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3374" w14:textId="77777777" w:rsidR="007874BA" w:rsidRPr="00C255A4" w:rsidRDefault="007874BA" w:rsidP="007874BA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C255A4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09B6B798" w14:textId="77777777" w:rsidR="007874BA" w:rsidRPr="00C255A4" w:rsidRDefault="007874BA" w:rsidP="007874BA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bookmarkStart w:id="0" w:name="_Hlk71295226"/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  <w:t>Zamawiający:</w:t>
      </w:r>
    </w:p>
    <w:p w14:paraId="41ADFC83" w14:textId="77777777" w:rsidR="007874BA" w:rsidRPr="00C255A4" w:rsidRDefault="007874BA" w:rsidP="007874BA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4ABD1391" w14:textId="77777777" w:rsidR="007874BA" w:rsidRPr="00C255A4" w:rsidRDefault="007874BA" w:rsidP="007874BA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52A483AE" w14:textId="77777777" w:rsidR="007874BA" w:rsidRPr="00C255A4" w:rsidRDefault="007874BA" w:rsidP="007874BA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/>
          <w:b/>
          <w:lang w:eastAsia="ar-SA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0C5C9A88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255A4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57A11198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592CEB47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2B4AF4B0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7599BB02" w14:textId="77777777" w:rsidR="007874BA" w:rsidRPr="00C255A4" w:rsidRDefault="007874BA" w:rsidP="007874BA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C255A4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C255A4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25A828F9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255A4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3F38AC01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7C2B6A24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2893E7BB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4D2DC620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7016A79E" w14:textId="77777777" w:rsidR="007874BA" w:rsidRPr="00C255A4" w:rsidRDefault="007874BA" w:rsidP="007874BA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255A4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30294B1D" w14:textId="77777777" w:rsidR="007874BA" w:rsidRPr="00C255A4" w:rsidRDefault="007874BA" w:rsidP="007874BA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255A4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3B3374F9" w14:textId="77777777" w:rsidR="007874BA" w:rsidRPr="00C255A4" w:rsidRDefault="007874BA" w:rsidP="007874BA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255A4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C255A4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C255A4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401B3B57" w14:textId="77777777" w:rsidR="007874BA" w:rsidRPr="00C255A4" w:rsidRDefault="007874BA" w:rsidP="007874BA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255A4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6FC04C00" w14:textId="77777777" w:rsidR="007874BA" w:rsidRPr="00C255A4" w:rsidRDefault="007874BA" w:rsidP="007874BA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255A4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3F307C35" w14:textId="77777777" w:rsidR="007874BA" w:rsidRPr="00C255A4" w:rsidRDefault="007874BA" w:rsidP="007874BA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4219DFC9" w14:textId="77777777" w:rsidR="007874BA" w:rsidRPr="00C255A4" w:rsidRDefault="007874BA" w:rsidP="007874BA">
      <w:pPr>
        <w:suppressAutoHyphens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55A4">
        <w:rPr>
          <w:rFonts w:ascii="Times New Roman" w:hAnsi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75AAF663" w14:textId="77777777" w:rsidR="007874BA" w:rsidRPr="00C255A4" w:rsidRDefault="007874BA" w:rsidP="007874BA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C255A4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C255A4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3ABB2209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C255A4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C255A4">
        <w:rPr>
          <w:rFonts w:ascii="Times New Roman" w:hAnsi="Times New Roman"/>
          <w:sz w:val="24"/>
          <w:szCs w:val="24"/>
          <w:lang w:eastAsia="ar-SA"/>
        </w:rPr>
        <w:t xml:space="preserve"> oraz </w:t>
      </w:r>
      <w:r w:rsidRPr="00C255A4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C255A4">
        <w:rPr>
          <w:rFonts w:ascii="Times New Roman" w:hAnsi="Times New Roman"/>
          <w:bCs/>
          <w:sz w:val="24"/>
          <w:szCs w:val="24"/>
        </w:rPr>
        <w:t>z dnia 13 kwietnia 2022 r.</w:t>
      </w:r>
      <w:r w:rsidRPr="00C255A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255A4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narodowego ( Dz. U. z 2022r. poz. 835).</w:t>
      </w:r>
    </w:p>
    <w:p w14:paraId="381586AA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DC07F8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1" w:name="_Hlk62115574"/>
      <w:r w:rsidRPr="00C255A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C255A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02A7144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</w:p>
    <w:p w14:paraId="4747EBB5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2D2A6CD3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4F9DADF9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6F2802B2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6CFC4D50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262EF092" w14:textId="77777777" w:rsidR="007874BA" w:rsidRPr="00C255A4" w:rsidRDefault="007874BA" w:rsidP="007874BA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eastAsia="Arial Unicode MS" w:hAnsi="Times New Roman"/>
          <w:b/>
          <w:lang w:eastAsia="ar-SA"/>
        </w:rPr>
        <w:t xml:space="preserve">* 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71CFEA47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505B8C72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6327C58F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07D2D81E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3EB9B038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74AA2C75" w14:textId="77777777" w:rsidR="007874BA" w:rsidRPr="00C255A4" w:rsidRDefault="007874BA" w:rsidP="007874BA">
      <w:pPr>
        <w:suppressAutoHyphens/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3F7875B9" w14:textId="77777777" w:rsidR="007874BA" w:rsidRPr="00C255A4" w:rsidRDefault="007874BA" w:rsidP="007874BA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0B48FF5F" w14:textId="77777777" w:rsidR="007874BA" w:rsidRPr="00C255A4" w:rsidRDefault="007874BA" w:rsidP="007874BA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0A7985BB" w14:textId="77777777" w:rsidR="007874BA" w:rsidRPr="00C255A4" w:rsidRDefault="007874BA" w:rsidP="007874BA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bookmarkEnd w:id="1"/>
    <w:p w14:paraId="730BFC78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55A4">
        <w:rPr>
          <w:rFonts w:ascii="Times New Roman" w:hAnsi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C255A4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255A4">
        <w:rPr>
          <w:rFonts w:ascii="Times New Roman" w:hAnsi="Times New Roman"/>
          <w:iCs/>
          <w:sz w:val="24"/>
          <w:szCs w:val="24"/>
          <w:lang w:eastAsia="ar-SA"/>
        </w:rPr>
        <w:t xml:space="preserve"> (</w:t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C255A4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C255A4">
        <w:rPr>
          <w:rFonts w:ascii="Times New Roman" w:hAnsi="Times New Roman"/>
          <w:iCs/>
          <w:sz w:val="24"/>
          <w:szCs w:val="24"/>
          <w:lang w:eastAsia="ar-SA"/>
        </w:rPr>
        <w:t xml:space="preserve">). </w:t>
      </w:r>
    </w:p>
    <w:p w14:paraId="2DE187DF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55A4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C255A4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255A4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40264EA7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55A4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8A431F0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55A4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E1C92C9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938179D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2" w:name="_Hlk62128339"/>
      <w:r w:rsidRPr="00C255A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C255A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7EEBFC5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</w:p>
    <w:p w14:paraId="7D3FCB52" w14:textId="77777777" w:rsidR="007874BA" w:rsidRPr="00C255A4" w:rsidRDefault="007874BA" w:rsidP="007874BA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1367F211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15BE3199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bookmarkEnd w:id="2"/>
    <w:p w14:paraId="3C816FA2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55A4">
        <w:rPr>
          <w:rFonts w:ascii="Times New Roman" w:hAnsi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C255A4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255A4">
        <w:rPr>
          <w:rFonts w:ascii="Times New Roman" w:hAnsi="Times New Roman"/>
          <w:iCs/>
          <w:sz w:val="24"/>
          <w:szCs w:val="24"/>
          <w:lang w:eastAsia="ar-SA"/>
        </w:rPr>
        <w:t xml:space="preserve">,   </w:t>
      </w:r>
    </w:p>
    <w:p w14:paraId="4CA46468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59ACB95B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C255A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24FAE27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</w:p>
    <w:p w14:paraId="55D8DCB1" w14:textId="77777777" w:rsidR="007874BA" w:rsidRPr="00C255A4" w:rsidRDefault="007874BA" w:rsidP="007874BA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7B9759EC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7861BAF3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84E052C" w14:textId="77777777" w:rsidR="007874BA" w:rsidRPr="00C255A4" w:rsidRDefault="007874BA" w:rsidP="007874BA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b/>
          <w:sz w:val="24"/>
          <w:szCs w:val="24"/>
          <w:lang w:eastAsia="ar-SA"/>
        </w:rPr>
        <w:t>INFORMACJA W ZWIĄZKU Z POLEGANIEM NA ZASOBACH INNYCH PODMIOTÓW</w:t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: </w:t>
      </w:r>
    </w:p>
    <w:p w14:paraId="44293D6E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C255A4">
        <w:rPr>
          <w:rFonts w:ascii="Times New Roman" w:hAnsi="Times New Roman"/>
          <w:iCs/>
          <w:sz w:val="24"/>
          <w:szCs w:val="24"/>
          <w:lang w:eastAsia="ar-SA"/>
        </w:rPr>
        <w:t xml:space="preserve">w sekcji V </w:t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SWZ, polegam na zasobach następującego/</w:t>
      </w:r>
      <w:proofErr w:type="spellStart"/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ych</w:t>
      </w:r>
      <w:proofErr w:type="spellEnd"/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7D2673A2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0"/>
          <w:szCs w:val="20"/>
          <w:lang w:eastAsia="ar-SA"/>
        </w:rPr>
        <w:t>(podać nazwę, adres, KRS/</w:t>
      </w:r>
      <w:proofErr w:type="spellStart"/>
      <w:r w:rsidRPr="00C255A4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472F036A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71A2D332" w14:textId="77777777" w:rsidR="007874BA" w:rsidRPr="00C255A4" w:rsidRDefault="007874BA" w:rsidP="007874BA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0E8D0F44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548F5EF8" w14:textId="77777777" w:rsidR="007874BA" w:rsidRPr="00C255A4" w:rsidRDefault="007874BA" w:rsidP="007874BA">
      <w:pPr>
        <w:shd w:val="clear" w:color="auto" w:fill="BFBFB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255A4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1B3B43EF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C255A4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BA9FA9F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3007496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C255A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3857BA1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2E4A0DC" w14:textId="77777777" w:rsidR="007874BA" w:rsidRPr="00C255A4" w:rsidRDefault="007874BA" w:rsidP="007874BA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57FBFBCD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78F7C62E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547AC354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04A447A9" w14:textId="77777777" w:rsidR="007874BA" w:rsidRPr="00C255A4" w:rsidRDefault="007874BA" w:rsidP="007874BA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0D6A0572" w14:textId="77777777" w:rsidR="00BC4037" w:rsidRDefault="00BC4037"/>
    <w:sectPr w:rsidR="00BC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BA"/>
    <w:rsid w:val="007874BA"/>
    <w:rsid w:val="00B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0168"/>
  <w15:chartTrackingRefBased/>
  <w15:docId w15:val="{D0B3A9DF-8C0B-4398-A28A-901F778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2022-04-22T11:59:00Z</dcterms:created>
  <dcterms:modified xsi:type="dcterms:W3CDTF">2022-04-22T12:00:00Z</dcterms:modified>
</cp:coreProperties>
</file>