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362E" w14:textId="124ECC83" w:rsidR="008258B5" w:rsidRPr="0065670D" w:rsidRDefault="008258B5" w:rsidP="008258B5">
      <w:pPr>
        <w:jc w:val="right"/>
        <w:rPr>
          <w:b/>
        </w:rPr>
      </w:pPr>
      <w:r w:rsidRPr="0065670D">
        <w:rPr>
          <w:b/>
        </w:rPr>
        <w:t xml:space="preserve">Załącznik </w:t>
      </w:r>
      <w:r w:rsidR="00F966EF">
        <w:rPr>
          <w:b/>
        </w:rPr>
        <w:t>3c</w:t>
      </w:r>
      <w:r w:rsidRPr="0065670D">
        <w:rPr>
          <w:b/>
        </w:rPr>
        <w:t xml:space="preserve"> do SWZ</w:t>
      </w:r>
    </w:p>
    <w:p w14:paraId="5F4A6DA2" w14:textId="77777777" w:rsidR="008258B5" w:rsidRPr="008258B5" w:rsidRDefault="008258B5" w:rsidP="008258B5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455CC168" w14:textId="45A668CE" w:rsidR="008258B5" w:rsidRPr="008258B5" w:rsidRDefault="00F966EF" w:rsidP="00F966EF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 w:rsidRPr="00F966EF">
        <w:rPr>
          <w:b/>
          <w:sz w:val="24"/>
          <w:szCs w:val="24"/>
        </w:rPr>
        <w:t>Dostawa paliw, mocznika, olejów i płynów na potr</w:t>
      </w:r>
      <w:r>
        <w:rPr>
          <w:b/>
          <w:sz w:val="24"/>
          <w:szCs w:val="24"/>
        </w:rPr>
        <w:t>z</w:t>
      </w:r>
      <w:r w:rsidRPr="00F966EF">
        <w:rPr>
          <w:b/>
          <w:sz w:val="24"/>
          <w:szCs w:val="24"/>
        </w:rPr>
        <w:t>eby</w:t>
      </w:r>
      <w:r>
        <w:rPr>
          <w:b/>
          <w:sz w:val="24"/>
          <w:szCs w:val="24"/>
        </w:rPr>
        <w:t xml:space="preserve"> </w:t>
      </w:r>
      <w:r w:rsidRPr="00F966EF">
        <w:rPr>
          <w:b/>
          <w:sz w:val="24"/>
          <w:szCs w:val="24"/>
        </w:rPr>
        <w:t>Przedsiębiorstwa Komunalnego w Kruszwicy sp. z o.o.</w:t>
      </w:r>
      <w:r>
        <w:rPr>
          <w:b/>
          <w:sz w:val="24"/>
          <w:szCs w:val="24"/>
        </w:rPr>
        <w:t xml:space="preserve"> </w:t>
      </w:r>
      <w:r w:rsidRPr="00F966EF">
        <w:rPr>
          <w:b/>
          <w:sz w:val="24"/>
          <w:szCs w:val="24"/>
        </w:rPr>
        <w:t>z podziałem na 3 części</w:t>
      </w:r>
      <w:r w:rsidR="008258B5" w:rsidRPr="008258B5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część III</w:t>
      </w:r>
    </w:p>
    <w:p w14:paraId="12749FA8" w14:textId="77777777" w:rsidR="008258B5" w:rsidRDefault="008258B5"/>
    <w:tbl>
      <w:tblPr>
        <w:tblStyle w:val="Tabela-Siatka"/>
        <w:tblpPr w:leftFromText="141" w:rightFromText="141" w:vertAnchor="page" w:horzAnchor="margin" w:tblpX="-318" w:tblpY="3406"/>
        <w:tblW w:w="10775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80"/>
        <w:gridCol w:w="851"/>
        <w:gridCol w:w="1134"/>
        <w:gridCol w:w="1139"/>
        <w:gridCol w:w="1276"/>
        <w:gridCol w:w="1134"/>
      </w:tblGrid>
      <w:tr w:rsidR="001D75CA" w:rsidRPr="00245846" w14:paraId="6580AC7C" w14:textId="77777777" w:rsidTr="00F067E0">
        <w:tc>
          <w:tcPr>
            <w:tcW w:w="534" w:type="dxa"/>
            <w:shd w:val="clear" w:color="auto" w:fill="EDEDED" w:themeFill="accent3" w:themeFillTint="33"/>
          </w:tcPr>
          <w:p w14:paraId="1F1DA096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1276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4EA668F1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Lp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6114C63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7504C53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Przedmiot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731" w:type="dxa"/>
            <w:gridSpan w:val="2"/>
            <w:shd w:val="clear" w:color="auto" w:fill="EDEDED" w:themeFill="accent3" w:themeFillTint="33"/>
          </w:tcPr>
          <w:p w14:paraId="530F4A70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0CA79B0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>J</w:t>
            </w: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ednostka</w:t>
            </w:r>
            <w:proofErr w:type="spellEnd"/>
          </w:p>
        </w:tc>
        <w:tc>
          <w:tcPr>
            <w:tcW w:w="1134" w:type="dxa"/>
            <w:shd w:val="clear" w:color="auto" w:fill="EDEDED" w:themeFill="accent3" w:themeFillTint="33"/>
          </w:tcPr>
          <w:p w14:paraId="14F259EC" w14:textId="77777777" w:rsid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30705D1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Cena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jednostkowa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139" w:type="dxa"/>
            <w:shd w:val="clear" w:color="auto" w:fill="EDEDED" w:themeFill="accent3" w:themeFillTint="33"/>
          </w:tcPr>
          <w:p w14:paraId="61AF4711" w14:textId="77777777" w:rsid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1C46349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Cena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jednostkowa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</w:tcPr>
          <w:p w14:paraId="4C5D31E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2E50D7C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Wartość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netto</w:t>
            </w:r>
            <w:proofErr w:type="spellEnd"/>
          </w:p>
          <w:p w14:paraId="6E725A6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(3 x 4)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40350A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7E3AD14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Wartość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brutto</w:t>
            </w:r>
            <w:proofErr w:type="spellEnd"/>
          </w:p>
          <w:p w14:paraId="317BF8EC" w14:textId="3EE43020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>(3</w:t>
            </w: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x 5)</w:t>
            </w:r>
          </w:p>
        </w:tc>
      </w:tr>
      <w:tr w:rsidR="001D75CA" w:rsidRPr="00245846" w14:paraId="364C5265" w14:textId="77777777" w:rsidTr="00F067E0">
        <w:tc>
          <w:tcPr>
            <w:tcW w:w="534" w:type="dxa"/>
          </w:tcPr>
          <w:p w14:paraId="1465FEB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27EA95DE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2.</w:t>
            </w:r>
          </w:p>
        </w:tc>
        <w:tc>
          <w:tcPr>
            <w:tcW w:w="1731" w:type="dxa"/>
            <w:gridSpan w:val="2"/>
          </w:tcPr>
          <w:p w14:paraId="6D842D21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02C42FC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4.</w:t>
            </w:r>
          </w:p>
        </w:tc>
        <w:tc>
          <w:tcPr>
            <w:tcW w:w="1139" w:type="dxa"/>
          </w:tcPr>
          <w:p w14:paraId="3B6957E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35D3F3C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3B4FD23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7.</w:t>
            </w:r>
          </w:p>
        </w:tc>
      </w:tr>
      <w:tr w:rsidR="001D75CA" w:rsidRPr="00245846" w14:paraId="2929B53C" w14:textId="77777777" w:rsidTr="00F067E0">
        <w:tc>
          <w:tcPr>
            <w:tcW w:w="534" w:type="dxa"/>
            <w:vAlign w:val="center"/>
          </w:tcPr>
          <w:p w14:paraId="2901AC9B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40478DD3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silnikowy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mineralny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SAE30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po 20l)</w:t>
            </w:r>
          </w:p>
        </w:tc>
        <w:tc>
          <w:tcPr>
            <w:tcW w:w="880" w:type="dxa"/>
            <w:vAlign w:val="center"/>
          </w:tcPr>
          <w:p w14:paraId="1418B77D" w14:textId="006C74D7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343F61A" w14:textId="13D8155A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145060F" w14:textId="1C0067B3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63348" w14:textId="1F2FF821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EA3616" w14:textId="670E005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29B72B" w14:textId="73E9AFE6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0FF5B34A" w14:textId="77777777" w:rsidTr="00F067E0">
        <w:tc>
          <w:tcPr>
            <w:tcW w:w="534" w:type="dxa"/>
            <w:vAlign w:val="center"/>
          </w:tcPr>
          <w:p w14:paraId="401A8D8C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55B50A07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hydrauliczny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ISO VG 32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po 20I)</w:t>
            </w:r>
          </w:p>
        </w:tc>
        <w:tc>
          <w:tcPr>
            <w:tcW w:w="880" w:type="dxa"/>
            <w:vAlign w:val="center"/>
          </w:tcPr>
          <w:p w14:paraId="1D4E840A" w14:textId="44C38712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14:paraId="682C30C6" w14:textId="57C93A50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257FE2A" w14:textId="6EF131B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BE49C2" w14:textId="390A34CA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20494F" w14:textId="7D517534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91E26" w14:textId="0E4EBA65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1778F07E" w14:textId="77777777" w:rsidTr="00F067E0">
        <w:tc>
          <w:tcPr>
            <w:tcW w:w="534" w:type="dxa"/>
            <w:vAlign w:val="center"/>
          </w:tcPr>
          <w:p w14:paraId="5FEBCD9C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743BCE8F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silnikowy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lepkości10W/40  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po 20l)</w:t>
            </w:r>
          </w:p>
        </w:tc>
        <w:tc>
          <w:tcPr>
            <w:tcW w:w="880" w:type="dxa"/>
            <w:vAlign w:val="center"/>
          </w:tcPr>
          <w:p w14:paraId="35702B93" w14:textId="275784A6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2B448856" w14:textId="4021C104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F2F0E39" w14:textId="408165C6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B41AFBF" w14:textId="54E6090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0002C9" w14:textId="7F755FB8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77AF0A" w14:textId="57980E9C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3E0F60C1" w14:textId="77777777" w:rsidTr="00F067E0">
        <w:tc>
          <w:tcPr>
            <w:tcW w:w="534" w:type="dxa"/>
            <w:vAlign w:val="center"/>
          </w:tcPr>
          <w:p w14:paraId="15AEC673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6CFFF7DA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C588A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DC58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C588A">
              <w:rPr>
                <w:rFonts w:asciiTheme="minorHAnsi" w:hAnsiTheme="minorHAnsi"/>
                <w:sz w:val="20"/>
                <w:szCs w:val="20"/>
              </w:rPr>
              <w:t>silnikowy</w:t>
            </w:r>
            <w:proofErr w:type="spellEnd"/>
            <w:r w:rsidRPr="00DC588A">
              <w:rPr>
                <w:rFonts w:asciiTheme="minorHAnsi" w:hAnsiTheme="minorHAnsi"/>
                <w:sz w:val="20"/>
                <w:szCs w:val="20"/>
              </w:rPr>
              <w:t xml:space="preserve"> w normie API CC w </w:t>
            </w:r>
            <w:proofErr w:type="spellStart"/>
            <w:r w:rsidRPr="00DC588A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DC58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C588A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DC588A">
              <w:rPr>
                <w:rFonts w:asciiTheme="minorHAnsi" w:hAnsiTheme="minorHAnsi"/>
                <w:sz w:val="20"/>
                <w:szCs w:val="20"/>
              </w:rPr>
              <w:t xml:space="preserve"> 15W40 (</w:t>
            </w:r>
            <w:proofErr w:type="spellStart"/>
            <w:r w:rsidRPr="00DC588A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DC588A">
              <w:rPr>
                <w:rFonts w:asciiTheme="minorHAnsi" w:hAnsiTheme="minorHAnsi"/>
                <w:sz w:val="20"/>
                <w:szCs w:val="20"/>
              </w:rPr>
              <w:t xml:space="preserve"> po 20l)</w:t>
            </w:r>
          </w:p>
        </w:tc>
        <w:tc>
          <w:tcPr>
            <w:tcW w:w="880" w:type="dxa"/>
            <w:vAlign w:val="center"/>
          </w:tcPr>
          <w:p w14:paraId="32D44A60" w14:textId="7DA056C3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1536192C" w14:textId="680903F2" w:rsidR="001D75CA" w:rsidRPr="00245846" w:rsidRDefault="00DC58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7706DB9" w14:textId="1B126371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F2E29A7" w14:textId="2C30F07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009E2B" w14:textId="17DD9F3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0C1CC" w14:textId="17F4729D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1B0BDE71" w14:textId="77777777" w:rsidTr="00F067E0">
        <w:tc>
          <w:tcPr>
            <w:tcW w:w="534" w:type="dxa"/>
            <w:vAlign w:val="center"/>
          </w:tcPr>
          <w:p w14:paraId="6EFF9817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5E7A8B3C" w14:textId="47CB7B65" w:rsidR="001D75CA" w:rsidRPr="008A656D" w:rsidRDefault="001D75CA" w:rsidP="001D75C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układów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wspomagania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czerwony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>)</w:t>
            </w:r>
            <w:r w:rsidR="00BC448A" w:rsidRPr="00BC448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C448A" w:rsidRPr="00BC448A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="00BC448A" w:rsidRPr="00BC448A">
              <w:rPr>
                <w:rFonts w:asciiTheme="minorHAnsi" w:hAnsiTheme="minorHAnsi"/>
                <w:sz w:val="20"/>
                <w:szCs w:val="20"/>
              </w:rPr>
              <w:t xml:space="preserve"> po 1 l) </w:t>
            </w:r>
          </w:p>
        </w:tc>
        <w:tc>
          <w:tcPr>
            <w:tcW w:w="880" w:type="dxa"/>
            <w:vAlign w:val="center"/>
          </w:tcPr>
          <w:p w14:paraId="1E3C77C2" w14:textId="3AE3EFB0" w:rsidR="001D75CA" w:rsidRPr="00BC448A" w:rsidRDefault="00B92960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448A">
              <w:rPr>
                <w:rFonts w:asciiTheme="minorHAnsi" w:hAnsiTheme="minorHAnsi"/>
                <w:sz w:val="20"/>
                <w:szCs w:val="20"/>
              </w:rPr>
              <w:t>2</w:t>
            </w:r>
            <w:r w:rsidR="001D75CA" w:rsidRPr="00BC448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0CB03BA" w14:textId="1D03CA1A" w:rsidR="001D75CA" w:rsidRPr="00BC448A" w:rsidRDefault="00BC44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75ABD87" w14:textId="2B7DB64D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25BE68" w14:textId="0CBC978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0677DD" w14:textId="47D68BC3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1628D" w14:textId="6C85107D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7BC72259" w14:textId="77777777" w:rsidTr="00F067E0">
        <w:tc>
          <w:tcPr>
            <w:tcW w:w="534" w:type="dxa"/>
            <w:vAlign w:val="center"/>
          </w:tcPr>
          <w:p w14:paraId="3161495A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09206877" w14:textId="77777777" w:rsidR="001D75CA" w:rsidRPr="00BC448A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Płyn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chłodnic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temp.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krzepnięcia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-35</w:t>
            </w:r>
            <w:r w:rsidRPr="00BC448A">
              <w:rPr>
                <w:rFonts w:asciiTheme="minorHAnsi" w:hAnsiTheme="minorHAnsi"/>
                <w:sz w:val="20"/>
                <w:szCs w:val="20"/>
                <w:vertAlign w:val="superscript"/>
              </w:rPr>
              <w:t>0</w:t>
            </w:r>
            <w:r w:rsidRPr="00BC448A">
              <w:rPr>
                <w:rFonts w:asciiTheme="minorHAnsi" w:hAnsiTheme="minorHAnsi"/>
                <w:sz w:val="20"/>
                <w:szCs w:val="20"/>
              </w:rPr>
              <w:t>C</w:t>
            </w:r>
            <w:r w:rsidR="00BC448A"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C47D34A" w14:textId="6D49A43E" w:rsidR="00BC448A" w:rsidRPr="008A656D" w:rsidRDefault="00BC448A" w:rsidP="001D75C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C448A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po 20 l)</w:t>
            </w:r>
          </w:p>
        </w:tc>
        <w:tc>
          <w:tcPr>
            <w:tcW w:w="880" w:type="dxa"/>
            <w:vAlign w:val="center"/>
          </w:tcPr>
          <w:p w14:paraId="6A81B6AA" w14:textId="2AF0A751" w:rsidR="001D75CA" w:rsidRPr="00BC448A" w:rsidRDefault="00BC44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448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0D499079" w14:textId="6630D630" w:rsidR="001D75CA" w:rsidRPr="00BC448A" w:rsidRDefault="00BC44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A3816F8" w14:textId="10C7700F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4D61DF5" w14:textId="235673D1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480F22" w14:textId="3DB6A7F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7937A3" w14:textId="3A0DC7CC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0141C750" w14:textId="77777777" w:rsidTr="00F067E0">
        <w:tc>
          <w:tcPr>
            <w:tcW w:w="534" w:type="dxa"/>
            <w:vAlign w:val="center"/>
          </w:tcPr>
          <w:p w14:paraId="217DB841" w14:textId="77777777" w:rsidR="001D75CA" w:rsidRPr="00245846" w:rsidRDefault="001D75CA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621056DF" w14:textId="77777777" w:rsidR="001D75CA" w:rsidRPr="00BC448A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Płyn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chłodnic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mieszalny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każdym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kolorem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płynu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chłodnic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wszystkich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modeli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rodzajów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samochodów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    -35</w:t>
            </w:r>
            <w:r w:rsidRPr="00BC448A">
              <w:rPr>
                <w:rFonts w:asciiTheme="minorHAnsi" w:hAnsiTheme="minorHAnsi"/>
                <w:sz w:val="20"/>
                <w:szCs w:val="20"/>
                <w:vertAlign w:val="superscript"/>
              </w:rPr>
              <w:t>0</w:t>
            </w:r>
            <w:r w:rsidRPr="00BC448A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14:paraId="6F125C45" w14:textId="5CAD3B9A" w:rsidR="00BC448A" w:rsidRPr="008A656D" w:rsidRDefault="00BC448A" w:rsidP="001D75C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C448A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 xml:space="preserve"> po 20 l)</w:t>
            </w:r>
          </w:p>
        </w:tc>
        <w:tc>
          <w:tcPr>
            <w:tcW w:w="880" w:type="dxa"/>
            <w:vAlign w:val="center"/>
          </w:tcPr>
          <w:p w14:paraId="2E6AA7EC" w14:textId="47EB2815" w:rsidR="001D75CA" w:rsidRPr="00BC448A" w:rsidRDefault="00BC44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448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CB8CF17" w14:textId="7569A71F" w:rsidR="001D75CA" w:rsidRPr="00BC448A" w:rsidRDefault="00BC448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C448A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BC44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8ED94B2" w14:textId="4E2298E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D6E6DB7" w14:textId="78532E48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740BC1" w14:textId="6456FDCB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3B1C5" w14:textId="46A5DE89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264CCC" w:rsidRPr="00245846" w14:paraId="1EC01381" w14:textId="77777777" w:rsidTr="00F067E0">
        <w:tc>
          <w:tcPr>
            <w:tcW w:w="534" w:type="dxa"/>
            <w:vAlign w:val="center"/>
          </w:tcPr>
          <w:p w14:paraId="5EA5E99E" w14:textId="746872B4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1E0028DF" w14:textId="29C296F3" w:rsidR="00264CCC" w:rsidRPr="008A656D" w:rsidRDefault="00264CCC" w:rsidP="001D75C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BC448A">
              <w:rPr>
                <w:rFonts w:ascii="Calibri" w:hAnsi="Calibri" w:cs="Calibri"/>
                <w:sz w:val="20"/>
                <w:szCs w:val="20"/>
              </w:rPr>
              <w:t>Olej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</w:rPr>
              <w:t>hydrauliczny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do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stosowania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w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wysoko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obciążonych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układach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przeniesienia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siły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oraz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napędu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sterowania</w:t>
            </w:r>
            <w:proofErr w:type="spellEnd"/>
            <w:r w:rsidRPr="00BC448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hydraulicznego.</w:t>
            </w:r>
            <w:r w:rsidRPr="00BC448A">
              <w:rPr>
                <w:rFonts w:ascii="Calibri" w:hAnsi="Calibri" w:cs="Calibri"/>
                <w:sz w:val="20"/>
                <w:szCs w:val="20"/>
              </w:rPr>
              <w:t>HLP-32</w:t>
            </w:r>
            <w:r w:rsidR="00BC448A" w:rsidRPr="00BC448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BC448A" w:rsidRPr="00BC448A">
              <w:rPr>
                <w:rFonts w:ascii="Calibri" w:hAnsi="Calibri" w:cs="Calibri"/>
                <w:sz w:val="20"/>
                <w:szCs w:val="20"/>
              </w:rPr>
              <w:t>opakowanie</w:t>
            </w:r>
            <w:proofErr w:type="spellEnd"/>
            <w:r w:rsidR="00BC448A" w:rsidRPr="00BC448A">
              <w:rPr>
                <w:rFonts w:ascii="Calibri" w:hAnsi="Calibri" w:cs="Calibri"/>
                <w:sz w:val="20"/>
                <w:szCs w:val="20"/>
              </w:rPr>
              <w:t xml:space="preserve"> po 20 l)</w:t>
            </w:r>
          </w:p>
        </w:tc>
        <w:tc>
          <w:tcPr>
            <w:tcW w:w="880" w:type="dxa"/>
            <w:vAlign w:val="center"/>
          </w:tcPr>
          <w:p w14:paraId="072CA31F" w14:textId="2696D8B7" w:rsidR="00264CCC" w:rsidRPr="008A656D" w:rsidRDefault="00BC448A" w:rsidP="001D75CA">
            <w:pPr>
              <w:jc w:val="center"/>
              <w:rPr>
                <w:sz w:val="20"/>
                <w:szCs w:val="20"/>
                <w:highlight w:val="yellow"/>
              </w:rPr>
            </w:pPr>
            <w:r w:rsidRPr="00BC448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567A80E7" w14:textId="1B785307" w:rsidR="00264CCC" w:rsidRPr="008A656D" w:rsidRDefault="00BC448A" w:rsidP="001D75CA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C448A">
              <w:rPr>
                <w:sz w:val="20"/>
                <w:szCs w:val="20"/>
              </w:rPr>
              <w:t>szt</w:t>
            </w:r>
            <w:proofErr w:type="spellEnd"/>
            <w:r w:rsidRPr="00BC448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4AFF0F1" w14:textId="2050011A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CBB0AEA" w14:textId="0CA8D377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9EAA26" w14:textId="2F59373C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F21FEF" w14:textId="2A2382AF" w:rsidR="00264CCC" w:rsidRPr="00245846" w:rsidRDefault="00264CCC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264CCC" w:rsidRPr="00245846" w14:paraId="688954E5" w14:textId="77777777" w:rsidTr="00F067E0">
        <w:tc>
          <w:tcPr>
            <w:tcW w:w="534" w:type="dxa"/>
            <w:vAlign w:val="center"/>
          </w:tcPr>
          <w:p w14:paraId="5DF38BE8" w14:textId="745537CC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634B1D0B" w14:textId="785274FA" w:rsidR="00264CCC" w:rsidRPr="00245846" w:rsidRDefault="00264CCC" w:rsidP="001D75CA">
            <w:pPr>
              <w:rPr>
                <w:sz w:val="20"/>
                <w:szCs w:val="20"/>
              </w:rPr>
            </w:pPr>
            <w:proofErr w:type="spellStart"/>
            <w:r w:rsidRPr="008A656D">
              <w:rPr>
                <w:rFonts w:asciiTheme="minorHAnsi" w:hAnsiTheme="minorHAnsi"/>
                <w:sz w:val="20"/>
                <w:szCs w:val="20"/>
              </w:rPr>
              <w:t>Olej</w:t>
            </w:r>
            <w:proofErr w:type="spellEnd"/>
            <w:r w:rsidRPr="008A65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A656D">
              <w:rPr>
                <w:rFonts w:asciiTheme="minorHAnsi" w:hAnsiTheme="minorHAnsi"/>
                <w:sz w:val="20"/>
                <w:szCs w:val="20"/>
              </w:rPr>
              <w:t>silnikowy</w:t>
            </w:r>
            <w:proofErr w:type="spellEnd"/>
            <w:r w:rsidRPr="008A656D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8A656D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8A65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A656D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8A656D">
              <w:rPr>
                <w:rFonts w:asciiTheme="minorHAnsi" w:hAnsiTheme="minorHAnsi"/>
                <w:sz w:val="20"/>
                <w:szCs w:val="20"/>
              </w:rPr>
              <w:t xml:space="preserve"> 15W40 (</w:t>
            </w:r>
            <w:proofErr w:type="spellStart"/>
            <w:r w:rsidRPr="008A656D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8A656D">
              <w:rPr>
                <w:rFonts w:asciiTheme="minorHAnsi" w:hAnsiTheme="minorHAnsi"/>
                <w:sz w:val="20"/>
                <w:szCs w:val="20"/>
              </w:rPr>
              <w:t xml:space="preserve"> po 20I)</w:t>
            </w:r>
          </w:p>
        </w:tc>
        <w:tc>
          <w:tcPr>
            <w:tcW w:w="880" w:type="dxa"/>
            <w:vAlign w:val="center"/>
          </w:tcPr>
          <w:p w14:paraId="53A62010" w14:textId="5267A44A" w:rsidR="00264CCC" w:rsidRPr="00245846" w:rsidRDefault="008A656D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2728E353" w14:textId="0C6A6E6E" w:rsidR="00264CCC" w:rsidRPr="00245846" w:rsidRDefault="008A656D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6A5B500" w14:textId="3847049C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E1DB6A2" w14:textId="5EA92303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F46BCC" w14:textId="7D87D2A6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85032" w14:textId="43C52777" w:rsidR="00D65171" w:rsidRPr="00245846" w:rsidRDefault="00D65171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264CCC" w:rsidRPr="00245846" w14:paraId="282E07E8" w14:textId="77777777" w:rsidTr="00F067E0">
        <w:tc>
          <w:tcPr>
            <w:tcW w:w="534" w:type="dxa"/>
            <w:vAlign w:val="center"/>
          </w:tcPr>
          <w:p w14:paraId="781B65EC" w14:textId="1E9BB816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4E22136F" w14:textId="60FFBFB5" w:rsidR="00264CCC" w:rsidRPr="00264CCC" w:rsidRDefault="00264CCC" w:rsidP="001D75CA">
            <w:pPr>
              <w:rPr>
                <w:sz w:val="20"/>
                <w:szCs w:val="20"/>
              </w:rPr>
            </w:pP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Olej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przekładniowy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mineralny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skrzyni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>biegów</w:t>
            </w:r>
            <w:proofErr w:type="spellEnd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>klasie</w:t>
            </w:r>
            <w:proofErr w:type="spellEnd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>lepkości</w:t>
            </w:r>
            <w:proofErr w:type="spellEnd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 xml:space="preserve"> 80W90 (</w:t>
            </w:r>
            <w:proofErr w:type="spellStart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proofErr w:type="spellEnd"/>
            <w:r w:rsidRPr="00BC448A">
              <w:rPr>
                <w:rFonts w:asciiTheme="minorHAnsi" w:hAnsiTheme="minorHAnsi" w:cstheme="minorHAnsi"/>
                <w:sz w:val="20"/>
                <w:szCs w:val="20"/>
              </w:rPr>
              <w:t xml:space="preserve"> po 5 l</w:t>
            </w:r>
            <w:r w:rsidR="00BC44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80" w:type="dxa"/>
            <w:vAlign w:val="center"/>
          </w:tcPr>
          <w:p w14:paraId="0C50572E" w14:textId="2EEA8004" w:rsidR="00264CCC" w:rsidRPr="00BC448A" w:rsidRDefault="00BC448A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012D28A0" w14:textId="0023CA7F" w:rsidR="00264CCC" w:rsidRPr="00BC448A" w:rsidRDefault="00BC448A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3C7C3C58" w14:textId="17889710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3DAFC" w14:textId="1E4DB5C1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949A69" w14:textId="3A8869C0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F49613" w14:textId="19B11BE9" w:rsidR="00264CCC" w:rsidRPr="00245846" w:rsidRDefault="00264CCC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1D75CA" w:rsidRPr="00245846" w14:paraId="78D64E10" w14:textId="77777777" w:rsidTr="00F067E0">
        <w:tc>
          <w:tcPr>
            <w:tcW w:w="534" w:type="dxa"/>
            <w:vAlign w:val="center"/>
          </w:tcPr>
          <w:p w14:paraId="5387FCBC" w14:textId="37666006" w:rsidR="001D75CA" w:rsidRPr="00245846" w:rsidRDefault="00F067E0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14:paraId="22F7ACBD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Płyn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spryskiwaczy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letni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po 5 l)</w:t>
            </w:r>
          </w:p>
        </w:tc>
        <w:tc>
          <w:tcPr>
            <w:tcW w:w="880" w:type="dxa"/>
            <w:vAlign w:val="center"/>
          </w:tcPr>
          <w:p w14:paraId="12AA97F1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3593C4C1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0EFEF8B" w14:textId="6E17F1BD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FC5494B" w14:textId="3EB7026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9972A7" w14:textId="603A7C14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03CAE" w14:textId="26428023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59936DED" w14:textId="77777777" w:rsidTr="00F067E0">
        <w:tc>
          <w:tcPr>
            <w:tcW w:w="534" w:type="dxa"/>
            <w:vAlign w:val="center"/>
          </w:tcPr>
          <w:p w14:paraId="507DC11C" w14:textId="6B265242" w:rsidR="001D75CA" w:rsidRPr="00245846" w:rsidRDefault="00F067E0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14:paraId="03662E69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Płyn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spryskiwaczy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zimowy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po 5 l)</w:t>
            </w:r>
          </w:p>
        </w:tc>
        <w:tc>
          <w:tcPr>
            <w:tcW w:w="880" w:type="dxa"/>
            <w:vAlign w:val="center"/>
          </w:tcPr>
          <w:p w14:paraId="020F2074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195CBF5C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625EF43" w14:textId="27A1D0F4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858A8B8" w14:textId="158C4C69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4D6A59" w14:textId="7E44195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58119" w14:textId="0DE3FBEB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7A78779D" w14:textId="77777777" w:rsidTr="00F067E0">
        <w:tc>
          <w:tcPr>
            <w:tcW w:w="534" w:type="dxa"/>
            <w:vAlign w:val="center"/>
          </w:tcPr>
          <w:p w14:paraId="07ED0806" w14:textId="6F372B51" w:rsidR="001D75CA" w:rsidRPr="00245846" w:rsidRDefault="00F067E0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14:paraId="2B598960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Odmrażacz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szyb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samochodowych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opakowanie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1l)</w:t>
            </w:r>
          </w:p>
        </w:tc>
        <w:tc>
          <w:tcPr>
            <w:tcW w:w="880" w:type="dxa"/>
            <w:vAlign w:val="center"/>
          </w:tcPr>
          <w:p w14:paraId="24F7EE62" w14:textId="61587D25" w:rsidR="001D75CA" w:rsidRPr="00245846" w:rsidRDefault="00B92960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1D75CA" w:rsidRPr="0024584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680FC84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D6448C5" w14:textId="05D9ECB2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4867DB" w14:textId="5BD43E2A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C548E7" w14:textId="647AF34A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8A81A2" w14:textId="425C2818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4739AF2E" w14:textId="77777777" w:rsidTr="00F067E0">
        <w:tc>
          <w:tcPr>
            <w:tcW w:w="534" w:type="dxa"/>
            <w:vAlign w:val="center"/>
          </w:tcPr>
          <w:p w14:paraId="7A91AD1B" w14:textId="3554C5BA" w:rsidR="001D75CA" w:rsidRPr="00245846" w:rsidRDefault="00F067E0" w:rsidP="00F067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14:paraId="41AAD461" w14:textId="61C6C26B" w:rsidR="001D75CA" w:rsidRPr="00264CCC" w:rsidRDefault="00264CCC" w:rsidP="001D75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Płyn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hamulcowy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DOT-4 do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hydraulicznych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układów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hamulcowych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sprzęgłowych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0,5 l)</w:t>
            </w:r>
          </w:p>
        </w:tc>
        <w:tc>
          <w:tcPr>
            <w:tcW w:w="880" w:type="dxa"/>
            <w:vAlign w:val="center"/>
          </w:tcPr>
          <w:p w14:paraId="51A2528C" w14:textId="7F0D1D31" w:rsidR="001D75CA" w:rsidRPr="00245846" w:rsidRDefault="00264CCC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5B459F5F" w14:textId="779F45A8" w:rsidR="001D75CA" w:rsidRPr="00245846" w:rsidRDefault="00264CCC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8FFE98A" w14:textId="145A2A28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AF076F" w14:textId="21F8CBBA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BCFEEC" w14:textId="584674B9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C7627" w14:textId="7861BAC1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264CCC" w:rsidRPr="00245846" w14:paraId="138A73E4" w14:textId="77777777" w:rsidTr="00F067E0">
        <w:tc>
          <w:tcPr>
            <w:tcW w:w="534" w:type="dxa"/>
            <w:vAlign w:val="center"/>
          </w:tcPr>
          <w:p w14:paraId="7D050938" w14:textId="2A8C9482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14:paraId="453F9C0F" w14:textId="2605C80B" w:rsidR="00264CCC" w:rsidRPr="00264CCC" w:rsidRDefault="00264CCC" w:rsidP="001D75CA">
            <w:pPr>
              <w:rPr>
                <w:sz w:val="20"/>
                <w:szCs w:val="20"/>
              </w:rPr>
            </w:pP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Olej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mineralny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wysokorafinowany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sprężarek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L-DAA (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5 l)</w:t>
            </w:r>
          </w:p>
        </w:tc>
        <w:tc>
          <w:tcPr>
            <w:tcW w:w="880" w:type="dxa"/>
            <w:vAlign w:val="center"/>
          </w:tcPr>
          <w:p w14:paraId="3452C8E3" w14:textId="21DD9931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6F17358" w14:textId="14B0F407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7E2F0BA" w14:textId="620FEA90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39EFC7" w14:textId="4C34A6CC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B087D3" w14:textId="531E4B1E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77E06" w14:textId="60AC7556" w:rsidR="00264CCC" w:rsidRPr="00245846" w:rsidRDefault="00264CCC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264CCC" w:rsidRPr="00245846" w14:paraId="0F1C7BC2" w14:textId="77777777" w:rsidTr="00F067E0">
        <w:tc>
          <w:tcPr>
            <w:tcW w:w="534" w:type="dxa"/>
            <w:vAlign w:val="center"/>
          </w:tcPr>
          <w:p w14:paraId="4A891F29" w14:textId="4742461C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14:paraId="097D4628" w14:textId="72C93751" w:rsidR="00264CCC" w:rsidRPr="00264CCC" w:rsidRDefault="00264CCC" w:rsidP="001D75CA">
            <w:pPr>
              <w:rPr>
                <w:sz w:val="20"/>
                <w:szCs w:val="20"/>
              </w:rPr>
            </w:pP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Olej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mineralny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czterosuwowych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silników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benzynowych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chłodzonych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powietrzem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SAE – 30 (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1 l)</w:t>
            </w:r>
          </w:p>
        </w:tc>
        <w:tc>
          <w:tcPr>
            <w:tcW w:w="880" w:type="dxa"/>
            <w:vAlign w:val="center"/>
          </w:tcPr>
          <w:p w14:paraId="25F93357" w14:textId="3652C5DA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4335D08" w14:textId="1B78C492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184E03D" w14:textId="17A692B2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9B3FF5" w14:textId="6D71D30C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F14B88" w14:textId="7B725D4A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EB7CB8" w14:textId="1AEFC557" w:rsidR="00264CCC" w:rsidRPr="00245846" w:rsidRDefault="00264CCC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264CCC" w:rsidRPr="00245846" w14:paraId="52674508" w14:textId="77777777" w:rsidTr="00F067E0">
        <w:tc>
          <w:tcPr>
            <w:tcW w:w="534" w:type="dxa"/>
            <w:vAlign w:val="center"/>
          </w:tcPr>
          <w:p w14:paraId="75847211" w14:textId="393D2F99" w:rsidR="00264CCC" w:rsidRPr="00245846" w:rsidRDefault="00F067E0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14:paraId="7518DE66" w14:textId="5EF90D98" w:rsidR="00264CCC" w:rsidRPr="00264CCC" w:rsidRDefault="00264CCC" w:rsidP="001D75CA">
            <w:pPr>
              <w:rPr>
                <w:sz w:val="20"/>
                <w:szCs w:val="20"/>
              </w:rPr>
            </w:pP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Półsyntetyczny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olej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silników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dwusuwowych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2T (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czerwony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proofErr w:type="spellStart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proofErr w:type="spellEnd"/>
            <w:r w:rsidRPr="00264CCC">
              <w:rPr>
                <w:rFonts w:asciiTheme="minorHAnsi" w:hAnsiTheme="minorHAnsi" w:cstheme="minorHAnsi"/>
                <w:sz w:val="20"/>
                <w:szCs w:val="20"/>
              </w:rPr>
              <w:t xml:space="preserve"> 1 l)</w:t>
            </w:r>
          </w:p>
        </w:tc>
        <w:tc>
          <w:tcPr>
            <w:tcW w:w="880" w:type="dxa"/>
            <w:vAlign w:val="center"/>
          </w:tcPr>
          <w:p w14:paraId="5618E25E" w14:textId="6F4EC07D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13B11EF8" w14:textId="24A2DF7B" w:rsidR="00264CCC" w:rsidRPr="00245846" w:rsidRDefault="00264CCC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CFDDC60" w14:textId="6C567E38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FBFEE8" w14:textId="5B049282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6ECE51" w14:textId="013EA31F" w:rsidR="00264CCC" w:rsidRPr="00245846" w:rsidRDefault="00264CCC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EDD092" w14:textId="42BA543E" w:rsidR="00264CCC" w:rsidRPr="00245846" w:rsidRDefault="00264CCC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DC588A" w:rsidRPr="00245846" w14:paraId="68145C17" w14:textId="77777777" w:rsidTr="00F067E0">
        <w:tc>
          <w:tcPr>
            <w:tcW w:w="534" w:type="dxa"/>
            <w:vAlign w:val="center"/>
          </w:tcPr>
          <w:p w14:paraId="44ABEB00" w14:textId="0336E73B" w:rsidR="00DC588A" w:rsidRDefault="00F966EF" w:rsidP="00F06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DF20CFB" w14:textId="77777777" w:rsidR="00DC588A" w:rsidRPr="00DC588A" w:rsidRDefault="00DC588A" w:rsidP="00DC588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C588A">
              <w:rPr>
                <w:rFonts w:cstheme="minorHAnsi"/>
                <w:sz w:val="20"/>
                <w:szCs w:val="20"/>
              </w:rPr>
              <w:t>Olej</w:t>
            </w:r>
            <w:proofErr w:type="spellEnd"/>
            <w:r w:rsidRPr="00DC58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588A">
              <w:rPr>
                <w:rFonts w:cstheme="minorHAnsi"/>
                <w:sz w:val="20"/>
                <w:szCs w:val="20"/>
              </w:rPr>
              <w:t>syntetyczny</w:t>
            </w:r>
            <w:proofErr w:type="spellEnd"/>
            <w:r w:rsidRPr="00DC588A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588A">
              <w:rPr>
                <w:rFonts w:cstheme="minorHAnsi"/>
                <w:sz w:val="20"/>
                <w:szCs w:val="20"/>
              </w:rPr>
              <w:t>sprężarek</w:t>
            </w:r>
            <w:proofErr w:type="spellEnd"/>
            <w:r w:rsidRPr="00DC58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588A">
              <w:rPr>
                <w:rFonts w:cstheme="minorHAnsi"/>
                <w:sz w:val="20"/>
                <w:szCs w:val="20"/>
              </w:rPr>
              <w:t>śrubowych</w:t>
            </w:r>
            <w:proofErr w:type="spellEnd"/>
          </w:p>
          <w:p w14:paraId="12633C70" w14:textId="09E8C996" w:rsidR="00DC588A" w:rsidRPr="00264CCC" w:rsidRDefault="00DC588A" w:rsidP="00DC588A">
            <w:pPr>
              <w:rPr>
                <w:rFonts w:cstheme="minorHAnsi"/>
                <w:sz w:val="20"/>
                <w:szCs w:val="20"/>
              </w:rPr>
            </w:pPr>
            <w:r w:rsidRPr="00DC588A">
              <w:rPr>
                <w:rFonts w:cstheme="minorHAnsi"/>
                <w:sz w:val="20"/>
                <w:szCs w:val="20"/>
              </w:rPr>
              <w:lastRenderedPageBreak/>
              <w:t>(</w:t>
            </w:r>
            <w:proofErr w:type="spellStart"/>
            <w:r w:rsidRPr="00DC588A">
              <w:rPr>
                <w:rFonts w:cstheme="minorHAnsi"/>
                <w:sz w:val="20"/>
                <w:szCs w:val="20"/>
              </w:rPr>
              <w:t>opakowanie</w:t>
            </w:r>
            <w:proofErr w:type="spellEnd"/>
            <w:r w:rsidRPr="00DC588A">
              <w:rPr>
                <w:rFonts w:cstheme="minorHAnsi"/>
                <w:sz w:val="20"/>
                <w:szCs w:val="20"/>
              </w:rPr>
              <w:t xml:space="preserve"> 5 l)</w:t>
            </w:r>
          </w:p>
        </w:tc>
        <w:tc>
          <w:tcPr>
            <w:tcW w:w="880" w:type="dxa"/>
            <w:vAlign w:val="center"/>
          </w:tcPr>
          <w:p w14:paraId="04125B93" w14:textId="428A2F26" w:rsidR="00DC588A" w:rsidRDefault="00DC588A" w:rsidP="001D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14:paraId="4F4FC36F" w14:textId="645DFB63" w:rsidR="00DC588A" w:rsidRDefault="00DC588A" w:rsidP="001D7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2095988" w14:textId="4D351617" w:rsidR="00DC588A" w:rsidRPr="00245846" w:rsidRDefault="00DC588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BC98EF" w14:textId="7E161601" w:rsidR="00DC588A" w:rsidRDefault="00DC588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44038F" w14:textId="09B84AB1" w:rsidR="00DC588A" w:rsidRPr="00245846" w:rsidRDefault="00DC588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494CCF" w14:textId="5975728C" w:rsidR="00DC588A" w:rsidRDefault="00DC588A" w:rsidP="001D75CA">
            <w:pPr>
              <w:widowControl w:val="0"/>
              <w:autoSpaceDE w:val="0"/>
              <w:autoSpaceDN w:val="0"/>
              <w:ind w:right="4"/>
              <w:rPr>
                <w:rFonts w:eastAsia="Calibri" w:cs="Calibri"/>
                <w:sz w:val="20"/>
                <w:szCs w:val="20"/>
              </w:rPr>
            </w:pPr>
          </w:p>
        </w:tc>
      </w:tr>
      <w:tr w:rsidR="001D75CA" w:rsidRPr="00245846" w14:paraId="18B385F3" w14:textId="77777777" w:rsidTr="00264CCC">
        <w:trPr>
          <w:trHeight w:val="800"/>
        </w:trPr>
        <w:tc>
          <w:tcPr>
            <w:tcW w:w="8365" w:type="dxa"/>
            <w:gridSpan w:val="6"/>
            <w:vAlign w:val="center"/>
          </w:tcPr>
          <w:p w14:paraId="27218054" w14:textId="12FFC06C" w:rsidR="001D75CA" w:rsidRP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Łącznie</w:t>
            </w:r>
            <w:proofErr w:type="spellEnd"/>
          </w:p>
        </w:tc>
        <w:tc>
          <w:tcPr>
            <w:tcW w:w="1276" w:type="dxa"/>
            <w:vAlign w:val="center"/>
          </w:tcPr>
          <w:p w14:paraId="4B44EE8E" w14:textId="4EAFF8D8" w:rsidR="001D75CA" w:rsidRP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zł</w:t>
            </w:r>
            <w:proofErr w:type="spellEnd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134" w:type="dxa"/>
            <w:vAlign w:val="center"/>
          </w:tcPr>
          <w:p w14:paraId="2E80A7D6" w14:textId="29B79F94" w:rsidR="001D75CA" w:rsidRPr="001D75CA" w:rsidRDefault="0065376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D75CA"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zł</w:t>
            </w:r>
            <w:proofErr w:type="spellEnd"/>
            <w:r w:rsidR="001D75CA"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D75CA"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brutto</w:t>
            </w:r>
            <w:proofErr w:type="spellEnd"/>
          </w:p>
        </w:tc>
      </w:tr>
    </w:tbl>
    <w:p w14:paraId="3FDABA55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52B335C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55E1A27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22659D1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450A02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41D1AB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B95AB06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7CF0442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1BE33437" w14:textId="77777777" w:rsidR="008258B5" w:rsidRP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7656EC75" w14:textId="77777777" w:rsidR="008258B5" w:rsidRPr="008258B5" w:rsidRDefault="008258B5" w:rsidP="008258B5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7FBA3378" w14:textId="77777777" w:rsidR="008258B5" w:rsidRDefault="008258B5"/>
    <w:sectPr w:rsidR="008258B5" w:rsidSect="001D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A"/>
    <w:rsid w:val="00091DA5"/>
    <w:rsid w:val="001D75CA"/>
    <w:rsid w:val="00245846"/>
    <w:rsid w:val="00264CCC"/>
    <w:rsid w:val="002C0C36"/>
    <w:rsid w:val="002D4B33"/>
    <w:rsid w:val="00315045"/>
    <w:rsid w:val="00325D4D"/>
    <w:rsid w:val="00552012"/>
    <w:rsid w:val="005D43D1"/>
    <w:rsid w:val="0065376A"/>
    <w:rsid w:val="0065670D"/>
    <w:rsid w:val="006C495E"/>
    <w:rsid w:val="007446F1"/>
    <w:rsid w:val="007A47B9"/>
    <w:rsid w:val="008258B5"/>
    <w:rsid w:val="00854DDA"/>
    <w:rsid w:val="00890175"/>
    <w:rsid w:val="00892FDD"/>
    <w:rsid w:val="008A656D"/>
    <w:rsid w:val="008E77DF"/>
    <w:rsid w:val="009418B3"/>
    <w:rsid w:val="00946208"/>
    <w:rsid w:val="00B92960"/>
    <w:rsid w:val="00BC448A"/>
    <w:rsid w:val="00C554D3"/>
    <w:rsid w:val="00D65171"/>
    <w:rsid w:val="00D82A71"/>
    <w:rsid w:val="00DC588A"/>
    <w:rsid w:val="00EC67A9"/>
    <w:rsid w:val="00F067E0"/>
    <w:rsid w:val="00F966EF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DD14"/>
  <w15:docId w15:val="{403CCAAE-E35C-4E7E-943F-6C14CE25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8B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25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8B5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Daria Starosta (311083)</cp:lastModifiedBy>
  <cp:revision>4</cp:revision>
  <dcterms:created xsi:type="dcterms:W3CDTF">2023-07-10T18:12:00Z</dcterms:created>
  <dcterms:modified xsi:type="dcterms:W3CDTF">2023-07-11T18:37:00Z</dcterms:modified>
</cp:coreProperties>
</file>