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4681" w14:textId="19DDB75A" w:rsidR="00CB6411" w:rsidRDefault="00CB6411" w:rsidP="00CB6411">
      <w:pPr>
        <w:spacing w:before="120" w:line="312" w:lineRule="auto"/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WT.2371.2.2023</w:t>
      </w:r>
    </w:p>
    <w:p w14:paraId="34994632" w14:textId="3A5ABFA7" w:rsidR="009534D9" w:rsidRPr="007C46A9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C46A9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BF63B3" w:rsidRPr="007C46A9">
        <w:rPr>
          <w:rFonts w:ascii="Arial" w:hAnsi="Arial" w:cs="Arial"/>
          <w:bCs/>
          <w:iCs/>
          <w:sz w:val="22"/>
          <w:szCs w:val="22"/>
        </w:rPr>
        <w:t>7</w:t>
      </w:r>
      <w:r w:rsidRPr="007C46A9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EndPr/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CE97AB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3499463E" w14:textId="69CFC2B2" w:rsidR="009534D9" w:rsidRPr="007C46A9" w:rsidRDefault="005D29A2" w:rsidP="009534D9">
      <w:pPr>
        <w:widowControl w:val="0"/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D29A2">
        <w:rPr>
          <w:rFonts w:ascii="Arial" w:hAnsi="Arial" w:cs="Arial"/>
          <w:b/>
          <w:color w:val="000000"/>
          <w:sz w:val="22"/>
          <w:szCs w:val="22"/>
          <w:lang w:eastAsia="en-US"/>
        </w:rPr>
        <w:t>„Zestaw szkoleniowo - treningowy z zakresu ratownictwa medycznego przy zagrożeniach czynnikiem CBRN</w:t>
      </w:r>
      <w:r w:rsidR="00CB6411">
        <w:rPr>
          <w:rFonts w:ascii="Arial" w:hAnsi="Arial" w:cs="Arial"/>
          <w:b/>
          <w:color w:val="000000"/>
          <w:sz w:val="22"/>
          <w:szCs w:val="22"/>
          <w:lang w:eastAsia="en-US"/>
        </w:rPr>
        <w:t>E</w:t>
      </w:r>
      <w:r w:rsidRPr="005D29A2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14:paraId="3D0C3BE4" w14:textId="3DA8E0E7" w:rsidR="00DF5123" w:rsidRPr="007C46A9" w:rsidRDefault="00DF5123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EndPr/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65F319E5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5A7A8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1</w:t>
      </w:r>
      <w:r w:rsidR="005A7A8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710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A" w14:textId="77777777" w:rsidR="009534D9" w:rsidRPr="007C46A9" w:rsidRDefault="009534D9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EndPr/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EndPr/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EndPr/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EndPr/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3499465A" w14:textId="77777777" w:rsidR="009534D9" w:rsidRPr="007C46A9" w:rsidRDefault="009534D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AC1651">
      <w:footerReference w:type="default" r:id="rId8"/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269E" w14:textId="77777777" w:rsidR="00472BD5" w:rsidRDefault="00472BD5" w:rsidP="00DF5123">
      <w:r>
        <w:separator/>
      </w:r>
    </w:p>
  </w:endnote>
  <w:endnote w:type="continuationSeparator" w:id="0">
    <w:p w14:paraId="3B31F0C1" w14:textId="77777777" w:rsidR="00472BD5" w:rsidRDefault="00472BD5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A437" w14:textId="6CE7E613" w:rsidR="00C207B9" w:rsidRPr="00AC1651" w:rsidRDefault="00AC1651" w:rsidP="00AC1651">
    <w:pPr>
      <w:pStyle w:val="Stopka"/>
      <w:jc w:val="center"/>
      <w:rPr>
        <w:rFonts w:ascii="Arial Narrow" w:hAnsi="Arial Narrow" w:cs="Arial"/>
        <w:sz w:val="22"/>
        <w:szCs w:val="22"/>
      </w:rPr>
    </w:pPr>
    <w:r w:rsidRPr="00AC1651">
      <w:rPr>
        <w:rFonts w:ascii="Arial Narrow" w:hAnsi="Arial Narrow" w:cs="Arial"/>
        <w:sz w:val="22"/>
        <w:szCs w:val="22"/>
      </w:rPr>
      <w:t>Dokument należy złożyć w postaci elektronicznej i opatrzyć go kwalifikowanym podpisem elektronicznym przez</w:t>
    </w:r>
    <w:r>
      <w:rPr>
        <w:rFonts w:ascii="Arial Narrow" w:hAnsi="Arial Narrow" w:cs="Arial"/>
        <w:sz w:val="22"/>
        <w:szCs w:val="22"/>
      </w:rPr>
      <w:t> </w:t>
    </w:r>
    <w:r w:rsidR="00C207B9" w:rsidRPr="00AC1651">
      <w:rPr>
        <w:rFonts w:ascii="Arial Narrow" w:hAnsi="Arial Narrow" w:cs="Arial"/>
        <w:sz w:val="22"/>
        <w:szCs w:val="22"/>
      </w:rPr>
      <w:t>osob</w:t>
    </w:r>
    <w:r w:rsidRPr="00AC1651">
      <w:rPr>
        <w:rFonts w:ascii="Arial Narrow" w:hAnsi="Arial Narrow" w:cs="Arial"/>
        <w:sz w:val="22"/>
        <w:szCs w:val="22"/>
      </w:rPr>
      <w:t>ę</w:t>
    </w:r>
    <w:r w:rsidR="00C207B9" w:rsidRPr="00AC1651">
      <w:rPr>
        <w:rFonts w:ascii="Arial Narrow" w:hAnsi="Arial Narrow" w:cs="Arial"/>
        <w:sz w:val="22"/>
        <w:szCs w:val="22"/>
      </w:rPr>
      <w:t xml:space="preserve"> lub os</w:t>
    </w:r>
    <w:r w:rsidRPr="00AC1651">
      <w:rPr>
        <w:rFonts w:ascii="Arial Narrow" w:hAnsi="Arial Narrow" w:cs="Arial"/>
        <w:sz w:val="22"/>
        <w:szCs w:val="22"/>
      </w:rPr>
      <w:t>oby</w:t>
    </w:r>
    <w:r w:rsidR="00C207B9" w:rsidRPr="00AC1651">
      <w:rPr>
        <w:rFonts w:ascii="Arial Narrow" w:hAnsi="Arial Narrow" w:cs="Arial"/>
        <w:sz w:val="22"/>
        <w:szCs w:val="22"/>
      </w:rPr>
      <w:t xml:space="preserve"> uprawnion</w:t>
    </w:r>
    <w:r w:rsidRPr="00AC1651">
      <w:rPr>
        <w:rFonts w:ascii="Arial Narrow" w:hAnsi="Arial Narrow" w:cs="Arial"/>
        <w:sz w:val="22"/>
        <w:szCs w:val="22"/>
      </w:rPr>
      <w:t>e</w:t>
    </w:r>
    <w:r w:rsidR="00C207B9" w:rsidRPr="00AC1651">
      <w:rPr>
        <w:rFonts w:ascii="Arial Narrow" w:hAnsi="Arial Narrow" w:cs="Arial"/>
        <w:sz w:val="22"/>
        <w:szCs w:val="22"/>
      </w:rPr>
      <w:t xml:space="preserve"> do składania oświadczeń woli w imieniu podmiotu oddającego </w:t>
    </w:r>
    <w:r w:rsidRPr="00AC1651">
      <w:rPr>
        <w:rFonts w:ascii="Arial Narrow" w:hAnsi="Arial Narrow" w:cs="Arial"/>
        <w:sz w:val="22"/>
        <w:szCs w:val="22"/>
      </w:rPr>
      <w:t xml:space="preserve">Wykonawcy zamówienia zasoby </w:t>
    </w:r>
    <w:r w:rsidR="00C207B9" w:rsidRPr="00AC1651">
      <w:rPr>
        <w:rFonts w:ascii="Arial Narrow" w:hAnsi="Arial Narrow" w:cs="Arial"/>
        <w:sz w:val="22"/>
        <w:szCs w:val="22"/>
      </w:rPr>
      <w:t>do dyspozycji.</w:t>
    </w:r>
    <w:r w:rsidR="00B879FA" w:rsidRPr="00B879FA">
      <w:rPr>
        <w:rFonts w:ascii="Arial" w:eastAsia="Calibri" w:hAnsi="Arial"/>
        <w:i/>
        <w:iCs/>
        <w:noProof/>
        <w:sz w:val="2"/>
        <w:szCs w:val="2"/>
      </w:rPr>
      <w:t xml:space="preserve"> </w:t>
    </w:r>
    <w:r w:rsidR="00B879FA" w:rsidRPr="00B879FA">
      <w:rPr>
        <w:rFonts w:ascii="Arial" w:eastAsia="Calibri" w:hAnsi="Arial"/>
        <w:i/>
        <w:iCs/>
        <w:noProof/>
        <w:sz w:val="2"/>
        <w:szCs w:val="2"/>
      </w:rPr>
      <w:drawing>
        <wp:inline distT="0" distB="0" distL="0" distR="0" wp14:anchorId="44C5F2C4" wp14:editId="78FF157A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2FC5" w14:textId="77777777" w:rsidR="00472BD5" w:rsidRDefault="00472BD5" w:rsidP="00DF5123">
      <w:r>
        <w:separator/>
      </w:r>
    </w:p>
  </w:footnote>
  <w:footnote w:type="continuationSeparator" w:id="0">
    <w:p w14:paraId="7E2A7219" w14:textId="77777777" w:rsidR="00472BD5" w:rsidRDefault="00472BD5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  <w:p w14:paraId="17725161" w14:textId="77777777" w:rsidR="00B879FA" w:rsidRPr="00C207B9" w:rsidRDefault="00B879FA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11516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001717">
    <w:abstractNumId w:val="5"/>
  </w:num>
  <w:num w:numId="3" w16cid:durableId="557326163">
    <w:abstractNumId w:val="4"/>
  </w:num>
  <w:num w:numId="4" w16cid:durableId="858005326">
    <w:abstractNumId w:val="1"/>
  </w:num>
  <w:num w:numId="5" w16cid:durableId="256713906">
    <w:abstractNumId w:val="0"/>
  </w:num>
  <w:num w:numId="6" w16cid:durableId="220944175">
    <w:abstractNumId w:val="2"/>
  </w:num>
  <w:num w:numId="7" w16cid:durableId="1895265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F7"/>
    <w:rsid w:val="001A32C4"/>
    <w:rsid w:val="002019A0"/>
    <w:rsid w:val="002749B9"/>
    <w:rsid w:val="003B070C"/>
    <w:rsid w:val="003D40CA"/>
    <w:rsid w:val="00472BD5"/>
    <w:rsid w:val="00555005"/>
    <w:rsid w:val="005856FE"/>
    <w:rsid w:val="005A7A8A"/>
    <w:rsid w:val="005D29A2"/>
    <w:rsid w:val="00691CF7"/>
    <w:rsid w:val="006D7FE8"/>
    <w:rsid w:val="006E038F"/>
    <w:rsid w:val="007C46A9"/>
    <w:rsid w:val="00890A39"/>
    <w:rsid w:val="009534D9"/>
    <w:rsid w:val="009938BD"/>
    <w:rsid w:val="00AC1651"/>
    <w:rsid w:val="00B7396A"/>
    <w:rsid w:val="00B879FA"/>
    <w:rsid w:val="00BC49E4"/>
    <w:rsid w:val="00BF63B3"/>
    <w:rsid w:val="00C207B9"/>
    <w:rsid w:val="00CB6411"/>
    <w:rsid w:val="00DE351C"/>
    <w:rsid w:val="00DF5123"/>
    <w:rsid w:val="00E82DB7"/>
    <w:rsid w:val="00F60332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D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D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2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2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2343A5"/>
    <w:rsid w:val="003C3E5C"/>
    <w:rsid w:val="00900D03"/>
    <w:rsid w:val="00A8187C"/>
    <w:rsid w:val="00B06922"/>
    <w:rsid w:val="00D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E+MgxDMMIzl5EIooe+jgnlcMQlGXnchCne7E2E9a4xA=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Yg0ine1tgHfHOaPmDWC10seATWNEleePX0Jh3QS03+c=</DigestValue>
    </Reference>
  </SignedInfo>
  <SignatureValue>AhJbcRUUCQv2IdIOjn0510yNRzPPYbYgqlLFsSBaW67/sGLYNM05tm/igUV0fORi2hFihO+hfvpz
+e0t+XRCuHLAlfB7mSlRKxzmw3TQLsyQIIXVl3zz9tjua6U4JX45FAeyFW3mo0JuEFL+S8cyoQJb
KQGbOSCzfq4OaV+BBnQuiDlX9EyUyHuuMZUJp1q+wdDJiKgd6YROPuqZgEGJRva/cLxqIQUbt0CK
Zr6uZhN8e99L87ZTiqVLZZJba5xrFfacmoG98WJ23VHre4BHUxZ863fjR1+jXHN/37VQzgj0ANir
Hche0EiMeyaZKF8hlVB/JADwXbs2ML+YMj+WDg==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K1LT3i0Q+Qn+6c2VVW5l1X3083i8mb3c0oYT3ial8hc=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2+iudnTXDn24jxCpGyAkVsK6NeVzEeHnLLnZ7pKOCS0=</DigestValue>
      </Reference>
      <Reference URI="/word/endnotes.xml?ContentType=application/vnd.openxmlformats-officedocument.wordprocessingml.endnotes+xml">
        <DigestMethod Algorithm="http://www.w3.org/2001/04/xmlenc#sha256"/>
        <DigestValue>TzvexwcvT33FzUuVXVTAmIxpcbifwfplCqsM7Ij973w=</DigestValue>
      </Reference>
      <Reference URI="/word/fontTable.xml?ContentType=application/vnd.openxmlformats-officedocument.wordprocessingml.fontTable+xml">
        <DigestMethod Algorithm="http://www.w3.org/2001/04/xmlenc#sha256"/>
        <DigestValue>C4h9hS6Q3NF3gNMnmTZ0RXr5rzSraCLGvLg1y5ADH/U=</DigestValue>
      </Reference>
      <Reference URI="/word/footer1.xml?ContentType=application/vnd.openxmlformats-officedocument.wordprocessingml.footer+xml">
        <DigestMethod Algorithm="http://www.w3.org/2001/04/xmlenc#sha256"/>
        <DigestValue>KEDIa8sw9TSh8cgF8NZ5iMKOW9ht1wnzVltVuJRaLdc=</DigestValue>
      </Reference>
      <Reference URI="/word/footnotes.xml?ContentType=application/vnd.openxmlformats-officedocument.wordprocessingml.footnotes+xml">
        <DigestMethod Algorithm="http://www.w3.org/2001/04/xmlenc#sha256"/>
        <DigestValue>UOc8MikGlwp4+vDqNBgeseYQVs29E4bjK0HkcZuiSGU=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D6vFukN1s7f2N79EHKuI3J1EJEF2J/N58e0aT7nab18=</DigestValue>
      </Reference>
      <Reference URI="/word/glossary/fontTable.xml?ContentType=application/vnd.openxmlformats-officedocument.wordprocessingml.fontTable+xml">
        <DigestMethod Algorithm="http://www.w3.org/2001/04/xmlenc#sha256"/>
        <DigestValue>C4h9hS6Q3NF3gNMnmTZ0RXr5rzSraCLGvLg1y5ADH/U=</DigestValue>
      </Reference>
      <Reference URI="/word/glossary/settings.xml?ContentType=application/vnd.openxmlformats-officedocument.wordprocessingml.settings+xml">
        <DigestMethod Algorithm="http://www.w3.org/2001/04/xmlenc#sha256"/>
        <DigestValue>+7TimeyH6OldGFU/ur6uyn4RyrckSGmu3C/eMYvGNsA=</DigestValue>
      </Reference>
      <Reference URI="/word/glossary/styles.xml?ContentType=application/vnd.openxmlformats-officedocument.wordprocessingml.styles+xml">
        <DigestMethod Algorithm="http://www.w3.org/2001/04/xmlenc#sha256"/>
        <DigestValue>tu5R1rmSek3CwjaZYn9ALVcQkH2ybZeDKcSpbsw+vNU=</DigestValue>
      </Reference>
      <Reference URI="/word/glossary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E1HvvPZQn/toSbkaOtJb/D3SzDEr2SlNFpYCR4t2XC0=</DigestValue>
      </Reference>
      <Reference URI="/word/settings.xml?ContentType=application/vnd.openxmlformats-officedocument.wordprocessingml.settings+xml">
        <DigestMethod Algorithm="http://www.w3.org/2001/04/xmlenc#sha256"/>
        <DigestValue>2Mm1dHa9conK/0DnAKUeX45M/tr+OIWG0Y+vqKm05uk=</DigestValue>
      </Reference>
      <Reference URI="/word/styles.xml?ContentType=application/vnd.openxmlformats-officedocument.wordprocessingml.styles+xml">
        <DigestMethod Algorithm="http://www.w3.org/2001/04/xmlenc#sha256"/>
        <DigestValue>/eIUcf9lh0rFupJc4O/6WxuqfDKqcHFq642cd9JYFys=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2023-06-22T11:57:44Z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2023-06-22T11:57:44Z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4FD9C-1184-4C7D-9125-7ABDD684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M.Białowąs (KW Gorzów Wlkp.)</cp:lastModifiedBy>
  <cp:revision>3</cp:revision>
  <dcterms:created xsi:type="dcterms:W3CDTF">2023-06-15T09:49:00Z</dcterms:created>
  <dcterms:modified xsi:type="dcterms:W3CDTF">2023-06-21T12:38:00Z</dcterms:modified>
  <cp:contentStatus/>
</cp:coreProperties>
</file>