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CE371E" w:rsidRPr="00CE371E" w:rsidRDefault="00CE371E" w:rsidP="00CE371E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bookmarkStart w:id="0" w:name="_GoBack"/>
                  <w:r w:rsidRPr="00CE371E">
                    <w:rPr>
                      <w:b/>
                      <w:bCs/>
                      <w:sz w:val="32"/>
                      <w:szCs w:val="32"/>
                    </w:rPr>
                    <w:t>Dostawa</w:t>
                  </w:r>
                </w:p>
                <w:p w:rsidR="00DF2732" w:rsidRPr="00F14777" w:rsidRDefault="00CE371E" w:rsidP="00CE371E">
                  <w:pPr>
                    <w:ind w:right="-364"/>
                    <w:jc w:val="center"/>
                    <w:rPr>
                      <w:b/>
                      <w:bCs/>
                    </w:rPr>
                  </w:pPr>
                  <w:r w:rsidRPr="00CE371E">
                    <w:rPr>
                      <w:b/>
                      <w:bCs/>
                      <w:sz w:val="32"/>
                      <w:szCs w:val="32"/>
                    </w:rPr>
                    <w:t xml:space="preserve">mobilnego podnośnika elektrycznego z wyposażeniem - 1 </w:t>
                  </w:r>
                  <w:proofErr w:type="spellStart"/>
                  <w:r w:rsidRPr="00CE371E">
                    <w:rPr>
                      <w:b/>
                      <w:bCs/>
                      <w:sz w:val="32"/>
                      <w:szCs w:val="32"/>
                    </w:rPr>
                    <w:t>kpl</w:t>
                  </w:r>
                  <w:proofErr w:type="spellEnd"/>
                  <w:r w:rsidRPr="00CE371E">
                    <w:rPr>
                      <w:b/>
                      <w:bCs/>
                      <w:sz w:val="32"/>
                      <w:szCs w:val="32"/>
                    </w:rPr>
                    <w:t>.</w:t>
                  </w:r>
                  <w:bookmarkEnd w:id="0"/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3B325B"/>
    <w:rsid w:val="004359E0"/>
    <w:rsid w:val="00587E45"/>
    <w:rsid w:val="006470FB"/>
    <w:rsid w:val="00687B16"/>
    <w:rsid w:val="00706FD5"/>
    <w:rsid w:val="00746BB9"/>
    <w:rsid w:val="00777659"/>
    <w:rsid w:val="007B3560"/>
    <w:rsid w:val="007F684D"/>
    <w:rsid w:val="009A2BD4"/>
    <w:rsid w:val="009C1CBB"/>
    <w:rsid w:val="00A26F9E"/>
    <w:rsid w:val="00AA4DE9"/>
    <w:rsid w:val="00BA4EF6"/>
    <w:rsid w:val="00CE371E"/>
    <w:rsid w:val="00D219D8"/>
    <w:rsid w:val="00D30353"/>
    <w:rsid w:val="00D34046"/>
    <w:rsid w:val="00DF2732"/>
    <w:rsid w:val="00E034C8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19</cp:revision>
  <cp:lastPrinted>2024-03-23T14:18:00Z</cp:lastPrinted>
  <dcterms:created xsi:type="dcterms:W3CDTF">2022-05-24T09:25:00Z</dcterms:created>
  <dcterms:modified xsi:type="dcterms:W3CDTF">2024-07-14T12:20:00Z</dcterms:modified>
</cp:coreProperties>
</file>