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7B93519" w14:textId="0B123252" w:rsidR="00C7147B" w:rsidRDefault="00C7147B" w:rsidP="00C7147B">
      <w:pPr>
        <w:widowControl w:val="0"/>
        <w:spacing w:line="276" w:lineRule="auto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Załącznik nr 1 do SWZ</w:t>
      </w:r>
    </w:p>
    <w:p w14:paraId="3736BBE0" w14:textId="77777777" w:rsidR="00C7147B" w:rsidRDefault="00C7147B" w:rsidP="00C7147B">
      <w:pPr>
        <w:ind w:left="2" w:hanging="2"/>
        <w:rPr>
          <w:color w:val="000000"/>
        </w:rPr>
      </w:pPr>
    </w:p>
    <w:p w14:paraId="49D25844" w14:textId="77777777" w:rsidR="00C7147B" w:rsidRDefault="00C7147B" w:rsidP="00C7147B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</w:p>
    <w:p w14:paraId="25910504" w14:textId="77777777" w:rsidR="00C7147B" w:rsidRDefault="00C7147B" w:rsidP="00C7147B">
      <w:pPr>
        <w:ind w:left="2" w:hanging="2"/>
        <w:jc w:val="center"/>
        <w:rPr>
          <w:color w:val="000000"/>
        </w:rPr>
      </w:pPr>
    </w:p>
    <w:p w14:paraId="477A3BE6" w14:textId="77777777" w:rsidR="00C7147B" w:rsidRDefault="00C7147B" w:rsidP="00C7147B">
      <w:pPr>
        <w:ind w:left="2" w:hanging="2"/>
        <w:jc w:val="center"/>
        <w:rPr>
          <w:color w:val="000000"/>
        </w:rPr>
      </w:pPr>
    </w:p>
    <w:p w14:paraId="3758D167" w14:textId="1DE39E5C" w:rsidR="00C7147B" w:rsidRDefault="00C7147B" w:rsidP="00C7147B">
      <w:pPr>
        <w:ind w:left="2" w:hanging="2"/>
        <w:jc w:val="both"/>
        <w:rPr>
          <w:color w:val="000000"/>
        </w:rPr>
      </w:pPr>
      <w:r>
        <w:rPr>
          <w:color w:val="000000"/>
        </w:rPr>
        <w:t xml:space="preserve">Złożony w postępowaniu w trybie </w:t>
      </w:r>
      <w:r w:rsidRPr="0074582F">
        <w:rPr>
          <w:b/>
          <w:bCs/>
          <w:color w:val="000000"/>
        </w:rPr>
        <w:t xml:space="preserve">art. 275 pkt </w:t>
      </w:r>
      <w:r w:rsidR="0074582F" w:rsidRPr="0074582F">
        <w:rPr>
          <w:b/>
          <w:bCs/>
          <w:color w:val="000000"/>
        </w:rPr>
        <w:t>2</w:t>
      </w:r>
      <w:r>
        <w:rPr>
          <w:color w:val="000000"/>
        </w:rPr>
        <w:t xml:space="preserve"> (trybie podstawowy</w:t>
      </w:r>
      <w:r w:rsidR="009100FF">
        <w:rPr>
          <w:color w:val="000000"/>
        </w:rPr>
        <w:t xml:space="preserve"> </w:t>
      </w:r>
      <w:r>
        <w:rPr>
          <w:color w:val="000000"/>
        </w:rPr>
        <w:t>z</w:t>
      </w:r>
      <w:r w:rsidR="0074582F">
        <w:rPr>
          <w:color w:val="000000"/>
        </w:rPr>
        <w:t xml:space="preserve"> możliwością</w:t>
      </w:r>
      <w:r>
        <w:rPr>
          <w:color w:val="000000"/>
        </w:rPr>
        <w:t xml:space="preserve"> negocjacji), którego przedmiotem jest </w:t>
      </w:r>
      <w:r>
        <w:rPr>
          <w:b/>
          <w:color w:val="000000"/>
        </w:rPr>
        <w:t>usługa ubezpieczenia podmiotu  (numer sprawy nr SE-407/</w:t>
      </w:r>
      <w:r w:rsidR="0074582F">
        <w:rPr>
          <w:b/>
          <w:color w:val="000000"/>
        </w:rPr>
        <w:t>35</w:t>
      </w:r>
      <w:r>
        <w:rPr>
          <w:b/>
          <w:color w:val="000000"/>
        </w:rPr>
        <w:t>/2</w:t>
      </w:r>
      <w:r w:rsidR="0074582F">
        <w:rPr>
          <w:b/>
          <w:color w:val="000000"/>
        </w:rPr>
        <w:t>3</w:t>
      </w:r>
      <w:r>
        <w:rPr>
          <w:b/>
          <w:color w:val="000000"/>
        </w:rPr>
        <w:t>).</w:t>
      </w:r>
    </w:p>
    <w:p w14:paraId="65663701" w14:textId="77777777" w:rsidR="00C7147B" w:rsidRDefault="00C7147B" w:rsidP="00C7147B">
      <w:pPr>
        <w:ind w:left="2" w:hanging="2"/>
        <w:jc w:val="both"/>
        <w:rPr>
          <w:color w:val="000000"/>
        </w:rPr>
      </w:pPr>
    </w:p>
    <w:p w14:paraId="1D59125C" w14:textId="77777777" w:rsidR="00C7147B" w:rsidRDefault="00C7147B" w:rsidP="00C7147B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>Pełna nazwa i adres Wykonawcy*:</w:t>
      </w:r>
    </w:p>
    <w:p w14:paraId="7D220399" w14:textId="77777777" w:rsidR="00C7147B" w:rsidRDefault="00C7147B" w:rsidP="00C7147B">
      <w:pPr>
        <w:tabs>
          <w:tab w:val="left" w:pos="360"/>
        </w:tabs>
        <w:ind w:left="2" w:hanging="2"/>
      </w:pPr>
    </w:p>
    <w:tbl>
      <w:tblPr>
        <w:tblW w:w="0" w:type="dxa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5"/>
      </w:tblGrid>
      <w:tr w:rsidR="00C7147B" w14:paraId="5E466074" w14:textId="77777777" w:rsidTr="00C7147B">
        <w:trPr>
          <w:trHeight w:val="75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FCEB" w14:textId="77777777" w:rsidR="00C7147B" w:rsidRDefault="00C7147B">
            <w:pPr>
              <w:widowControl w:val="0"/>
            </w:pPr>
          </w:p>
          <w:p w14:paraId="6423926B" w14:textId="77777777" w:rsidR="00C7147B" w:rsidRDefault="00C7147B">
            <w:pPr>
              <w:widowControl w:val="0"/>
            </w:pPr>
          </w:p>
          <w:p w14:paraId="43B504E9" w14:textId="77777777" w:rsidR="00C7147B" w:rsidRDefault="00C7147B">
            <w:pPr>
              <w:widowControl w:val="0"/>
            </w:pPr>
          </w:p>
          <w:p w14:paraId="128A4A05" w14:textId="77777777" w:rsidR="00C7147B" w:rsidRDefault="00C7147B">
            <w:pPr>
              <w:widowControl w:val="0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4CEF3CA6" w14:textId="77777777" w:rsidR="00C7147B" w:rsidRDefault="00C7147B" w:rsidP="00C7147B">
      <w:pPr>
        <w:tabs>
          <w:tab w:val="left" w:pos="360"/>
        </w:tabs>
        <w:ind w:left="2" w:hanging="2"/>
        <w:rPr>
          <w:position w:val="-1"/>
          <w:sz w:val="24"/>
          <w:szCs w:val="24"/>
        </w:rPr>
      </w:pPr>
    </w:p>
    <w:p w14:paraId="10F68579" w14:textId="77777777" w:rsidR="00C7147B" w:rsidRDefault="00C7147B" w:rsidP="00C7147B">
      <w:pPr>
        <w:tabs>
          <w:tab w:val="left" w:pos="360"/>
        </w:tabs>
        <w:ind w:left="2" w:hanging="2"/>
        <w:rPr>
          <w:color w:val="000000"/>
        </w:rPr>
      </w:pPr>
    </w:p>
    <w:p w14:paraId="5C6B2C47" w14:textId="77777777" w:rsidR="00C7147B" w:rsidRDefault="00C7147B" w:rsidP="00C7147B">
      <w:pPr>
        <w:ind w:left="2" w:hanging="2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68E77E9" w14:textId="77777777" w:rsidR="00C7147B" w:rsidRDefault="00C7147B" w:rsidP="00C7147B">
      <w:pPr>
        <w:ind w:left="2" w:hanging="2"/>
        <w:rPr>
          <w:color w:val="000000"/>
        </w:rPr>
      </w:pPr>
    </w:p>
    <w:p w14:paraId="729AF07F" w14:textId="77777777" w:rsidR="00C7147B" w:rsidRDefault="00C7147B" w:rsidP="00C7147B">
      <w:pPr>
        <w:spacing w:line="480" w:lineRule="auto"/>
        <w:ind w:left="2" w:hanging="2"/>
        <w:rPr>
          <w:b/>
          <w:i/>
        </w:rPr>
      </w:pPr>
      <w:r>
        <w:rPr>
          <w:b/>
          <w:color w:val="000000"/>
        </w:rPr>
        <w:t xml:space="preserve">Rodzaj przedsiębiorstwa, jakim jest Wykonawca - </w:t>
      </w:r>
      <w:r>
        <w:rPr>
          <w:b/>
          <w:u w:val="single"/>
        </w:rPr>
        <w:t>wstawić “x” we właściwy kwadrat</w:t>
      </w:r>
      <w:r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C7147B" w14:paraId="7A683035" w14:textId="77777777" w:rsidTr="00C7147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92396" w14:textId="77777777" w:rsidR="00C7147B" w:rsidRDefault="00C7147B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741" w14:textId="77777777" w:rsidR="00C7147B" w:rsidRDefault="00C7147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C7147B" w14:paraId="3D052B13" w14:textId="77777777" w:rsidTr="00C7147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0E58EB" w14:textId="77777777" w:rsidR="00C7147B" w:rsidRDefault="00C7147B">
            <w:pPr>
              <w:spacing w:line="276" w:lineRule="auto"/>
              <w:ind w:left="2" w:hanging="2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5FE" w14:textId="77777777" w:rsidR="00C7147B" w:rsidRDefault="00C7147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C7147B" w14:paraId="77DB265A" w14:textId="77777777" w:rsidTr="00C7147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23DAA" w14:textId="77777777" w:rsidR="00C7147B" w:rsidRDefault="00C7147B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A5C" w14:textId="77777777" w:rsidR="00C7147B" w:rsidRDefault="00C7147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2D5B4DF9" w14:textId="77777777" w:rsidR="00C7147B" w:rsidRDefault="00C7147B" w:rsidP="00C7147B">
      <w:pPr>
        <w:spacing w:line="276" w:lineRule="auto"/>
        <w:ind w:left="2" w:hanging="2"/>
        <w:rPr>
          <w:b/>
          <w:i/>
          <w:position w:val="-1"/>
        </w:rPr>
      </w:pPr>
    </w:p>
    <w:p w14:paraId="22CB05ED" w14:textId="77777777" w:rsidR="00C7147B" w:rsidRDefault="00C7147B" w:rsidP="00C7147B">
      <w:pPr>
        <w:ind w:left="2" w:hanging="2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14:paraId="61AF1EFA" w14:textId="77777777" w:rsidR="00C7147B" w:rsidRDefault="00C7147B" w:rsidP="00C7147B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Mikroprzedsiębiorstwo</w:t>
      </w:r>
      <w:r>
        <w:rPr>
          <w:b/>
          <w:i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6443A69" w14:textId="77777777" w:rsidR="00C7147B" w:rsidRDefault="00C7147B" w:rsidP="00C7147B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Małe przedsiębiorstwo</w:t>
      </w:r>
      <w:r>
        <w:rPr>
          <w:b/>
          <w:i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2817C99" w14:textId="77777777" w:rsidR="00C7147B" w:rsidRDefault="00C7147B" w:rsidP="00C7147B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Średnie przedsiębiorstwo</w:t>
      </w:r>
      <w:r>
        <w:rPr>
          <w:b/>
          <w:i/>
          <w:color w:val="000000"/>
          <w:sz w:val="18"/>
          <w:szCs w:val="18"/>
        </w:rPr>
        <w:t>: przedsiębiorstwa, które nie są mikroprzedsiębiorstwami ani małymi przedsiębiorstwami</w:t>
      </w:r>
      <w:r>
        <w:rPr>
          <w:color w:val="000000"/>
          <w:sz w:val="18"/>
          <w:szCs w:val="18"/>
        </w:rPr>
        <w:t xml:space="preserve"> i które </w:t>
      </w:r>
      <w:r>
        <w:rPr>
          <w:b/>
          <w:color w:val="000000"/>
          <w:sz w:val="18"/>
          <w:szCs w:val="18"/>
        </w:rPr>
        <w:t>zatrudniają mniej niż 250 osób</w:t>
      </w:r>
      <w:r>
        <w:rPr>
          <w:color w:val="000000"/>
          <w:sz w:val="18"/>
          <w:szCs w:val="18"/>
        </w:rPr>
        <w:t xml:space="preserve"> i których </w:t>
      </w:r>
      <w:r>
        <w:rPr>
          <w:b/>
          <w:color w:val="000000"/>
          <w:sz w:val="18"/>
          <w:szCs w:val="18"/>
        </w:rPr>
        <w:t>roczny obrót nie przekracza 50 milionów EUR</w:t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>lub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roczna suma bilansowa nie przekracza 43 milionów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br/>
      </w:r>
    </w:p>
    <w:p w14:paraId="4C95EB19" w14:textId="77777777" w:rsidR="00C7147B" w:rsidRDefault="00C7147B" w:rsidP="00C7147B">
      <w:pPr>
        <w:ind w:left="2" w:hanging="2"/>
        <w:rPr>
          <w:color w:val="000000"/>
          <w:sz w:val="24"/>
          <w:szCs w:val="24"/>
        </w:rPr>
      </w:pPr>
    </w:p>
    <w:p w14:paraId="2E68FF0A" w14:textId="77777777" w:rsidR="00C7147B" w:rsidRDefault="00C7147B" w:rsidP="00C7147B">
      <w:pPr>
        <w:numPr>
          <w:ilvl w:val="0"/>
          <w:numId w:val="46"/>
        </w:numPr>
        <w:suppressAutoHyphens/>
        <w:ind w:left="237" w:hangingChars="118" w:hanging="237"/>
        <w:outlineLvl w:val="0"/>
        <w:rPr>
          <w:color w:val="000000"/>
        </w:rPr>
      </w:pPr>
      <w:r>
        <w:rPr>
          <w:b/>
          <w:color w:val="000000"/>
        </w:rPr>
        <w:t xml:space="preserve">Składamy </w:t>
      </w:r>
      <w:r>
        <w:rPr>
          <w:color w:val="000000"/>
        </w:rPr>
        <w:t>nin.</w:t>
      </w:r>
      <w:r>
        <w:rPr>
          <w:b/>
          <w:color w:val="000000"/>
        </w:rPr>
        <w:t xml:space="preserve"> ofertę</w:t>
      </w:r>
      <w:r>
        <w:rPr>
          <w:color w:val="000000"/>
        </w:rPr>
        <w:t xml:space="preserve"> na wykonanie przedmiotu zamówienia w zakresie określonym w  Specyfikacji Warunków Zamówienia.</w:t>
      </w:r>
    </w:p>
    <w:p w14:paraId="0D0CFE20" w14:textId="77777777" w:rsidR="00C7147B" w:rsidRDefault="00C7147B" w:rsidP="00C7147B">
      <w:pPr>
        <w:numPr>
          <w:ilvl w:val="0"/>
          <w:numId w:val="46"/>
        </w:numPr>
        <w:suppressAutoHyphens/>
        <w:ind w:left="237" w:hangingChars="118" w:hanging="237"/>
        <w:outlineLvl w:val="0"/>
        <w:rPr>
          <w:color w:val="000000"/>
        </w:rPr>
      </w:pPr>
      <w:r>
        <w:rPr>
          <w:b/>
          <w:color w:val="000000"/>
        </w:rPr>
        <w:t xml:space="preserve">Oferujemy </w:t>
      </w:r>
      <w:r>
        <w:rPr>
          <w:color w:val="000000"/>
        </w:rPr>
        <w:t>wykonanie przedmiotu zamówienia w zakresie określonym w  Specyfikacji Warunków Zamówienia za łączną cenę brutto:</w:t>
      </w:r>
    </w:p>
    <w:p w14:paraId="467DBCC9" w14:textId="77777777" w:rsidR="00C7147B" w:rsidRDefault="00C7147B" w:rsidP="00C7147B">
      <w:pPr>
        <w:ind w:left="2" w:hanging="2"/>
      </w:pPr>
    </w:p>
    <w:tbl>
      <w:tblPr>
        <w:tblW w:w="0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C7147B" w14:paraId="48F6966D" w14:textId="77777777" w:rsidTr="00C7147B"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03678" w14:textId="77777777" w:rsidR="00C7147B" w:rsidRDefault="00C7147B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36F59E9A" w14:textId="77777777" w:rsidR="00C7147B" w:rsidRDefault="00C7147B" w:rsidP="00C7147B">
      <w:pPr>
        <w:rPr>
          <w:color w:val="000000"/>
          <w:position w:val="-1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</w:t>
      </w:r>
      <w:r>
        <w:rPr>
          <w:b/>
          <w:color w:val="000000"/>
        </w:rPr>
        <w:t>3.  Oferujemy</w:t>
      </w:r>
      <w:r>
        <w:rPr>
          <w:color w:val="000000"/>
        </w:rPr>
        <w:t xml:space="preserve"> </w:t>
      </w:r>
      <w:r>
        <w:rPr>
          <w:b/>
          <w:color w:val="000000"/>
        </w:rPr>
        <w:t>maksymalny termin rozliczenia i zapłaty szkody</w:t>
      </w:r>
      <w:r>
        <w:rPr>
          <w:color w:val="000000"/>
        </w:rPr>
        <w:t>:</w:t>
      </w:r>
    </w:p>
    <w:p w14:paraId="07D24CF8" w14:textId="77777777" w:rsidR="00C7147B" w:rsidRDefault="00C7147B" w:rsidP="00C7147B">
      <w:pPr>
        <w:rPr>
          <w:color w:val="000000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C7147B" w14:paraId="7EC316A3" w14:textId="77777777" w:rsidTr="00C7147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F8376" w14:textId="77777777" w:rsidR="00C7147B" w:rsidRDefault="00C7147B">
            <w:pPr>
              <w:widowControl w:val="0"/>
              <w:ind w:left="2" w:hanging="2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dni</w:t>
            </w:r>
          </w:p>
        </w:tc>
      </w:tr>
    </w:tbl>
    <w:p w14:paraId="1D486414" w14:textId="77777777" w:rsidR="00C7147B" w:rsidRDefault="00C7147B" w:rsidP="00C7147B">
      <w:pPr>
        <w:rPr>
          <w:b/>
          <w:color w:val="000000"/>
          <w:position w:val="-1"/>
        </w:rPr>
      </w:pPr>
      <w:r>
        <w:rPr>
          <w:b/>
          <w:color w:val="000000"/>
        </w:rPr>
        <w:t xml:space="preserve"> </w:t>
      </w:r>
    </w:p>
    <w:p w14:paraId="7D34064A" w14:textId="77777777" w:rsidR="00C7147B" w:rsidRDefault="00C7147B" w:rsidP="00C7147B">
      <w:pPr>
        <w:ind w:left="284" w:hanging="284"/>
        <w:rPr>
          <w:color w:val="000000"/>
        </w:rPr>
      </w:pPr>
      <w:r>
        <w:rPr>
          <w:b/>
          <w:color w:val="000000"/>
        </w:rPr>
        <w:t xml:space="preserve">4.  Oferujemy franszyzę integralną </w:t>
      </w:r>
      <w:r>
        <w:rPr>
          <w:color w:val="000000"/>
        </w:rPr>
        <w:t>za łączną cenę brutto:</w:t>
      </w:r>
    </w:p>
    <w:p w14:paraId="4FE23978" w14:textId="77777777" w:rsidR="00C7147B" w:rsidRDefault="00C7147B" w:rsidP="00C7147B">
      <w:pPr>
        <w:ind w:left="284" w:hanging="284"/>
        <w:rPr>
          <w:b/>
          <w:color w:val="000000"/>
        </w:rPr>
      </w:pPr>
    </w:p>
    <w:p w14:paraId="34C3A2B6" w14:textId="77777777" w:rsidR="00C7147B" w:rsidRDefault="00C7147B" w:rsidP="00C7147B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3118"/>
      </w:tblGrid>
      <w:tr w:rsidR="00C7147B" w14:paraId="257F359A" w14:textId="77777777" w:rsidTr="00C7147B">
        <w:trPr>
          <w:trHeight w:val="4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EC18" w14:textId="77777777" w:rsidR="00C7147B" w:rsidRDefault="00C7147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PLN</w:t>
            </w:r>
          </w:p>
        </w:tc>
      </w:tr>
    </w:tbl>
    <w:p w14:paraId="1C382978" w14:textId="77777777" w:rsidR="00C7147B" w:rsidRDefault="00C7147B" w:rsidP="00C7147B">
      <w:pPr>
        <w:jc w:val="both"/>
        <w:rPr>
          <w:b/>
          <w:position w:val="-1"/>
        </w:rPr>
      </w:pPr>
      <w:r>
        <w:rPr>
          <w:b/>
        </w:rPr>
        <w:t xml:space="preserve">   </w:t>
      </w:r>
    </w:p>
    <w:p w14:paraId="319B8FE0" w14:textId="77777777" w:rsidR="00C7147B" w:rsidRDefault="00C7147B" w:rsidP="00C7147B">
      <w:pPr>
        <w:jc w:val="both"/>
        <w:rPr>
          <w:b/>
        </w:rPr>
      </w:pPr>
    </w:p>
    <w:p w14:paraId="37EB4F74" w14:textId="77777777" w:rsidR="00C7147B" w:rsidRDefault="00C7147B" w:rsidP="00C7147B">
      <w:pPr>
        <w:ind w:left="284" w:hanging="284"/>
        <w:rPr>
          <w:color w:val="000000"/>
        </w:rPr>
      </w:pPr>
      <w:r>
        <w:rPr>
          <w:b/>
          <w:color w:val="000000"/>
        </w:rPr>
        <w:t>5.  Oświadczamy,</w:t>
      </w:r>
      <w:r>
        <w:rPr>
          <w:color w:val="000000"/>
        </w:rPr>
        <w:t xml:space="preserve"> że zapoznaliśmy się z SWZ i uznajemy się za związanych określonymi w niej postanowieniami i zasadami postępowania.</w:t>
      </w:r>
    </w:p>
    <w:p w14:paraId="5953EF21" w14:textId="77777777" w:rsidR="00C7147B" w:rsidRDefault="00C7147B" w:rsidP="00C7147B">
      <w:pPr>
        <w:ind w:left="2" w:hanging="2"/>
      </w:pPr>
    </w:p>
    <w:p w14:paraId="0409A49A" w14:textId="77777777" w:rsidR="00C7147B" w:rsidRDefault="00C7147B" w:rsidP="00C7147B">
      <w:pPr>
        <w:ind w:left="284" w:hanging="284"/>
        <w:rPr>
          <w:color w:val="000000"/>
        </w:rPr>
      </w:pPr>
      <w:r>
        <w:rPr>
          <w:b/>
          <w:color w:val="000000"/>
        </w:rPr>
        <w:t>6.  Oświadczamy,</w:t>
      </w:r>
      <w:r>
        <w:rPr>
          <w:color w:val="000000"/>
        </w:rPr>
        <w:t xml:space="preserve"> iż za wyjątkiem informacji i dokumentów zawartych w </w:t>
      </w:r>
      <w:r>
        <w:t>odrębnym, odpowiednio oznaczonym pliku</w:t>
      </w:r>
      <w:r>
        <w:rPr>
          <w:color w:val="000000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00FC52BC" w14:textId="77777777" w:rsidR="00C7147B" w:rsidRDefault="00C7147B" w:rsidP="00C7147B">
      <w:pPr>
        <w:ind w:left="2" w:hanging="2"/>
      </w:pPr>
    </w:p>
    <w:p w14:paraId="6AFE9EE8" w14:textId="77777777" w:rsidR="00C7147B" w:rsidRDefault="00C7147B" w:rsidP="00C7147B">
      <w:pPr>
        <w:ind w:left="284" w:hanging="284"/>
      </w:pPr>
      <w:r>
        <w:rPr>
          <w:b/>
        </w:rPr>
        <w:t xml:space="preserve">7.  Oświadczamy, </w:t>
      </w:r>
      <w:r>
        <w:t>że czujemy się związani niniejszą ofertą do terminu wskazanego w SWZ  załączonym do przedmiotowego postępowania.</w:t>
      </w:r>
    </w:p>
    <w:p w14:paraId="4523155B" w14:textId="77777777" w:rsidR="00C7147B" w:rsidRDefault="00C7147B" w:rsidP="00C7147B">
      <w:pPr>
        <w:tabs>
          <w:tab w:val="left" w:pos="360"/>
        </w:tabs>
        <w:jc w:val="both"/>
        <w:rPr>
          <w:color w:val="000000"/>
        </w:rPr>
      </w:pPr>
    </w:p>
    <w:p w14:paraId="6DF718CD" w14:textId="77777777" w:rsidR="00C7147B" w:rsidRDefault="00C7147B" w:rsidP="00C7147B">
      <w:pPr>
        <w:tabs>
          <w:tab w:val="left" w:pos="360"/>
        </w:tabs>
        <w:ind w:left="2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3B7F5B05" w14:textId="77777777" w:rsidR="00C7147B" w:rsidRDefault="00C7147B" w:rsidP="00C7147B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D3B40C" w14:textId="77777777" w:rsidR="00C7147B" w:rsidRDefault="00C7147B" w:rsidP="00C7147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</w:p>
    <w:p w14:paraId="17AEF30C" w14:textId="77777777" w:rsidR="00C7147B" w:rsidRDefault="00C7147B" w:rsidP="00C7147B">
      <w:pPr>
        <w:tabs>
          <w:tab w:val="left" w:pos="360"/>
        </w:tabs>
        <w:ind w:left="2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color w:val="000000"/>
        </w:rPr>
        <w:tab/>
      </w:r>
      <w:r>
        <w:rPr>
          <w:b/>
          <w:u w:val="single"/>
        </w:rPr>
        <w:t>Dokument należy wypełnić poprzez uzupełnienie poszczególnych tabel.</w:t>
      </w:r>
    </w:p>
    <w:p w14:paraId="2DAEE02A" w14:textId="77777777" w:rsidR="00C7147B" w:rsidRDefault="00C7147B" w:rsidP="00C7147B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</w:t>
      </w:r>
    </w:p>
    <w:p w14:paraId="28DA65B4" w14:textId="77777777" w:rsidR="00C7147B" w:rsidRDefault="00C7147B" w:rsidP="00C7147B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u w:val="single"/>
        </w:rPr>
        <w:t>Informacja dla Wykonawcy: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8"/>
          <w:szCs w:val="18"/>
        </w:rPr>
        <w:t>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14:paraId="5D7C77F1" w14:textId="77777777" w:rsidR="00C7147B" w:rsidRDefault="00C7147B" w:rsidP="00C7147B">
      <w:pPr>
        <w:ind w:left="2" w:hanging="2"/>
        <w:jc w:val="center"/>
        <w:rPr>
          <w:color w:val="000000"/>
        </w:rPr>
      </w:pPr>
    </w:p>
    <w:p w14:paraId="24623B9E" w14:textId="77777777" w:rsidR="00C7147B" w:rsidRDefault="00C7147B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2DF240B5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AD32" w14:textId="77777777" w:rsidR="00EE5C69" w:rsidRDefault="00EE5C69" w:rsidP="00E42D6A">
      <w:r>
        <w:separator/>
      </w:r>
    </w:p>
  </w:endnote>
  <w:endnote w:type="continuationSeparator" w:id="0">
    <w:p w14:paraId="5F850F95" w14:textId="77777777" w:rsidR="00EE5C69" w:rsidRDefault="00EE5C6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7B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74582F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32D5" w14:textId="77777777" w:rsidR="00EE5C69" w:rsidRDefault="00EE5C69" w:rsidP="00E42D6A">
      <w:r>
        <w:separator/>
      </w:r>
    </w:p>
  </w:footnote>
  <w:footnote w:type="continuationSeparator" w:id="0">
    <w:p w14:paraId="6D61D686" w14:textId="77777777" w:rsidR="00EE5C69" w:rsidRDefault="00EE5C6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144B8A"/>
    <w:rsid w:val="001456AB"/>
    <w:rsid w:val="001A56F1"/>
    <w:rsid w:val="001B60F1"/>
    <w:rsid w:val="002103B7"/>
    <w:rsid w:val="00261B73"/>
    <w:rsid w:val="00265C0D"/>
    <w:rsid w:val="002A4B46"/>
    <w:rsid w:val="002A66B4"/>
    <w:rsid w:val="002A77B1"/>
    <w:rsid w:val="002C33C4"/>
    <w:rsid w:val="00300263"/>
    <w:rsid w:val="0034489B"/>
    <w:rsid w:val="00344AD2"/>
    <w:rsid w:val="00372E09"/>
    <w:rsid w:val="00375C37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3D59"/>
    <w:rsid w:val="00581E24"/>
    <w:rsid w:val="005B4190"/>
    <w:rsid w:val="00600476"/>
    <w:rsid w:val="006511F2"/>
    <w:rsid w:val="00656E84"/>
    <w:rsid w:val="006B33B1"/>
    <w:rsid w:val="0074582F"/>
    <w:rsid w:val="007762CF"/>
    <w:rsid w:val="00781BC0"/>
    <w:rsid w:val="0078556F"/>
    <w:rsid w:val="00791E0D"/>
    <w:rsid w:val="007B6969"/>
    <w:rsid w:val="007C17CA"/>
    <w:rsid w:val="00822BAF"/>
    <w:rsid w:val="008368DE"/>
    <w:rsid w:val="008A5970"/>
    <w:rsid w:val="008D4CB5"/>
    <w:rsid w:val="008E3119"/>
    <w:rsid w:val="009100FF"/>
    <w:rsid w:val="00931873"/>
    <w:rsid w:val="00961A32"/>
    <w:rsid w:val="00983D8F"/>
    <w:rsid w:val="009A6C42"/>
    <w:rsid w:val="009A764B"/>
    <w:rsid w:val="009B7280"/>
    <w:rsid w:val="00A125CB"/>
    <w:rsid w:val="00A16C2D"/>
    <w:rsid w:val="00A227EF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7147B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E5C69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CA8A-D1BA-42B7-834B-7D7EC9B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6</cp:revision>
  <dcterms:created xsi:type="dcterms:W3CDTF">2022-12-02T10:07:00Z</dcterms:created>
  <dcterms:modified xsi:type="dcterms:W3CDTF">2023-12-04T09:53:00Z</dcterms:modified>
</cp:coreProperties>
</file>