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CF25C" w14:textId="77777777" w:rsidR="001F0C31" w:rsidRDefault="001F0C31" w:rsidP="001F0C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Dzień dobry,</w:t>
      </w:r>
    </w:p>
    <w:p w14:paraId="29AAA8C3" w14:textId="77777777" w:rsidR="001F0C31" w:rsidRDefault="001F0C31" w:rsidP="001F0C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prośbę o przesłanie oferty na wzorcowanie z akredytacją kompletu płytek wzorcowych:</w:t>
      </w:r>
    </w:p>
    <w:p w14:paraId="1319058D" w14:textId="5E7E57AE" w:rsidR="001F0C31" w:rsidRDefault="001F0C31" w:rsidP="001F0C31">
      <w:r>
        <w:rPr>
          <w:noProof/>
          <w14:ligatures w14:val="none"/>
        </w:rPr>
        <w:drawing>
          <wp:inline distT="0" distB="0" distL="0" distR="0" wp14:anchorId="329344A3" wp14:editId="6E497BDA">
            <wp:extent cx="5760720" cy="1814830"/>
            <wp:effectExtent l="0" t="0" r="0" b="0"/>
            <wp:docPr id="1312354815" name="Obraz 1" descr="Obraz zawierający tekst, paragon, numer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354815" name="Obraz 1" descr="Obraz zawierający tekst, paragon, numer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6BB5A" w14:textId="77777777" w:rsidR="001F0C31" w:rsidRPr="001F0C31" w:rsidRDefault="001F0C31" w:rsidP="001F0C3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F0C31">
        <w:rPr>
          <w:rFonts w:ascii="Arial" w:hAnsi="Arial" w:cs="Arial"/>
          <w:b/>
          <w:bCs/>
          <w:sz w:val="20"/>
          <w:szCs w:val="20"/>
          <w:u w:val="single"/>
        </w:rPr>
        <w:t>W sumie 10 sztuk.</w:t>
      </w:r>
    </w:p>
    <w:p w14:paraId="4AFA77E4" w14:textId="77777777" w:rsidR="00631FCE" w:rsidRPr="001F0C31" w:rsidRDefault="00631FCE">
      <w:pPr>
        <w:rPr>
          <w:rFonts w:ascii="Arial" w:hAnsi="Arial" w:cs="Arial"/>
          <w:sz w:val="20"/>
          <w:szCs w:val="20"/>
        </w:rPr>
      </w:pPr>
    </w:p>
    <w:sectPr w:rsidR="00631FCE" w:rsidRPr="001F0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93"/>
    <w:rsid w:val="001F0C31"/>
    <w:rsid w:val="00631FCE"/>
    <w:rsid w:val="00A852B6"/>
    <w:rsid w:val="00D6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3EE16-B1A9-4205-AA30-4F5BA1D9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C31"/>
    <w:pPr>
      <w:spacing w:after="0" w:line="240" w:lineRule="auto"/>
    </w:pPr>
    <w:rPr>
      <w:rFonts w:ascii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0A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0A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0A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0A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0A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0A9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0A9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0A9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0A9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0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0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0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0A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0A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0A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0A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0A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0A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0A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0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0A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0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0A9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D60A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0A9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D60A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0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0A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0A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CC95.168F14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105</Characters>
  <Application>Microsoft Office Word</Application>
  <DocSecurity>0</DocSecurity>
  <Lines>1</Lines>
  <Paragraphs>1</Paragraphs>
  <ScaleCrop>false</ScaleCrop>
  <Company>Kayser Group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Staniek, Marcin</dc:creator>
  <cp:keywords/>
  <dc:description/>
  <cp:lastModifiedBy>Staniek, Marcin</cp:lastModifiedBy>
  <cp:revision>2</cp:revision>
  <dcterms:created xsi:type="dcterms:W3CDTF">2024-07-03T05:11:00Z</dcterms:created>
  <dcterms:modified xsi:type="dcterms:W3CDTF">2024-07-03T05:12:00Z</dcterms:modified>
</cp:coreProperties>
</file>