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172D6" w14:textId="77777777" w:rsidR="0026302F" w:rsidRDefault="0026302F" w:rsidP="0026302F">
      <w:r>
        <w:t xml:space="preserve">ZP 2/D /2021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Damaszka 16.04.2021 </w:t>
      </w:r>
    </w:p>
    <w:p w14:paraId="7E8F43AB" w14:textId="77777777" w:rsidR="0026302F" w:rsidRDefault="0026302F" w:rsidP="0026302F"/>
    <w:p w14:paraId="592405B5" w14:textId="77777777" w:rsidR="0026302F" w:rsidRDefault="0026302F" w:rsidP="0026302F">
      <w:pPr>
        <w:jc w:val="center"/>
        <w:rPr>
          <w:sz w:val="28"/>
          <w:szCs w:val="28"/>
        </w:rPr>
      </w:pPr>
      <w:r w:rsidRPr="0044414F">
        <w:rPr>
          <w:sz w:val="28"/>
          <w:szCs w:val="28"/>
        </w:rPr>
        <w:t>INFORMACJA O WYBORZE OFERTY</w:t>
      </w:r>
    </w:p>
    <w:p w14:paraId="55FBE411" w14:textId="77777777" w:rsidR="0026302F" w:rsidRPr="00A50D12" w:rsidRDefault="0026302F" w:rsidP="0026302F">
      <w:pPr>
        <w:jc w:val="center"/>
        <w:rPr>
          <w:b/>
          <w:bCs/>
          <w:sz w:val="24"/>
          <w:szCs w:val="24"/>
        </w:rPr>
      </w:pPr>
      <w:r w:rsidRPr="00A50D12">
        <w:rPr>
          <w:b/>
          <w:bCs/>
          <w:sz w:val="24"/>
          <w:szCs w:val="24"/>
        </w:rPr>
        <w:t xml:space="preserve">dotyczy postępowania o udzielenie publicznego na Dostawę mięsa i wędlin </w:t>
      </w:r>
    </w:p>
    <w:p w14:paraId="3B694EEC" w14:textId="77777777" w:rsidR="0026302F" w:rsidRPr="00A50D12" w:rsidRDefault="0026302F" w:rsidP="0026302F">
      <w:pPr>
        <w:rPr>
          <w:b/>
          <w:bCs/>
          <w:sz w:val="24"/>
          <w:szCs w:val="24"/>
        </w:rPr>
      </w:pPr>
    </w:p>
    <w:p w14:paraId="5205790B" w14:textId="77777777" w:rsidR="0026302F" w:rsidRDefault="0026302F" w:rsidP="0026302F">
      <w:pPr>
        <w:rPr>
          <w:sz w:val="24"/>
          <w:szCs w:val="24"/>
        </w:rPr>
      </w:pPr>
      <w:r>
        <w:rPr>
          <w:sz w:val="24"/>
          <w:szCs w:val="24"/>
        </w:rPr>
        <w:t xml:space="preserve">Działając na postawie art. 253 ust. 1  ustawy Prawo Zamówień Publicznych z dnia </w:t>
      </w:r>
    </w:p>
    <w:p w14:paraId="37017583" w14:textId="77777777" w:rsidR="0026302F" w:rsidRDefault="0026302F" w:rsidP="0026302F">
      <w:pPr>
        <w:rPr>
          <w:sz w:val="24"/>
          <w:szCs w:val="24"/>
        </w:rPr>
      </w:pPr>
      <w:r>
        <w:rPr>
          <w:sz w:val="24"/>
          <w:szCs w:val="24"/>
        </w:rPr>
        <w:t xml:space="preserve">11 września 2019 Zamawiający informuje, że w postępowaniu wybrano do realizacji zamówienia najkorzystniejszą ofertę złożoną przez Wykonawcę </w:t>
      </w:r>
    </w:p>
    <w:p w14:paraId="4E05E640" w14:textId="77777777" w:rsidR="0026302F" w:rsidRPr="005E4259" w:rsidRDefault="0026302F" w:rsidP="0026302F">
      <w:pPr>
        <w:rPr>
          <w:b/>
          <w:bCs/>
          <w:sz w:val="24"/>
          <w:szCs w:val="24"/>
        </w:rPr>
      </w:pPr>
      <w:r w:rsidRPr="005E4259">
        <w:rPr>
          <w:b/>
          <w:bCs/>
          <w:sz w:val="24"/>
          <w:szCs w:val="24"/>
        </w:rPr>
        <w:t>Elbląskie Centrum Mięsne „EL</w:t>
      </w:r>
      <w:r>
        <w:rPr>
          <w:b/>
          <w:bCs/>
          <w:sz w:val="24"/>
          <w:szCs w:val="24"/>
        </w:rPr>
        <w:t>-</w:t>
      </w:r>
      <w:r w:rsidRPr="005E4259">
        <w:rPr>
          <w:b/>
          <w:bCs/>
          <w:sz w:val="24"/>
          <w:szCs w:val="24"/>
        </w:rPr>
        <w:t>HURT” Produkcja</w:t>
      </w:r>
      <w:r>
        <w:rPr>
          <w:b/>
          <w:bCs/>
          <w:sz w:val="24"/>
          <w:szCs w:val="24"/>
        </w:rPr>
        <w:t xml:space="preserve"> </w:t>
      </w:r>
      <w:r w:rsidRPr="005E4259">
        <w:rPr>
          <w:b/>
          <w:bCs/>
          <w:sz w:val="24"/>
          <w:szCs w:val="24"/>
        </w:rPr>
        <w:t xml:space="preserve">i Handel </w:t>
      </w:r>
    </w:p>
    <w:p w14:paraId="535EFFEA" w14:textId="77777777" w:rsidR="0026302F" w:rsidRDefault="0026302F" w:rsidP="0026302F">
      <w:pPr>
        <w:rPr>
          <w:b/>
          <w:bCs/>
          <w:sz w:val="24"/>
          <w:szCs w:val="24"/>
        </w:rPr>
      </w:pPr>
      <w:r w:rsidRPr="005E4259">
        <w:rPr>
          <w:b/>
          <w:bCs/>
          <w:sz w:val="24"/>
          <w:szCs w:val="24"/>
        </w:rPr>
        <w:t xml:space="preserve">Jolanta i Zbigniew Grudzień spółka jawna </w:t>
      </w:r>
    </w:p>
    <w:p w14:paraId="7E8C859A" w14:textId="77777777" w:rsidR="0026302F" w:rsidRDefault="0026302F" w:rsidP="0026302F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A978F8">
        <w:rPr>
          <w:sz w:val="24"/>
          <w:szCs w:val="24"/>
        </w:rPr>
        <w:t>Uzasadnienie wyboru:</w:t>
      </w:r>
      <w:r>
        <w:rPr>
          <w:sz w:val="24"/>
          <w:szCs w:val="24"/>
        </w:rPr>
        <w:t xml:space="preserve"> spełnia  wszystkie warunki wskazane w SWZ , otrzymała maksymalną liczbę punktów w kryterium: cena oraz  termin dostawy  od dnia  złożenia zamówienia . </w:t>
      </w:r>
    </w:p>
    <w:p w14:paraId="6FEE5DBA" w14:textId="77777777" w:rsidR="0026302F" w:rsidRPr="00A978F8" w:rsidRDefault="0026302F" w:rsidP="0026302F">
      <w:pPr>
        <w:rPr>
          <w:sz w:val="24"/>
          <w:szCs w:val="24"/>
        </w:rPr>
      </w:pPr>
      <w:r>
        <w:rPr>
          <w:sz w:val="24"/>
          <w:szCs w:val="24"/>
        </w:rPr>
        <w:t xml:space="preserve">2. W prowadzonym postępowaniu złożono następujące oferty 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6237"/>
        <w:gridCol w:w="1837"/>
      </w:tblGrid>
      <w:tr w:rsidR="0026302F" w:rsidRPr="003E4B3F" w14:paraId="78EBF1A5" w14:textId="77777777" w:rsidTr="005C1E14">
        <w:tc>
          <w:tcPr>
            <w:tcW w:w="988" w:type="dxa"/>
          </w:tcPr>
          <w:p w14:paraId="268EA148" w14:textId="77777777" w:rsidR="0026302F" w:rsidRPr="003E4B3F" w:rsidRDefault="0026302F" w:rsidP="005C1E14">
            <w:pPr>
              <w:rPr>
                <w:sz w:val="24"/>
                <w:szCs w:val="24"/>
              </w:rPr>
            </w:pPr>
            <w:proofErr w:type="spellStart"/>
            <w:r w:rsidRPr="003E4B3F">
              <w:rPr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6237" w:type="dxa"/>
          </w:tcPr>
          <w:p w14:paraId="48CE129C" w14:textId="77777777" w:rsidR="0026302F" w:rsidRDefault="0026302F" w:rsidP="005C1E14">
            <w:pPr>
              <w:rPr>
                <w:sz w:val="24"/>
                <w:szCs w:val="24"/>
              </w:rPr>
            </w:pPr>
            <w:r w:rsidRPr="003E4B3F">
              <w:rPr>
                <w:sz w:val="24"/>
                <w:szCs w:val="24"/>
              </w:rPr>
              <w:t>Firma( nazwa) lub nazwisko oraz adres wykonawcy</w:t>
            </w:r>
          </w:p>
          <w:p w14:paraId="24ACC124" w14:textId="77777777" w:rsidR="0026302F" w:rsidRPr="003E4B3F" w:rsidRDefault="0026302F" w:rsidP="005C1E14">
            <w:pPr>
              <w:rPr>
                <w:sz w:val="24"/>
                <w:szCs w:val="24"/>
              </w:rPr>
            </w:pPr>
            <w:r w:rsidRPr="003E4B3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37" w:type="dxa"/>
          </w:tcPr>
          <w:p w14:paraId="127A4D16" w14:textId="77777777" w:rsidR="0026302F" w:rsidRPr="003E4B3F" w:rsidRDefault="0026302F" w:rsidP="005C1E14">
            <w:pPr>
              <w:rPr>
                <w:sz w:val="24"/>
                <w:szCs w:val="24"/>
              </w:rPr>
            </w:pPr>
            <w:r w:rsidRPr="003E4B3F">
              <w:rPr>
                <w:sz w:val="24"/>
                <w:szCs w:val="24"/>
              </w:rPr>
              <w:t xml:space="preserve">ilość punktów </w:t>
            </w:r>
          </w:p>
        </w:tc>
      </w:tr>
      <w:tr w:rsidR="0026302F" w:rsidRPr="003E4B3F" w14:paraId="24CC6228" w14:textId="77777777" w:rsidTr="005C1E14">
        <w:tc>
          <w:tcPr>
            <w:tcW w:w="988" w:type="dxa"/>
          </w:tcPr>
          <w:p w14:paraId="0EA2510A" w14:textId="77777777" w:rsidR="0026302F" w:rsidRPr="003E4B3F" w:rsidRDefault="0026302F" w:rsidP="005C1E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6237" w:type="dxa"/>
          </w:tcPr>
          <w:p w14:paraId="040B971F" w14:textId="77777777" w:rsidR="0026302F" w:rsidRDefault="0026302F" w:rsidP="005C1E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Zakład Przetwórstwa Mięsnego Dalwin</w:t>
            </w:r>
          </w:p>
          <w:p w14:paraId="4BB1335D" w14:textId="77777777" w:rsidR="0026302F" w:rsidRDefault="0026302F" w:rsidP="005C1E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Zbigniew Krause, Grzegorz Krause Spółka Jawna </w:t>
            </w:r>
          </w:p>
          <w:p w14:paraId="680C4BFA" w14:textId="77777777" w:rsidR="0026302F" w:rsidRDefault="0026302F" w:rsidP="005C1E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83-113 Turze </w:t>
            </w:r>
          </w:p>
          <w:p w14:paraId="3ACBA3D1" w14:textId="77777777" w:rsidR="0026302F" w:rsidRPr="003E4B3F" w:rsidRDefault="0026302F" w:rsidP="005C1E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Dalwin 26 </w:t>
            </w:r>
          </w:p>
        </w:tc>
        <w:tc>
          <w:tcPr>
            <w:tcW w:w="1837" w:type="dxa"/>
          </w:tcPr>
          <w:p w14:paraId="31585547" w14:textId="77777777" w:rsidR="0026302F" w:rsidRPr="003E4B3F" w:rsidRDefault="0026302F" w:rsidP="005C1E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oferta odrzucona </w:t>
            </w:r>
          </w:p>
        </w:tc>
      </w:tr>
      <w:tr w:rsidR="0026302F" w:rsidRPr="003E4B3F" w14:paraId="6E1192B1" w14:textId="77777777" w:rsidTr="005C1E14">
        <w:tc>
          <w:tcPr>
            <w:tcW w:w="988" w:type="dxa"/>
          </w:tcPr>
          <w:p w14:paraId="4FDE5872" w14:textId="77777777" w:rsidR="0026302F" w:rsidRDefault="0026302F" w:rsidP="005C1E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</w:p>
        </w:tc>
        <w:tc>
          <w:tcPr>
            <w:tcW w:w="6237" w:type="dxa"/>
          </w:tcPr>
          <w:p w14:paraId="1FF3E4EF" w14:textId="77777777" w:rsidR="0026302F" w:rsidRPr="003E4B3F" w:rsidRDefault="0026302F" w:rsidP="005C1E14">
            <w:pPr>
              <w:rPr>
                <w:sz w:val="24"/>
                <w:szCs w:val="24"/>
              </w:rPr>
            </w:pPr>
            <w:r w:rsidRPr="003E4B3F">
              <w:rPr>
                <w:sz w:val="24"/>
                <w:szCs w:val="24"/>
              </w:rPr>
              <w:t xml:space="preserve">Elbląskie Centrum Mięsne „EL-HURT” Produkcja i Handel </w:t>
            </w:r>
          </w:p>
          <w:p w14:paraId="6AA25E4B" w14:textId="77777777" w:rsidR="0026302F" w:rsidRDefault="0026302F" w:rsidP="005C1E14">
            <w:pPr>
              <w:rPr>
                <w:sz w:val="24"/>
                <w:szCs w:val="24"/>
              </w:rPr>
            </w:pPr>
            <w:r w:rsidRPr="003E4B3F">
              <w:rPr>
                <w:sz w:val="24"/>
                <w:szCs w:val="24"/>
              </w:rPr>
              <w:t xml:space="preserve">Jolanta i Zbigniew Grudzień spółka jawna </w:t>
            </w:r>
          </w:p>
          <w:p w14:paraId="7208494C" w14:textId="77777777" w:rsidR="0026302F" w:rsidRDefault="0026302F" w:rsidP="005C1E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Kochanowskiego 11</w:t>
            </w:r>
          </w:p>
          <w:p w14:paraId="42F0D196" w14:textId="77777777" w:rsidR="0026302F" w:rsidRPr="003E4B3F" w:rsidRDefault="0026302F" w:rsidP="005C1E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82-300 Elbląg </w:t>
            </w:r>
          </w:p>
          <w:p w14:paraId="2BA52D67" w14:textId="77777777" w:rsidR="0026302F" w:rsidRPr="003E4B3F" w:rsidRDefault="0026302F" w:rsidP="005C1E14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</w:tcPr>
          <w:p w14:paraId="7ACB8DF3" w14:textId="77777777" w:rsidR="0026302F" w:rsidRPr="003E4B3F" w:rsidRDefault="0026302F" w:rsidP="005C1E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 </w:t>
            </w:r>
          </w:p>
        </w:tc>
      </w:tr>
    </w:tbl>
    <w:p w14:paraId="33359467" w14:textId="77777777" w:rsidR="0026302F" w:rsidRDefault="0026302F" w:rsidP="0026302F">
      <w:pPr>
        <w:rPr>
          <w:b/>
          <w:bCs/>
          <w:sz w:val="24"/>
          <w:szCs w:val="24"/>
        </w:rPr>
      </w:pPr>
    </w:p>
    <w:p w14:paraId="298AEFE3" w14:textId="77777777" w:rsidR="0026302F" w:rsidRPr="005E4259" w:rsidRDefault="0026302F" w:rsidP="0026302F">
      <w:pPr>
        <w:rPr>
          <w:b/>
          <w:bCs/>
          <w:sz w:val="24"/>
          <w:szCs w:val="24"/>
        </w:rPr>
      </w:pPr>
    </w:p>
    <w:p w14:paraId="5221A158" w14:textId="77777777" w:rsidR="0026302F" w:rsidRPr="0044414F" w:rsidRDefault="0026302F" w:rsidP="0026302F">
      <w:pPr>
        <w:jc w:val="center"/>
        <w:rPr>
          <w:sz w:val="24"/>
          <w:szCs w:val="24"/>
        </w:rPr>
      </w:pPr>
    </w:p>
    <w:p w14:paraId="6F378A8D" w14:textId="77777777" w:rsidR="0026302F" w:rsidRPr="0044414F" w:rsidRDefault="0026302F" w:rsidP="0026302F">
      <w:pPr>
        <w:jc w:val="center"/>
        <w:rPr>
          <w:sz w:val="24"/>
          <w:szCs w:val="24"/>
        </w:rPr>
      </w:pPr>
    </w:p>
    <w:p w14:paraId="40CB3E68" w14:textId="77777777" w:rsidR="0026302F" w:rsidRPr="0044414F" w:rsidRDefault="0026302F" w:rsidP="0026302F">
      <w:pPr>
        <w:rPr>
          <w:sz w:val="28"/>
          <w:szCs w:val="28"/>
        </w:rPr>
      </w:pPr>
    </w:p>
    <w:p w14:paraId="5025E6EF" w14:textId="77777777" w:rsidR="0026302F" w:rsidRDefault="0026302F" w:rsidP="0026302F"/>
    <w:p w14:paraId="1202F5EA" w14:textId="77777777" w:rsidR="00A033B5" w:rsidRDefault="00A033B5"/>
    <w:sectPr w:rsidR="00A03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3B5"/>
    <w:rsid w:val="0026302F"/>
    <w:rsid w:val="00A0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C7F051-EA85-467C-8E37-FAF4A9423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30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63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932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malgorzata.kubista</dc:creator>
  <cp:keywords/>
  <dc:description/>
  <cp:lastModifiedBy>malgorzata.kubista</cp:lastModifiedBy>
  <cp:revision>2</cp:revision>
  <dcterms:created xsi:type="dcterms:W3CDTF">2021-04-16T13:14:00Z</dcterms:created>
  <dcterms:modified xsi:type="dcterms:W3CDTF">2021-04-16T13:14:00Z</dcterms:modified>
</cp:coreProperties>
</file>