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675DD" w14:textId="23812942" w:rsidR="00CD1F07" w:rsidRDefault="00CD1F07" w:rsidP="00E86EE5">
      <w:pPr>
        <w:widowControl w:val="0"/>
        <w:rPr>
          <w:b/>
          <w:color w:val="000000"/>
          <w:sz w:val="24"/>
          <w:szCs w:val="24"/>
        </w:rPr>
      </w:pPr>
    </w:p>
    <w:p w14:paraId="776CA9CA" w14:textId="324AD5AC" w:rsidR="00E91B53" w:rsidRPr="000C4163" w:rsidRDefault="00E91B53" w:rsidP="00E91B53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0C4163">
        <w:rPr>
          <w:rFonts w:ascii="Cambria" w:hAnsi="Cambria"/>
          <w:b/>
          <w:bCs/>
          <w:sz w:val="26"/>
          <w:szCs w:val="26"/>
        </w:rPr>
        <w:t xml:space="preserve">Załącznik nr </w:t>
      </w:r>
      <w:r w:rsidR="000246BE" w:rsidRPr="000C4163">
        <w:rPr>
          <w:rFonts w:ascii="Cambria" w:hAnsi="Cambria"/>
          <w:b/>
          <w:bCs/>
          <w:sz w:val="26"/>
          <w:szCs w:val="26"/>
        </w:rPr>
        <w:t>6</w:t>
      </w:r>
      <w:r w:rsidRPr="000C4163">
        <w:rPr>
          <w:rFonts w:ascii="Cambria" w:hAnsi="Cambria"/>
          <w:b/>
          <w:bCs/>
          <w:sz w:val="26"/>
          <w:szCs w:val="26"/>
        </w:rPr>
        <w:t xml:space="preserve"> do SWZ</w:t>
      </w:r>
    </w:p>
    <w:p w14:paraId="5571AD61" w14:textId="77777777" w:rsidR="00E91B53" w:rsidRPr="000C4163" w:rsidRDefault="00E91B53" w:rsidP="00E91B53">
      <w:pPr>
        <w:pStyle w:val="Styl1"/>
        <w:jc w:val="center"/>
        <w:rPr>
          <w:rFonts w:ascii="Cambria" w:hAnsi="Cambria"/>
          <w:b/>
          <w:bCs/>
          <w:sz w:val="26"/>
          <w:szCs w:val="26"/>
        </w:rPr>
      </w:pPr>
      <w:r w:rsidRPr="000C4163">
        <w:rPr>
          <w:rFonts w:ascii="Cambria" w:hAnsi="Cambria"/>
          <w:b/>
          <w:bCs/>
          <w:sz w:val="26"/>
          <w:szCs w:val="26"/>
        </w:rPr>
        <w:t xml:space="preserve">Wzór -  </w:t>
      </w:r>
      <w:r w:rsidRPr="000C4163">
        <w:rPr>
          <w:rFonts w:ascii="Cambria" w:hAnsi="Cambria"/>
          <w:b/>
          <w:bCs/>
          <w:color w:val="000000"/>
          <w:sz w:val="26"/>
          <w:szCs w:val="26"/>
        </w:rPr>
        <w:t>Wykaz osób skierowanych przez wykonawcę do realizacji zamówienia publicznego</w:t>
      </w:r>
    </w:p>
    <w:p w14:paraId="1557D415" w14:textId="7F17A34A" w:rsidR="001629F1" w:rsidRPr="000C4163" w:rsidRDefault="00CB2864" w:rsidP="001629F1">
      <w:pPr>
        <w:widowControl w:val="0"/>
        <w:rPr>
          <w:rFonts w:ascii="Cambria" w:hAnsi="Cambria" w:cs="Arial"/>
          <w:b/>
          <w:bCs/>
          <w:color w:val="000000"/>
        </w:rPr>
      </w:pPr>
      <w:r w:rsidRPr="000C4163">
        <w:rPr>
          <w:rFonts w:ascii="Cambria" w:hAnsi="Cambria" w:cs="Arial"/>
          <w:b/>
          <w:bCs/>
          <w:color w:val="000000"/>
        </w:rPr>
        <w:t>ZP.271.</w:t>
      </w:r>
      <w:r w:rsidR="009F2383">
        <w:rPr>
          <w:rFonts w:ascii="Cambria" w:hAnsi="Cambria" w:cs="Arial"/>
          <w:b/>
          <w:bCs/>
          <w:color w:val="000000"/>
        </w:rPr>
        <w:t>4</w:t>
      </w:r>
      <w:r w:rsidRPr="000C4163">
        <w:rPr>
          <w:rFonts w:ascii="Cambria" w:hAnsi="Cambria" w:cs="Arial"/>
          <w:b/>
          <w:bCs/>
          <w:color w:val="000000"/>
        </w:rPr>
        <w:t>.202</w:t>
      </w:r>
      <w:r w:rsidR="009F2383">
        <w:rPr>
          <w:rFonts w:ascii="Cambria" w:hAnsi="Cambria" w:cs="Arial"/>
          <w:b/>
          <w:bCs/>
          <w:color w:val="000000"/>
        </w:rPr>
        <w:t>4</w:t>
      </w:r>
    </w:p>
    <w:p w14:paraId="656FF4A1" w14:textId="77777777" w:rsidR="001629F1" w:rsidRPr="000C4163" w:rsidRDefault="001629F1" w:rsidP="001629F1">
      <w:pPr>
        <w:widowControl w:val="0"/>
        <w:spacing w:line="276" w:lineRule="auto"/>
        <w:jc w:val="center"/>
        <w:rPr>
          <w:rFonts w:ascii="Cambria" w:hAnsi="Cambria" w:cs="Arial"/>
        </w:rPr>
      </w:pPr>
      <w:r w:rsidRPr="000C4163">
        <w:rPr>
          <w:rFonts w:ascii="Cambria" w:hAnsi="Cambria" w:cs="Arial"/>
        </w:rPr>
        <w:t xml:space="preserve">Na potrzeby postępowania o udzielenie zamówienia publicznego </w:t>
      </w:r>
    </w:p>
    <w:p w14:paraId="7D4CC046" w14:textId="77777777" w:rsidR="009F2383" w:rsidRDefault="001629F1" w:rsidP="009F2383">
      <w:pPr>
        <w:widowControl w:val="0"/>
        <w:spacing w:line="276" w:lineRule="auto"/>
        <w:jc w:val="center"/>
        <w:rPr>
          <w:rFonts w:ascii="Cambria" w:hAnsi="Cambria" w:cs="Arial"/>
          <w:b/>
          <w:bCs/>
          <w:lang w:bidi="pl-PL"/>
        </w:rPr>
      </w:pPr>
      <w:r w:rsidRPr="000C4163">
        <w:rPr>
          <w:rFonts w:ascii="Cambria" w:hAnsi="Cambria" w:cs="Arial"/>
        </w:rPr>
        <w:t>pn.</w:t>
      </w:r>
      <w:r w:rsidRPr="000C4163">
        <w:rPr>
          <w:rFonts w:ascii="Cambria" w:hAnsi="Cambria" w:cs="Arial"/>
          <w:b/>
        </w:rPr>
        <w:t xml:space="preserve"> </w:t>
      </w:r>
      <w:r w:rsidR="009F2383" w:rsidRPr="009F2383">
        <w:rPr>
          <w:rFonts w:ascii="Cambria" w:hAnsi="Cambria" w:cs="Arial"/>
          <w:b/>
          <w:bCs/>
          <w:lang w:bidi="pl-PL"/>
        </w:rPr>
        <w:t xml:space="preserve">„Budowa sieci kanalizacyjnej na odcinku Sokolniki-Łagiewniki wraz z rozbudową sieci wodociągowej w m. Jaźwina, Słupice i Młynica” w formule Zaprojektuj – Wybuduj </w:t>
      </w:r>
    </w:p>
    <w:p w14:paraId="3BD66F3C" w14:textId="77777777" w:rsidR="009F2383" w:rsidRDefault="009F2383" w:rsidP="009F2383">
      <w:pPr>
        <w:widowControl w:val="0"/>
        <w:spacing w:line="276" w:lineRule="auto"/>
        <w:jc w:val="center"/>
        <w:rPr>
          <w:rFonts w:ascii="Cambria" w:hAnsi="Cambria" w:cs="Arial"/>
          <w:lang w:bidi="pl-PL"/>
        </w:rPr>
      </w:pPr>
      <w:r w:rsidRPr="009F2383">
        <w:rPr>
          <w:rFonts w:ascii="Cambria" w:hAnsi="Cambria" w:cs="Arial"/>
          <w:lang w:bidi="pl-PL"/>
        </w:rPr>
        <w:t xml:space="preserve">w ramach dofinansowania ze środków Europejskiego Funduszu Rolnego na rzecz Rozwoju Obszarów Wiejskich </w:t>
      </w:r>
    </w:p>
    <w:p w14:paraId="42F504CC" w14:textId="04794847" w:rsidR="001629F1" w:rsidRPr="000C4163" w:rsidRDefault="009F2383" w:rsidP="009F2383">
      <w:pPr>
        <w:widowControl w:val="0"/>
        <w:spacing w:line="276" w:lineRule="auto"/>
        <w:jc w:val="center"/>
        <w:rPr>
          <w:rFonts w:ascii="Cambria" w:hAnsi="Cambria" w:cs="Arial"/>
          <w:b/>
        </w:rPr>
      </w:pPr>
      <w:r w:rsidRPr="009F2383">
        <w:rPr>
          <w:rFonts w:ascii="Cambria" w:hAnsi="Cambria" w:cs="Arial"/>
          <w:lang w:bidi="pl-PL"/>
        </w:rPr>
        <w:t>w ramach Programu Rozwoju Obszarów Wiejskich na lata 2014–2020</w:t>
      </w:r>
    </w:p>
    <w:p w14:paraId="4CC5D89B" w14:textId="2DC970BD" w:rsidR="001629F1" w:rsidRPr="000C4163" w:rsidRDefault="001629F1" w:rsidP="001629F1">
      <w:pPr>
        <w:widowControl w:val="0"/>
        <w:autoSpaceDE w:val="0"/>
        <w:autoSpaceDN w:val="0"/>
        <w:adjustRightInd w:val="0"/>
        <w:spacing w:line="480" w:lineRule="auto"/>
        <w:rPr>
          <w:rFonts w:ascii="Cambria" w:hAnsi="Cambria" w:cs="Arial"/>
          <w:color w:val="000000"/>
        </w:rPr>
      </w:pPr>
      <w:r w:rsidRPr="000C4163">
        <w:rPr>
          <w:rFonts w:ascii="Cambria" w:hAnsi="Cambria" w:cs="Arial"/>
          <w:color w:val="000000"/>
        </w:rPr>
        <w:t>Nazwa Wykonawcy</w:t>
      </w:r>
      <w:r w:rsidRPr="000C4163">
        <w:rPr>
          <w:rFonts w:ascii="Cambria" w:hAnsi="Cambria" w:cs="Arial"/>
          <w:color w:val="000000"/>
        </w:rPr>
        <w:tab/>
        <w:t>.....................................................................................................................................................................................................................</w:t>
      </w:r>
    </w:p>
    <w:p w14:paraId="5D138B9F" w14:textId="1AA64F38" w:rsidR="001629F1" w:rsidRPr="000C4163" w:rsidRDefault="001629F1" w:rsidP="001629F1">
      <w:pPr>
        <w:widowControl w:val="0"/>
        <w:autoSpaceDE w:val="0"/>
        <w:autoSpaceDN w:val="0"/>
        <w:adjustRightInd w:val="0"/>
        <w:spacing w:line="480" w:lineRule="auto"/>
        <w:rPr>
          <w:rFonts w:ascii="Cambria" w:hAnsi="Cambria" w:cs="Arial"/>
          <w:color w:val="000000"/>
        </w:rPr>
      </w:pPr>
      <w:r w:rsidRPr="000C4163">
        <w:rPr>
          <w:rFonts w:ascii="Cambria" w:hAnsi="Cambria" w:cs="Arial"/>
          <w:color w:val="000000"/>
        </w:rPr>
        <w:t>Adres Wykonawcy</w:t>
      </w:r>
      <w:r w:rsidRPr="000C4163">
        <w:rPr>
          <w:rFonts w:ascii="Cambria" w:hAnsi="Cambria" w:cs="Arial"/>
          <w:color w:val="000000"/>
        </w:rPr>
        <w:tab/>
        <w:t>.....................................................................................................................................................................................................................</w:t>
      </w:r>
    </w:p>
    <w:p w14:paraId="6E0A61F1" w14:textId="77777777" w:rsidR="0096756B" w:rsidRPr="000C4163" w:rsidRDefault="0096756B" w:rsidP="0096756B">
      <w:pPr>
        <w:pStyle w:val="Default"/>
        <w:rPr>
          <w:rFonts w:ascii="Cambria" w:hAnsi="Cambria"/>
          <w:sz w:val="20"/>
          <w:szCs w:val="20"/>
        </w:rPr>
      </w:pPr>
    </w:p>
    <w:tbl>
      <w:tblPr>
        <w:tblStyle w:val="Tabela-Siatka"/>
        <w:tblW w:w="14029" w:type="dxa"/>
        <w:tblLayout w:type="fixed"/>
        <w:tblLook w:val="0000" w:firstRow="0" w:lastRow="0" w:firstColumn="0" w:lastColumn="0" w:noHBand="0" w:noVBand="0"/>
      </w:tblPr>
      <w:tblGrid>
        <w:gridCol w:w="704"/>
        <w:gridCol w:w="1843"/>
        <w:gridCol w:w="1843"/>
        <w:gridCol w:w="3260"/>
        <w:gridCol w:w="1843"/>
        <w:gridCol w:w="2411"/>
        <w:gridCol w:w="2125"/>
      </w:tblGrid>
      <w:tr w:rsidR="0096756B" w:rsidRPr="000C4163" w14:paraId="1A196B78" w14:textId="77777777" w:rsidTr="001629F1">
        <w:trPr>
          <w:trHeight w:val="539"/>
        </w:trPr>
        <w:tc>
          <w:tcPr>
            <w:tcW w:w="704" w:type="dxa"/>
          </w:tcPr>
          <w:p w14:paraId="1F5C4D32" w14:textId="77777777" w:rsidR="0096756B" w:rsidRPr="000C4163" w:rsidRDefault="00555193" w:rsidP="0096756B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0C4163">
              <w:rPr>
                <w:rFonts w:ascii="Cambria" w:hAnsi="Cambria"/>
                <w:b/>
                <w:bCs/>
                <w:sz w:val="20"/>
                <w:szCs w:val="20"/>
              </w:rPr>
              <w:t>L</w:t>
            </w:r>
            <w:r w:rsidR="0096756B" w:rsidRPr="000C4163">
              <w:rPr>
                <w:rFonts w:ascii="Cambria" w:hAnsi="Cambria"/>
                <w:b/>
                <w:bCs/>
                <w:sz w:val="20"/>
                <w:szCs w:val="20"/>
              </w:rPr>
              <w:t>p.</w:t>
            </w:r>
          </w:p>
        </w:tc>
        <w:tc>
          <w:tcPr>
            <w:tcW w:w="1843" w:type="dxa"/>
          </w:tcPr>
          <w:p w14:paraId="330A2758" w14:textId="77777777" w:rsidR="0096756B" w:rsidRPr="000C4163" w:rsidRDefault="0096756B" w:rsidP="0096756B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0C4163">
              <w:rPr>
                <w:rFonts w:ascii="Cambria" w:hAnsi="Cambria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1843" w:type="dxa"/>
          </w:tcPr>
          <w:p w14:paraId="27942CF1" w14:textId="77777777" w:rsidR="0096756B" w:rsidRPr="000C4163" w:rsidRDefault="0096756B" w:rsidP="0096756B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0C4163">
              <w:rPr>
                <w:rFonts w:ascii="Cambria" w:hAnsi="Cambria"/>
                <w:b/>
                <w:bCs/>
                <w:sz w:val="20"/>
                <w:szCs w:val="20"/>
              </w:rPr>
              <w:t>Wykształcenie</w:t>
            </w:r>
          </w:p>
        </w:tc>
        <w:tc>
          <w:tcPr>
            <w:tcW w:w="3260" w:type="dxa"/>
          </w:tcPr>
          <w:p w14:paraId="7A8CE872" w14:textId="77777777" w:rsidR="0096756B" w:rsidRPr="000C4163" w:rsidRDefault="0096756B" w:rsidP="0096756B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0C4163">
              <w:rPr>
                <w:rFonts w:ascii="Cambria" w:hAnsi="Cambria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1843" w:type="dxa"/>
          </w:tcPr>
          <w:p w14:paraId="0ABE67E3" w14:textId="77777777" w:rsidR="0096756B" w:rsidRPr="000C4163" w:rsidRDefault="0096756B" w:rsidP="0096756B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0C4163">
              <w:rPr>
                <w:rFonts w:ascii="Cambria" w:hAnsi="Cambria"/>
                <w:b/>
                <w:bCs/>
                <w:sz w:val="20"/>
                <w:szCs w:val="20"/>
              </w:rPr>
              <w:t>Kwalifikacje zawodowe</w:t>
            </w:r>
            <w:r w:rsidR="00B16DBB" w:rsidRPr="000C4163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="00EE3F06" w:rsidRPr="000C4163">
              <w:rPr>
                <w:rFonts w:ascii="Cambria" w:hAnsi="Cambria"/>
                <w:b/>
                <w:bCs/>
                <w:sz w:val="20"/>
                <w:szCs w:val="20"/>
              </w:rPr>
              <w:t xml:space="preserve">                 </w:t>
            </w:r>
            <w:r w:rsidR="00B16DBB" w:rsidRPr="000C4163">
              <w:rPr>
                <w:rFonts w:ascii="Cambria" w:hAnsi="Cambria"/>
                <w:b/>
                <w:bCs/>
                <w:sz w:val="20"/>
                <w:szCs w:val="20"/>
              </w:rPr>
              <w:t>i uprawnienia</w:t>
            </w:r>
          </w:p>
        </w:tc>
        <w:tc>
          <w:tcPr>
            <w:tcW w:w="2411" w:type="dxa"/>
          </w:tcPr>
          <w:p w14:paraId="45A4165A" w14:textId="77777777" w:rsidR="0096756B" w:rsidRPr="000C4163" w:rsidRDefault="0096756B" w:rsidP="0096756B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0C4163">
              <w:rPr>
                <w:rFonts w:ascii="Cambria" w:hAnsi="Cambria"/>
                <w:b/>
                <w:bCs/>
                <w:sz w:val="20"/>
                <w:szCs w:val="20"/>
              </w:rPr>
              <w:t>Doświadczenie</w:t>
            </w:r>
          </w:p>
        </w:tc>
        <w:tc>
          <w:tcPr>
            <w:tcW w:w="2125" w:type="dxa"/>
          </w:tcPr>
          <w:p w14:paraId="42FA5EF3" w14:textId="77777777" w:rsidR="0096756B" w:rsidRPr="000C4163" w:rsidRDefault="0096756B" w:rsidP="0096756B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0C4163">
              <w:rPr>
                <w:rFonts w:ascii="Cambria" w:hAnsi="Cambria"/>
                <w:b/>
                <w:bCs/>
                <w:sz w:val="20"/>
                <w:szCs w:val="20"/>
              </w:rPr>
              <w:t>Informacja                  o podstawie do dysponowania tymi osobami</w:t>
            </w:r>
          </w:p>
        </w:tc>
      </w:tr>
      <w:tr w:rsidR="0096756B" w:rsidRPr="000C4163" w14:paraId="32810B6B" w14:textId="77777777" w:rsidTr="001629F1">
        <w:trPr>
          <w:trHeight w:val="2150"/>
        </w:trPr>
        <w:tc>
          <w:tcPr>
            <w:tcW w:w="704" w:type="dxa"/>
          </w:tcPr>
          <w:p w14:paraId="5C3C903E" w14:textId="77777777" w:rsidR="0096756B" w:rsidRPr="000C4163" w:rsidRDefault="0096756B">
            <w:pPr>
              <w:pStyle w:val="Defaul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A767677" w14:textId="77777777" w:rsidR="0096756B" w:rsidRPr="000C4163" w:rsidRDefault="0096756B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4DAB61D6" w14:textId="77777777" w:rsidR="00C522FD" w:rsidRPr="000C4163" w:rsidRDefault="00C522FD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42D527D5" w14:textId="77777777" w:rsidR="00C522FD" w:rsidRPr="000C4163" w:rsidRDefault="00C522FD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0665EF19" w14:textId="77777777" w:rsidR="00C522FD" w:rsidRPr="000C4163" w:rsidRDefault="00C522FD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0F9247F5" w14:textId="77777777" w:rsidR="00C522FD" w:rsidRPr="000C4163" w:rsidRDefault="00C522FD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441C254A" w14:textId="77777777" w:rsidR="00C522FD" w:rsidRPr="000C4163" w:rsidRDefault="00C522FD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06CF585C" w14:textId="77777777" w:rsidR="00C522FD" w:rsidRPr="000C4163" w:rsidRDefault="00C522FD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5B7D780B" w14:textId="77777777" w:rsidR="00C522FD" w:rsidRPr="000C4163" w:rsidRDefault="00C522FD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777327CB" w14:textId="77777777" w:rsidR="00C522FD" w:rsidRPr="000C4163" w:rsidRDefault="00C522FD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17CA82DF" w14:textId="77777777" w:rsidR="0096756B" w:rsidRPr="000C4163" w:rsidRDefault="0096756B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</w:tcPr>
          <w:p w14:paraId="4F0B5CAF" w14:textId="77777777" w:rsidR="0096756B" w:rsidRPr="000C4163" w:rsidRDefault="0096756B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01EF7DD8" w14:textId="77777777" w:rsidR="0096756B" w:rsidRPr="000C4163" w:rsidRDefault="0096756B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411" w:type="dxa"/>
          </w:tcPr>
          <w:p w14:paraId="5BBB79E5" w14:textId="77777777" w:rsidR="0096756B" w:rsidRPr="000C4163" w:rsidRDefault="0096756B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</w:tcPr>
          <w:p w14:paraId="42402966" w14:textId="77777777" w:rsidR="0096756B" w:rsidRPr="000C4163" w:rsidRDefault="0096756B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</w:tr>
    </w:tbl>
    <w:p w14:paraId="1B9FC7CA" w14:textId="77777777" w:rsidR="0096756B" w:rsidRPr="000C4163" w:rsidRDefault="0096756B" w:rsidP="0096756B">
      <w:pPr>
        <w:widowControl w:val="0"/>
        <w:autoSpaceDE w:val="0"/>
        <w:autoSpaceDN w:val="0"/>
        <w:adjustRightInd w:val="0"/>
        <w:rPr>
          <w:rFonts w:ascii="Cambria" w:hAnsi="Cambria" w:cs="Arial"/>
          <w:color w:val="000000"/>
        </w:rPr>
      </w:pPr>
    </w:p>
    <w:p w14:paraId="5BC04189" w14:textId="77777777" w:rsidR="0096756B" w:rsidRPr="000C4163" w:rsidRDefault="0096756B" w:rsidP="0096756B">
      <w:pPr>
        <w:widowControl w:val="0"/>
        <w:autoSpaceDE w:val="0"/>
        <w:autoSpaceDN w:val="0"/>
        <w:adjustRightInd w:val="0"/>
        <w:jc w:val="right"/>
        <w:rPr>
          <w:rFonts w:ascii="Cambria" w:hAnsi="Cambria" w:cs="Arial"/>
          <w:color w:val="000000"/>
        </w:rPr>
      </w:pPr>
    </w:p>
    <w:p w14:paraId="4273F164" w14:textId="77777777" w:rsidR="00D01F68" w:rsidRPr="000C4163" w:rsidRDefault="00D01F68" w:rsidP="00D01F68">
      <w:pPr>
        <w:widowControl w:val="0"/>
        <w:autoSpaceDE w:val="0"/>
        <w:autoSpaceDN w:val="0"/>
        <w:adjustRightInd w:val="0"/>
        <w:rPr>
          <w:rFonts w:ascii="Cambria" w:hAnsi="Cambria" w:cs="Arial"/>
          <w:i/>
          <w:color w:val="000000"/>
        </w:rPr>
      </w:pPr>
    </w:p>
    <w:p w14:paraId="2B0E989D" w14:textId="77777777" w:rsidR="00D01F68" w:rsidRPr="000C4163" w:rsidRDefault="00D01F68" w:rsidP="00D01F68">
      <w:pPr>
        <w:widowControl w:val="0"/>
        <w:autoSpaceDE w:val="0"/>
        <w:autoSpaceDN w:val="0"/>
        <w:adjustRightInd w:val="0"/>
        <w:rPr>
          <w:rFonts w:ascii="Cambria" w:hAnsi="Cambria" w:cs="Arial"/>
          <w:i/>
          <w:color w:val="000000"/>
        </w:rPr>
      </w:pPr>
    </w:p>
    <w:p w14:paraId="01D5D746" w14:textId="75006423" w:rsidR="00D01F68" w:rsidRPr="000C4163" w:rsidRDefault="00D01F68" w:rsidP="00B413A1">
      <w:pPr>
        <w:widowControl w:val="0"/>
        <w:autoSpaceDE w:val="0"/>
        <w:autoSpaceDN w:val="0"/>
        <w:adjustRightInd w:val="0"/>
        <w:rPr>
          <w:rFonts w:ascii="Cambria" w:hAnsi="Cambria" w:cs="Arial"/>
          <w:color w:val="000000"/>
          <w:sz w:val="19"/>
          <w:szCs w:val="19"/>
        </w:rPr>
      </w:pPr>
      <w:r w:rsidRPr="000C4163">
        <w:rPr>
          <w:rFonts w:ascii="Cambria" w:hAnsi="Cambria" w:cs="Arial"/>
          <w:i/>
          <w:color w:val="000000"/>
          <w:sz w:val="19"/>
          <w:szCs w:val="19"/>
        </w:rPr>
        <w:t xml:space="preserve">Dokument może być przekazany: </w:t>
      </w:r>
      <w:r w:rsidRPr="000C4163">
        <w:rPr>
          <w:rFonts w:ascii="Cambria" w:hAnsi="Cambria" w:cs="Arial"/>
          <w:i/>
          <w:color w:val="000000"/>
          <w:sz w:val="19"/>
          <w:szCs w:val="19"/>
        </w:rPr>
        <w:tab/>
        <w:t xml:space="preserve"> </w:t>
      </w:r>
    </w:p>
    <w:p w14:paraId="1A6BB6D7" w14:textId="3F02E0D0" w:rsidR="00D01F68" w:rsidRPr="000C4163" w:rsidRDefault="00D01F68" w:rsidP="00B413A1">
      <w:pPr>
        <w:widowControl w:val="0"/>
        <w:autoSpaceDE w:val="0"/>
        <w:autoSpaceDN w:val="0"/>
        <w:adjustRightInd w:val="0"/>
        <w:rPr>
          <w:rFonts w:ascii="Cambria" w:hAnsi="Cambria" w:cs="Arial"/>
          <w:color w:val="000000"/>
          <w:sz w:val="19"/>
          <w:szCs w:val="19"/>
        </w:rPr>
      </w:pPr>
      <w:r w:rsidRPr="000C4163">
        <w:rPr>
          <w:rFonts w:ascii="Cambria" w:hAnsi="Cambria" w:cs="Arial"/>
          <w:i/>
          <w:color w:val="000000"/>
          <w:sz w:val="19"/>
          <w:szCs w:val="19"/>
        </w:rPr>
        <w:t xml:space="preserve"> w postaci elektronicznej opatrzonej kwalifikowanym podpisem elektronicznym przez wykonawcę lub w postaci elektronicznej opatrzonej przez wykonawcę podpisem zaufanym lub podpisem osobistym  </w:t>
      </w:r>
    </w:p>
    <w:p w14:paraId="377BFE54" w14:textId="6C776600" w:rsidR="00D01F68" w:rsidRPr="000C4163" w:rsidRDefault="00D01F68" w:rsidP="00B413A1">
      <w:pPr>
        <w:widowControl w:val="0"/>
        <w:autoSpaceDE w:val="0"/>
        <w:autoSpaceDN w:val="0"/>
        <w:adjustRightInd w:val="0"/>
        <w:rPr>
          <w:rFonts w:ascii="Cambria" w:hAnsi="Cambria" w:cs="Arial"/>
          <w:color w:val="000000"/>
          <w:sz w:val="19"/>
          <w:szCs w:val="19"/>
        </w:rPr>
      </w:pPr>
      <w:r w:rsidRPr="000C4163">
        <w:rPr>
          <w:rFonts w:ascii="Cambria" w:hAnsi="Cambria" w:cs="Arial"/>
          <w:i/>
          <w:color w:val="000000"/>
          <w:sz w:val="19"/>
          <w:szCs w:val="19"/>
        </w:rPr>
        <w:t xml:space="preserve"> lub  </w:t>
      </w:r>
      <w:r w:rsidRPr="000C4163">
        <w:rPr>
          <w:rFonts w:ascii="Cambria" w:hAnsi="Cambria" w:cs="Arial"/>
          <w:i/>
          <w:color w:val="000000"/>
          <w:sz w:val="19"/>
          <w:szCs w:val="19"/>
        </w:rPr>
        <w:tab/>
        <w:t xml:space="preserve"> </w:t>
      </w:r>
    </w:p>
    <w:p w14:paraId="1F006A00" w14:textId="3B90F10E" w:rsidR="00C56C52" w:rsidRPr="000C4163" w:rsidRDefault="00D01F68" w:rsidP="00B413A1">
      <w:pPr>
        <w:widowControl w:val="0"/>
        <w:autoSpaceDE w:val="0"/>
        <w:autoSpaceDN w:val="0"/>
        <w:adjustRightInd w:val="0"/>
        <w:rPr>
          <w:rFonts w:ascii="Cambria" w:hAnsi="Cambria" w:cs="Arial"/>
          <w:color w:val="000000"/>
        </w:rPr>
      </w:pPr>
      <w:r w:rsidRPr="000C4163">
        <w:rPr>
          <w:rFonts w:ascii="Cambria" w:hAnsi="Cambria" w:cs="Arial"/>
          <w:i/>
          <w:color w:val="000000"/>
          <w:sz w:val="19"/>
          <w:szCs w:val="19"/>
        </w:rPr>
        <w:t xml:space="preserve">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</w:t>
      </w:r>
      <w:r w:rsidRPr="000C4163">
        <w:rPr>
          <w:rFonts w:ascii="Cambria" w:hAnsi="Cambria" w:cs="Arial"/>
          <w:i/>
          <w:color w:val="000000"/>
        </w:rPr>
        <w:t xml:space="preserve">. </w:t>
      </w:r>
    </w:p>
    <w:p w14:paraId="7D93DCBE" w14:textId="77777777" w:rsidR="00C56C52" w:rsidRPr="000C4163" w:rsidRDefault="00C56C52" w:rsidP="00C56C52">
      <w:pPr>
        <w:jc w:val="both"/>
        <w:rPr>
          <w:rFonts w:ascii="Cambria" w:hAnsi="Cambria"/>
          <w:color w:val="FF0000"/>
          <w:sz w:val="18"/>
          <w:szCs w:val="18"/>
        </w:rPr>
      </w:pPr>
    </w:p>
    <w:p w14:paraId="0918C2F4" w14:textId="77777777" w:rsidR="00C56C52" w:rsidRPr="000C4163" w:rsidRDefault="00C56C52" w:rsidP="00C56C52">
      <w:pPr>
        <w:jc w:val="both"/>
        <w:rPr>
          <w:rFonts w:ascii="Cambria" w:hAnsi="Cambria"/>
          <w:color w:val="FF0000"/>
          <w:sz w:val="18"/>
          <w:szCs w:val="18"/>
        </w:rPr>
      </w:pPr>
    </w:p>
    <w:p w14:paraId="0D64B52D" w14:textId="77777777" w:rsidR="00C56C52" w:rsidRPr="001629F1" w:rsidRDefault="00C56C52" w:rsidP="00E86EE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</w:p>
    <w:sectPr w:rsidR="00C56C52" w:rsidRPr="001629F1" w:rsidSect="007A4AF3">
      <w:headerReference w:type="default" r:id="rId7"/>
      <w:pgSz w:w="16838" w:h="11906" w:orient="landscape"/>
      <w:pgMar w:top="426" w:right="1417" w:bottom="426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06A3A" w14:textId="77777777" w:rsidR="007A4AF3" w:rsidRDefault="007A4AF3" w:rsidP="0096756B">
      <w:r>
        <w:separator/>
      </w:r>
    </w:p>
  </w:endnote>
  <w:endnote w:type="continuationSeparator" w:id="0">
    <w:p w14:paraId="02854711" w14:textId="77777777" w:rsidR="007A4AF3" w:rsidRDefault="007A4AF3" w:rsidP="00967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067201" w14:textId="77777777" w:rsidR="007A4AF3" w:rsidRDefault="007A4AF3" w:rsidP="0096756B">
      <w:r>
        <w:separator/>
      </w:r>
    </w:p>
  </w:footnote>
  <w:footnote w:type="continuationSeparator" w:id="0">
    <w:p w14:paraId="3D414A04" w14:textId="77777777" w:rsidR="007A4AF3" w:rsidRDefault="007A4AF3" w:rsidP="009675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A8922" w14:textId="77777777" w:rsidR="00E86EE5" w:rsidRPr="00C0532E" w:rsidRDefault="00E86EE5" w:rsidP="00C522FD">
    <w:pPr>
      <w:tabs>
        <w:tab w:val="left" w:pos="8280"/>
      </w:tabs>
    </w:pPr>
  </w:p>
  <w:p w14:paraId="341B8CC8" w14:textId="5C70F7CE" w:rsidR="00E86EE5" w:rsidRDefault="00E86EE5" w:rsidP="00E86EE5">
    <w:pPr>
      <w:pStyle w:val="Nagwek"/>
      <w:ind w:left="-142" w:firstLine="142"/>
      <w:jc w:val="center"/>
      <w:rPr>
        <w:b/>
        <w:u w:val="single"/>
      </w:rPr>
    </w:pPr>
  </w:p>
  <w:p w14:paraId="4E14E541" w14:textId="77777777" w:rsidR="001629F1" w:rsidRPr="006B0D24" w:rsidRDefault="001629F1" w:rsidP="001629F1">
    <w:pPr>
      <w:pStyle w:val="Nagwek"/>
      <w:rPr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934CFB"/>
    <w:multiLevelType w:val="hybridMultilevel"/>
    <w:tmpl w:val="E5720094"/>
    <w:lvl w:ilvl="0" w:tplc="9D4AB3B6">
      <w:start w:val="1"/>
      <w:numFmt w:val="decimal"/>
      <w:lvlText w:val="(%1)"/>
      <w:lvlJc w:val="left"/>
      <w:pPr>
        <w:ind w:left="1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198DA80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8D0269C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73ECEF0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6C81388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0C0D2E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21A6844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8C874A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038418E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38300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756B"/>
    <w:rsid w:val="000246BE"/>
    <w:rsid w:val="000A2765"/>
    <w:rsid w:val="000C4163"/>
    <w:rsid w:val="000E6386"/>
    <w:rsid w:val="001441C9"/>
    <w:rsid w:val="001629F1"/>
    <w:rsid w:val="001805AD"/>
    <w:rsid w:val="001A6754"/>
    <w:rsid w:val="00212D8B"/>
    <w:rsid w:val="002951FE"/>
    <w:rsid w:val="003400BF"/>
    <w:rsid w:val="00372B0A"/>
    <w:rsid w:val="003B4267"/>
    <w:rsid w:val="003F364A"/>
    <w:rsid w:val="00435005"/>
    <w:rsid w:val="00446837"/>
    <w:rsid w:val="00490E41"/>
    <w:rsid w:val="004F5590"/>
    <w:rsid w:val="00555193"/>
    <w:rsid w:val="005A70B6"/>
    <w:rsid w:val="005C336C"/>
    <w:rsid w:val="00607CDE"/>
    <w:rsid w:val="006740E6"/>
    <w:rsid w:val="006873B4"/>
    <w:rsid w:val="006B0D24"/>
    <w:rsid w:val="006C15EA"/>
    <w:rsid w:val="006C36E3"/>
    <w:rsid w:val="006D68AC"/>
    <w:rsid w:val="0076101C"/>
    <w:rsid w:val="00774860"/>
    <w:rsid w:val="00780ACD"/>
    <w:rsid w:val="007A4AF3"/>
    <w:rsid w:val="007B20C5"/>
    <w:rsid w:val="00874686"/>
    <w:rsid w:val="009100F3"/>
    <w:rsid w:val="0096756B"/>
    <w:rsid w:val="009720C2"/>
    <w:rsid w:val="009F1D3A"/>
    <w:rsid w:val="009F2383"/>
    <w:rsid w:val="00A2000C"/>
    <w:rsid w:val="00A91635"/>
    <w:rsid w:val="00AA09FE"/>
    <w:rsid w:val="00AC7F41"/>
    <w:rsid w:val="00B01402"/>
    <w:rsid w:val="00B01666"/>
    <w:rsid w:val="00B13303"/>
    <w:rsid w:val="00B16DBB"/>
    <w:rsid w:val="00B32ED5"/>
    <w:rsid w:val="00B330CF"/>
    <w:rsid w:val="00B413A1"/>
    <w:rsid w:val="00B503EB"/>
    <w:rsid w:val="00B531B5"/>
    <w:rsid w:val="00C00418"/>
    <w:rsid w:val="00C522FD"/>
    <w:rsid w:val="00C56C52"/>
    <w:rsid w:val="00C603C6"/>
    <w:rsid w:val="00CB2864"/>
    <w:rsid w:val="00CD1F07"/>
    <w:rsid w:val="00CF5471"/>
    <w:rsid w:val="00D01F68"/>
    <w:rsid w:val="00D06AD2"/>
    <w:rsid w:val="00D75375"/>
    <w:rsid w:val="00E158D7"/>
    <w:rsid w:val="00E4226C"/>
    <w:rsid w:val="00E86EE5"/>
    <w:rsid w:val="00E91B53"/>
    <w:rsid w:val="00EE3F06"/>
    <w:rsid w:val="00EF09F9"/>
    <w:rsid w:val="00F244E0"/>
    <w:rsid w:val="00F4619F"/>
    <w:rsid w:val="00F659B3"/>
    <w:rsid w:val="00FA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4DCD2A"/>
  <w15:chartTrackingRefBased/>
  <w15:docId w15:val="{BEF22AC3-269D-4CED-9266-56E76B3EB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756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675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6756B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6756B"/>
  </w:style>
  <w:style w:type="paragraph" w:styleId="Stopka">
    <w:name w:val="footer"/>
    <w:basedOn w:val="Normalny"/>
    <w:link w:val="StopkaZnak"/>
    <w:uiPriority w:val="99"/>
    <w:unhideWhenUsed/>
    <w:rsid w:val="0096756B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6756B"/>
  </w:style>
  <w:style w:type="table" w:styleId="Tabela-Siatka">
    <w:name w:val="Table Grid"/>
    <w:basedOn w:val="Standardowy"/>
    <w:uiPriority w:val="39"/>
    <w:rsid w:val="009675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B0D2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0D24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treci3">
    <w:name w:val="Tekst treści (3)_"/>
    <w:basedOn w:val="Domylnaczcionkaakapitu"/>
    <w:link w:val="Teksttreci30"/>
    <w:rsid w:val="00E86EE5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86EE5"/>
    <w:pPr>
      <w:widowControl w:val="0"/>
      <w:shd w:val="clear" w:color="auto" w:fill="FFFFFF"/>
      <w:suppressAutoHyphens w:val="0"/>
      <w:spacing w:after="760" w:line="268" w:lineRule="exact"/>
    </w:pPr>
    <w:rPr>
      <w:rFonts w:ascii="Arial" w:eastAsiaTheme="minorHAnsi" w:hAnsi="Arial" w:cs="Arial"/>
      <w:b/>
      <w:bCs/>
      <w:sz w:val="22"/>
      <w:szCs w:val="22"/>
      <w:lang w:eastAsia="en-US"/>
    </w:rPr>
  </w:style>
  <w:style w:type="paragraph" w:customStyle="1" w:styleId="Styl1">
    <w:name w:val="Styl1"/>
    <w:basedOn w:val="Normalny"/>
    <w:link w:val="Styl1Znak"/>
    <w:qFormat/>
    <w:rsid w:val="001629F1"/>
    <w:pPr>
      <w:widowControl w:val="0"/>
      <w:pBdr>
        <w:bottom w:val="double" w:sz="4" w:space="1" w:color="auto"/>
      </w:pBdr>
      <w:shd w:val="clear" w:color="auto" w:fill="D9D9D9" w:themeFill="background1" w:themeFillShade="D9"/>
    </w:pPr>
    <w:rPr>
      <w:rFonts w:ascii="Arial" w:hAnsi="Arial" w:cs="Arial"/>
    </w:rPr>
  </w:style>
  <w:style w:type="character" w:customStyle="1" w:styleId="Styl1Znak">
    <w:name w:val="Styl1 Znak"/>
    <w:basedOn w:val="Domylnaczcionkaakapitu"/>
    <w:link w:val="Styl1"/>
    <w:rsid w:val="001629F1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885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276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Popielarz</dc:creator>
  <cp:keywords/>
  <dc:description/>
  <cp:lastModifiedBy>Ilona Kosek</cp:lastModifiedBy>
  <cp:revision>51</cp:revision>
  <cp:lastPrinted>2021-02-19T10:11:00Z</cp:lastPrinted>
  <dcterms:created xsi:type="dcterms:W3CDTF">2017-08-29T10:58:00Z</dcterms:created>
  <dcterms:modified xsi:type="dcterms:W3CDTF">2024-03-15T10:34:00Z</dcterms:modified>
</cp:coreProperties>
</file>