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EC1D" w14:textId="77777777" w:rsidR="007D60DD" w:rsidRPr="0033414C" w:rsidRDefault="007D60DD" w:rsidP="0057748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Calibri"/>
          <w:color w:val="000000"/>
          <w:sz w:val="20"/>
          <w:szCs w:val="20"/>
        </w:rPr>
      </w:pPr>
    </w:p>
    <w:p w14:paraId="3316F15F" w14:textId="77777777" w:rsidR="007D60DD" w:rsidRPr="0033414C" w:rsidRDefault="007D60DD" w:rsidP="0057748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Calibri"/>
          <w:color w:val="000000"/>
          <w:sz w:val="20"/>
          <w:szCs w:val="20"/>
        </w:rPr>
      </w:pPr>
    </w:p>
    <w:p w14:paraId="557321E0" w14:textId="77777777" w:rsidR="00D7378D" w:rsidRPr="0033414C" w:rsidRDefault="00D7378D" w:rsidP="0057748D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cs="Calibri"/>
          <w:color w:val="000000"/>
          <w:sz w:val="20"/>
          <w:szCs w:val="20"/>
        </w:rPr>
      </w:pPr>
    </w:p>
    <w:p w14:paraId="3CE76B96" w14:textId="77777777" w:rsidR="005C623E" w:rsidRPr="009F4C0C" w:rsidRDefault="005C623E" w:rsidP="00577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9F4C0C">
        <w:rPr>
          <w:rFonts w:cs="Calibri"/>
          <w:b/>
          <w:bCs/>
          <w:color w:val="000000"/>
          <w:sz w:val="32"/>
          <w:szCs w:val="32"/>
        </w:rPr>
        <w:t>Informacja o kwocie na sfinansowanie zamówienia</w:t>
      </w:r>
    </w:p>
    <w:p w14:paraId="151731D6" w14:textId="77777777" w:rsidR="00D7378D" w:rsidRPr="0033414C" w:rsidRDefault="00D7378D" w:rsidP="00577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650BFBC3" w14:textId="77777777" w:rsidR="0057748D" w:rsidRPr="009F4C0C" w:rsidRDefault="0057748D" w:rsidP="0057748D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cs="Calibri"/>
          <w:i/>
          <w:color w:val="000000"/>
        </w:rPr>
      </w:pPr>
      <w:r w:rsidRPr="009F4C0C">
        <w:rPr>
          <w:rFonts w:cs="Calibri"/>
          <w:color w:val="000000"/>
          <w:u w:val="single"/>
        </w:rPr>
        <w:t>Dotyczy</w:t>
      </w:r>
      <w:r w:rsidRPr="009F4C0C">
        <w:rPr>
          <w:rFonts w:cs="Calibri"/>
          <w:color w:val="000000"/>
        </w:rPr>
        <w:t xml:space="preserve">: </w:t>
      </w:r>
      <w:r w:rsidRPr="009F4C0C">
        <w:rPr>
          <w:rFonts w:cs="Calibri"/>
          <w:i/>
          <w:color w:val="000000"/>
        </w:rPr>
        <w:t xml:space="preserve">postępowania o udzielenie zamówienia publicznego prowadzonego w trybie przetargu nieograniczonego, którego przedmiotem jest </w:t>
      </w:r>
      <w:r w:rsidRPr="009F4C0C">
        <w:rPr>
          <w:rFonts w:cs="Calibri"/>
          <w:b/>
          <w:i/>
          <w:color w:val="000000"/>
        </w:rPr>
        <w:t xml:space="preserve">dostawa sprzętu komputerowego wraz z akcesoriami, </w:t>
      </w:r>
      <w:r w:rsidRPr="009F4C0C">
        <w:rPr>
          <w:rFonts w:cs="Calibri"/>
          <w:b/>
          <w:i/>
          <w:color w:val="000000"/>
        </w:rPr>
        <w:br/>
      </w:r>
      <w:r w:rsidRPr="009F4C0C">
        <w:rPr>
          <w:rFonts w:cs="Calibri"/>
          <w:i/>
          <w:color w:val="000000"/>
        </w:rPr>
        <w:t>nr sprawy ZP/PN/</w:t>
      </w:r>
      <w:r>
        <w:rPr>
          <w:rFonts w:cs="Calibri"/>
          <w:i/>
          <w:color w:val="000000"/>
        </w:rPr>
        <w:t>63</w:t>
      </w:r>
      <w:r w:rsidRPr="009F4C0C">
        <w:rPr>
          <w:rFonts w:cs="Calibri"/>
          <w:i/>
          <w:color w:val="000000"/>
        </w:rPr>
        <w:t>/2023.</w:t>
      </w:r>
    </w:p>
    <w:p w14:paraId="427030C6" w14:textId="77777777" w:rsidR="0057748D" w:rsidRDefault="0057748D" w:rsidP="0057748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="Calibri"/>
          <w:color w:val="000000"/>
          <w:sz w:val="24"/>
          <w:szCs w:val="24"/>
        </w:rPr>
      </w:pPr>
    </w:p>
    <w:p w14:paraId="35DF9823" w14:textId="1B4CF92E" w:rsidR="005C623E" w:rsidRDefault="005C623E" w:rsidP="0057748D">
      <w:pPr>
        <w:widowControl w:val="0"/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9F4C0C">
        <w:rPr>
          <w:rFonts w:cs="Calibri"/>
          <w:color w:val="000000"/>
          <w:sz w:val="24"/>
          <w:szCs w:val="24"/>
        </w:rPr>
        <w:t>Działając na podstawie art. 222 ust. 4 ustawy z dnia 11 września 2019</w:t>
      </w:r>
      <w:r w:rsidR="00734B0A" w:rsidRPr="009F4C0C">
        <w:rPr>
          <w:rFonts w:cs="Calibri"/>
          <w:color w:val="000000"/>
          <w:sz w:val="24"/>
          <w:szCs w:val="24"/>
        </w:rPr>
        <w:t xml:space="preserve"> </w:t>
      </w:r>
      <w:r w:rsidRPr="009F4C0C">
        <w:rPr>
          <w:rFonts w:cs="Calibri"/>
          <w:color w:val="000000"/>
          <w:sz w:val="24"/>
          <w:szCs w:val="24"/>
        </w:rPr>
        <w:t>r. Prawo zamówień publicznych</w:t>
      </w:r>
      <w:r w:rsidR="005B735A" w:rsidRPr="009F4C0C">
        <w:rPr>
          <w:rFonts w:cs="Calibri"/>
          <w:color w:val="000000"/>
          <w:sz w:val="24"/>
          <w:szCs w:val="24"/>
        </w:rPr>
        <w:t xml:space="preserve"> (Dz. U.</w:t>
      </w:r>
      <w:r w:rsidR="0057748D">
        <w:rPr>
          <w:rFonts w:cs="Calibri"/>
          <w:color w:val="000000"/>
          <w:sz w:val="24"/>
          <w:szCs w:val="24"/>
        </w:rPr>
        <w:t xml:space="preserve"> </w:t>
      </w:r>
      <w:r w:rsidR="005B735A" w:rsidRPr="009F4C0C">
        <w:rPr>
          <w:rFonts w:cs="Calibri"/>
          <w:color w:val="000000"/>
          <w:sz w:val="24"/>
          <w:szCs w:val="24"/>
        </w:rPr>
        <w:t>z 202</w:t>
      </w:r>
      <w:r w:rsidR="00570545">
        <w:rPr>
          <w:rFonts w:cs="Calibri"/>
          <w:color w:val="000000"/>
          <w:sz w:val="24"/>
          <w:szCs w:val="24"/>
        </w:rPr>
        <w:t>3</w:t>
      </w:r>
      <w:r w:rsidR="005B735A" w:rsidRPr="009F4C0C">
        <w:rPr>
          <w:rFonts w:cs="Calibri"/>
          <w:color w:val="000000"/>
          <w:sz w:val="24"/>
          <w:szCs w:val="24"/>
        </w:rPr>
        <w:t xml:space="preserve"> r., poz. 1</w:t>
      </w:r>
      <w:r w:rsidR="00570545">
        <w:rPr>
          <w:rFonts w:cs="Calibri"/>
          <w:color w:val="000000"/>
          <w:sz w:val="24"/>
          <w:szCs w:val="24"/>
        </w:rPr>
        <w:t xml:space="preserve">605 </w:t>
      </w:r>
      <w:r w:rsidR="005B735A" w:rsidRPr="009F4C0C">
        <w:rPr>
          <w:rFonts w:cs="Calibri"/>
          <w:color w:val="000000"/>
          <w:sz w:val="24"/>
          <w:szCs w:val="24"/>
        </w:rPr>
        <w:t>ze zm.)</w:t>
      </w:r>
      <w:r w:rsidRPr="009F4C0C">
        <w:rPr>
          <w:rFonts w:cs="Calibri"/>
          <w:color w:val="000000"/>
          <w:sz w:val="24"/>
          <w:szCs w:val="24"/>
        </w:rPr>
        <w:t xml:space="preserve">, Zamawiający przekazuje informacje </w:t>
      </w:r>
      <w:r w:rsidR="0057748D">
        <w:rPr>
          <w:rFonts w:cs="Calibri"/>
          <w:color w:val="000000"/>
          <w:sz w:val="24"/>
          <w:szCs w:val="24"/>
        </w:rPr>
        <w:t>d</w:t>
      </w:r>
      <w:r w:rsidRPr="009F4C0C">
        <w:rPr>
          <w:rFonts w:cs="Calibri"/>
          <w:color w:val="000000"/>
          <w:sz w:val="24"/>
          <w:szCs w:val="24"/>
        </w:rPr>
        <w:t xml:space="preserve">otyczące </w:t>
      </w:r>
      <w:r w:rsidR="00BD09B5" w:rsidRPr="009F4C0C">
        <w:rPr>
          <w:rFonts w:cs="Calibri"/>
          <w:color w:val="000000"/>
          <w:sz w:val="24"/>
          <w:szCs w:val="24"/>
        </w:rPr>
        <w:t>k</w:t>
      </w:r>
      <w:r w:rsidRPr="009F4C0C">
        <w:rPr>
          <w:rFonts w:cs="Calibri"/>
          <w:color w:val="000000"/>
          <w:sz w:val="24"/>
          <w:szCs w:val="24"/>
        </w:rPr>
        <w:t>woty</w:t>
      </w:r>
      <w:r w:rsidR="005B735A" w:rsidRPr="009F4C0C">
        <w:rPr>
          <w:rFonts w:cs="Calibri"/>
          <w:color w:val="000000"/>
          <w:sz w:val="24"/>
          <w:szCs w:val="24"/>
        </w:rPr>
        <w:t>,</w:t>
      </w:r>
      <w:r w:rsidRPr="009F4C0C">
        <w:rPr>
          <w:rFonts w:cs="Calibri"/>
          <w:color w:val="000000"/>
          <w:sz w:val="24"/>
          <w:szCs w:val="24"/>
        </w:rPr>
        <w:t xml:space="preserve"> jaką zamierza przeznaczyć</w:t>
      </w:r>
      <w:r w:rsidR="0057748D">
        <w:rPr>
          <w:rFonts w:cs="Calibri"/>
          <w:color w:val="000000"/>
          <w:sz w:val="24"/>
          <w:szCs w:val="24"/>
        </w:rPr>
        <w:t xml:space="preserve"> </w:t>
      </w:r>
      <w:r w:rsidRPr="009F4C0C">
        <w:rPr>
          <w:rFonts w:cs="Calibri"/>
          <w:color w:val="000000"/>
          <w:sz w:val="24"/>
          <w:szCs w:val="24"/>
        </w:rPr>
        <w:t>na sfinansowanie zamówienia:</w:t>
      </w:r>
    </w:p>
    <w:p w14:paraId="5DDC55CC" w14:textId="77777777" w:rsidR="00260696" w:rsidRPr="009F4C0C" w:rsidRDefault="00260696" w:rsidP="0057748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A67AB4" w:rsidRPr="009F4C0C" w14:paraId="3E51AC91" w14:textId="77777777" w:rsidTr="0057748D">
        <w:tc>
          <w:tcPr>
            <w:tcW w:w="4111" w:type="dxa"/>
            <w:vAlign w:val="center"/>
          </w:tcPr>
          <w:p w14:paraId="68D46034" w14:textId="77777777" w:rsidR="00A67AB4" w:rsidRPr="009F4C0C" w:rsidRDefault="00A67AB4" w:rsidP="005774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4C0C">
              <w:rPr>
                <w:rFonts w:cs="Calibri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5245" w:type="dxa"/>
            <w:vAlign w:val="center"/>
          </w:tcPr>
          <w:p w14:paraId="367B96B7" w14:textId="77777777" w:rsidR="00A67AB4" w:rsidRPr="009F4C0C" w:rsidRDefault="00A67AB4" w:rsidP="005774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4C0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zamówienia</w:t>
            </w:r>
          </w:p>
        </w:tc>
      </w:tr>
      <w:tr w:rsidR="00A67AB4" w:rsidRPr="009F4C0C" w14:paraId="013CD0EE" w14:textId="77777777" w:rsidTr="0057748D">
        <w:tblPrEx>
          <w:tblCellMar>
            <w:left w:w="0" w:type="dxa"/>
            <w:right w:w="0" w:type="dxa"/>
          </w:tblCellMar>
        </w:tblPrEx>
        <w:trPr>
          <w:trHeight w:val="5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61875" w14:textId="77777777" w:rsidR="00A67AB4" w:rsidRPr="009F4C0C" w:rsidRDefault="005B735A" w:rsidP="005774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F4C0C">
              <w:rPr>
                <w:rFonts w:cs="Calibri"/>
                <w:b/>
                <w:color w:val="000000"/>
                <w:sz w:val="24"/>
                <w:szCs w:val="24"/>
              </w:rPr>
              <w:t xml:space="preserve">Dostawa sprzętu komputerowego </w:t>
            </w:r>
            <w:r w:rsidRPr="009F4C0C">
              <w:rPr>
                <w:rFonts w:cs="Calibri"/>
                <w:b/>
                <w:color w:val="000000"/>
                <w:sz w:val="24"/>
                <w:szCs w:val="24"/>
              </w:rPr>
              <w:br/>
              <w:t>w</w:t>
            </w:r>
            <w:r w:rsidR="00C03C41" w:rsidRPr="009F4C0C">
              <w:rPr>
                <w:rFonts w:cs="Calibri"/>
                <w:b/>
                <w:color w:val="000000"/>
                <w:sz w:val="24"/>
                <w:szCs w:val="24"/>
              </w:rPr>
              <w:t>raz z akcesoriami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F51BEB" w14:textId="0DE05070" w:rsidR="00A67AB4" w:rsidRPr="009F4C0C" w:rsidRDefault="00570545" w:rsidP="005774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248 377,74</w:t>
            </w:r>
            <w:r w:rsidR="00A67AB4" w:rsidRPr="009F4C0C">
              <w:rPr>
                <w:rFonts w:cs="Calibri"/>
                <w:b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1527E3AD" w14:textId="77777777" w:rsidR="005C623E" w:rsidRPr="009F4C0C" w:rsidRDefault="005C623E" w:rsidP="0057748D">
      <w:pPr>
        <w:rPr>
          <w:rFonts w:cs="Calibri"/>
          <w:sz w:val="24"/>
          <w:szCs w:val="24"/>
        </w:rPr>
      </w:pPr>
      <w:bookmarkStart w:id="0" w:name="TheVeryLastPage"/>
      <w:bookmarkEnd w:id="0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253"/>
        <w:gridCol w:w="3963"/>
      </w:tblGrid>
      <w:tr w:rsidR="00570545" w:rsidRPr="009F4C0C" w14:paraId="656C6A8F" w14:textId="77777777" w:rsidTr="0057748D">
        <w:tc>
          <w:tcPr>
            <w:tcW w:w="992" w:type="dxa"/>
            <w:vAlign w:val="center"/>
          </w:tcPr>
          <w:p w14:paraId="534BA032" w14:textId="48E808E2" w:rsidR="00570545" w:rsidRPr="009F4C0C" w:rsidRDefault="0057748D" w:rsidP="005774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Nr części</w:t>
            </w:r>
          </w:p>
        </w:tc>
        <w:tc>
          <w:tcPr>
            <w:tcW w:w="4253" w:type="dxa"/>
            <w:vAlign w:val="center"/>
          </w:tcPr>
          <w:p w14:paraId="36561394" w14:textId="0909AD57" w:rsidR="00570545" w:rsidRPr="009F4C0C" w:rsidRDefault="00570545" w:rsidP="005774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F39EECB" w14:textId="2F094571" w:rsidR="00570545" w:rsidRPr="009F4C0C" w:rsidRDefault="0057748D" w:rsidP="005774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</w:t>
            </w:r>
            <w:r w:rsidR="00570545" w:rsidRPr="009F4C0C">
              <w:rPr>
                <w:rFonts w:cs="Calibri"/>
                <w:b/>
                <w:sz w:val="24"/>
                <w:szCs w:val="24"/>
              </w:rPr>
              <w:t>azwa części zamówienia</w:t>
            </w:r>
          </w:p>
          <w:p w14:paraId="0C8AB1A0" w14:textId="77777777" w:rsidR="00570545" w:rsidRPr="009F4C0C" w:rsidRDefault="00570545" w:rsidP="005774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14:paraId="3FCCEC5D" w14:textId="77777777" w:rsidR="00570545" w:rsidRPr="009F4C0C" w:rsidRDefault="00570545" w:rsidP="005774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F4C0C">
              <w:rPr>
                <w:rFonts w:cs="Calibri"/>
                <w:b/>
                <w:sz w:val="24"/>
                <w:szCs w:val="24"/>
              </w:rPr>
              <w:br/>
              <w:t xml:space="preserve">Kwota brutto </w:t>
            </w:r>
            <w:r w:rsidRPr="009F4C0C">
              <w:rPr>
                <w:rFonts w:cs="Calibri"/>
                <w:b/>
                <w:sz w:val="24"/>
                <w:szCs w:val="24"/>
              </w:rPr>
              <w:br/>
              <w:t>z podziałem na części (PLN)</w:t>
            </w:r>
          </w:p>
          <w:p w14:paraId="33949031" w14:textId="77777777" w:rsidR="00570545" w:rsidRPr="009F4C0C" w:rsidRDefault="00570545" w:rsidP="005774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7748D" w:rsidRPr="0057748D" w14:paraId="28EF655A" w14:textId="77777777" w:rsidTr="00B73B81">
        <w:tc>
          <w:tcPr>
            <w:tcW w:w="992" w:type="dxa"/>
          </w:tcPr>
          <w:p w14:paraId="13C7BB9B" w14:textId="699490B4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B40EA16" w14:textId="74FAD972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 xml:space="preserve">Komputer stacjonarny </w:t>
            </w:r>
          </w:p>
        </w:tc>
        <w:tc>
          <w:tcPr>
            <w:tcW w:w="3963" w:type="dxa"/>
            <w:vAlign w:val="center"/>
          </w:tcPr>
          <w:p w14:paraId="54610450" w14:textId="7EFA36D9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46 740,00</w:t>
            </w:r>
          </w:p>
        </w:tc>
      </w:tr>
      <w:tr w:rsidR="0057748D" w:rsidRPr="0057748D" w14:paraId="31FDC1B1" w14:textId="77777777" w:rsidTr="00B73B81">
        <w:tc>
          <w:tcPr>
            <w:tcW w:w="992" w:type="dxa"/>
          </w:tcPr>
          <w:p w14:paraId="4E5DDBA8" w14:textId="03803F1B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031003F1" w14:textId="5EE93AAD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stacjonarny</w:t>
            </w:r>
          </w:p>
        </w:tc>
        <w:tc>
          <w:tcPr>
            <w:tcW w:w="3963" w:type="dxa"/>
            <w:vAlign w:val="center"/>
          </w:tcPr>
          <w:p w14:paraId="1873EAA7" w14:textId="60172608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3 259,50</w:t>
            </w:r>
          </w:p>
        </w:tc>
      </w:tr>
      <w:tr w:rsidR="0057748D" w:rsidRPr="0057748D" w14:paraId="0C1DFBEA" w14:textId="77777777" w:rsidTr="00B73B81">
        <w:tc>
          <w:tcPr>
            <w:tcW w:w="992" w:type="dxa"/>
          </w:tcPr>
          <w:p w14:paraId="5505D4E3" w14:textId="6A01AFFE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EFC768B" w14:textId="392954B7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3963" w:type="dxa"/>
            <w:vAlign w:val="center"/>
          </w:tcPr>
          <w:p w14:paraId="665CAB21" w14:textId="731ADCD7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13 320,90</w:t>
            </w:r>
          </w:p>
        </w:tc>
      </w:tr>
      <w:tr w:rsidR="0057748D" w:rsidRPr="0057748D" w14:paraId="5EEBE00B" w14:textId="77777777" w:rsidTr="00B73B81">
        <w:tc>
          <w:tcPr>
            <w:tcW w:w="992" w:type="dxa"/>
          </w:tcPr>
          <w:p w14:paraId="2F18C5C0" w14:textId="5DC9A486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7555FB33" w14:textId="03E319F9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3963" w:type="dxa"/>
            <w:vAlign w:val="center"/>
          </w:tcPr>
          <w:p w14:paraId="7E92C065" w14:textId="68971F6F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9 471,00</w:t>
            </w:r>
          </w:p>
        </w:tc>
      </w:tr>
      <w:tr w:rsidR="0057748D" w:rsidRPr="0057748D" w14:paraId="29BD1443" w14:textId="77777777" w:rsidTr="00B73B81">
        <w:tc>
          <w:tcPr>
            <w:tcW w:w="992" w:type="dxa"/>
          </w:tcPr>
          <w:p w14:paraId="60E33A86" w14:textId="1BB98F2F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19FF01DB" w14:textId="4712C02C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3963" w:type="dxa"/>
            <w:vAlign w:val="center"/>
          </w:tcPr>
          <w:p w14:paraId="66F6EBB3" w14:textId="089DE4EE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5 658,00</w:t>
            </w:r>
          </w:p>
        </w:tc>
      </w:tr>
      <w:tr w:rsidR="0057748D" w:rsidRPr="0057748D" w14:paraId="7980FDA5" w14:textId="77777777" w:rsidTr="00B73B81">
        <w:tc>
          <w:tcPr>
            <w:tcW w:w="992" w:type="dxa"/>
          </w:tcPr>
          <w:p w14:paraId="76887EC0" w14:textId="38B6C422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55BF06D6" w14:textId="3B6C86F4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3963" w:type="dxa"/>
            <w:vAlign w:val="center"/>
          </w:tcPr>
          <w:p w14:paraId="1C7617EF" w14:textId="2C643EC0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8 856,00</w:t>
            </w:r>
          </w:p>
        </w:tc>
      </w:tr>
      <w:tr w:rsidR="0057748D" w:rsidRPr="0057748D" w14:paraId="445A8218" w14:textId="77777777" w:rsidTr="00B73B81">
        <w:tc>
          <w:tcPr>
            <w:tcW w:w="992" w:type="dxa"/>
          </w:tcPr>
          <w:p w14:paraId="013DAA76" w14:textId="568F1FD2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648F8A44" w14:textId="0F853FCE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3963" w:type="dxa"/>
            <w:vAlign w:val="center"/>
          </w:tcPr>
          <w:p w14:paraId="71B83F1F" w14:textId="1CC81FBF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86 100,00</w:t>
            </w:r>
          </w:p>
        </w:tc>
      </w:tr>
      <w:tr w:rsidR="00570545" w:rsidRPr="0057748D" w14:paraId="38DA1079" w14:textId="77777777" w:rsidTr="0057748D">
        <w:tc>
          <w:tcPr>
            <w:tcW w:w="992" w:type="dxa"/>
          </w:tcPr>
          <w:p w14:paraId="4FF1FABE" w14:textId="4BC4A277" w:rsidR="00570545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5F3DBA0B" w14:textId="5EB89242" w:rsidR="00570545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mikrokomputery</w:t>
            </w:r>
          </w:p>
        </w:tc>
        <w:tc>
          <w:tcPr>
            <w:tcW w:w="3963" w:type="dxa"/>
          </w:tcPr>
          <w:p w14:paraId="5E172457" w14:textId="71E7595B" w:rsidR="00570545" w:rsidRPr="0057748D" w:rsidRDefault="0057748D" w:rsidP="0057748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3 995,04</w:t>
            </w:r>
          </w:p>
        </w:tc>
      </w:tr>
      <w:tr w:rsidR="0057748D" w:rsidRPr="0057748D" w14:paraId="5446C48D" w14:textId="77777777" w:rsidTr="00971727">
        <w:tc>
          <w:tcPr>
            <w:tcW w:w="992" w:type="dxa"/>
          </w:tcPr>
          <w:p w14:paraId="0B98A7B6" w14:textId="51998DA4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20B6B6E5" w14:textId="7646A2AF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3963" w:type="dxa"/>
            <w:vAlign w:val="center"/>
          </w:tcPr>
          <w:p w14:paraId="1C9326DE" w14:textId="5F975317" w:rsidR="0057748D" w:rsidRPr="0057748D" w:rsidRDefault="0057748D" w:rsidP="0057748D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430,50</w:t>
            </w:r>
          </w:p>
        </w:tc>
      </w:tr>
      <w:tr w:rsidR="0057748D" w:rsidRPr="0057748D" w14:paraId="4D7585F7" w14:textId="77777777" w:rsidTr="00971727">
        <w:tc>
          <w:tcPr>
            <w:tcW w:w="992" w:type="dxa"/>
          </w:tcPr>
          <w:p w14:paraId="4F5D8609" w14:textId="26C8B157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39EF2E03" w14:textId="0EDC064B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3963" w:type="dxa"/>
            <w:vAlign w:val="center"/>
          </w:tcPr>
          <w:p w14:paraId="27C50C4C" w14:textId="4B5B8D32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1 230,00</w:t>
            </w:r>
          </w:p>
        </w:tc>
      </w:tr>
      <w:tr w:rsidR="0057748D" w:rsidRPr="0057748D" w14:paraId="3DA29E21" w14:textId="77777777" w:rsidTr="00971727">
        <w:tc>
          <w:tcPr>
            <w:tcW w:w="992" w:type="dxa"/>
          </w:tcPr>
          <w:p w14:paraId="62DCAD2F" w14:textId="7466C5E6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30A14413" w14:textId="29EA2252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3963" w:type="dxa"/>
            <w:vAlign w:val="center"/>
          </w:tcPr>
          <w:p w14:paraId="35BD6398" w14:textId="124489F7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7 503,00</w:t>
            </w:r>
          </w:p>
        </w:tc>
      </w:tr>
      <w:tr w:rsidR="0057748D" w:rsidRPr="0057748D" w14:paraId="6784A0D5" w14:textId="77777777" w:rsidTr="00971727">
        <w:tc>
          <w:tcPr>
            <w:tcW w:w="992" w:type="dxa"/>
          </w:tcPr>
          <w:p w14:paraId="070A1FF9" w14:textId="457BD480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673984CB" w14:textId="16336AAD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serwer danych</w:t>
            </w:r>
          </w:p>
        </w:tc>
        <w:tc>
          <w:tcPr>
            <w:tcW w:w="3963" w:type="dxa"/>
            <w:vAlign w:val="center"/>
          </w:tcPr>
          <w:p w14:paraId="24A84C52" w14:textId="6A6D7131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3 075,00</w:t>
            </w:r>
          </w:p>
        </w:tc>
      </w:tr>
      <w:tr w:rsidR="0057748D" w:rsidRPr="0057748D" w14:paraId="43A8FE68" w14:textId="77777777" w:rsidTr="00971727">
        <w:tc>
          <w:tcPr>
            <w:tcW w:w="992" w:type="dxa"/>
          </w:tcPr>
          <w:p w14:paraId="07CBA5B6" w14:textId="5CEC544D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14:paraId="661AEA50" w14:textId="4D901BE1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serwer</w:t>
            </w:r>
          </w:p>
        </w:tc>
        <w:tc>
          <w:tcPr>
            <w:tcW w:w="3963" w:type="dxa"/>
            <w:vAlign w:val="center"/>
          </w:tcPr>
          <w:p w14:paraId="319BDE39" w14:textId="039C41F1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1 968,00</w:t>
            </w:r>
          </w:p>
        </w:tc>
      </w:tr>
      <w:tr w:rsidR="0057748D" w:rsidRPr="0057748D" w14:paraId="63D10F7C" w14:textId="77777777" w:rsidTr="00971727">
        <w:tc>
          <w:tcPr>
            <w:tcW w:w="992" w:type="dxa"/>
          </w:tcPr>
          <w:p w14:paraId="780FF503" w14:textId="3045A5F7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14:paraId="4534C37B" w14:textId="2C8A66F3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sieciowy serwer plików</w:t>
            </w:r>
          </w:p>
        </w:tc>
        <w:tc>
          <w:tcPr>
            <w:tcW w:w="3963" w:type="dxa"/>
            <w:vAlign w:val="center"/>
          </w:tcPr>
          <w:p w14:paraId="143C2E83" w14:textId="1C9A6590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8 241,00</w:t>
            </w:r>
          </w:p>
        </w:tc>
      </w:tr>
      <w:tr w:rsidR="0057748D" w:rsidRPr="0057748D" w14:paraId="478136E5" w14:textId="77777777" w:rsidTr="00971727">
        <w:tc>
          <w:tcPr>
            <w:tcW w:w="992" w:type="dxa"/>
          </w:tcPr>
          <w:p w14:paraId="43A947AF" w14:textId="341EA2B8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14:paraId="664BF537" w14:textId="549C3472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pamięć serwerowa</w:t>
            </w:r>
          </w:p>
        </w:tc>
        <w:tc>
          <w:tcPr>
            <w:tcW w:w="3963" w:type="dxa"/>
            <w:vAlign w:val="center"/>
          </w:tcPr>
          <w:p w14:paraId="0B0B31C6" w14:textId="6A3702D4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1 722,00</w:t>
            </w:r>
          </w:p>
        </w:tc>
      </w:tr>
      <w:tr w:rsidR="0057748D" w:rsidRPr="0057748D" w14:paraId="6DD83604" w14:textId="77777777" w:rsidTr="00971727">
        <w:tc>
          <w:tcPr>
            <w:tcW w:w="992" w:type="dxa"/>
          </w:tcPr>
          <w:p w14:paraId="59826283" w14:textId="5F774567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14:paraId="4323D159" w14:textId="0794CDC9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dyski półprzewodnikowe</w:t>
            </w:r>
          </w:p>
        </w:tc>
        <w:tc>
          <w:tcPr>
            <w:tcW w:w="3963" w:type="dxa"/>
            <w:vAlign w:val="center"/>
          </w:tcPr>
          <w:p w14:paraId="50231B39" w14:textId="5B745DB9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1 476,00</w:t>
            </w:r>
          </w:p>
        </w:tc>
      </w:tr>
      <w:tr w:rsidR="0057748D" w:rsidRPr="0057748D" w14:paraId="5CE8D3E5" w14:textId="77777777" w:rsidTr="00971727">
        <w:tc>
          <w:tcPr>
            <w:tcW w:w="992" w:type="dxa"/>
          </w:tcPr>
          <w:p w14:paraId="71CAB8C6" w14:textId="2547E1F6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14:paraId="1A9D2F44" w14:textId="72A75FB9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 xml:space="preserve">dyski twarde </w:t>
            </w:r>
          </w:p>
        </w:tc>
        <w:tc>
          <w:tcPr>
            <w:tcW w:w="3963" w:type="dxa"/>
            <w:vAlign w:val="center"/>
          </w:tcPr>
          <w:p w14:paraId="1B2B0844" w14:textId="1A3C72D4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14 760,00</w:t>
            </w:r>
          </w:p>
        </w:tc>
      </w:tr>
      <w:tr w:rsidR="0057748D" w:rsidRPr="0057748D" w14:paraId="4BDB6D62" w14:textId="77777777" w:rsidTr="00971727">
        <w:tc>
          <w:tcPr>
            <w:tcW w:w="992" w:type="dxa"/>
          </w:tcPr>
          <w:p w14:paraId="182B68F7" w14:textId="0EA2178E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14:paraId="6B15E50F" w14:textId="1A1035E5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963" w:type="dxa"/>
            <w:vAlign w:val="center"/>
          </w:tcPr>
          <w:p w14:paraId="42016DBB" w14:textId="1C0DE2B8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1 303,80</w:t>
            </w:r>
          </w:p>
        </w:tc>
      </w:tr>
      <w:tr w:rsidR="00570545" w:rsidRPr="0057748D" w14:paraId="25B3A8A6" w14:textId="77777777" w:rsidTr="0057748D">
        <w:tc>
          <w:tcPr>
            <w:tcW w:w="992" w:type="dxa"/>
          </w:tcPr>
          <w:p w14:paraId="7C47791E" w14:textId="55161C65" w:rsidR="00570545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3C002942" w14:textId="1C695817" w:rsidR="00570545" w:rsidRPr="0057748D" w:rsidRDefault="0057748D" w:rsidP="005774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dyski zewnętrzne</w:t>
            </w:r>
          </w:p>
        </w:tc>
        <w:tc>
          <w:tcPr>
            <w:tcW w:w="3963" w:type="dxa"/>
          </w:tcPr>
          <w:p w14:paraId="6D3BAEF4" w14:textId="075855F0" w:rsidR="00570545" w:rsidRPr="0057748D" w:rsidRDefault="0057748D" w:rsidP="0057748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1 968,00</w:t>
            </w:r>
          </w:p>
        </w:tc>
      </w:tr>
      <w:tr w:rsidR="00570545" w:rsidRPr="0057748D" w14:paraId="58EE9C41" w14:textId="77777777" w:rsidTr="0057748D">
        <w:tc>
          <w:tcPr>
            <w:tcW w:w="992" w:type="dxa"/>
          </w:tcPr>
          <w:p w14:paraId="2AC123B6" w14:textId="21963140" w:rsidR="00570545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7859B241" w14:textId="034D4F9E" w:rsidR="00570545" w:rsidRPr="0057748D" w:rsidRDefault="0057748D" w:rsidP="0057748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zasilacze awaryjne</w:t>
            </w:r>
          </w:p>
        </w:tc>
        <w:tc>
          <w:tcPr>
            <w:tcW w:w="3963" w:type="dxa"/>
          </w:tcPr>
          <w:p w14:paraId="24187288" w14:textId="73B9DA08" w:rsidR="00570545" w:rsidRPr="0057748D" w:rsidRDefault="0057748D" w:rsidP="0057748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3 321,00</w:t>
            </w:r>
          </w:p>
        </w:tc>
      </w:tr>
      <w:tr w:rsidR="0057748D" w:rsidRPr="0057748D" w14:paraId="1F171580" w14:textId="77777777" w:rsidTr="00B85D53">
        <w:tc>
          <w:tcPr>
            <w:tcW w:w="992" w:type="dxa"/>
          </w:tcPr>
          <w:p w14:paraId="303C84CF" w14:textId="161415AB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14:paraId="54ED4314" w14:textId="0F27CE93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tablet</w:t>
            </w:r>
          </w:p>
        </w:tc>
        <w:tc>
          <w:tcPr>
            <w:tcW w:w="3963" w:type="dxa"/>
            <w:vAlign w:val="center"/>
          </w:tcPr>
          <w:p w14:paraId="2D332B76" w14:textId="09E3FD46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4 920,00</w:t>
            </w:r>
          </w:p>
        </w:tc>
      </w:tr>
      <w:tr w:rsidR="0057748D" w:rsidRPr="0057748D" w14:paraId="1D6548DE" w14:textId="77777777" w:rsidTr="00B85D53">
        <w:tc>
          <w:tcPr>
            <w:tcW w:w="992" w:type="dxa"/>
          </w:tcPr>
          <w:p w14:paraId="0629D725" w14:textId="006D37CE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vAlign w:val="center"/>
          </w:tcPr>
          <w:p w14:paraId="53A09BDA" w14:textId="052C8D6F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3963" w:type="dxa"/>
            <w:vAlign w:val="center"/>
          </w:tcPr>
          <w:p w14:paraId="5387D78E" w14:textId="0A780D3F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4 674,00</w:t>
            </w:r>
          </w:p>
        </w:tc>
      </w:tr>
      <w:tr w:rsidR="0057748D" w:rsidRPr="0057748D" w14:paraId="264A1C77" w14:textId="77777777" w:rsidTr="00B85D53">
        <w:tc>
          <w:tcPr>
            <w:tcW w:w="992" w:type="dxa"/>
          </w:tcPr>
          <w:p w14:paraId="73DF8DEF" w14:textId="7158CEB7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14:paraId="62550EAC" w14:textId="193A9F5D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komputer stacjonarny</w:t>
            </w:r>
          </w:p>
        </w:tc>
        <w:tc>
          <w:tcPr>
            <w:tcW w:w="3963" w:type="dxa"/>
            <w:vAlign w:val="center"/>
          </w:tcPr>
          <w:p w14:paraId="7420B845" w14:textId="3AA0E0CF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2 700,00</w:t>
            </w:r>
          </w:p>
        </w:tc>
      </w:tr>
      <w:tr w:rsidR="0057748D" w:rsidRPr="0057748D" w14:paraId="0DAF9364" w14:textId="77777777" w:rsidTr="00B85D53">
        <w:tc>
          <w:tcPr>
            <w:tcW w:w="992" w:type="dxa"/>
          </w:tcPr>
          <w:p w14:paraId="49B8FC9F" w14:textId="3A323F5F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14:paraId="51A91DCD" w14:textId="7900638F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7748D">
              <w:rPr>
                <w:rFonts w:cstheme="minorHAnsi"/>
                <w:color w:val="000000"/>
                <w:sz w:val="24"/>
                <w:szCs w:val="24"/>
              </w:rPr>
              <w:t>pamięć_rejestrator</w:t>
            </w:r>
            <w:proofErr w:type="spellEnd"/>
          </w:p>
        </w:tc>
        <w:tc>
          <w:tcPr>
            <w:tcW w:w="3963" w:type="dxa"/>
            <w:vAlign w:val="center"/>
          </w:tcPr>
          <w:p w14:paraId="5FE9214E" w14:textId="48DD4482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1 230,00</w:t>
            </w:r>
          </w:p>
        </w:tc>
      </w:tr>
      <w:tr w:rsidR="0057748D" w:rsidRPr="0057748D" w14:paraId="5BE41887" w14:textId="77777777" w:rsidTr="00B85D53">
        <w:tc>
          <w:tcPr>
            <w:tcW w:w="992" w:type="dxa"/>
          </w:tcPr>
          <w:p w14:paraId="6052076B" w14:textId="457EF41B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14:paraId="23B625F1" w14:textId="1EF86EAB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router</w:t>
            </w:r>
          </w:p>
        </w:tc>
        <w:tc>
          <w:tcPr>
            <w:tcW w:w="3963" w:type="dxa"/>
            <w:vAlign w:val="center"/>
          </w:tcPr>
          <w:p w14:paraId="1DDA5463" w14:textId="6B9A0ADD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2 460,00</w:t>
            </w:r>
          </w:p>
        </w:tc>
      </w:tr>
      <w:tr w:rsidR="0057748D" w:rsidRPr="0057748D" w14:paraId="146324D2" w14:textId="77777777" w:rsidTr="00B85D53">
        <w:tc>
          <w:tcPr>
            <w:tcW w:w="992" w:type="dxa"/>
          </w:tcPr>
          <w:p w14:paraId="2A59A789" w14:textId="4AE46249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14:paraId="588DE695" w14:textId="3BBA6A91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monitor dotykowy</w:t>
            </w:r>
          </w:p>
        </w:tc>
        <w:tc>
          <w:tcPr>
            <w:tcW w:w="3963" w:type="dxa"/>
            <w:vAlign w:val="center"/>
          </w:tcPr>
          <w:p w14:paraId="56D3BF6A" w14:textId="0F9F9FBF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3 075,00</w:t>
            </w:r>
          </w:p>
        </w:tc>
      </w:tr>
      <w:tr w:rsidR="0057748D" w:rsidRPr="0057748D" w14:paraId="1FB83F25" w14:textId="77777777" w:rsidTr="00B85D53">
        <w:tc>
          <w:tcPr>
            <w:tcW w:w="992" w:type="dxa"/>
          </w:tcPr>
          <w:p w14:paraId="72BE80D6" w14:textId="0140BC4A" w:rsidR="0057748D" w:rsidRPr="0057748D" w:rsidRDefault="0057748D" w:rsidP="005774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14:paraId="3A884190" w14:textId="79970B59" w:rsidR="0057748D" w:rsidRPr="0057748D" w:rsidRDefault="0057748D" w:rsidP="0057748D">
            <w:pPr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cstheme="minorHAnsi"/>
                <w:color w:val="000000"/>
                <w:sz w:val="24"/>
                <w:szCs w:val="24"/>
              </w:rPr>
              <w:t>urządzenie wielofunkcyjne</w:t>
            </w:r>
          </w:p>
        </w:tc>
        <w:tc>
          <w:tcPr>
            <w:tcW w:w="3963" w:type="dxa"/>
            <w:vAlign w:val="center"/>
          </w:tcPr>
          <w:p w14:paraId="184810C6" w14:textId="79C025BE" w:rsidR="0057748D" w:rsidRPr="0057748D" w:rsidRDefault="0057748D" w:rsidP="0057748D">
            <w:pPr>
              <w:tabs>
                <w:tab w:val="left" w:pos="262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7748D">
              <w:rPr>
                <w:rFonts w:ascii="Calibri" w:hAnsi="Calibri" w:cs="Calibri"/>
                <w:color w:val="000000"/>
                <w:sz w:val="24"/>
                <w:szCs w:val="24"/>
              </w:rPr>
              <w:t>4 920,00</w:t>
            </w:r>
          </w:p>
        </w:tc>
      </w:tr>
    </w:tbl>
    <w:p w14:paraId="7A5B1F4B" w14:textId="77777777" w:rsidR="006E045E" w:rsidRPr="0057748D" w:rsidRDefault="006E045E" w:rsidP="0057748D">
      <w:pPr>
        <w:rPr>
          <w:rFonts w:cstheme="minorHAnsi"/>
          <w:sz w:val="24"/>
          <w:szCs w:val="24"/>
        </w:rPr>
      </w:pPr>
    </w:p>
    <w:p w14:paraId="14CC6A93" w14:textId="77777777" w:rsidR="00A67AB4" w:rsidRPr="009F4C0C" w:rsidRDefault="00A67AB4" w:rsidP="0057748D">
      <w:pPr>
        <w:jc w:val="both"/>
        <w:rPr>
          <w:rFonts w:cs="Calibri"/>
          <w:sz w:val="24"/>
          <w:szCs w:val="24"/>
        </w:rPr>
      </w:pPr>
    </w:p>
    <w:p w14:paraId="0121334B" w14:textId="77777777" w:rsidR="006E045E" w:rsidRDefault="006E045E" w:rsidP="0057748D">
      <w:pPr>
        <w:jc w:val="both"/>
        <w:rPr>
          <w:rFonts w:ascii="Arial" w:hAnsi="Arial" w:cs="Arial"/>
          <w:sz w:val="18"/>
          <w:szCs w:val="18"/>
        </w:rPr>
      </w:pPr>
    </w:p>
    <w:sectPr w:rsidR="006E045E" w:rsidSect="0057748D">
      <w:headerReference w:type="default" r:id="rId6"/>
      <w:footerReference w:type="default" r:id="rId7"/>
      <w:pgSz w:w="11905" w:h="16837"/>
      <w:pgMar w:top="1236" w:right="1132" w:bottom="567" w:left="1418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1634" w14:textId="77777777" w:rsidR="00B74978" w:rsidRDefault="00B74978">
      <w:pPr>
        <w:spacing w:after="0" w:line="240" w:lineRule="auto"/>
      </w:pPr>
      <w:r>
        <w:separator/>
      </w:r>
    </w:p>
  </w:endnote>
  <w:endnote w:type="continuationSeparator" w:id="0">
    <w:p w14:paraId="2BCBDB1B" w14:textId="77777777" w:rsidR="00B74978" w:rsidRDefault="00B7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7761" w14:textId="77777777" w:rsidR="005C623E" w:rsidRDefault="005C623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65F6" w14:textId="77777777" w:rsidR="00B74978" w:rsidRDefault="00B74978">
      <w:pPr>
        <w:spacing w:after="0" w:line="240" w:lineRule="auto"/>
      </w:pPr>
      <w:r>
        <w:separator/>
      </w:r>
    </w:p>
  </w:footnote>
  <w:footnote w:type="continuationSeparator" w:id="0">
    <w:p w14:paraId="66AE25A7" w14:textId="77777777" w:rsidR="00B74978" w:rsidRDefault="00B7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489" w14:textId="77777777" w:rsidR="005C623E" w:rsidRDefault="009F4C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5322CCC8" wp14:editId="40F25325">
          <wp:extent cx="6063725" cy="1000737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969" cy="1009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8CC893" w14:textId="77777777" w:rsidR="007D60DD" w:rsidRDefault="007D60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DD"/>
    <w:rsid w:val="00015E53"/>
    <w:rsid w:val="000208A1"/>
    <w:rsid w:val="00093966"/>
    <w:rsid w:val="001B7E1B"/>
    <w:rsid w:val="001C5EE1"/>
    <w:rsid w:val="00260696"/>
    <w:rsid w:val="0033414C"/>
    <w:rsid w:val="00366BFB"/>
    <w:rsid w:val="00380B59"/>
    <w:rsid w:val="00382AA3"/>
    <w:rsid w:val="003F75C1"/>
    <w:rsid w:val="004017AB"/>
    <w:rsid w:val="004C541F"/>
    <w:rsid w:val="004F7B0A"/>
    <w:rsid w:val="0051239D"/>
    <w:rsid w:val="00552512"/>
    <w:rsid w:val="00555F65"/>
    <w:rsid w:val="005676A8"/>
    <w:rsid w:val="00570545"/>
    <w:rsid w:val="0057748D"/>
    <w:rsid w:val="005B735A"/>
    <w:rsid w:val="005C623E"/>
    <w:rsid w:val="00613ABF"/>
    <w:rsid w:val="00627186"/>
    <w:rsid w:val="006717CB"/>
    <w:rsid w:val="006D4B20"/>
    <w:rsid w:val="006E045E"/>
    <w:rsid w:val="006F76CA"/>
    <w:rsid w:val="00734B0A"/>
    <w:rsid w:val="00735E8D"/>
    <w:rsid w:val="00777957"/>
    <w:rsid w:val="007D00AF"/>
    <w:rsid w:val="007D60DD"/>
    <w:rsid w:val="0081242B"/>
    <w:rsid w:val="008128F0"/>
    <w:rsid w:val="008E495C"/>
    <w:rsid w:val="008E68C0"/>
    <w:rsid w:val="00962DB0"/>
    <w:rsid w:val="009735A6"/>
    <w:rsid w:val="009F4C0C"/>
    <w:rsid w:val="00A06E7D"/>
    <w:rsid w:val="00A67AB4"/>
    <w:rsid w:val="00A92429"/>
    <w:rsid w:val="00B12578"/>
    <w:rsid w:val="00B447B7"/>
    <w:rsid w:val="00B74978"/>
    <w:rsid w:val="00B764AE"/>
    <w:rsid w:val="00BD09B5"/>
    <w:rsid w:val="00BD6F1E"/>
    <w:rsid w:val="00C039CC"/>
    <w:rsid w:val="00C03C41"/>
    <w:rsid w:val="00D133DB"/>
    <w:rsid w:val="00D7378D"/>
    <w:rsid w:val="00D8021C"/>
    <w:rsid w:val="00DA5DC2"/>
    <w:rsid w:val="00E169EE"/>
    <w:rsid w:val="00E942AC"/>
    <w:rsid w:val="00EF3802"/>
    <w:rsid w:val="00F22AC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3CDAFD"/>
  <w14:defaultImageDpi w14:val="0"/>
  <w15:docId w15:val="{6CBD2086-1B03-4A09-B68C-EF4EBAE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60D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D6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60DD"/>
    <w:rPr>
      <w:rFonts w:cs="Times New Roman"/>
    </w:rPr>
  </w:style>
  <w:style w:type="table" w:styleId="Tabela-Siatka">
    <w:name w:val="Table Grid"/>
    <w:basedOn w:val="Standardowy"/>
    <w:uiPriority w:val="39"/>
    <w:rsid w:val="006E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2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5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2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1257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396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4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Lewandowska</dc:creator>
  <cp:keywords/>
  <dc:description/>
  <cp:lastModifiedBy>Admin</cp:lastModifiedBy>
  <cp:revision>6</cp:revision>
  <cp:lastPrinted>2022-05-11T13:04:00Z</cp:lastPrinted>
  <dcterms:created xsi:type="dcterms:W3CDTF">2023-05-15T08:17:00Z</dcterms:created>
  <dcterms:modified xsi:type="dcterms:W3CDTF">2023-11-09T11:23:00Z</dcterms:modified>
</cp:coreProperties>
</file>