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E262" w14:textId="7976A110" w:rsidR="0049535B" w:rsidRDefault="00EA37D1" w:rsidP="00125548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="007C6F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 w:rsidR="00C05A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</w:p>
    <w:p w14:paraId="4E07C6CE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2BAAF" w14:textId="7E673580"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56220C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D62262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35A089FE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A9483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5E804B1E" w14:textId="285B2120" w:rsidR="0049535B" w:rsidRDefault="00366549" w:rsidP="00C0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Skarbem Państwa –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</w:t>
      </w:r>
      <w:r w:rsid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Inspektorat</w:t>
      </w:r>
      <w:r w:rsid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Służby Więziennej w Warszawie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Wiśniowa 50</w:t>
      </w:r>
      <w:r w:rsidR="00017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02-520 Warszawa, NIP 5212220393, Regon </w:t>
      </w:r>
      <w:r w:rsidR="00CB1E4D">
        <w:rPr>
          <w:rFonts w:ascii="Times New Roman" w:eastAsia="Times New Roman" w:hAnsi="Times New Roman" w:cs="Times New Roman"/>
          <w:sz w:val="24"/>
          <w:szCs w:val="24"/>
          <w:lang w:eastAsia="pl-PL"/>
        </w:rPr>
        <w:t>012130696,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 </w:t>
      </w:r>
    </w:p>
    <w:p w14:paraId="7ACE9C88" w14:textId="43159CF1" w:rsidR="0049535B" w:rsidRDefault="00463B0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płk</w:t>
      </w:r>
      <w:r w:rsidR="003B2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5A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Zbigniewa Brzostka</w:t>
      </w:r>
    </w:p>
    <w:p w14:paraId="6357F70E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B55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0ADB26C" w14:textId="77777777" w:rsidR="000E6AAE" w:rsidRPr="000F5C33" w:rsidRDefault="003B222C" w:rsidP="00D6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4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E11F5" w:rsidRPr="001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A2A702" w14:textId="71AD1F37" w:rsidR="0060639C" w:rsidRPr="000E6AAE" w:rsidRDefault="0060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606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14EDE666" w14:textId="199375B9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05AC9566" w14:textId="77777777" w:rsidR="0049535B" w:rsidRDefault="0049535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C2253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25EDB3CE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79DA9" w14:textId="0DAD9392" w:rsidR="005D6A1D" w:rsidRDefault="0060639C" w:rsidP="00B149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Kupujący kupuje, a Sprzedający sprzedaje i zobowiązuje się dostarczyć wyszczególniony poniżej </w:t>
      </w:r>
      <w:r w:rsidR="000B0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fabrycznie nowy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towar</w:t>
      </w: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:</w:t>
      </w: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4383"/>
        <w:gridCol w:w="1057"/>
        <w:gridCol w:w="1082"/>
        <w:gridCol w:w="2022"/>
      </w:tblGrid>
      <w:tr w:rsidR="0049535B" w14:paraId="56F869E3" w14:textId="77777777" w:rsidTr="00350F26">
        <w:trPr>
          <w:trHeight w:val="171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081C3C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2FFA59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  <w:r w:rsidR="0070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marka, model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A3E5EB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B8746A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56CCB8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49535B" w14:paraId="68A35822" w14:textId="77777777" w:rsidTr="00350F26">
        <w:trPr>
          <w:trHeight w:val="143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030868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662737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FB53FA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D18659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1BC6B7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49535B" w14:paraId="1E0A90CF" w14:textId="77777777" w:rsidTr="00350F26">
        <w:trPr>
          <w:trHeight w:val="218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7901B7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43C2DE" w14:textId="4414C5D5" w:rsidR="0049535B" w:rsidRPr="00FE281C" w:rsidRDefault="00C05AC0" w:rsidP="00355F7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977C03" w14:textId="77777777" w:rsidR="0049535B" w:rsidRDefault="000A54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7D7639" w14:textId="65450948" w:rsidR="0049535B" w:rsidRDefault="00C05AC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2D61B8" w14:textId="77777777" w:rsidR="0049535B" w:rsidRDefault="0049535B" w:rsidP="000F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6621B2F" w14:textId="5B5895FB" w:rsidR="0049535B" w:rsidRDefault="003B222C" w:rsidP="000708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 parametrach zgodnych z aktualnie</w:t>
      </w:r>
      <w:r w:rsidR="00070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obowiązującymi normami i przepisami dotyczącymi przedmiotu zamówienia oraz wymaganiami Zamawiającego zamieszczonymi w opisie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Oferta na podstawie której dokonano wyboru </w:t>
      </w:r>
      <w:r w:rsidR="0060639C"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sprzedającego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stanowi integralną część niniejszej umowy. Strony</w:t>
      </w:r>
      <w:r w:rsidR="00B074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ustalają łączn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cenę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zamówienia na : </w:t>
      </w:r>
      <w:r w:rsidR="007C6FD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r w:rsidR="00D62262" w:rsidRPr="00D6226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4A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Pr="00B14921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="00E01ACE" w:rsidRPr="00B149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0F5C33" w:rsidRPr="00B149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C6FDD" w:rsidRPr="00B149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……..</w:t>
      </w:r>
      <w:r w:rsidR="004A6178" w:rsidRPr="00B149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B5CA9" w:rsidRPr="00B149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zł </w:t>
      </w:r>
      <w:r w:rsidRPr="00B149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brutto</w:t>
      </w:r>
      <w:r w:rsidRPr="00B14921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. Słownie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:</w:t>
      </w:r>
      <w:r w:rsidR="00AB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49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</w:p>
    <w:p w14:paraId="44448839" w14:textId="65A1E10C" w:rsidR="00B0747B" w:rsidRPr="00B0747B" w:rsidRDefault="00B0747B" w:rsidP="00B0747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7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Dostawa nastąpi w terminie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257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Pr="00B07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dni od podpisania niniejszej umowy.</w:t>
      </w:r>
    </w:p>
    <w:p w14:paraId="4CB9A693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93840B4" w14:textId="77777777" w:rsidR="0049535B" w:rsidRDefault="0049535B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6F110" w14:textId="27418B65" w:rsidR="0049535B" w:rsidRDefault="003B222C" w:rsidP="000B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zobowiązuje się do uiszcz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sprzęt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w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5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</w:t>
      </w:r>
    </w:p>
    <w:p w14:paraId="612ACB14" w14:textId="77777777" w:rsidR="00696DEC" w:rsidRDefault="00696DEC" w:rsidP="00FE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D970E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2158D74B" w14:textId="77777777"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81E9A" w14:textId="01D4FC00" w:rsidR="00666DA8" w:rsidRDefault="003B222C" w:rsidP="00ED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Wykonawca dostarczy </w:t>
      </w:r>
      <w:r w:rsidR="00D01C5F">
        <w:rPr>
          <w:rFonts w:ascii="Times New Roman" w:eastAsia="Times New Roman" w:hAnsi="Times New Roman" w:cs="Times New Roman"/>
          <w:sz w:val="24"/>
          <w:szCs w:val="24"/>
          <w:lang w:eastAsia="pl-PL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 transportem, na własny koszt i ryzyko, do</w:t>
      </w:r>
      <w:r w:rsidR="005D6A1D" w:rsidRPr="005D6A1D">
        <w:t xml:space="preserve">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 Inspektoratu Służby Więziennej w Warszawie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Wiśniowa 50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>, 0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520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środkiem transportu przystosowanym do przewozu przedmiotu zamówienia</w:t>
      </w:r>
      <w:r w:rsid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2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BD6" w:rsidRPr="00362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towar winien mieć minimum </w:t>
      </w:r>
      <w:r w:rsidR="00B25788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="00362BD6" w:rsidRPr="00362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miesiące gwarancji.</w:t>
      </w:r>
      <w:r w:rsidR="000B0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Naprawy gwarancyjne realizowane będą w siedzibie zamawiającego.</w:t>
      </w:r>
    </w:p>
    <w:p w14:paraId="31CAE94A" w14:textId="77777777" w:rsidR="00362BD6" w:rsidRDefault="00362BD6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49293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3D57F150" w14:textId="77777777" w:rsidR="005D6A1D" w:rsidRDefault="005D6A1D" w:rsidP="005D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150B8" w14:textId="77777777" w:rsidR="000708D3" w:rsidRDefault="003B222C" w:rsidP="00666DA8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ą jakość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produktów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zgodnie z obowiązującymi ich przepisami, </w:t>
      </w:r>
      <w:r w:rsidR="00666DA8">
        <w:rPr>
          <w:rFonts w:ascii="Times New Roman" w:eastAsia="Lucida Sans Unicode" w:hAnsi="Times New Roman" w:cs="Times New Roman"/>
          <w:sz w:val="24"/>
          <w:szCs w:val="24"/>
          <w:lang w:eastAsia="ar-SA"/>
        </w:rPr>
        <w:t>produkty</w:t>
      </w:r>
      <w:r w:rsidR="00E01AC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muszą </w:t>
      </w:r>
      <w:r w:rsidR="009C596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spełniać wymogi norm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</w:t>
      </w:r>
      <w:r w:rsidR="00E565F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ich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obowiązujących na terenie Rzeczpospolitej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wad lub złej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jakości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produktów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widocznych w momencie dostawy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zamawiający nie przyjmie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produktów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uznając dostawę jako nie kompletną. </w:t>
      </w:r>
    </w:p>
    <w:p w14:paraId="7C9834C3" w14:textId="5CB4AEF7"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3F7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762D249B" w14:textId="77777777"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2539B" w14:textId="77777777" w:rsidR="0049535B" w:rsidRDefault="003B222C" w:rsidP="00B0747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51AE408B" w14:textId="77777777"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uzgodnionego terminu dostawy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,0 % dostarczanej partii towaru za każdy dzień zwłoki</w:t>
      </w:r>
    </w:p>
    <w:p w14:paraId="7C73D3D6" w14:textId="4DA68F80" w:rsidR="0049535B" w:rsidRPr="00B25788" w:rsidRDefault="00473F70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D4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przypadku rozwiązania umowy z przyczyn za które odpowiada Wykonawca </w:t>
      </w:r>
      <w:r w:rsidR="000A7F33" w:rsidRPr="000D4557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350F2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A7F33" w:rsidRPr="000D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tym nie dostarczenia  całości zamówienia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– 10 % wartości zamówienia brutto określonego w § 1 niniejszej umowy.</w:t>
      </w:r>
    </w:p>
    <w:p w14:paraId="4EE1B7EB" w14:textId="24495CAE" w:rsidR="00B25788" w:rsidRPr="000D4557" w:rsidRDefault="00B25788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Łączna wartość kar umownych nie może przekroczyć 20% wartości całego zamówienia brutto.</w:t>
      </w:r>
    </w:p>
    <w:p w14:paraId="0292A1F2" w14:textId="77777777" w:rsidR="00DF3076" w:rsidRDefault="003B222C" w:rsidP="00CB1E4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8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4E5B754A" w14:textId="650B76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3F7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25AF7074" w14:textId="77777777" w:rsidR="004211D4" w:rsidRDefault="0042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9D114" w14:textId="77777777" w:rsidR="000A7F33" w:rsidRPr="0060639C" w:rsidRDefault="003B222C" w:rsidP="00350F2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Wykonawcy.</w:t>
      </w:r>
    </w:p>
    <w:p w14:paraId="1A56DC49" w14:textId="77777777" w:rsidR="005D6A1D" w:rsidRDefault="005D6A1D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DA534" w14:textId="5EBBFE9E" w:rsidR="0049535B" w:rsidRDefault="0060639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3F7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6AC776B5" w14:textId="77777777" w:rsidR="0060639C" w:rsidRDefault="0060639C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9ECF8" w14:textId="25F96915" w:rsidR="0049535B" w:rsidRDefault="003B222C" w:rsidP="00CB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</w:t>
      </w:r>
      <w:r w:rsidR="000B01E4"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dostawy w uzgodniony</w:t>
      </w:r>
      <w:r w:rsidR="00D139B2"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</w:t>
      </w:r>
      <w:r w:rsidR="00B0747B"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</w:t>
      </w:r>
      <w:r w:rsidR="00B0747B"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</w:t>
      </w:r>
      <w:r w:rsidR="00B0747B"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 1</w:t>
      </w:r>
      <w:r w:rsidRPr="00891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14:paraId="7F478A19" w14:textId="77777777" w:rsidR="000A5473" w:rsidRDefault="003B22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689F001" w14:textId="77777777" w:rsidR="00695347" w:rsidRDefault="00695347" w:rsidP="000A54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955D1" w14:textId="6A6CE6FC" w:rsidR="0049535B" w:rsidRDefault="00FE281C" w:rsidP="00FE28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3F7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5AEE0BB7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44EAF" w14:textId="77777777" w:rsidR="00ED793E" w:rsidRDefault="003B222C" w:rsidP="000F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0F5C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8B7C4B" w14:textId="1DE33CBE" w:rsidR="0049535B" w:rsidRDefault="003B222C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3F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1E2C38AB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6AF6C" w14:textId="77777777" w:rsidR="007C6FDD" w:rsidRDefault="003B222C" w:rsidP="0035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116F556E" w14:textId="77777777" w:rsidR="00BF74FA" w:rsidRDefault="00BF74FA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12FD1" w14:textId="15DCE675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473F7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5824413C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7929C" w14:textId="73D43FBA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egzemplarzach, po </w:t>
      </w:r>
      <w:r w:rsidR="00AA32D5" w:rsidRPr="00AA32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14:paraId="2BF02F28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84DEC1F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ADB18AA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24E2AEB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BD14832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14:paraId="16CB834E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5FDD8" w14:textId="77777777" w:rsidR="0049535B" w:rsidRDefault="0049535B">
      <w:pPr>
        <w:spacing w:after="0" w:line="240" w:lineRule="auto"/>
      </w:pPr>
    </w:p>
    <w:sectPr w:rsidR="004953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25D35BFF"/>
    <w:multiLevelType w:val="multilevel"/>
    <w:tmpl w:val="34DC6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0F1444"/>
    <w:multiLevelType w:val="hybridMultilevel"/>
    <w:tmpl w:val="4712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72225"/>
    <w:multiLevelType w:val="hybridMultilevel"/>
    <w:tmpl w:val="5FA0E294"/>
    <w:lvl w:ilvl="0" w:tplc="134839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C0C5455"/>
    <w:multiLevelType w:val="hybridMultilevel"/>
    <w:tmpl w:val="18362B6A"/>
    <w:lvl w:ilvl="0" w:tplc="B2C4B0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750347"/>
    <w:multiLevelType w:val="hybridMultilevel"/>
    <w:tmpl w:val="CDD4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03390">
    <w:abstractNumId w:val="0"/>
  </w:num>
  <w:num w:numId="2" w16cid:durableId="1291740759">
    <w:abstractNumId w:val="4"/>
  </w:num>
  <w:num w:numId="3" w16cid:durableId="456267082">
    <w:abstractNumId w:val="5"/>
  </w:num>
  <w:num w:numId="4" w16cid:durableId="1422947228">
    <w:abstractNumId w:val="3"/>
  </w:num>
  <w:num w:numId="5" w16cid:durableId="1622373673">
    <w:abstractNumId w:val="6"/>
  </w:num>
  <w:num w:numId="6" w16cid:durableId="788738040">
    <w:abstractNumId w:val="7"/>
  </w:num>
  <w:num w:numId="7" w16cid:durableId="1582444484">
    <w:abstractNumId w:val="1"/>
  </w:num>
  <w:num w:numId="8" w16cid:durableId="1957251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723"/>
    <w:rsid w:val="00017850"/>
    <w:rsid w:val="00056FC0"/>
    <w:rsid w:val="000708D3"/>
    <w:rsid w:val="000A5473"/>
    <w:rsid w:val="000A7F33"/>
    <w:rsid w:val="000B01E4"/>
    <w:rsid w:val="000D4557"/>
    <w:rsid w:val="000E6AAE"/>
    <w:rsid w:val="000F5C33"/>
    <w:rsid w:val="00125548"/>
    <w:rsid w:val="002D28C9"/>
    <w:rsid w:val="003029A3"/>
    <w:rsid w:val="00330E92"/>
    <w:rsid w:val="00350F26"/>
    <w:rsid w:val="00354C00"/>
    <w:rsid w:val="00355F76"/>
    <w:rsid w:val="00362BD6"/>
    <w:rsid w:val="00366549"/>
    <w:rsid w:val="003B222C"/>
    <w:rsid w:val="004211D4"/>
    <w:rsid w:val="00463B02"/>
    <w:rsid w:val="00473F70"/>
    <w:rsid w:val="004905F5"/>
    <w:rsid w:val="0049535B"/>
    <w:rsid w:val="004A6178"/>
    <w:rsid w:val="00525532"/>
    <w:rsid w:val="0056220C"/>
    <w:rsid w:val="005D6A1D"/>
    <w:rsid w:val="0060639C"/>
    <w:rsid w:val="00611A28"/>
    <w:rsid w:val="00614E8C"/>
    <w:rsid w:val="00666DA8"/>
    <w:rsid w:val="00673454"/>
    <w:rsid w:val="00683340"/>
    <w:rsid w:val="00695347"/>
    <w:rsid w:val="00696DEC"/>
    <w:rsid w:val="006C28FB"/>
    <w:rsid w:val="006F4651"/>
    <w:rsid w:val="0070226F"/>
    <w:rsid w:val="007C6FDD"/>
    <w:rsid w:val="0084484F"/>
    <w:rsid w:val="00891B8E"/>
    <w:rsid w:val="00927FFB"/>
    <w:rsid w:val="00944E48"/>
    <w:rsid w:val="00964830"/>
    <w:rsid w:val="009C56C4"/>
    <w:rsid w:val="009C5963"/>
    <w:rsid w:val="009D49F2"/>
    <w:rsid w:val="00AA32D5"/>
    <w:rsid w:val="00AA6537"/>
    <w:rsid w:val="00AB5CA9"/>
    <w:rsid w:val="00AE11F5"/>
    <w:rsid w:val="00B0747B"/>
    <w:rsid w:val="00B14921"/>
    <w:rsid w:val="00B25788"/>
    <w:rsid w:val="00B27B4B"/>
    <w:rsid w:val="00B5119B"/>
    <w:rsid w:val="00B557B1"/>
    <w:rsid w:val="00B727DA"/>
    <w:rsid w:val="00B94E39"/>
    <w:rsid w:val="00BE41B0"/>
    <w:rsid w:val="00BF74FA"/>
    <w:rsid w:val="00C05AC0"/>
    <w:rsid w:val="00CB1E4D"/>
    <w:rsid w:val="00D01C5F"/>
    <w:rsid w:val="00D139B2"/>
    <w:rsid w:val="00D169E2"/>
    <w:rsid w:val="00D62262"/>
    <w:rsid w:val="00DF3076"/>
    <w:rsid w:val="00E01ACE"/>
    <w:rsid w:val="00E16CB8"/>
    <w:rsid w:val="00E565F6"/>
    <w:rsid w:val="00EA37D1"/>
    <w:rsid w:val="00ED793E"/>
    <w:rsid w:val="00F00CF4"/>
    <w:rsid w:val="00F4539F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3AC0"/>
  <w15:docId w15:val="{FDF2391C-8A6C-428E-BF5A-5785FF1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F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5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Czyżewski</dc:creator>
  <cp:lastModifiedBy>Jarosław Basaj</cp:lastModifiedBy>
  <cp:revision>3</cp:revision>
  <cp:lastPrinted>2023-06-13T09:08:00Z</cp:lastPrinted>
  <dcterms:created xsi:type="dcterms:W3CDTF">2023-06-06T11:10:00Z</dcterms:created>
  <dcterms:modified xsi:type="dcterms:W3CDTF">2023-06-13T09:08:00Z</dcterms:modified>
  <dc:language>pl-PL</dc:language>
</cp:coreProperties>
</file>