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9F79BB">
        <w:rPr>
          <w:rFonts w:ascii="Arial" w:hAnsi="Arial" w:cs="Arial"/>
          <w:b/>
          <w:bCs/>
        </w:rPr>
        <w:t>3, 4, 5 i 6</w:t>
      </w:r>
      <w:r w:rsidRPr="009F79BB">
        <w:rPr>
          <w:rFonts w:ascii="Arial" w:eastAsia="Calibri" w:hAnsi="Arial" w:cs="Arial"/>
          <w:b/>
          <w:color w:val="000000"/>
          <w:lang w:eastAsia="pl-PL"/>
        </w:rPr>
        <w:t>PZP</w:t>
      </w: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DB0001" w:rsidRPr="008633B4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694E15" w:rsidRPr="008633B4">
        <w:rPr>
          <w:rFonts w:ascii="Arial" w:hAnsi="Arial" w:cs="Arial"/>
          <w:b/>
        </w:rPr>
        <w:t>Zimowe utrzymanie terenów stanowiących własność Gminy Miasto Świnoujście</w:t>
      </w:r>
    </w:p>
    <w:p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21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1129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:rsidR="00E6211F" w:rsidRPr="009F79BB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 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 pozostają aktualne na dzień złożenia niniejszego oświadczenia;</w:t>
      </w: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:rsidR="00E6211F" w:rsidRPr="009F79BB" w:rsidRDefault="00E6211F" w:rsidP="009F79BB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:rsidR="00E6211F" w:rsidRPr="009F79BB" w:rsidRDefault="00E6211F" w:rsidP="009F79BB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F79BB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9F79BB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1"/>
      </w:r>
      <w:r w:rsidRPr="009F79BB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:rsidR="00E6211F" w:rsidRPr="009F79BB" w:rsidRDefault="00E6211F" w:rsidP="009F79BB">
      <w:pPr>
        <w:spacing w:line="360" w:lineRule="auto"/>
        <w:rPr>
          <w:rFonts w:ascii="Arial" w:hAnsi="Arial" w:cs="Arial"/>
        </w:rPr>
      </w:pPr>
    </w:p>
    <w:p w:rsidR="00E6211F" w:rsidRPr="009F79BB" w:rsidRDefault="00E6211F" w:rsidP="009F79BB">
      <w:pPr>
        <w:spacing w:line="360" w:lineRule="auto"/>
        <w:rPr>
          <w:rFonts w:ascii="Arial" w:hAnsi="Arial" w:cs="Arial"/>
        </w:rPr>
      </w:pPr>
    </w:p>
    <w:p w:rsidR="00E6211F" w:rsidRPr="009F79BB" w:rsidRDefault="00E6211F" w:rsidP="009F79BB">
      <w:pPr>
        <w:spacing w:line="360" w:lineRule="auto"/>
        <w:rPr>
          <w:rFonts w:ascii="Arial" w:hAnsi="Arial" w:cs="Arial"/>
        </w:rPr>
      </w:pPr>
    </w:p>
    <w:p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1" w:rsidRDefault="00694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1" w:rsidRDefault="00694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1" w:rsidRDefault="00694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:rsidR="00641A0A" w:rsidRDefault="00641A0A" w:rsidP="00E6211F">
      <w:pPr>
        <w:spacing w:after="0" w:line="240" w:lineRule="auto"/>
      </w:pPr>
      <w:r>
        <w:continuationSeparator/>
      </w:r>
    </w:p>
  </w:footnote>
  <w:footnote w:id="1">
    <w:p w:rsidR="00E6211F" w:rsidRPr="00153DCA" w:rsidRDefault="00E6211F" w:rsidP="00E6211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1" w:rsidRDefault="00694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</w:t>
    </w:r>
    <w:bookmarkStart w:id="0" w:name="_GoBack"/>
    <w:bookmarkEnd w:id="0"/>
    <w:r w:rsidR="00235ACD" w:rsidRPr="00694F21">
      <w:rPr>
        <w:rFonts w:ascii="Arial" w:hAnsi="Arial" w:cs="Arial"/>
        <w:b/>
        <w:sz w:val="20"/>
        <w:szCs w:val="20"/>
      </w:rPr>
      <w:t>o SWZ BZP. 271.1.</w:t>
    </w:r>
    <w:r w:rsidR="00694E15" w:rsidRPr="00694F21">
      <w:rPr>
        <w:rFonts w:ascii="Arial" w:hAnsi="Arial" w:cs="Arial"/>
        <w:b/>
        <w:sz w:val="20"/>
        <w:szCs w:val="20"/>
      </w:rPr>
      <w:t>44</w:t>
    </w:r>
    <w:r w:rsidRPr="00694F21">
      <w:rPr>
        <w:rFonts w:ascii="Arial" w:hAnsi="Arial" w:cs="Arial"/>
        <w:b/>
        <w:sz w:val="20"/>
        <w:szCs w:val="20"/>
      </w:rPr>
      <w:t>.</w:t>
    </w:r>
    <w:r w:rsidR="00DB0001" w:rsidRPr="00694F21">
      <w:rPr>
        <w:rFonts w:ascii="Arial" w:hAnsi="Arial" w:cs="Arial"/>
        <w:b/>
        <w:sz w:val="20"/>
        <w:szCs w:val="20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1" w:rsidRDefault="00694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1F"/>
    <w:rsid w:val="00115311"/>
    <w:rsid w:val="002013AB"/>
    <w:rsid w:val="00235ACD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91191C"/>
    <w:rsid w:val="00962C0B"/>
    <w:rsid w:val="009F79BB"/>
    <w:rsid w:val="00A42755"/>
    <w:rsid w:val="00B62006"/>
    <w:rsid w:val="00DB0001"/>
    <w:rsid w:val="00E6211F"/>
    <w:rsid w:val="00F3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Poronis Anna</cp:lastModifiedBy>
  <cp:revision>8</cp:revision>
  <dcterms:created xsi:type="dcterms:W3CDTF">2021-12-20T12:13:00Z</dcterms:created>
  <dcterms:modified xsi:type="dcterms:W3CDTF">2022-10-05T10:24:00Z</dcterms:modified>
</cp:coreProperties>
</file>