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C6" w:rsidRDefault="00FF39F3" w:rsidP="001F52C6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 nr 8</w:t>
      </w:r>
      <w:r w:rsidR="00841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r w:rsidR="00865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</w:t>
      </w:r>
      <w:r w:rsidR="001F5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WZ</w:t>
      </w:r>
    </w:p>
    <w:p w:rsidR="001F52C6" w:rsidRDefault="001F52C6" w:rsidP="001F52C6">
      <w:pPr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1F52C6" w:rsidRDefault="001F52C6" w:rsidP="00B22E2C">
      <w:pPr>
        <w:widowControl/>
        <w:spacing w:line="276" w:lineRule="auto"/>
        <w:ind w:left="9912"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............................................................</w:t>
      </w:r>
    </w:p>
    <w:p w:rsidR="001F52C6" w:rsidRDefault="001F52C6" w:rsidP="001F52C6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 w:rsidR="00B22E2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 w:rsidR="00B22E2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 w:rsidR="00B22E2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 w:rsidR="00B22E2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 w:rsidR="00B22E2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 w:rsidR="00B22E2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(miejscowość, data)</w:t>
      </w:r>
    </w:p>
    <w:p w:rsidR="001F52C6" w:rsidRDefault="001F52C6" w:rsidP="001F52C6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...........................................................................</w:t>
      </w:r>
    </w:p>
    <w:p w:rsidR="001F52C6" w:rsidRDefault="001F52C6" w:rsidP="001F52C6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ab/>
        <w:t xml:space="preserve"> (pieczęć Wykonawcy)</w:t>
      </w:r>
    </w:p>
    <w:p w:rsidR="001F52C6" w:rsidRDefault="00865618" w:rsidP="001F52C6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 w:rsidR="001F5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armonogram rzeczowo – finansowy</w:t>
      </w:r>
      <w:r w:rsidR="001F52C6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1F52C6">
        <w:rPr>
          <w:rFonts w:ascii="Times New Roman" w:hAnsi="Times New Roman" w:cs="Times New Roman"/>
          <w:sz w:val="24"/>
          <w:szCs w:val="24"/>
          <w:u w:val="single"/>
        </w:rPr>
        <w:t xml:space="preserve">w zł brutto </w:t>
      </w:r>
    </w:p>
    <w:p w:rsidR="001F52C6" w:rsidRDefault="001F52C6" w:rsidP="001F52C6">
      <w:pPr>
        <w:widowControl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5193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957"/>
        <w:gridCol w:w="2448"/>
        <w:gridCol w:w="1419"/>
        <w:gridCol w:w="1558"/>
        <w:gridCol w:w="1275"/>
        <w:gridCol w:w="1416"/>
        <w:gridCol w:w="1702"/>
        <w:gridCol w:w="1985"/>
        <w:gridCol w:w="2277"/>
      </w:tblGrid>
      <w:tr w:rsidR="001F52C6" w:rsidTr="005C4A31">
        <w:trPr>
          <w:trHeight w:val="33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6" w:rsidRDefault="001F52C6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6" w:rsidRDefault="001F52C6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Etap robót</w:t>
            </w:r>
          </w:p>
        </w:tc>
        <w:tc>
          <w:tcPr>
            <w:tcW w:w="31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6" w:rsidRDefault="001F52C6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ROK 20</w:t>
            </w:r>
            <w:r w:rsidR="00280CCE">
              <w:rPr>
                <w:rFonts w:cs="Times Roman"/>
                <w:b/>
                <w:bCs/>
                <w:color w:val="000000"/>
                <w:lang w:eastAsia="en-US"/>
              </w:rPr>
              <w:t>21</w:t>
            </w:r>
            <w:r w:rsidR="00865618">
              <w:rPr>
                <w:rFonts w:cs="Times Roman"/>
                <w:b/>
                <w:bCs/>
                <w:color w:val="000000"/>
                <w:lang w:eastAsia="en-US"/>
              </w:rPr>
              <w:t>/2022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2C6" w:rsidRDefault="001F52C6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</w:tr>
      <w:tr w:rsidR="000301D7" w:rsidTr="005C4A31">
        <w:trPr>
          <w:trHeight w:val="33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D7" w:rsidRDefault="000301D7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D7" w:rsidRDefault="000301D7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1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D7" w:rsidRDefault="000301D7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b/>
                <w:bCs/>
                <w:color w:val="000000"/>
                <w:lang w:eastAsia="en-US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Miesiąc realizacji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D7" w:rsidRDefault="000301D7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5C4A31" w:rsidTr="005C4A31">
        <w:trPr>
          <w:trHeight w:val="285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0301D7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0301D7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0301D7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0301D7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0301D7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0301D7" w:rsidP="005C4A31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</w:p>
        </w:tc>
      </w:tr>
      <w:tr w:rsidR="001F52C6" w:rsidTr="00D44B11">
        <w:trPr>
          <w:trHeight w:val="3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F52C6" w:rsidRDefault="00DD52F9" w:rsidP="00D44B11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 xml:space="preserve">Przebudowa </w:t>
            </w:r>
            <w:r w:rsidR="00D44B11">
              <w:rPr>
                <w:rFonts w:cs="Times Roman"/>
                <w:b/>
                <w:bCs/>
                <w:color w:val="000000"/>
                <w:lang w:eastAsia="en-US"/>
              </w:rPr>
              <w:t>pomieszczeń</w:t>
            </w:r>
            <w:r>
              <w:rPr>
                <w:rFonts w:cs="Times Roman"/>
                <w:b/>
                <w:bCs/>
                <w:color w:val="000000"/>
                <w:lang w:eastAsia="en-US"/>
              </w:rPr>
              <w:t xml:space="preserve"> Szkoły Podstawowej w Bobolicach przy ul. Szkolnej na Przedszkole</w:t>
            </w:r>
          </w:p>
        </w:tc>
      </w:tr>
      <w:tr w:rsidR="001F52C6" w:rsidTr="00D44B11">
        <w:trPr>
          <w:trHeight w:hRule="exact" w:val="3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F52C6" w:rsidRDefault="001F52C6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46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F52C6" w:rsidRDefault="00D44B1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Etap</w:t>
            </w:r>
            <w:r w:rsidR="00865618">
              <w:rPr>
                <w:rFonts w:cs="Times Roman"/>
                <w:b/>
                <w:bCs/>
                <w:color w:val="000000"/>
                <w:lang w:eastAsia="en-US"/>
              </w:rPr>
              <w:t xml:space="preserve"> 1</w:t>
            </w:r>
          </w:p>
        </w:tc>
      </w:tr>
      <w:tr w:rsidR="001F52C6" w:rsidTr="00280CC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6" w:rsidRDefault="001F52C6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Elementy robót:</w:t>
            </w:r>
          </w:p>
        </w:tc>
      </w:tr>
      <w:tr w:rsidR="00993CA3" w:rsidTr="005C4A31">
        <w:trPr>
          <w:trHeight w:hRule="exact" w:val="78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1.1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993CA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 xml:space="preserve">Roboty </w:t>
            </w:r>
            <w:r w:rsidR="00993CA3">
              <w:rPr>
                <w:rFonts w:cs="Times Roman"/>
                <w:b/>
                <w:bCs/>
                <w:color w:val="000000"/>
                <w:lang w:eastAsia="en-US"/>
              </w:rPr>
              <w:t>ogólnobudowlane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3CA3" w:rsidTr="005C4A31">
        <w:trPr>
          <w:trHeight w:hRule="exact" w:val="56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1.2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280CCE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Instalacje elektryczne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3CA3" w:rsidTr="005C4A31">
        <w:trPr>
          <w:trHeight w:hRule="exact" w:val="568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1.3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Instalacje sanitarne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3CA3" w:rsidTr="005C4A31">
        <w:trPr>
          <w:trHeight w:hRule="exact" w:val="576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b/>
                <w:bCs/>
                <w:color w:val="000000"/>
                <w:lang w:eastAsia="en-US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1.4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Oddymianie klatki schodowej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rFonts w:cs="Times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rFonts w:cs="Times Roman"/>
                <w:color w:val="000000"/>
                <w:lang w:eastAsia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rFonts w:cs="Times Roman"/>
                <w:color w:val="000000"/>
                <w:lang w:eastAsia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</w:tr>
      <w:tr w:rsidR="00993CA3" w:rsidTr="005C4A31">
        <w:trPr>
          <w:trHeight w:hRule="exact" w:val="27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 xml:space="preserve">RAZEM I </w:t>
            </w:r>
            <w:r>
              <w:rPr>
                <w:color w:val="000000"/>
                <w:lang w:eastAsia="en-US"/>
              </w:rPr>
              <w:t>(suma poz. 1.1 – 1.4)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C4A31" w:rsidRDefault="005C4A3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4B11" w:rsidTr="00D44B11">
        <w:trPr>
          <w:trHeight w:hRule="exact" w:val="3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44B11" w:rsidRDefault="00D44B11" w:rsidP="00D07970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II</w:t>
            </w:r>
          </w:p>
        </w:tc>
        <w:tc>
          <w:tcPr>
            <w:tcW w:w="46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44B11" w:rsidRDefault="00D44B11" w:rsidP="00D07970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Etap 2</w:t>
            </w:r>
          </w:p>
        </w:tc>
      </w:tr>
      <w:tr w:rsidR="00D44B11" w:rsidTr="00D0797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11" w:rsidRDefault="00D44B11" w:rsidP="00D07970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Elementy robót:</w:t>
            </w:r>
          </w:p>
        </w:tc>
      </w:tr>
      <w:tr w:rsidR="00993CA3" w:rsidTr="008B15F6">
        <w:trPr>
          <w:trHeight w:hRule="exact" w:val="185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2.1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B91ABE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 xml:space="preserve">Roboty </w:t>
            </w:r>
            <w:r w:rsidR="00993CA3">
              <w:rPr>
                <w:rFonts w:cs="Times Roman"/>
                <w:b/>
                <w:bCs/>
                <w:color w:val="000000"/>
                <w:lang w:eastAsia="en-US"/>
              </w:rPr>
              <w:t>ogólnobudowlane związane z odtworzeniem pomieszczeń sanitarnych</w:t>
            </w:r>
            <w:r>
              <w:rPr>
                <w:rFonts w:cs="Times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3CA3" w:rsidTr="005C4A31">
        <w:trPr>
          <w:trHeight w:hRule="exact" w:val="5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lastRenderedPageBreak/>
              <w:t>2.2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Instalacje elektryczne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3CA3" w:rsidTr="005C4A31">
        <w:trPr>
          <w:trHeight w:hRule="exact" w:val="5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2.3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Instalacje sanitarne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3CA3" w:rsidTr="005C4A31">
        <w:trPr>
          <w:trHeight w:hRule="exact" w:val="27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 w:rsidP="00D44B11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cs="Times Roman"/>
                <w:b/>
                <w:bCs/>
                <w:color w:val="000000"/>
                <w:lang w:eastAsia="en-US"/>
              </w:rPr>
              <w:t xml:space="preserve">RAZEM II </w:t>
            </w:r>
            <w:r>
              <w:rPr>
                <w:color w:val="000000"/>
                <w:lang w:eastAsia="en-US"/>
              </w:rPr>
              <w:t>(suma poz. 2.1 – 2.3)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rFonts w:cs="Times Roman"/>
                <w:color w:val="000000"/>
                <w:lang w:eastAsia="en-U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C4A3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3CA3" w:rsidRPr="00D44B11" w:rsidTr="005C4A31">
        <w:trPr>
          <w:trHeight w:hRule="exact" w:val="27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4A31" w:rsidRPr="00D44B11" w:rsidRDefault="005C4A31" w:rsidP="00D636AA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Roman"/>
                <w:bCs/>
                <w:color w:val="000000"/>
                <w:sz w:val="28"/>
                <w:szCs w:val="28"/>
                <w:lang w:eastAsia="en-US"/>
              </w:rPr>
              <w:t xml:space="preserve">OGÓŁEM </w:t>
            </w:r>
            <w:r w:rsidRPr="00D636AA">
              <w:rPr>
                <w:rFonts w:cs="Times Roman"/>
                <w:bCs/>
                <w:color w:val="000000"/>
                <w:sz w:val="20"/>
                <w:szCs w:val="28"/>
                <w:lang w:eastAsia="en-US"/>
              </w:rPr>
              <w:t xml:space="preserve">I+II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4A31" w:rsidRPr="00D44B1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4A31" w:rsidRPr="00D44B1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4A31" w:rsidRPr="00D44B1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rFonts w:cs="Times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4A31" w:rsidRPr="00D44B1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4A31" w:rsidRPr="00D44B1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4A31" w:rsidRPr="00D44B11" w:rsidRDefault="005C4A31" w:rsidP="00D07970">
            <w:pPr>
              <w:widowControl/>
              <w:spacing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C4A31" w:rsidRPr="00D44B11" w:rsidRDefault="005C4A31" w:rsidP="00D07970">
            <w:pPr>
              <w:widowControl/>
              <w:spacing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D44B11" w:rsidRDefault="00D44B11" w:rsidP="001F52C6">
      <w:pPr>
        <w:spacing w:line="276" w:lineRule="auto"/>
        <w:ind w:left="0" w:firstLine="0"/>
        <w:jc w:val="both"/>
        <w:rPr>
          <w:rFonts w:ascii="Times Roman" w:hAnsi="Times Roman" w:cs="Times Roman"/>
          <w:b/>
          <w:bCs/>
          <w:u w:val="single"/>
        </w:rPr>
      </w:pPr>
    </w:p>
    <w:p w:rsidR="00D44B11" w:rsidRDefault="00D44B11" w:rsidP="001F52C6">
      <w:pPr>
        <w:spacing w:line="276" w:lineRule="auto"/>
        <w:ind w:left="0" w:firstLine="0"/>
        <w:jc w:val="both"/>
        <w:rPr>
          <w:rFonts w:ascii="Times Roman" w:hAnsi="Times Roman" w:cs="Times Roman"/>
          <w:b/>
          <w:bCs/>
          <w:u w:val="single"/>
        </w:rPr>
      </w:pPr>
    </w:p>
    <w:p w:rsidR="00D44B11" w:rsidRDefault="00D44B11" w:rsidP="001F52C6">
      <w:pPr>
        <w:spacing w:line="276" w:lineRule="auto"/>
        <w:ind w:left="0" w:firstLine="0"/>
        <w:jc w:val="both"/>
        <w:rPr>
          <w:rFonts w:ascii="Times Roman" w:hAnsi="Times Roman" w:cs="Times Roman"/>
          <w:b/>
          <w:bCs/>
          <w:u w:val="single"/>
        </w:rPr>
      </w:pPr>
    </w:p>
    <w:p w:rsidR="001F52C6" w:rsidRDefault="001F52C6" w:rsidP="001F52C6">
      <w:pPr>
        <w:spacing w:line="276" w:lineRule="auto"/>
        <w:ind w:left="0" w:firstLine="0"/>
        <w:jc w:val="both"/>
        <w:rPr>
          <w:rFonts w:ascii="Times Roman" w:hAnsi="Times Roman" w:cs="Times Roman"/>
          <w:b/>
          <w:bCs/>
          <w:u w:val="single"/>
        </w:rPr>
      </w:pPr>
      <w:r>
        <w:rPr>
          <w:rFonts w:ascii="Times Roman" w:hAnsi="Times Roman" w:cs="Times Roman"/>
          <w:b/>
          <w:bCs/>
          <w:u w:val="single"/>
        </w:rPr>
        <w:t>UWAGA</w:t>
      </w:r>
    </w:p>
    <w:p w:rsidR="001F52C6" w:rsidRDefault="001F52C6" w:rsidP="001F52C6">
      <w:pPr>
        <w:widowControl/>
        <w:numPr>
          <w:ilvl w:val="0"/>
          <w:numId w:val="1"/>
        </w:numPr>
        <w:spacing w:line="276" w:lineRule="auto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Harmonogram rzeczowo – finansowy należy opracować w układzie etapów robót z podziałem na poszc</w:t>
      </w:r>
      <w:r w:rsidR="00D44B11">
        <w:rPr>
          <w:rFonts w:ascii="Times Roman" w:hAnsi="Times Roman" w:cs="Times Roman"/>
        </w:rPr>
        <w:t>zególne elementy robót (1.1 …2.3</w:t>
      </w:r>
      <w:r>
        <w:rPr>
          <w:rFonts w:ascii="Times Roman" w:hAnsi="Times Roman" w:cs="Times Roman"/>
        </w:rPr>
        <w:t xml:space="preserve">). </w:t>
      </w:r>
    </w:p>
    <w:p w:rsidR="001F52C6" w:rsidRDefault="001F52C6" w:rsidP="001F52C6">
      <w:pPr>
        <w:widowControl/>
        <w:numPr>
          <w:ilvl w:val="0"/>
          <w:numId w:val="1"/>
        </w:numPr>
        <w:spacing w:line="276" w:lineRule="auto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Dokonać podsumowania kolumny razem całości etapów robót.</w:t>
      </w:r>
    </w:p>
    <w:p w:rsidR="001F52C6" w:rsidRPr="00B22E2C" w:rsidRDefault="001F52C6" w:rsidP="001F52C6">
      <w:pPr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Roman" w:hAnsi="Times Roman" w:cs="Times Roman"/>
          <w:color w:val="000000"/>
          <w:sz w:val="18"/>
          <w:szCs w:val="18"/>
          <w:lang w:eastAsia="en-US"/>
        </w:rPr>
      </w:pPr>
      <w:r w:rsidRPr="00B22E2C">
        <w:rPr>
          <w:rFonts w:ascii="Times Roman" w:hAnsi="Times Roman" w:cs="Times Roman"/>
        </w:rPr>
        <w:t>Harmonogram opracować w cenach brutto.</w:t>
      </w:r>
    </w:p>
    <w:p w:rsidR="001F52C6" w:rsidRDefault="001F52C6" w:rsidP="001F52C6">
      <w:pPr>
        <w:widowControl/>
        <w:spacing w:line="276" w:lineRule="auto"/>
        <w:ind w:left="0" w:firstLine="0"/>
        <w:jc w:val="both"/>
        <w:rPr>
          <w:rFonts w:ascii="Times Roman" w:hAnsi="Times Roman" w:cs="Times Roman"/>
          <w:color w:val="000000"/>
          <w:sz w:val="18"/>
          <w:szCs w:val="18"/>
          <w:lang w:eastAsia="en-US"/>
        </w:rPr>
      </w:pPr>
    </w:p>
    <w:p w:rsidR="00B22E2C" w:rsidRDefault="001F52C6" w:rsidP="00B22E2C">
      <w:pPr>
        <w:spacing w:line="276" w:lineRule="auto"/>
        <w:ind w:left="9204" w:right="454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……..……………………………….…………………..</w:t>
      </w:r>
    </w:p>
    <w:p w:rsidR="00144C53" w:rsidRPr="001F52C6" w:rsidRDefault="001F52C6" w:rsidP="00DD52F9">
      <w:pPr>
        <w:spacing w:line="240" w:lineRule="auto"/>
        <w:ind w:left="5664" w:right="454" w:firstLine="6"/>
        <w:jc w:val="right"/>
      </w:pPr>
      <w:r>
        <w:rPr>
          <w:rFonts w:ascii="Times New Roman" w:hAnsi="Times New Roman" w:cs="Times New Roman"/>
          <w:sz w:val="16"/>
          <w:szCs w:val="16"/>
        </w:rPr>
        <w:t>(podpis(y) osób uprawnionych do reprezentacji Wykonawcy,</w:t>
      </w:r>
      <w:r>
        <w:rPr>
          <w:rFonts w:ascii="Times New Roman" w:hAnsi="Times New Roman" w:cs="Times New Roman"/>
          <w:sz w:val="16"/>
          <w:szCs w:val="16"/>
        </w:rPr>
        <w:br/>
        <w:t>w przypadku oferty wspólnej - podpis pełnomocnika Wykonawców)</w:t>
      </w:r>
    </w:p>
    <w:sectPr w:rsidR="00144C53" w:rsidRPr="001F52C6" w:rsidSect="00B37D84">
      <w:headerReference w:type="default" r:id="rId8"/>
      <w:footerReference w:type="default" r:id="rId9"/>
      <w:pgSz w:w="16838" w:h="11906" w:orient="landscape"/>
      <w:pgMar w:top="-284" w:right="1083" w:bottom="1418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FF" w:rsidRDefault="00C61DFF" w:rsidP="00144C53">
      <w:pPr>
        <w:spacing w:line="240" w:lineRule="auto"/>
      </w:pPr>
      <w:r>
        <w:separator/>
      </w:r>
    </w:p>
  </w:endnote>
  <w:endnote w:type="continuationSeparator" w:id="1">
    <w:p w:rsidR="00C61DFF" w:rsidRDefault="00C61DFF" w:rsidP="00144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F3" w:rsidRPr="00FF39F3" w:rsidRDefault="00FF39F3" w:rsidP="00FF39F3">
    <w:pPr>
      <w:pStyle w:val="Stopka"/>
      <w:ind w:left="0" w:firstLine="0"/>
      <w:rPr>
        <w:b/>
        <w:sz w:val="20"/>
        <w:szCs w:val="24"/>
      </w:rPr>
    </w:pPr>
  </w:p>
  <w:p w:rsidR="00FF39F3" w:rsidRPr="00FF39F3" w:rsidRDefault="00FF39F3" w:rsidP="00FF39F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ind w:left="0" w:firstLine="0"/>
      <w:jc w:val="center"/>
      <w:rPr>
        <w:rFonts w:ascii="Times New Roman" w:hAnsi="Times New Roman"/>
        <w:sz w:val="20"/>
      </w:rPr>
    </w:pPr>
    <w:r w:rsidRPr="00A36E26">
      <w:rPr>
        <w:rFonts w:ascii="Times New Roman" w:hAnsi="Times New Roman" w:cs="Times New Roman"/>
        <w:b/>
        <w:i/>
        <w:sz w:val="20"/>
        <w:szCs w:val="20"/>
      </w:rPr>
      <w:t>„Przebudowa pomieszczeń Szkoły Podstawowej w Bobolicach przy ul. Szkolnej na Przedszkole ”</w:t>
    </w:r>
  </w:p>
  <w:p w:rsidR="00FF39F3" w:rsidRPr="00A36E26" w:rsidRDefault="00FF39F3" w:rsidP="00FF39F3">
    <w:pPr>
      <w:pStyle w:val="Tekstpodstawowy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  <w:p w:rsidR="00FF39F3" w:rsidRDefault="00FF39F3" w:rsidP="00FF39F3">
    <w:pPr>
      <w:pStyle w:val="Stopka"/>
      <w:jc w:val="right"/>
      <w:rPr>
        <w:rFonts w:ascii="Times New Roman" w:hAnsi="Times New Roman"/>
        <w:sz w:val="18"/>
        <w:szCs w:val="18"/>
      </w:rPr>
    </w:pPr>
  </w:p>
  <w:p w:rsidR="00993CA3" w:rsidRPr="00993CA3" w:rsidRDefault="00993CA3" w:rsidP="00C14E83">
    <w:pPr>
      <w:pStyle w:val="Stopka"/>
      <w:jc w:val="center"/>
      <w:rPr>
        <w:sz w:val="18"/>
      </w:rPr>
    </w:pPr>
  </w:p>
  <w:p w:rsidR="00993CA3" w:rsidRDefault="00C14E83" w:rsidP="00C14E83">
    <w:pPr>
      <w:pStyle w:val="Stopka"/>
      <w:jc w:val="center"/>
    </w:pPr>
    <w:r w:rsidRPr="00993CA3">
      <w:rPr>
        <w:sz w:val="18"/>
      </w:rPr>
      <w:t xml:space="preserve">Strona </w:t>
    </w:r>
    <w:r w:rsidR="00700953" w:rsidRPr="00993CA3">
      <w:rPr>
        <w:b/>
        <w:sz w:val="20"/>
        <w:szCs w:val="24"/>
      </w:rPr>
      <w:fldChar w:fldCharType="begin"/>
    </w:r>
    <w:r w:rsidRPr="00993CA3">
      <w:rPr>
        <w:b/>
        <w:sz w:val="18"/>
      </w:rPr>
      <w:instrText>PAGE</w:instrText>
    </w:r>
    <w:r w:rsidR="00700953" w:rsidRPr="00993CA3">
      <w:rPr>
        <w:b/>
        <w:sz w:val="20"/>
        <w:szCs w:val="24"/>
      </w:rPr>
      <w:fldChar w:fldCharType="separate"/>
    </w:r>
    <w:r w:rsidR="008411B1">
      <w:rPr>
        <w:b/>
        <w:noProof/>
        <w:sz w:val="18"/>
      </w:rPr>
      <w:t>1</w:t>
    </w:r>
    <w:r w:rsidR="00700953" w:rsidRPr="00993CA3">
      <w:rPr>
        <w:b/>
        <w:sz w:val="20"/>
        <w:szCs w:val="24"/>
      </w:rPr>
      <w:fldChar w:fldCharType="end"/>
    </w:r>
    <w:r w:rsidRPr="00993CA3">
      <w:rPr>
        <w:sz w:val="18"/>
      </w:rPr>
      <w:t xml:space="preserve"> z </w:t>
    </w:r>
    <w:r w:rsidR="00700953" w:rsidRPr="00993CA3">
      <w:rPr>
        <w:b/>
        <w:sz w:val="20"/>
        <w:szCs w:val="24"/>
      </w:rPr>
      <w:fldChar w:fldCharType="begin"/>
    </w:r>
    <w:r w:rsidRPr="00993CA3">
      <w:rPr>
        <w:b/>
        <w:sz w:val="18"/>
      </w:rPr>
      <w:instrText>NUMPAGES</w:instrText>
    </w:r>
    <w:r w:rsidR="00700953" w:rsidRPr="00993CA3">
      <w:rPr>
        <w:b/>
        <w:sz w:val="20"/>
        <w:szCs w:val="24"/>
      </w:rPr>
      <w:fldChar w:fldCharType="separate"/>
    </w:r>
    <w:r w:rsidR="008411B1">
      <w:rPr>
        <w:b/>
        <w:noProof/>
        <w:sz w:val="18"/>
      </w:rPr>
      <w:t>2</w:t>
    </w:r>
    <w:r w:rsidR="00700953" w:rsidRPr="00993CA3">
      <w:rPr>
        <w:b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FF" w:rsidRDefault="00C61DFF" w:rsidP="00144C53">
      <w:pPr>
        <w:spacing w:line="240" w:lineRule="auto"/>
      </w:pPr>
      <w:r>
        <w:separator/>
      </w:r>
    </w:p>
  </w:footnote>
  <w:footnote w:type="continuationSeparator" w:id="1">
    <w:p w:rsidR="00C61DFF" w:rsidRDefault="00C61DFF" w:rsidP="00144C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53" w:rsidRDefault="00144C53">
    <w:pPr>
      <w:pStyle w:val="Nagwek"/>
    </w:pPr>
  </w:p>
  <w:p w:rsidR="00993CA3" w:rsidRDefault="00993CA3">
    <w:pPr>
      <w:pStyle w:val="Nagwek"/>
    </w:pPr>
  </w:p>
  <w:p w:rsidR="00993CA3" w:rsidRDefault="00993CA3">
    <w:pPr>
      <w:pStyle w:val="Nagwek"/>
    </w:pPr>
  </w:p>
  <w:p w:rsidR="00144C53" w:rsidRDefault="00144C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6133"/>
    <w:multiLevelType w:val="hybridMultilevel"/>
    <w:tmpl w:val="34CC0822"/>
    <w:lvl w:ilvl="0" w:tplc="4D7E5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C53"/>
    <w:rsid w:val="000301D7"/>
    <w:rsid w:val="00033D4C"/>
    <w:rsid w:val="0005793C"/>
    <w:rsid w:val="0009193D"/>
    <w:rsid w:val="00144C53"/>
    <w:rsid w:val="001B715B"/>
    <w:rsid w:val="001D0492"/>
    <w:rsid w:val="001F52C6"/>
    <w:rsid w:val="002015BF"/>
    <w:rsid w:val="0020339C"/>
    <w:rsid w:val="00270BA5"/>
    <w:rsid w:val="00280CCE"/>
    <w:rsid w:val="002A1EB2"/>
    <w:rsid w:val="00344FEE"/>
    <w:rsid w:val="00347781"/>
    <w:rsid w:val="00392792"/>
    <w:rsid w:val="00395A5D"/>
    <w:rsid w:val="00421F2F"/>
    <w:rsid w:val="00424BE4"/>
    <w:rsid w:val="004424A4"/>
    <w:rsid w:val="004F4270"/>
    <w:rsid w:val="005C4A31"/>
    <w:rsid w:val="00700953"/>
    <w:rsid w:val="00740523"/>
    <w:rsid w:val="007537FA"/>
    <w:rsid w:val="00777745"/>
    <w:rsid w:val="00780593"/>
    <w:rsid w:val="007831C9"/>
    <w:rsid w:val="0082349C"/>
    <w:rsid w:val="008411B1"/>
    <w:rsid w:val="008465D5"/>
    <w:rsid w:val="00865618"/>
    <w:rsid w:val="008B15F6"/>
    <w:rsid w:val="009800E0"/>
    <w:rsid w:val="00984D0A"/>
    <w:rsid w:val="00993CA3"/>
    <w:rsid w:val="009D5FC7"/>
    <w:rsid w:val="009D7409"/>
    <w:rsid w:val="00A9591E"/>
    <w:rsid w:val="00B000CD"/>
    <w:rsid w:val="00B135C1"/>
    <w:rsid w:val="00B22E2C"/>
    <w:rsid w:val="00B37D84"/>
    <w:rsid w:val="00B91ABE"/>
    <w:rsid w:val="00C11B09"/>
    <w:rsid w:val="00C14E83"/>
    <w:rsid w:val="00C61DFF"/>
    <w:rsid w:val="00C662DF"/>
    <w:rsid w:val="00C77731"/>
    <w:rsid w:val="00C93494"/>
    <w:rsid w:val="00CF64DD"/>
    <w:rsid w:val="00D44B11"/>
    <w:rsid w:val="00D636AA"/>
    <w:rsid w:val="00D753FA"/>
    <w:rsid w:val="00D80991"/>
    <w:rsid w:val="00DC191A"/>
    <w:rsid w:val="00DD52F9"/>
    <w:rsid w:val="00EA2A64"/>
    <w:rsid w:val="00ED7E99"/>
    <w:rsid w:val="00EE0ACA"/>
    <w:rsid w:val="00EE6919"/>
    <w:rsid w:val="00F74B7C"/>
    <w:rsid w:val="00FB194F"/>
    <w:rsid w:val="00FC7DB2"/>
    <w:rsid w:val="00FF3085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53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C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5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C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5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14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E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F39F3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39F3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FF39F3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659C-9E3D-4B0F-8DE7-21EC9ADF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Windows User</cp:lastModifiedBy>
  <cp:revision>33</cp:revision>
  <cp:lastPrinted>2021-07-12T05:23:00Z</cp:lastPrinted>
  <dcterms:created xsi:type="dcterms:W3CDTF">2021-04-19T11:54:00Z</dcterms:created>
  <dcterms:modified xsi:type="dcterms:W3CDTF">2021-07-12T05:23:00Z</dcterms:modified>
</cp:coreProperties>
</file>