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68D52168" w:rsidR="00536BDD" w:rsidRPr="00536BDD" w:rsidRDefault="00536BDD" w:rsidP="00536BDD">
      <w:pPr>
        <w:spacing w:before="120"/>
        <w:jc w:val="righ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8B5B5F">
        <w:rPr>
          <w:rFonts w:ascii="Tahoma" w:hAnsi="Tahoma" w:cs="Tahoma"/>
          <w:b/>
          <w:bCs/>
          <w:szCs w:val="22"/>
        </w:rPr>
        <w:t>8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203958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707C535F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 xml:space="preserve">WYKAZ WYKONANYCH </w:t>
      </w:r>
      <w:r w:rsidR="00F30F72">
        <w:rPr>
          <w:rFonts w:ascii="Tahoma" w:hAnsi="Tahoma" w:cs="Tahoma"/>
          <w:b/>
          <w:bCs/>
        </w:rPr>
        <w:t>ROBÓT BUDOWLANYCH</w:t>
      </w:r>
      <w:r w:rsidRPr="00B35331">
        <w:rPr>
          <w:rFonts w:ascii="Tahoma" w:hAnsi="Tahoma" w:cs="Tahoma"/>
          <w:b/>
          <w:bCs/>
        </w:rPr>
        <w:t xml:space="preserve"> 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79997894" w14:textId="08846856" w:rsidR="00AA6BD5" w:rsidRPr="00AA6BD5" w:rsidRDefault="005C1DC5" w:rsidP="00AA6BD5">
      <w:pPr>
        <w:spacing w:before="120"/>
        <w:jc w:val="both"/>
        <w:rPr>
          <w:rFonts w:ascii="Tahoma" w:hAnsi="Tahoma" w:cs="Tahoma"/>
          <w:bCs/>
        </w:rPr>
      </w:pPr>
      <w:bookmarkStart w:id="0" w:name="_Hlk100131324"/>
      <w:r w:rsidRPr="005C1DC5">
        <w:rPr>
          <w:rFonts w:ascii="Tahoma" w:hAnsi="Tahoma" w:cs="Tahoma"/>
          <w:bCs/>
        </w:rPr>
        <w:t>W związku ze złożeniem oferty w postępowaniu o udzielenie zamówienia publicznego prowadzonym przez Zamawiając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>: Miasto Gorzów Wielkopolski w imieniu, któr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 xml:space="preserve"> działają Gorzowskie Inwestycje Miejskie Sp. z o. o. w Gorzowie Wielkopolskim, </w:t>
      </w:r>
      <w:r w:rsidR="00AA6BD5" w:rsidRPr="00AA6BD5">
        <w:rPr>
          <w:rFonts w:ascii="Tahoma" w:hAnsi="Tahoma" w:cs="Tahoma"/>
          <w:bCs/>
        </w:rPr>
        <w:t xml:space="preserve"> </w:t>
      </w:r>
    </w:p>
    <w:p w14:paraId="51CB03F4" w14:textId="479F9775" w:rsidR="00D03CF9" w:rsidRDefault="00AA6BD5" w:rsidP="00F009AD">
      <w:pPr>
        <w:spacing w:before="120"/>
        <w:jc w:val="both"/>
        <w:rPr>
          <w:rFonts w:ascii="Tahoma" w:hAnsi="Tahoma" w:cs="Tahoma"/>
          <w:b/>
        </w:rPr>
      </w:pPr>
      <w:r w:rsidRPr="00AA6BD5">
        <w:rPr>
          <w:rFonts w:ascii="Tahoma" w:hAnsi="Tahoma" w:cs="Tahoma"/>
          <w:bCs/>
        </w:rPr>
        <w:t>w trybie podstawowym w wariancie I z art. 275 pkt 1 PZP na</w:t>
      </w:r>
      <w:r w:rsidRPr="00AA6BD5">
        <w:rPr>
          <w:rFonts w:ascii="Tahoma" w:hAnsi="Tahoma" w:cs="Tahoma"/>
          <w:bCs/>
          <w:lang w:eastAsia="pl-PL"/>
        </w:rPr>
        <w:t xml:space="preserve"> zadanie pn.:</w:t>
      </w:r>
      <w:bookmarkEnd w:id="0"/>
      <w:r w:rsidR="00F009AD" w:rsidRPr="00F009AD">
        <w:t xml:space="preserve"> </w:t>
      </w:r>
      <w:r w:rsidR="00D03CF9" w:rsidRPr="00D03CF9">
        <w:rPr>
          <w:rFonts w:ascii="Tahoma" w:hAnsi="Tahoma" w:cs="Tahoma"/>
          <w:b/>
        </w:rPr>
        <w:t>„</w:t>
      </w:r>
      <w:r w:rsidR="00B64075" w:rsidRPr="00B64075">
        <w:rPr>
          <w:rFonts w:ascii="Tahoma" w:hAnsi="Tahoma" w:cs="Tahoma"/>
          <w:b/>
        </w:rPr>
        <w:t>Budowa toru rolkowego w parku 750-lecia</w:t>
      </w:r>
      <w:r w:rsidR="00D03CF9" w:rsidRPr="00D03CF9">
        <w:rPr>
          <w:rFonts w:ascii="Tahoma" w:hAnsi="Tahoma" w:cs="Tahoma"/>
          <w:b/>
        </w:rPr>
        <w:t>”.</w:t>
      </w:r>
    </w:p>
    <w:p w14:paraId="322A3B2B" w14:textId="393217E2" w:rsidR="00536BDD" w:rsidRPr="00536BDD" w:rsidRDefault="00536BDD" w:rsidP="00F009AD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727AE246" w14:textId="29F6E534" w:rsidR="008F1DEA" w:rsidRPr="00B35331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3BFE6519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</w:t>
      </w:r>
      <w:r w:rsidR="0018166B" w:rsidRPr="00B35331">
        <w:rPr>
          <w:rFonts w:ascii="Tahoma" w:hAnsi="Tahoma" w:cs="Tahoma"/>
          <w:bCs/>
        </w:rPr>
        <w:t>Wykonawca,</w:t>
      </w:r>
      <w:r w:rsidRPr="00B35331">
        <w:rPr>
          <w:rFonts w:ascii="Tahoma" w:hAnsi="Tahoma" w:cs="Tahoma"/>
          <w:bCs/>
        </w:rPr>
        <w:t xml:space="preserve"> którego reprezentuję, w okresie ostatnich </w:t>
      </w:r>
      <w:r w:rsidR="000313BC">
        <w:rPr>
          <w:rFonts w:ascii="Tahoma" w:hAnsi="Tahoma" w:cs="Tahoma"/>
          <w:bCs/>
        </w:rPr>
        <w:t>5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</w:t>
      </w:r>
      <w:r w:rsidR="000313BC">
        <w:rPr>
          <w:rFonts w:ascii="Tahoma" w:hAnsi="Tahoma" w:cs="Tahoma"/>
          <w:bCs/>
        </w:rPr>
        <w:t>roboty budowlane</w:t>
      </w:r>
      <w:r w:rsidRPr="00B35331">
        <w:rPr>
          <w:rFonts w:ascii="Tahoma" w:hAnsi="Tahoma" w:cs="Tahoma"/>
          <w:bCs/>
        </w:rPr>
        <w:t>:</w:t>
      </w:r>
    </w:p>
    <w:p w14:paraId="392BEAE4" w14:textId="711E8A0B" w:rsidR="008F1DEA" w:rsidRPr="0030419C" w:rsidRDefault="008F1DEA" w:rsidP="003C324F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2126"/>
        <w:gridCol w:w="1559"/>
      </w:tblGrid>
      <w:tr w:rsidR="00C379C9" w:rsidRPr="00B35331" w14:paraId="2A561DF2" w14:textId="77777777" w:rsidTr="00D03CF9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95D" w14:textId="4990A9AC" w:rsidR="008F1DEA" w:rsidRPr="00AA6BD5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3C324F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B23" w14:textId="7BDDA46E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Podmiot, na rzecz</w:t>
            </w:r>
            <w:r w:rsidR="00C379C9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którego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roboty budowlane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został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wykonan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C34" w14:textId="236B2C14" w:rsidR="008F1DEA" w:rsidRPr="00AA6BD5" w:rsidRDefault="005449EE" w:rsidP="00C379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Termin wykonania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robót budowlanych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119" w14:textId="4514E879" w:rsidR="00405D8B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Przedmiot (rodzaj)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wykonanyc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h robót budowlanych</w:t>
            </w:r>
            <w:r w:rsidR="00D03CF9">
              <w:rPr>
                <w:rFonts w:ascii="Tahoma" w:hAnsi="Tahoma" w:cs="Tahoma"/>
                <w:b/>
                <w:bCs/>
                <w:sz w:val="18"/>
                <w:szCs w:val="18"/>
              </w:rPr>
              <w:t>, rodzaj nawierzchni oraz</w:t>
            </w:r>
            <w:r w:rsidR="00405D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56A3C3E" w14:textId="7DBFD31B" w:rsidR="008F1DEA" w:rsidRPr="00AA6BD5" w:rsidRDefault="00405D8B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 ich powierzchnia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96" w14:textId="654AD80A" w:rsidR="008F1DEA" w:rsidRPr="00AA6BD5" w:rsidRDefault="00EB718E" w:rsidP="000313BC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M</w:t>
            </w:r>
            <w:r w:rsidR="00A73B5F" w:rsidRPr="00A73B5F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iejsce                      ich wykonania</w:t>
            </w:r>
          </w:p>
        </w:tc>
      </w:tr>
      <w:tr w:rsidR="00C379C9" w:rsidRPr="00B35331" w14:paraId="7932703D" w14:textId="77777777" w:rsidTr="00D03CF9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8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A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EAF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F49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A3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4271D1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6F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FB2E87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8CF51E" w14:textId="77777777" w:rsidR="008F1DEA" w:rsidRPr="00B35331" w:rsidRDefault="008F1DEA" w:rsidP="000313B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9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2D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9A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2C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6C3002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4F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FF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FEDFD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5DF4DF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4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41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7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E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1F99C71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3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C0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2A55FD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59C32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3B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0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9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1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54BAF8F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34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76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30B86E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C43230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82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1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6C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8C6C1B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731C0519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2DBF8AD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5F0BC088" w14:textId="0B2FAD39" w:rsidR="0030419C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t xml:space="preserve"> 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lub 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3964529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1C5C1EF8" w14:textId="15D886F5" w:rsidR="008F1DEA" w:rsidRPr="00B35331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</w:p>
    <w:p w14:paraId="151CE358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AF84" w14:textId="77777777" w:rsidR="006F0BDA" w:rsidRDefault="006F0BDA">
      <w:r>
        <w:separator/>
      </w:r>
    </w:p>
  </w:endnote>
  <w:endnote w:type="continuationSeparator" w:id="0">
    <w:p w14:paraId="58024EFF" w14:textId="77777777" w:rsidR="006F0BDA" w:rsidRDefault="006F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3D84" w14:textId="18A51209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2DB0" w14:textId="77777777" w:rsidR="006F0BDA" w:rsidRDefault="006F0BDA">
      <w:r>
        <w:separator/>
      </w:r>
    </w:p>
  </w:footnote>
  <w:footnote w:type="continuationSeparator" w:id="0">
    <w:p w14:paraId="7CED309B" w14:textId="77777777" w:rsidR="006F0BDA" w:rsidRDefault="006F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447" w14:textId="79730099" w:rsidR="00AA6BD5" w:rsidRPr="00AA6BD5" w:rsidRDefault="00AA6BD5" w:rsidP="00AA6BD5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13BC"/>
    <w:rsid w:val="000538A8"/>
    <w:rsid w:val="000D0191"/>
    <w:rsid w:val="0010559B"/>
    <w:rsid w:val="00143750"/>
    <w:rsid w:val="00153414"/>
    <w:rsid w:val="001557A5"/>
    <w:rsid w:val="001629F2"/>
    <w:rsid w:val="0018166B"/>
    <w:rsid w:val="00191E3B"/>
    <w:rsid w:val="001E3D49"/>
    <w:rsid w:val="00200C7B"/>
    <w:rsid w:val="002059E1"/>
    <w:rsid w:val="0028445F"/>
    <w:rsid w:val="00291FE5"/>
    <w:rsid w:val="002A5158"/>
    <w:rsid w:val="002C68B9"/>
    <w:rsid w:val="002D6014"/>
    <w:rsid w:val="002E79A7"/>
    <w:rsid w:val="003028CD"/>
    <w:rsid w:val="0030419C"/>
    <w:rsid w:val="0033696A"/>
    <w:rsid w:val="00392529"/>
    <w:rsid w:val="003A0412"/>
    <w:rsid w:val="003A1C11"/>
    <w:rsid w:val="003C324F"/>
    <w:rsid w:val="00405D8B"/>
    <w:rsid w:val="00437DA7"/>
    <w:rsid w:val="00467ED0"/>
    <w:rsid w:val="0049058C"/>
    <w:rsid w:val="004C26B0"/>
    <w:rsid w:val="00536BDD"/>
    <w:rsid w:val="005449EE"/>
    <w:rsid w:val="005C1DC5"/>
    <w:rsid w:val="005C666C"/>
    <w:rsid w:val="005E47DA"/>
    <w:rsid w:val="005F7C76"/>
    <w:rsid w:val="00605F5B"/>
    <w:rsid w:val="0063102D"/>
    <w:rsid w:val="006542A8"/>
    <w:rsid w:val="00661664"/>
    <w:rsid w:val="006F0BDA"/>
    <w:rsid w:val="006F62F5"/>
    <w:rsid w:val="00721A4C"/>
    <w:rsid w:val="00754447"/>
    <w:rsid w:val="007B05BA"/>
    <w:rsid w:val="0081477F"/>
    <w:rsid w:val="00833A3F"/>
    <w:rsid w:val="00892AA7"/>
    <w:rsid w:val="008B5B5F"/>
    <w:rsid w:val="008F1C34"/>
    <w:rsid w:val="008F1DEA"/>
    <w:rsid w:val="00912126"/>
    <w:rsid w:val="009141F7"/>
    <w:rsid w:val="0094788F"/>
    <w:rsid w:val="00953AC7"/>
    <w:rsid w:val="00974302"/>
    <w:rsid w:val="00982993"/>
    <w:rsid w:val="00995E86"/>
    <w:rsid w:val="009C35D0"/>
    <w:rsid w:val="00A56647"/>
    <w:rsid w:val="00A56AD3"/>
    <w:rsid w:val="00A73B5F"/>
    <w:rsid w:val="00A80F3D"/>
    <w:rsid w:val="00A86675"/>
    <w:rsid w:val="00A96847"/>
    <w:rsid w:val="00AA6BD5"/>
    <w:rsid w:val="00AE70F7"/>
    <w:rsid w:val="00B35331"/>
    <w:rsid w:val="00B64075"/>
    <w:rsid w:val="00B92CD3"/>
    <w:rsid w:val="00BB187F"/>
    <w:rsid w:val="00C379C9"/>
    <w:rsid w:val="00C63AE0"/>
    <w:rsid w:val="00C75D29"/>
    <w:rsid w:val="00CC657D"/>
    <w:rsid w:val="00CD5056"/>
    <w:rsid w:val="00D03CF9"/>
    <w:rsid w:val="00D172CD"/>
    <w:rsid w:val="00D6162F"/>
    <w:rsid w:val="00D7550B"/>
    <w:rsid w:val="00D8325C"/>
    <w:rsid w:val="00DC13DA"/>
    <w:rsid w:val="00DD2607"/>
    <w:rsid w:val="00DE0D06"/>
    <w:rsid w:val="00DE7F68"/>
    <w:rsid w:val="00DF6D18"/>
    <w:rsid w:val="00E06E8A"/>
    <w:rsid w:val="00E33863"/>
    <w:rsid w:val="00E816F1"/>
    <w:rsid w:val="00E83FD8"/>
    <w:rsid w:val="00EB718E"/>
    <w:rsid w:val="00EF0F2F"/>
    <w:rsid w:val="00F009AD"/>
    <w:rsid w:val="00F01064"/>
    <w:rsid w:val="00F30F72"/>
    <w:rsid w:val="00F42EA2"/>
    <w:rsid w:val="00F46218"/>
    <w:rsid w:val="00FA7078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39</cp:revision>
  <dcterms:created xsi:type="dcterms:W3CDTF">2020-12-02T08:27:00Z</dcterms:created>
  <dcterms:modified xsi:type="dcterms:W3CDTF">2024-07-24T06:43:00Z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