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7904FA2" w:rsidR="00D67AE5" w:rsidRPr="005B4658" w:rsidRDefault="004C5FA9" w:rsidP="005B4658">
      <w:pPr>
        <w:pStyle w:val="tekstdokumentu"/>
      </w:pPr>
      <w:r w:rsidRPr="00812923">
        <w:t>RI.271</w:t>
      </w:r>
      <w:r w:rsidR="009E1B35">
        <w:t>.6</w:t>
      </w:r>
      <w:r w:rsidR="00D67AE5" w:rsidRPr="00812923">
        <w:t>.202</w:t>
      </w:r>
      <w:r w:rsidR="001C42B0" w:rsidRPr="00812923">
        <w:t>3</w:t>
      </w:r>
      <w:r w:rsidR="003558C1" w:rsidRPr="00D67AE5">
        <w:tab/>
      </w:r>
      <w:r w:rsidR="00374A69" w:rsidRPr="005B4658">
        <w:t xml:space="preserve">załącznik nr </w:t>
      </w:r>
      <w:r w:rsidR="009971D9">
        <w:t>4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6FE4B73A" w:rsidR="00B65807" w:rsidRDefault="00D67AE5" w:rsidP="005B4658">
      <w:pPr>
        <w:pStyle w:val="tekstdokumentu"/>
        <w:rPr>
          <w:color w:val="FF0000"/>
        </w:rPr>
      </w:pPr>
      <w:r w:rsidRPr="0000166F">
        <w:br/>
      </w:r>
      <w:r w:rsidR="009971D9" w:rsidRPr="00D436DC">
        <w:rPr>
          <w:u w:val="single"/>
        </w:rPr>
        <w:t>Zobowiazanie podmiotu udostepniającego zasoby</w:t>
      </w:r>
      <w:r w:rsidR="009971D9" w:rsidRPr="00D436DC">
        <w:rPr>
          <w:u w:val="single"/>
        </w:rPr>
        <w:br/>
      </w:r>
      <w:r w:rsidR="00D436DC">
        <w:rPr>
          <w:color w:val="FF0000"/>
        </w:rPr>
        <w:t xml:space="preserve">UWAGA: złożyć jedynie w przypadku korzystania z potencjału innego podmiotu </w:t>
      </w:r>
    </w:p>
    <w:p w14:paraId="5A52C507" w14:textId="77777777" w:rsidR="00D436DC" w:rsidRPr="00D436DC" w:rsidRDefault="00D436DC" w:rsidP="005B4658">
      <w:pPr>
        <w:pStyle w:val="tekstdokumentu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67F234AB" w14:textId="63ABE8D5" w:rsidR="0012638E" w:rsidRPr="00D67AE5" w:rsidRDefault="009971D9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DANE PODMIOTU UDOSTEPNIAJĄCEGO ZASOBY:</w:t>
            </w:r>
          </w:p>
        </w:tc>
      </w:tr>
      <w:tr w:rsidR="009971D9" w:rsidRPr="00D67AE5" w14:paraId="503AEA57" w14:textId="77777777" w:rsidTr="00D67AE5">
        <w:tc>
          <w:tcPr>
            <w:tcW w:w="9063" w:type="dxa"/>
          </w:tcPr>
          <w:p w14:paraId="1D4B2C36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67EBC54B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5AFCB87E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213D8598" w14:textId="2C3EA958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</w:tc>
      </w:tr>
    </w:tbl>
    <w:p w14:paraId="0EDF8B10" w14:textId="001DB57F" w:rsidR="00D67AE5" w:rsidRPr="009971D9" w:rsidRDefault="00D67AE5" w:rsidP="009971D9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F28F572" w14:textId="39144ABB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>reprezentowan</w:t>
      </w:r>
      <w:r w:rsidR="009971D9">
        <w:rPr>
          <w:rFonts w:cs="Arial"/>
          <w:b/>
          <w:color w:val="000000" w:themeColor="text1"/>
          <w:sz w:val="24"/>
        </w:rPr>
        <w:t>ego</w:t>
      </w:r>
      <w:r w:rsidRPr="00D67AE5">
        <w:rPr>
          <w:rFonts w:cs="Arial"/>
          <w:b/>
          <w:color w:val="000000" w:themeColor="text1"/>
          <w:sz w:val="24"/>
        </w:rPr>
        <w:t xml:space="preserve">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9971D9">
        <w:tc>
          <w:tcPr>
            <w:tcW w:w="9063" w:type="dxa"/>
          </w:tcPr>
          <w:p w14:paraId="04600BF7" w14:textId="1A3B38E4" w:rsidR="009971D9" w:rsidRDefault="009971D9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5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971D9" w14:paraId="0AE74CBC" w14:textId="77777777" w:rsidTr="009971D9">
        <w:tc>
          <w:tcPr>
            <w:tcW w:w="7225" w:type="dxa"/>
          </w:tcPr>
          <w:p w14:paraId="6FAE4057" w14:textId="77777777" w:rsidR="009971D9" w:rsidRDefault="009971D9" w:rsidP="009971D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B34689" w14:textId="667776FA" w:rsidR="009971D9" w:rsidRDefault="009971D9" w:rsidP="00E06401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 xml:space="preserve"> </w:t>
      </w:r>
      <w:r w:rsidR="00FB40BE" w:rsidRPr="00D67AE5">
        <w:rPr>
          <w:rFonts w:cs="Arial"/>
          <w:color w:val="000000" w:themeColor="text1"/>
          <w:sz w:val="24"/>
        </w:rPr>
        <w:t xml:space="preserve">(należy wskazać imię i nazwisko osoby/ osób podpisującej </w:t>
      </w:r>
      <w:r>
        <w:rPr>
          <w:rFonts w:cs="Arial"/>
          <w:color w:val="000000" w:themeColor="text1"/>
          <w:sz w:val="24"/>
        </w:rPr>
        <w:t>Zobowiązanie</w:t>
      </w:r>
      <w:r w:rsidR="00FB40BE" w:rsidRPr="00D67AE5">
        <w:rPr>
          <w:rFonts w:cs="Arial"/>
          <w:color w:val="000000" w:themeColor="text1"/>
          <w:sz w:val="24"/>
        </w:rPr>
        <w:t xml:space="preserve">. 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  <w:t>Niniejszym oświadczam, że zobowiązuję się do oddania do dyspozycji na rzecz Wykonawcy tj.</w:t>
      </w:r>
    </w:p>
    <w:p w14:paraId="5FCBCA67" w14:textId="2F3C7A52" w:rsidR="00FB40BE" w:rsidRPr="00996B1B" w:rsidRDefault="009971D9" w:rsidP="00E06401">
      <w:pPr>
        <w:jc w:val="left"/>
        <w:rPr>
          <w:rFonts w:cs="Arial"/>
          <w:b/>
          <w:color w:val="000000" w:themeColor="text1"/>
          <w:sz w:val="24"/>
        </w:rPr>
      </w:pPr>
      <w:r w:rsidRPr="00E06401">
        <w:rPr>
          <w:rFonts w:cs="Arial"/>
          <w:color w:val="000000" w:themeColor="text1"/>
          <w:sz w:val="24"/>
        </w:rPr>
        <w:br/>
        <w:t xml:space="preserve">na potrzeby realizacji zamówienia publicznego pn.: </w:t>
      </w:r>
      <w:r w:rsidRPr="00E06401">
        <w:rPr>
          <w:rFonts w:cs="Arial"/>
          <w:b/>
          <w:color w:val="000000" w:themeColor="text1"/>
          <w:sz w:val="24"/>
        </w:rPr>
        <w:t>Świadczenie usług transportowych w zakresie przewozów uczniów do placówek oświatowych na terenie gminy Lipno w roku szkolnym 202</w:t>
      </w:r>
      <w:r w:rsidR="001C42B0">
        <w:rPr>
          <w:rFonts w:cs="Arial"/>
          <w:b/>
          <w:color w:val="000000" w:themeColor="text1"/>
          <w:sz w:val="24"/>
        </w:rPr>
        <w:t>3</w:t>
      </w:r>
      <w:r w:rsidRPr="00E06401">
        <w:rPr>
          <w:rFonts w:cs="Arial"/>
          <w:b/>
          <w:color w:val="000000" w:themeColor="text1"/>
          <w:sz w:val="24"/>
        </w:rPr>
        <w:t>/202</w:t>
      </w:r>
      <w:r w:rsidR="001C42B0">
        <w:rPr>
          <w:rFonts w:cs="Arial"/>
          <w:b/>
          <w:color w:val="000000" w:themeColor="text1"/>
          <w:sz w:val="24"/>
        </w:rPr>
        <w:t>4</w:t>
      </w:r>
      <w:r w:rsidRPr="00E06401">
        <w:rPr>
          <w:rFonts w:cs="Arial"/>
          <w:color w:val="000000" w:themeColor="text1"/>
          <w:sz w:val="24"/>
        </w:rPr>
        <w:t xml:space="preserve"> </w:t>
      </w:r>
      <w:r w:rsidR="00E06401" w:rsidRPr="00E06401">
        <w:rPr>
          <w:rFonts w:cs="Arial"/>
          <w:color w:val="000000" w:themeColor="text1"/>
          <w:sz w:val="24"/>
        </w:rPr>
        <w:t>niezbędne</w:t>
      </w:r>
      <w:r w:rsidRPr="00E06401">
        <w:rPr>
          <w:rFonts w:cs="Arial"/>
          <w:color w:val="000000" w:themeColor="text1"/>
          <w:sz w:val="24"/>
        </w:rPr>
        <w:t xml:space="preserve"> zasoby </w:t>
      </w:r>
      <w:r w:rsidR="00E06401" w:rsidRPr="00E06401">
        <w:rPr>
          <w:rFonts w:cs="Arial"/>
          <w:color w:val="000000" w:themeColor="text1"/>
          <w:sz w:val="24"/>
        </w:rPr>
        <w:t>w zakresie zdolno</w:t>
      </w:r>
      <w:r w:rsidR="00E06401">
        <w:rPr>
          <w:rFonts w:cs="Arial"/>
          <w:color w:val="000000" w:themeColor="text1"/>
          <w:sz w:val="24"/>
        </w:rPr>
        <w:t>ści technicznych na następujących zasadach:</w:t>
      </w:r>
      <w:r w:rsidR="00E06401">
        <w:rPr>
          <w:rFonts w:cs="Arial"/>
          <w:color w:val="000000" w:themeColor="text1"/>
          <w:sz w:val="24"/>
        </w:rPr>
        <w:br/>
      </w:r>
      <w:r w:rsidRPr="00E06401">
        <w:rPr>
          <w:rFonts w:cs="Arial"/>
          <w:color w:val="000000" w:themeColor="text1"/>
          <w:sz w:val="24"/>
        </w:rPr>
        <w:br/>
      </w:r>
      <w:r w:rsidR="00E06401" w:rsidRPr="00996B1B">
        <w:rPr>
          <w:rFonts w:cs="Arial"/>
          <w:b/>
          <w:color w:val="000000" w:themeColor="text1"/>
          <w:sz w:val="24"/>
        </w:rPr>
        <w:t>1. Zakres dostępnych wykonawcy zasobów podmiotu udostępniającego zasoby (należy wymienić udostępniany potencjał techniczny np.: pojazdy):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6401" w14:paraId="072CEECD" w14:textId="77777777" w:rsidTr="00E06401">
        <w:tc>
          <w:tcPr>
            <w:tcW w:w="9063" w:type="dxa"/>
          </w:tcPr>
          <w:p w14:paraId="491D615C" w14:textId="77777777" w:rsidR="00E06401" w:rsidRDefault="00E06401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CA970E6" w14:textId="77777777" w:rsidR="00E06401" w:rsidRDefault="00E06401" w:rsidP="00E06401">
      <w:pPr>
        <w:jc w:val="left"/>
        <w:rPr>
          <w:rFonts w:cs="Arial"/>
          <w:color w:val="000000" w:themeColor="text1"/>
          <w:sz w:val="24"/>
        </w:rPr>
      </w:pPr>
    </w:p>
    <w:p w14:paraId="6B5D1E8A" w14:textId="00712D17" w:rsidR="00E06401" w:rsidRPr="00996B1B" w:rsidRDefault="00E06401" w:rsidP="00E06401">
      <w:pPr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>2. Sposób udostępniania</w:t>
      </w:r>
      <w:r w:rsidR="003A6AC3" w:rsidRPr="00996B1B">
        <w:rPr>
          <w:rFonts w:cs="Arial"/>
          <w:b/>
          <w:color w:val="000000" w:themeColor="text1"/>
          <w:sz w:val="24"/>
        </w:rPr>
        <w:t xml:space="preserve"> Wykonawcy i wykorzystania przez niego </w:t>
      </w:r>
      <w:proofErr w:type="spellStart"/>
      <w:r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Pr="00996B1B">
        <w:rPr>
          <w:rFonts w:cs="Arial"/>
          <w:b/>
          <w:color w:val="000000" w:themeColor="text1"/>
          <w:sz w:val="24"/>
        </w:rPr>
        <w:t xml:space="preserve"> </w:t>
      </w:r>
      <w:r w:rsidR="003A6AC3" w:rsidRPr="00996B1B">
        <w:rPr>
          <w:rFonts w:cs="Arial"/>
          <w:b/>
          <w:color w:val="000000" w:themeColor="text1"/>
          <w:sz w:val="24"/>
        </w:rPr>
        <w:t>zasobu</w:t>
      </w:r>
      <w:r w:rsidR="00996B1B">
        <w:rPr>
          <w:rFonts w:cs="Arial"/>
          <w:b/>
          <w:color w:val="000000" w:themeColor="text1"/>
          <w:sz w:val="24"/>
        </w:rPr>
        <w:t xml:space="preserve"> (należy podać w jaki sposób </w:t>
      </w:r>
      <w:proofErr w:type="spellStart"/>
      <w:r w:rsid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996B1B">
        <w:rPr>
          <w:rFonts w:cs="Arial"/>
          <w:b/>
          <w:color w:val="000000" w:themeColor="text1"/>
          <w:sz w:val="24"/>
        </w:rPr>
        <w:t xml:space="preserve"> zasób będzie wykorzystywany)</w:t>
      </w:r>
      <w:r w:rsidR="003A6AC3" w:rsidRPr="00996B1B">
        <w:rPr>
          <w:rFonts w:cs="Arial"/>
          <w:b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A6AC3" w14:paraId="3BE816F3" w14:textId="77777777" w:rsidTr="003A6AC3">
        <w:tc>
          <w:tcPr>
            <w:tcW w:w="9063" w:type="dxa"/>
          </w:tcPr>
          <w:p w14:paraId="16F4798F" w14:textId="77777777" w:rsidR="003A6AC3" w:rsidRDefault="003A6AC3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7D36AB00" w14:textId="77777777" w:rsidR="003A6AC3" w:rsidRDefault="003A6AC3" w:rsidP="00E06401">
      <w:pPr>
        <w:jc w:val="left"/>
        <w:rPr>
          <w:rFonts w:cs="Arial"/>
          <w:color w:val="000000" w:themeColor="text1"/>
          <w:sz w:val="24"/>
        </w:rPr>
      </w:pPr>
    </w:p>
    <w:p w14:paraId="51C5445D" w14:textId="653471E1" w:rsidR="003A6AC3" w:rsidRPr="00996B1B" w:rsidRDefault="003A6AC3" w:rsidP="00E06401">
      <w:pPr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 xml:space="preserve">3. Okres udostepnienia Wykonawcy i wykorzystania przez niego </w:t>
      </w:r>
      <w:proofErr w:type="spellStart"/>
      <w:r w:rsidR="00757772"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757772" w:rsidRPr="00996B1B">
        <w:rPr>
          <w:rFonts w:cs="Arial"/>
          <w:b/>
          <w:color w:val="000000" w:themeColor="text1"/>
          <w:sz w:val="24"/>
        </w:rPr>
        <w:t xml:space="preserve"> zasobu (należy podać w jakim przedziale czasowym będzie zasób wykorzystany np.: przez cały okres realizacji zamówienia)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57772" w14:paraId="072D2267" w14:textId="77777777" w:rsidTr="00757772">
        <w:tc>
          <w:tcPr>
            <w:tcW w:w="9063" w:type="dxa"/>
          </w:tcPr>
          <w:p w14:paraId="1CABD593" w14:textId="77777777" w:rsidR="00757772" w:rsidRDefault="00757772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14DBFA55" w14:textId="77777777" w:rsidR="00757772" w:rsidRPr="00E06401" w:rsidRDefault="00757772" w:rsidP="00E06401">
      <w:pPr>
        <w:jc w:val="left"/>
        <w:rPr>
          <w:rFonts w:cs="Arial"/>
          <w:color w:val="000000" w:themeColor="text1"/>
          <w:sz w:val="24"/>
        </w:rPr>
      </w:pPr>
    </w:p>
    <w:p w14:paraId="6CE5D239" w14:textId="77777777" w:rsidR="00647EF0" w:rsidRDefault="00647EF0" w:rsidP="00E06401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60E919D0" w:rsidR="00647EF0" w:rsidRDefault="005B4658" w:rsidP="005B4658">
      <w:pPr>
        <w:pStyle w:val="tekstdokumentu"/>
      </w:pPr>
      <w:r w:rsidRPr="00812923">
        <w:lastRenderedPageBreak/>
        <w:t>RI.271</w:t>
      </w:r>
      <w:r w:rsidR="00812923" w:rsidRPr="00812923">
        <w:t>.</w:t>
      </w:r>
      <w:r w:rsidR="009E1B35">
        <w:t>6</w:t>
      </w:r>
      <w:bookmarkStart w:id="0" w:name="_GoBack"/>
      <w:bookmarkEnd w:id="0"/>
      <w:r w:rsidRPr="00812923">
        <w:t>.202</w:t>
      </w:r>
      <w:r w:rsidR="001C42B0" w:rsidRPr="00812923">
        <w:t>3</w:t>
      </w:r>
      <w:r>
        <w:tab/>
      </w:r>
      <w:r w:rsidR="00647EF0" w:rsidRPr="00D67AE5">
        <w:t xml:space="preserve">załącznik nr </w:t>
      </w:r>
      <w:r w:rsidR="00091063">
        <w:t>5</w:t>
      </w:r>
      <w:r w:rsidR="00647EF0" w:rsidRPr="00D67AE5">
        <w:t xml:space="preserve"> do SWZ</w:t>
      </w:r>
    </w:p>
    <w:p w14:paraId="62C19390" w14:textId="24A88AEA" w:rsidR="00996B1B" w:rsidRDefault="00357D9D" w:rsidP="0000166F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</w:t>
      </w:r>
      <w:r w:rsidR="00996B1B">
        <w:rPr>
          <w:rFonts w:ascii="Arial" w:eastAsiaTheme="minorHAnsi" w:hAnsi="Arial" w:cs="Arial"/>
          <w:b/>
          <w:bCs/>
          <w:sz w:val="28"/>
          <w:szCs w:val="28"/>
          <w:u w:val="single"/>
        </w:rPr>
        <w:t>PODMIOTU UDOSTĘPNIAJĄCEGO ZASOBY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 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 xml:space="preserve">składane na podstawie 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art. 125 ust. </w:t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 ustawy z dnia 11 września 2019 roku Prawo zamówień publicznych (dalej jako: ustawa PZP), 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0DC6ED47" w14:textId="77777777" w:rsidR="00996B1B" w:rsidRDefault="0000166F" w:rsidP="00996B1B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Nazwa podmiotu udostepniającego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6B1B" w14:paraId="6932096B" w14:textId="77777777" w:rsidTr="001A50DD">
        <w:tc>
          <w:tcPr>
            <w:tcW w:w="9063" w:type="dxa"/>
          </w:tcPr>
          <w:p w14:paraId="2389669B" w14:textId="77777777" w:rsidR="00996B1B" w:rsidRDefault="00996B1B" w:rsidP="001A50DD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FA04828" w14:textId="77777777" w:rsidR="00996B1B" w:rsidRPr="00F90418" w:rsidRDefault="00996B1B" w:rsidP="00996B1B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4341AAE" w14:textId="13068739" w:rsidR="00357D9D" w:rsidRPr="0060008F" w:rsidRDefault="00996B1B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n</w:t>
      </w:r>
      <w:r w:rsidR="00357D9D" w:rsidRPr="0060008F">
        <w:rPr>
          <w:rFonts w:cs="Arial"/>
          <w:color w:val="000000" w:themeColor="text1"/>
          <w:sz w:val="24"/>
        </w:rPr>
        <w:t xml:space="preserve">a potrzeby postępowania o udzielenie zamówienia publicznego pn.: </w:t>
      </w:r>
      <w:r w:rsidRPr="00996B1B">
        <w:rPr>
          <w:rFonts w:cs="Arial"/>
          <w:b/>
          <w:color w:val="000000" w:themeColor="text1"/>
          <w:sz w:val="24"/>
        </w:rPr>
        <w:t>Świadczenie usług transportowych w zakresie przewozów uczniów do placówek oświatowych na terenie gminy Lipno w roku szkolnym 202</w:t>
      </w:r>
      <w:r w:rsidR="001C42B0">
        <w:rPr>
          <w:rFonts w:cs="Arial"/>
          <w:b/>
          <w:color w:val="000000" w:themeColor="text1"/>
          <w:sz w:val="24"/>
        </w:rPr>
        <w:t>3</w:t>
      </w:r>
      <w:r w:rsidRPr="00996B1B">
        <w:rPr>
          <w:rFonts w:cs="Arial"/>
          <w:b/>
          <w:color w:val="000000" w:themeColor="text1"/>
          <w:sz w:val="24"/>
        </w:rPr>
        <w:t>/202</w:t>
      </w:r>
      <w:r w:rsidR="001C42B0">
        <w:rPr>
          <w:rFonts w:cs="Arial"/>
          <w:b/>
          <w:color w:val="000000" w:themeColor="text1"/>
          <w:sz w:val="24"/>
        </w:rPr>
        <w:t>4</w:t>
      </w:r>
      <w:r w:rsidR="00D436DC">
        <w:rPr>
          <w:rFonts w:cs="Arial"/>
          <w:b/>
          <w:color w:val="000000" w:themeColor="text1"/>
          <w:sz w:val="24"/>
        </w:rPr>
        <w:t xml:space="preserve"> </w:t>
      </w:r>
      <w:r w:rsidR="00D436DC" w:rsidRPr="00D436DC">
        <w:rPr>
          <w:rFonts w:cs="Arial"/>
          <w:color w:val="000000" w:themeColor="text1"/>
          <w:sz w:val="24"/>
        </w:rPr>
        <w:t>prowadzonego przez Gminę Lipno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357D9D" w:rsidRPr="0060008F">
        <w:rPr>
          <w:rFonts w:cs="Arial"/>
          <w:color w:val="000000" w:themeColor="text1"/>
          <w:sz w:val="24"/>
        </w:rPr>
        <w:t>oświadczam</w:t>
      </w:r>
      <w:r>
        <w:rPr>
          <w:rFonts w:cs="Arial"/>
          <w:color w:val="000000" w:themeColor="text1"/>
          <w:sz w:val="24"/>
        </w:rPr>
        <w:t xml:space="preserve"> w imieniu podmiotu udostępniającego zasoby</w:t>
      </w:r>
      <w:r w:rsidR="00357D9D" w:rsidRPr="0060008F">
        <w:rPr>
          <w:rFonts w:cs="Arial"/>
          <w:color w:val="000000" w:themeColor="text1"/>
          <w:sz w:val="24"/>
        </w:rPr>
        <w:t>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72800AF4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postępowania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na podstawie art. 108 ust 1 ustawy PZP.</w:t>
      </w:r>
    </w:p>
    <w:p w14:paraId="1FE22AB6" w14:textId="4F2576AF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postepowania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p w14:paraId="6AB103DE" w14:textId="500D5F3B" w:rsidR="001E7427" w:rsidRPr="00D436DC" w:rsidRDefault="002F2DCB" w:rsidP="00D436D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7E44312F" w14:textId="77777777" w:rsidR="00D436DC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D436DC">
        <w:rPr>
          <w:rFonts w:cs="Arial"/>
          <w:sz w:val="24"/>
        </w:rPr>
        <w:t xml:space="preserve"> w następującym zakresie:</w:t>
      </w:r>
      <w:r w:rsidR="002F2DCB">
        <w:rPr>
          <w:rFonts w:cs="Arial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436DC" w14:paraId="4D073583" w14:textId="77777777" w:rsidTr="00D436DC">
        <w:tc>
          <w:tcPr>
            <w:tcW w:w="9063" w:type="dxa"/>
          </w:tcPr>
          <w:p w14:paraId="730CCC51" w14:textId="77777777" w:rsidR="00D436DC" w:rsidRDefault="00D436DC" w:rsidP="009E3F7D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14:paraId="498D5A06" w14:textId="217C880C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2FFCB5" w14:textId="724CD0AF" w:rsidR="001E7427" w:rsidRPr="00D436DC" w:rsidRDefault="001E7427" w:rsidP="00357D9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D436DC">
      <w:footerReference w:type="default" r:id="rId7"/>
      <w:footerReference w:type="first" r:id="rId8"/>
      <w:pgSz w:w="11907" w:h="16840" w:code="9"/>
      <w:pgMar w:top="709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35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35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73857"/>
    <w:multiLevelType w:val="hybridMultilevel"/>
    <w:tmpl w:val="1C2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063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2B0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AC3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57772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2923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B1B"/>
    <w:rsid w:val="00996EB2"/>
    <w:rsid w:val="009971D9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B35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6DC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401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2022-07-07T07:42:00Z</dcterms:created>
  <dcterms:modified xsi:type="dcterms:W3CDTF">2023-04-21T09:53:00Z</dcterms:modified>
</cp:coreProperties>
</file>