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F6" w:rsidRDefault="005E34F6" w:rsidP="006033F0">
      <w:pPr>
        <w:pStyle w:val="Standard"/>
        <w:rPr>
          <w:rFonts w:asciiTheme="minorHAnsi" w:hAnsiTheme="minorHAnsi"/>
        </w:rPr>
      </w:pPr>
    </w:p>
    <w:p w:rsidR="00E426A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EB0CB0">
        <w:rPr>
          <w:rFonts w:asciiTheme="minorHAnsi" w:hAnsiTheme="minorHAnsi"/>
          <w:b/>
        </w:rPr>
        <w:t xml:space="preserve"> </w:t>
      </w:r>
      <w:r w:rsidR="00E426A0">
        <w:rPr>
          <w:rFonts w:asciiTheme="minorHAnsi" w:hAnsiTheme="minorHAnsi"/>
          <w:b/>
        </w:rPr>
        <w:t xml:space="preserve">       </w:t>
      </w:r>
      <w:r w:rsidR="008B7D96">
        <w:rPr>
          <w:rFonts w:asciiTheme="minorHAnsi" w:hAnsiTheme="minorHAnsi"/>
          <w:b/>
        </w:rPr>
        <w:t>305/ZP</w:t>
      </w:r>
      <w:bookmarkStart w:id="0" w:name="_GoBack"/>
      <w:bookmarkEnd w:id="0"/>
      <w:r w:rsidR="002F2637" w:rsidRPr="002F2637">
        <w:rPr>
          <w:rFonts w:asciiTheme="minorHAnsi" w:hAnsiTheme="minorHAnsi"/>
          <w:b/>
        </w:rPr>
        <w:t>/2022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28521A" w:rsidRDefault="002F2637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F2637">
        <w:rPr>
          <w:rFonts w:eastAsia="Times New Roman" w:cs="Times New Roman"/>
          <w:b/>
          <w:bCs/>
          <w:i/>
          <w:lang w:eastAsia="pl-PL"/>
        </w:rPr>
        <w:t>„SPPP Płock - remont ogrodzenia”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  <w:p w:rsidR="00E426A0" w:rsidRDefault="00E426A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</w:p>
          <w:p w:rsidR="00E426A0" w:rsidRDefault="00E426A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</w:p>
          <w:p w:rsidR="00E426A0" w:rsidRPr="0028521A" w:rsidRDefault="00E426A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2268"/>
        <w:gridCol w:w="2268"/>
      </w:tblGrid>
      <w:tr w:rsidR="006033F0" w:rsidRPr="001B5C9E" w:rsidTr="00E426A0">
        <w:trPr>
          <w:trHeight w:val="61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2F2637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Zakres robót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Termin realizacji do dnia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6033F0" w:rsidRPr="001B5C9E" w:rsidTr="002F2637">
        <w:trPr>
          <w:trHeight w:val="1302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2F2637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2F2637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SPPP Płock - remont ogrodzenia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2F2637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2F263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Montaż  bramy stalowej wraz z obsadzeniem słupków -materiał Inwestora. Dostawa i montaż zawiasów metalowych w słupkach murowanych sztuk 4. Dostawa i montaż ogrodzenia systemowego </w:t>
            </w:r>
            <w:proofErr w:type="spellStart"/>
            <w:r w:rsidRPr="002F2637">
              <w:rPr>
                <w:rFonts w:eastAsia="Times New Roman" w:cs="Times New Roman"/>
                <w:sz w:val="22"/>
                <w:szCs w:val="22"/>
                <w:lang w:eastAsia="pl-PL"/>
              </w:rPr>
              <w:t>Becafor</w:t>
            </w:r>
            <w:proofErr w:type="spellEnd"/>
            <w:r w:rsidRPr="002F263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F2637">
              <w:rPr>
                <w:rFonts w:eastAsia="Times New Roman" w:cs="Times New Roman"/>
                <w:sz w:val="22"/>
                <w:szCs w:val="22"/>
                <w:lang w:eastAsia="pl-PL"/>
              </w:rPr>
              <w:t>clasic</w:t>
            </w:r>
            <w:proofErr w:type="spellEnd"/>
            <w:r w:rsidRPr="002F263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komplet. . Wywóz i utylizacja materiałów z rozbiórki.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773F9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DB" w:rsidRDefault="007C38DB" w:rsidP="00493770">
      <w:r>
        <w:separator/>
      </w:r>
    </w:p>
  </w:endnote>
  <w:endnote w:type="continuationSeparator" w:id="0">
    <w:p w:rsidR="007C38DB" w:rsidRDefault="007C38DB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DB" w:rsidRDefault="007C38DB" w:rsidP="00493770">
      <w:r>
        <w:separator/>
      </w:r>
    </w:p>
  </w:footnote>
  <w:footnote w:type="continuationSeparator" w:id="0">
    <w:p w:rsidR="007C38DB" w:rsidRDefault="007C38DB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225526"/>
    <w:rsid w:val="00252002"/>
    <w:rsid w:val="002F2637"/>
    <w:rsid w:val="00493770"/>
    <w:rsid w:val="005E34F6"/>
    <w:rsid w:val="006033F0"/>
    <w:rsid w:val="007C38DB"/>
    <w:rsid w:val="00865927"/>
    <w:rsid w:val="008B7D96"/>
    <w:rsid w:val="00A52E92"/>
    <w:rsid w:val="00B9689B"/>
    <w:rsid w:val="00CC7164"/>
    <w:rsid w:val="00CE2EFC"/>
    <w:rsid w:val="00D2452D"/>
    <w:rsid w:val="00D576E4"/>
    <w:rsid w:val="00D657C8"/>
    <w:rsid w:val="00E022BF"/>
    <w:rsid w:val="00E426A0"/>
    <w:rsid w:val="00EA3FFB"/>
    <w:rsid w:val="00EB0CB0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7</cp:revision>
  <cp:lastPrinted>2019-11-13T10:30:00Z</cp:lastPrinted>
  <dcterms:created xsi:type="dcterms:W3CDTF">2022-03-02T08:30:00Z</dcterms:created>
  <dcterms:modified xsi:type="dcterms:W3CDTF">2022-11-18T11:29:00Z</dcterms:modified>
</cp:coreProperties>
</file>