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A9A5" w14:textId="77777777" w:rsidR="00AF1E18" w:rsidRDefault="00AF1E18" w:rsidP="00AF1E1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2E96F76F" w14:textId="77777777" w:rsidR="00AF1E18" w:rsidRPr="00436386" w:rsidRDefault="00AF1E18" w:rsidP="00AF1E18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709F24A7" w14:textId="77777777" w:rsidR="00AF1E18" w:rsidRPr="000E3423" w:rsidRDefault="00AF1E18" w:rsidP="00AF1E18">
      <w:pPr>
        <w:jc w:val="center"/>
        <w:rPr>
          <w:rFonts w:ascii="Calibri" w:hAnsi="Calibri"/>
          <w:b/>
          <w:bCs/>
          <w:i/>
          <w:sz w:val="28"/>
          <w:szCs w:val="30"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  <w:r w:rsidRPr="00D105F2">
        <w:rPr>
          <w:rFonts w:asciiTheme="minorHAnsi" w:hAnsiTheme="minorHAnsi" w:cstheme="minorHAnsi"/>
          <w:b/>
          <w:iCs/>
          <w:color w:val="000000"/>
          <w:sz w:val="22"/>
          <w:szCs w:val="22"/>
          <w:lang w:eastAsia="pl-PL"/>
        </w:rPr>
        <w:t>Zagospodarowanie odpadów komunalnych z terenu pięciu Gmin – Gminy Miasta Dębicy, Gminy Brzostek, Gminy Pilzno, Gminy Żyraków, Gminy Jodłowa</w:t>
      </w:r>
      <w:r>
        <w:rPr>
          <w:rFonts w:asciiTheme="minorHAnsi" w:hAnsiTheme="minorHAnsi" w:cstheme="minorHAnsi"/>
          <w:b/>
          <w:iCs/>
          <w:color w:val="000000"/>
          <w:sz w:val="22"/>
          <w:szCs w:val="22"/>
          <w:lang w:eastAsia="pl-PL"/>
        </w:rPr>
        <w:t xml:space="preserve"> (2)</w:t>
      </w:r>
    </w:p>
    <w:p w14:paraId="244E17E0" w14:textId="77777777" w:rsidR="00AF1E18" w:rsidRPr="00A4364B" w:rsidRDefault="00AF1E18" w:rsidP="00AF1E18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AF1E18" w:rsidRPr="0033188F" w14:paraId="6E9EFC90" w14:textId="77777777" w:rsidTr="00515564">
        <w:tc>
          <w:tcPr>
            <w:tcW w:w="6449" w:type="dxa"/>
            <w:shd w:val="clear" w:color="auto" w:fill="auto"/>
          </w:tcPr>
          <w:p w14:paraId="62F6B3EE" w14:textId="77777777" w:rsidR="00AF1E18" w:rsidRDefault="00AF1E18" w:rsidP="00515564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2D619D36" w14:textId="77777777" w:rsidR="00AF1E18" w:rsidRPr="007D6598" w:rsidRDefault="00AF1E18" w:rsidP="00515564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4D8DBBD" w14:textId="77777777" w:rsidR="00AF1E18" w:rsidRDefault="00AF1E18" w:rsidP="0051556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E72A133" w14:textId="77777777" w:rsidR="00AF1E18" w:rsidRPr="00DF5788" w:rsidRDefault="00AF1E18" w:rsidP="00515564">
            <w:pPr>
              <w:snapToGrid w:val="0"/>
              <w:rPr>
                <w:iCs/>
              </w:rPr>
            </w:pPr>
            <w:r w:rsidRPr="00DF5788">
              <w:rPr>
                <w:rFonts w:ascii="Calibri" w:hAnsi="Calibri" w:cs="Calibri"/>
                <w:b/>
                <w:iCs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20</w:t>
            </w:r>
            <w:r w:rsidRPr="00DF5788">
              <w:rPr>
                <w:rFonts w:ascii="Calibri" w:hAnsi="Calibri" w:cs="Calibri"/>
                <w:b/>
                <w:iCs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4</w:t>
            </w:r>
            <w:r w:rsidRPr="00DF5788">
              <w:rPr>
                <w:rFonts w:ascii="Calibri" w:hAnsi="Calibri" w:cs="Calibri"/>
                <w:b/>
                <w:iCs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a</w:t>
            </w:r>
          </w:p>
        </w:tc>
      </w:tr>
    </w:tbl>
    <w:p w14:paraId="644C14C0" w14:textId="77777777" w:rsidR="00AF1E18" w:rsidRPr="00213C6C" w:rsidRDefault="00AF1E18" w:rsidP="00AF1E18">
      <w:pPr>
        <w:rPr>
          <w:sz w:val="12"/>
          <w:szCs w:val="12"/>
        </w:rPr>
      </w:pPr>
    </w:p>
    <w:p w14:paraId="55C4EE14" w14:textId="77777777" w:rsidR="00AF1E18" w:rsidRDefault="00AF1E18" w:rsidP="00AF1E18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EEE576B" w14:textId="77777777" w:rsidR="00AF1E18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89CA221" w14:textId="77777777" w:rsidR="00AF1E18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C048203" w14:textId="77777777" w:rsidR="00AF1E18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3FC8581" w14:textId="77777777" w:rsidR="00AF1E18" w:rsidRDefault="00AF1E18" w:rsidP="00AF1E18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699A8C96" w14:textId="77777777" w:rsidR="00AF1E18" w:rsidRDefault="00AF1E18" w:rsidP="00AF1E18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F1E18" w14:paraId="3C39528E" w14:textId="77777777" w:rsidTr="005155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91057D1" w14:textId="77777777" w:rsidR="00AF1E18" w:rsidRPr="00AF1E18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305DA66" w14:textId="77777777" w:rsidR="00AF1E18" w:rsidRPr="00745455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2983CFF" w14:textId="77777777" w:rsidR="00AF1E18" w:rsidRPr="00745455" w:rsidRDefault="00AF1E18" w:rsidP="0051556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568B01F" w14:textId="77777777" w:rsidR="00AF1E18" w:rsidRPr="00745455" w:rsidRDefault="00AF1E18" w:rsidP="00515564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F1E18" w14:paraId="52533189" w14:textId="77777777" w:rsidTr="005155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0F264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FDA3E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264565E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E51FF75" w14:textId="77777777" w:rsidR="00AF1E18" w:rsidRPr="00483C58" w:rsidRDefault="00AF1E18" w:rsidP="005155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04E6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42AA6B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890B3EC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CA03593" w14:textId="77777777" w:rsidR="00AF1E18" w:rsidRDefault="00AF1E18" w:rsidP="00AF1E18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9343C52" w14:textId="77777777" w:rsidR="00AF1E18" w:rsidRDefault="00AF1E18" w:rsidP="00AF1E18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AF1E18" w14:paraId="5BC95D5F" w14:textId="77777777" w:rsidTr="00515564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3FAC931" w14:textId="77777777" w:rsidR="00AF1E18" w:rsidRPr="00745455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2781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14:paraId="7027F60C" w14:textId="77777777" w:rsidTr="005155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70FF9B9" w14:textId="77777777" w:rsidR="00AF1E18" w:rsidRPr="00745455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23D9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F1E18" w14:paraId="54DBD264" w14:textId="77777777" w:rsidTr="005155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172FBB" w14:textId="77777777" w:rsidR="00AF1E18" w:rsidRPr="00745455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FF10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F1E18" w14:paraId="1F8024DD" w14:textId="77777777" w:rsidTr="005155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232E68" w14:textId="77777777" w:rsidR="00AF1E18" w:rsidRPr="00745455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0AB9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F1E18" w14:paraId="1D9FF90A" w14:textId="77777777" w:rsidTr="00515564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212FAF8" w14:textId="77777777" w:rsidR="00AF1E18" w:rsidRPr="00745455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B6E9" w14:textId="77777777" w:rsidR="00AF1E18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1D21B9CB" w14:textId="77777777" w:rsidR="00AF1E18" w:rsidRDefault="00AF1E18" w:rsidP="00AF1E18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1E16D53" w14:textId="77777777" w:rsidR="00AF1E18" w:rsidRDefault="00AF1E18" w:rsidP="00AF1E18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02BD50E" w14:textId="77777777" w:rsidR="00AF1E18" w:rsidRDefault="00AF1E18" w:rsidP="00AF1E18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04A6B" wp14:editId="1773AA7D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24118" id="Prostokąt: zaokrąglone rogi 1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C995401" w14:textId="77777777" w:rsidR="00AF1E18" w:rsidRPr="00611EAE" w:rsidRDefault="00AF1E18" w:rsidP="00AF1E1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41385CA4" w14:textId="77777777" w:rsidR="00AF1E18" w:rsidRPr="00611EAE" w:rsidRDefault="00AF1E18" w:rsidP="00AF1E1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2A46D4D9" w14:textId="77777777" w:rsidR="00AF1E18" w:rsidRPr="00611EAE" w:rsidRDefault="00AF1E18" w:rsidP="00AF1E1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7A60576E" w14:textId="77777777" w:rsidR="00AF1E18" w:rsidRPr="00611EAE" w:rsidRDefault="00AF1E18" w:rsidP="00AF1E1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5D07058E" w14:textId="77777777" w:rsidR="00AF1E18" w:rsidRDefault="00AF1E18" w:rsidP="00AF1E18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716CF652" w14:textId="77777777" w:rsidR="00AF1E18" w:rsidRDefault="00AF1E18" w:rsidP="00AF1E18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7C328A8B" w14:textId="77777777" w:rsidR="00AF1E18" w:rsidRDefault="00AF1E18" w:rsidP="00AF1E18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39F9DFEC" w14:textId="77777777" w:rsidR="00AF1E18" w:rsidRDefault="00AF1E18" w:rsidP="00AF1E18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AF1E18" w14:paraId="012B8788" w14:textId="77777777" w:rsidTr="00515564">
        <w:trPr>
          <w:trHeight w:val="161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42102A17" w14:textId="77777777" w:rsidR="00AF1E18" w:rsidRPr="009C47CB" w:rsidRDefault="00AF1E18" w:rsidP="00515564">
            <w:pPr>
              <w:jc w:val="both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A64188">
              <w:rPr>
                <w:rFonts w:ascii="Calibri" w:hAnsi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Część I: </w:t>
            </w:r>
            <w:r w:rsidRPr="00A6418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Zagospodarowanie odpadów komunalnych o kodzie 20 03 01 (niesegregowane odpady komunalne)</w:t>
            </w:r>
          </w:p>
        </w:tc>
      </w:tr>
      <w:tr w:rsidR="00AF1E18" w14:paraId="48CC3C12" w14:textId="77777777" w:rsidTr="00515564">
        <w:trPr>
          <w:trHeight w:val="336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7DFB1158" w14:textId="77777777" w:rsidR="00AF1E18" w:rsidRPr="00DF5788" w:rsidRDefault="00AF1E18" w:rsidP="00515564">
            <w:pPr>
              <w:tabs>
                <w:tab w:val="left" w:pos="360"/>
              </w:tabs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wynosi netto (bez VAT)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54BDE" w14:textId="77777777" w:rsidR="00AF1E18" w:rsidRDefault="00AF1E18" w:rsidP="00515564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F1E18" w14:paraId="7D097D31" w14:textId="77777777" w:rsidTr="00515564">
        <w:trPr>
          <w:trHeight w:val="269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5E294FC3" w14:textId="77777777" w:rsidR="00AF1E18" w:rsidRDefault="00AF1E18" w:rsidP="0051556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F5788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plus należny podatek VAT w wysokości </w:t>
            </w:r>
            <w:r w:rsidRPr="00DF5788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 w:rsidRPr="00DF5788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  <w:r w:rsidRPr="00DF5788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5C1C8" w14:textId="77777777" w:rsidR="00AF1E18" w:rsidRP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647FC9C" w14:textId="77777777" w:rsid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2B653" w14:textId="77777777" w:rsidR="00AF1E18" w:rsidRDefault="00AF1E18" w:rsidP="00515564"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64543CE3" w14:textId="77777777" w:rsidTr="00515564">
        <w:trPr>
          <w:trHeight w:val="274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7014C858" w14:textId="77777777" w:rsidR="00AF1E18" w:rsidRPr="00A64188" w:rsidRDefault="00AF1E18" w:rsidP="00515564">
            <w:pPr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6C86F" w14:textId="77777777" w:rsidR="00AF1E18" w:rsidRDefault="00AF1E18" w:rsidP="00515564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0F102356" w14:textId="77777777" w:rsidTr="00515564">
        <w:trPr>
          <w:trHeight w:val="40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0EB0C641" w14:textId="77777777" w:rsidR="00AF1E18" w:rsidRDefault="00AF1E18" w:rsidP="00515564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273C5" w14:textId="77777777" w:rsidR="00AF1E18" w:rsidRDefault="00AF1E18" w:rsidP="00515564">
            <w:pPr>
              <w:tabs>
                <w:tab w:val="left" w:pos="360"/>
              </w:tabs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61508211" w14:textId="77777777" w:rsidTr="00515564">
        <w:trPr>
          <w:trHeight w:val="424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79285AC1" w14:textId="77777777" w:rsidR="00AF1E18" w:rsidRPr="00AF1E18" w:rsidRDefault="00AF1E18" w:rsidP="00515564">
            <w:pPr>
              <w:tabs>
                <w:tab w:val="left" w:pos="360"/>
              </w:tabs>
              <w:jc w:val="right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C2E8704" w14:textId="77777777" w:rsidR="00AF1E18" w:rsidRPr="00AF1E18" w:rsidRDefault="00AF1E18" w:rsidP="00515564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b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F1E18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Odległość instalacji od  siedziby  Zamawiającego </w:t>
            </w:r>
            <w:r w:rsidRPr="0011211F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</w:t>
            </w:r>
            <w:r w:rsidRPr="0011211F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lastRenderedPageBreak/>
              <w:t xml:space="preserve">wymienia wszystkie odległości, w kolejności od najdalszej do najbliższej od siedziby Gminy Miasta Dębica) </w:t>
            </w:r>
            <w:r w:rsidRPr="00AF1E18">
              <w:rPr>
                <w:rFonts w:asciiTheme="minorHAnsi" w:hAnsiTheme="minorHAnsi" w:cstheme="minorHAnsi"/>
                <w:b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14:paraId="3FFE6351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35037A" w14:textId="77777777" w:rsid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15D32C20" w14:textId="77777777" w:rsidR="00AF1E18" w:rsidRP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km.</w:t>
            </w:r>
          </w:p>
        </w:tc>
      </w:tr>
    </w:tbl>
    <w:p w14:paraId="689ABA16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8"/>
        <w:gridCol w:w="1417"/>
        <w:gridCol w:w="1417"/>
        <w:gridCol w:w="1276"/>
        <w:gridCol w:w="2262"/>
      </w:tblGrid>
      <w:tr w:rsidR="00AF1E18" w:rsidRPr="004A0EF5" w14:paraId="04DD35F7" w14:textId="77777777" w:rsidTr="00515564">
        <w:tc>
          <w:tcPr>
            <w:tcW w:w="2128" w:type="dxa"/>
            <w:vAlign w:val="center"/>
          </w:tcPr>
          <w:p w14:paraId="12E1DE1F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30084519"/>
            <w:r w:rsidRPr="004A0EF5">
              <w:rPr>
                <w:rFonts w:ascii="Calibri" w:hAnsi="Calibri" w:cs="Calibri"/>
                <w:b/>
                <w:sz w:val="20"/>
                <w:szCs w:val="20"/>
              </w:rPr>
              <w:t>Rodzaj odpadów</w:t>
            </w:r>
          </w:p>
        </w:tc>
        <w:tc>
          <w:tcPr>
            <w:tcW w:w="1418" w:type="dxa"/>
            <w:vAlign w:val="center"/>
          </w:tcPr>
          <w:p w14:paraId="7E1315F6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3D3E823E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vAlign w:val="center"/>
          </w:tcPr>
          <w:p w14:paraId="22175260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vAlign w:val="center"/>
          </w:tcPr>
          <w:p w14:paraId="73BFFC25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27391E64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vAlign w:val="center"/>
          </w:tcPr>
          <w:p w14:paraId="554F9B0C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262" w:type="dxa"/>
            <w:vAlign w:val="center"/>
          </w:tcPr>
          <w:p w14:paraId="69FC0874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AF1E18" w:rsidRPr="004A0EF5" w14:paraId="648EA055" w14:textId="77777777" w:rsidTr="00515564">
        <w:tc>
          <w:tcPr>
            <w:tcW w:w="2128" w:type="dxa"/>
            <w:vAlign w:val="center"/>
          </w:tcPr>
          <w:p w14:paraId="356C06D1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Zmieszane odpady komunalne (20 03 01)</w:t>
            </w:r>
          </w:p>
        </w:tc>
        <w:tc>
          <w:tcPr>
            <w:tcW w:w="1418" w:type="dxa"/>
            <w:vAlign w:val="center"/>
          </w:tcPr>
          <w:p w14:paraId="0C4E61B6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07382B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20 180</w:t>
            </w:r>
          </w:p>
        </w:tc>
        <w:tc>
          <w:tcPr>
            <w:tcW w:w="1417" w:type="dxa"/>
            <w:vAlign w:val="center"/>
          </w:tcPr>
          <w:p w14:paraId="4E02942D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FB51EC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6B82A0D3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60B38B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D49CC2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4A0EF5" w14:paraId="783DC59A" w14:textId="77777777" w:rsidTr="00515564">
        <w:tc>
          <w:tcPr>
            <w:tcW w:w="2128" w:type="dxa"/>
          </w:tcPr>
          <w:p w14:paraId="4EA9BF42" w14:textId="77777777" w:rsidR="00AF1E18" w:rsidRPr="004A0EF5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Inne odpady nieulegające biodegradacji 20 02 03</w:t>
            </w:r>
          </w:p>
        </w:tc>
        <w:tc>
          <w:tcPr>
            <w:tcW w:w="1418" w:type="dxa"/>
            <w:vAlign w:val="center"/>
          </w:tcPr>
          <w:p w14:paraId="611B33C5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9E02E0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vAlign w:val="center"/>
          </w:tcPr>
          <w:p w14:paraId="27E14450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066B23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948C86C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2"/>
    </w:tbl>
    <w:p w14:paraId="74D29436" w14:textId="77777777" w:rsidR="00AF1E18" w:rsidRPr="004A0EF5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4D8CD1C7" w14:textId="77777777" w:rsidR="00AF1E18" w:rsidRPr="004A0EF5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AF1E18" w:rsidRPr="00B54A24" w14:paraId="76078052" w14:textId="77777777" w:rsidTr="00515564">
        <w:trPr>
          <w:trHeight w:val="788"/>
        </w:trPr>
        <w:tc>
          <w:tcPr>
            <w:tcW w:w="1939" w:type="dxa"/>
            <w:vAlign w:val="center"/>
          </w:tcPr>
          <w:p w14:paraId="2E58AA5E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3" w:name="_Hlk30085193"/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</w:tc>
        <w:tc>
          <w:tcPr>
            <w:tcW w:w="2371" w:type="dxa"/>
            <w:vAlign w:val="center"/>
          </w:tcPr>
          <w:p w14:paraId="1A8CA148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2014056D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211F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3B20D7E7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AF1E18" w:rsidRPr="00B54A24" w14:paraId="6AAA3710" w14:textId="77777777" w:rsidTr="00515564">
        <w:trPr>
          <w:trHeight w:val="510"/>
        </w:trPr>
        <w:tc>
          <w:tcPr>
            <w:tcW w:w="1939" w:type="dxa"/>
          </w:tcPr>
          <w:p w14:paraId="18D2CDF7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A344017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718B9782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13403850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21BCFFB3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B54A24" w14:paraId="39DAC1CD" w14:textId="77777777" w:rsidTr="00515564">
        <w:trPr>
          <w:trHeight w:val="525"/>
        </w:trPr>
        <w:tc>
          <w:tcPr>
            <w:tcW w:w="1939" w:type="dxa"/>
          </w:tcPr>
          <w:p w14:paraId="1F0F5421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A1B3E5F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723487D1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44B5DCD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3A5A6B7F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3"/>
    </w:tbl>
    <w:p w14:paraId="1849A713" w14:textId="77777777" w:rsidR="00AF1E18" w:rsidRDefault="00AF1E18" w:rsidP="00AF1E18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AF1E18" w14:paraId="34B9B1DC" w14:textId="77777777" w:rsidTr="00515564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5C9B2FF5" w14:textId="77777777" w:rsidR="00AF1E18" w:rsidRPr="00796551" w:rsidRDefault="00AF1E18" w:rsidP="00515564">
            <w:pPr>
              <w:tabs>
                <w:tab w:val="left" w:pos="14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F1E18">
              <w:rPr>
                <w:rFonts w:ascii="Calibri" w:hAnsi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Część II:</w:t>
            </w:r>
            <w:r w:rsidRPr="00BF1F89">
              <w:rPr>
                <w:color w:val="FFFFFF" w:themeColor="background1"/>
              </w:rPr>
              <w:t xml:space="preserve"> </w:t>
            </w:r>
            <w:r w:rsidRPr="00BF1F89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Zagospodarowanie </w:t>
            </w:r>
            <w:r w:rsidRPr="00A6418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odpadów komunalnych segregowanych</w:t>
            </w:r>
          </w:p>
          <w:p w14:paraId="488BC2B7" w14:textId="77777777" w:rsidR="00AF1E18" w:rsidRPr="00AF1E18" w:rsidRDefault="00AF1E18" w:rsidP="00515564">
            <w:pPr>
              <w:pStyle w:val="Akapitzlist"/>
              <w:suppressAutoHyphens w:val="0"/>
              <w:autoSpaceDE w:val="0"/>
              <w:autoSpaceDN w:val="0"/>
              <w:adjustRightInd w:val="0"/>
              <w:ind w:left="86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F1E18" w14:paraId="5B1B9611" w14:textId="77777777" w:rsidTr="00515564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52E9146C" w14:textId="77777777" w:rsidR="00AF1E18" w:rsidRPr="00BF1F89" w:rsidRDefault="00AF1E18" w:rsidP="00515564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wynosi netto (bez VAT)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1425C" w14:textId="77777777" w:rsidR="00AF1E18" w:rsidRDefault="00AF1E18" w:rsidP="00515564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F1E18" w14:paraId="3D9AA904" w14:textId="77777777" w:rsidTr="00515564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4C58F16D" w14:textId="77777777" w:rsidR="00AF1E18" w:rsidRDefault="00AF1E18" w:rsidP="0051556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plus należny podatek VAT w wysokości </w:t>
            </w:r>
            <w:r w:rsidRPr="00BF1F89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2C7FB" w14:textId="77777777" w:rsidR="00AF1E18" w:rsidRP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362E9272" w14:textId="77777777" w:rsid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4E3F9" w14:textId="77777777" w:rsidR="00AF1E18" w:rsidRDefault="00AF1E18" w:rsidP="00515564"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2D8E06F9" w14:textId="77777777" w:rsidTr="00515564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7152C4F5" w14:textId="77777777" w:rsidR="00AF1E18" w:rsidRPr="00A64188" w:rsidRDefault="00AF1E18" w:rsidP="00515564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AE84A" w14:textId="77777777" w:rsidR="00AF1E18" w:rsidRDefault="00AF1E18" w:rsidP="00515564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34CFD894" w14:textId="77777777" w:rsidTr="00515564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3CAE38C0" w14:textId="77777777" w:rsidR="00AF1E18" w:rsidRDefault="00AF1E18" w:rsidP="00515564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403BB" w14:textId="77777777" w:rsidR="00AF1E18" w:rsidRDefault="00AF1E18" w:rsidP="00515564">
            <w:pPr>
              <w:tabs>
                <w:tab w:val="left" w:pos="360"/>
              </w:tabs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:rsidRPr="00BB053F" w14:paraId="7AB8C99D" w14:textId="77777777" w:rsidTr="00515564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24B46FB9" w14:textId="77777777" w:rsidR="00AF1E18" w:rsidRP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92EE167" w14:textId="77777777" w:rsidR="00AF1E18" w:rsidRP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1211F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Odległość instalacji od  siedziby  Zamawiającego</w:t>
            </w:r>
            <w:r w:rsidRPr="00AF1E18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11211F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wymienia wszystkie odległości, w kolejności od najdalszej do najbliższej od siedziby Gminy Miasta Dębica) </w:t>
            </w:r>
            <w:r w:rsidRPr="00AF1E18">
              <w:rPr>
                <w:rFonts w:asciiTheme="minorHAnsi" w:hAnsiTheme="minorHAnsi" w:cstheme="minorHAnsi"/>
                <w:b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14:paraId="5689F40C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646314" w14:textId="77777777" w:rsid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739AD43" w14:textId="77777777" w:rsidR="00AF1E18" w:rsidRP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km.</w:t>
            </w:r>
          </w:p>
        </w:tc>
      </w:tr>
    </w:tbl>
    <w:p w14:paraId="1E1B89FE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7"/>
        <w:gridCol w:w="1276"/>
        <w:gridCol w:w="2126"/>
      </w:tblGrid>
      <w:tr w:rsidR="00AF1E18" w:rsidRPr="004A0EF5" w14:paraId="7811A4BB" w14:textId="77777777" w:rsidTr="00515564">
        <w:tc>
          <w:tcPr>
            <w:tcW w:w="2128" w:type="dxa"/>
            <w:vAlign w:val="center"/>
          </w:tcPr>
          <w:p w14:paraId="218995CA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Rodzaj odpadów odebranych selektywnie</w:t>
            </w:r>
          </w:p>
        </w:tc>
        <w:tc>
          <w:tcPr>
            <w:tcW w:w="1418" w:type="dxa"/>
            <w:vAlign w:val="center"/>
          </w:tcPr>
          <w:p w14:paraId="364428EC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6FE2A499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vAlign w:val="center"/>
          </w:tcPr>
          <w:p w14:paraId="64D16AA1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vAlign w:val="center"/>
          </w:tcPr>
          <w:p w14:paraId="50F495CD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5223C837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vAlign w:val="center"/>
          </w:tcPr>
          <w:p w14:paraId="41C4D1A7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125" w:type="dxa"/>
            <w:vAlign w:val="center"/>
          </w:tcPr>
          <w:p w14:paraId="36ABCE2F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AF1E18" w:rsidRPr="004A0EF5" w14:paraId="61BF4D2C" w14:textId="77777777" w:rsidTr="00515564">
        <w:tc>
          <w:tcPr>
            <w:tcW w:w="2128" w:type="dxa"/>
            <w:vAlign w:val="bottom"/>
          </w:tcPr>
          <w:p w14:paraId="57E99AF6" w14:textId="77777777" w:rsidR="00AF1E18" w:rsidRPr="004A0EF5" w:rsidRDefault="00AF1E18" w:rsidP="00515564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Papier 15 01 01</w:t>
            </w:r>
          </w:p>
        </w:tc>
        <w:tc>
          <w:tcPr>
            <w:tcW w:w="1418" w:type="dxa"/>
            <w:vAlign w:val="center"/>
          </w:tcPr>
          <w:p w14:paraId="37EAA11D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33B5E5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1 556</w:t>
            </w:r>
          </w:p>
        </w:tc>
        <w:tc>
          <w:tcPr>
            <w:tcW w:w="1417" w:type="dxa"/>
            <w:vAlign w:val="center"/>
          </w:tcPr>
          <w:p w14:paraId="3DD5DC4C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711BBC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41EA1E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4A0EF5" w14:paraId="7191DD13" w14:textId="77777777" w:rsidTr="00515564">
        <w:tc>
          <w:tcPr>
            <w:tcW w:w="2128" w:type="dxa"/>
            <w:vAlign w:val="bottom"/>
          </w:tcPr>
          <w:p w14:paraId="03008DBE" w14:textId="77777777" w:rsidR="00AF1E18" w:rsidRPr="004A0EF5" w:rsidRDefault="00AF1E18" w:rsidP="00515564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Metal, tworzywa sztuczne, odpady wielomateriałowe       15 01 06</w:t>
            </w:r>
          </w:p>
        </w:tc>
        <w:tc>
          <w:tcPr>
            <w:tcW w:w="1418" w:type="dxa"/>
            <w:vAlign w:val="center"/>
          </w:tcPr>
          <w:p w14:paraId="474A760F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9FF499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EF5">
              <w:rPr>
                <w:rFonts w:ascii="Calibri" w:hAnsi="Calibri" w:cs="Calibri"/>
                <w:color w:val="000000"/>
                <w:sz w:val="20"/>
                <w:szCs w:val="20"/>
              </w:rPr>
              <w:t>5 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7" w:type="dxa"/>
            <w:vAlign w:val="center"/>
          </w:tcPr>
          <w:p w14:paraId="29773F3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C0EC35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32952E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4A0EF5" w14:paraId="140B694F" w14:textId="77777777" w:rsidTr="00515564">
        <w:tc>
          <w:tcPr>
            <w:tcW w:w="2128" w:type="dxa"/>
            <w:vAlign w:val="bottom"/>
          </w:tcPr>
          <w:p w14:paraId="03DB1A2B" w14:textId="77777777" w:rsidR="00AF1E18" w:rsidRPr="004A0EF5" w:rsidRDefault="00AF1E18" w:rsidP="00515564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Szkło 15 01 07</w:t>
            </w:r>
          </w:p>
        </w:tc>
        <w:tc>
          <w:tcPr>
            <w:tcW w:w="1418" w:type="dxa"/>
            <w:vAlign w:val="center"/>
          </w:tcPr>
          <w:p w14:paraId="07878545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104A88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2 968</w:t>
            </w:r>
          </w:p>
        </w:tc>
        <w:tc>
          <w:tcPr>
            <w:tcW w:w="1417" w:type="dxa"/>
            <w:vAlign w:val="center"/>
          </w:tcPr>
          <w:p w14:paraId="0D08328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8726E9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EC5F28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4A0EF5" w14:paraId="6B09610C" w14:textId="77777777" w:rsidTr="00515564">
        <w:tc>
          <w:tcPr>
            <w:tcW w:w="2128" w:type="dxa"/>
            <w:vAlign w:val="bottom"/>
          </w:tcPr>
          <w:p w14:paraId="14D3C535" w14:textId="77777777" w:rsidR="00AF1E18" w:rsidRPr="004A0EF5" w:rsidRDefault="00AF1E18" w:rsidP="00515564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Popiół ex20 01 99</w:t>
            </w:r>
          </w:p>
        </w:tc>
        <w:tc>
          <w:tcPr>
            <w:tcW w:w="1418" w:type="dxa"/>
            <w:vAlign w:val="center"/>
          </w:tcPr>
          <w:p w14:paraId="1B413D00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CDEC10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1 652</w:t>
            </w:r>
          </w:p>
        </w:tc>
        <w:tc>
          <w:tcPr>
            <w:tcW w:w="1417" w:type="dxa"/>
            <w:vAlign w:val="center"/>
          </w:tcPr>
          <w:p w14:paraId="66E5EB1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78C3EC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010429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4A0EF5" w14:paraId="657DEF47" w14:textId="77777777" w:rsidTr="00515564">
        <w:tc>
          <w:tcPr>
            <w:tcW w:w="4963" w:type="dxa"/>
            <w:gridSpan w:val="3"/>
          </w:tcPr>
          <w:p w14:paraId="61DD067D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              Razem </w:t>
            </w:r>
          </w:p>
        </w:tc>
        <w:tc>
          <w:tcPr>
            <w:tcW w:w="1417" w:type="dxa"/>
            <w:vAlign w:val="center"/>
          </w:tcPr>
          <w:p w14:paraId="774ED06F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9F292A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5FAE70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515AAD" w14:textId="77777777" w:rsidR="00AF1E18" w:rsidRPr="004A0EF5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AF1E18" w:rsidRPr="00BF1F89" w14:paraId="72C6E247" w14:textId="77777777" w:rsidTr="00515564">
        <w:trPr>
          <w:trHeight w:val="788"/>
        </w:trPr>
        <w:tc>
          <w:tcPr>
            <w:tcW w:w="1939" w:type="dxa"/>
            <w:vAlign w:val="center"/>
          </w:tcPr>
          <w:p w14:paraId="6B105731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Rodzaj przekazywanych odpadów</w:t>
            </w:r>
          </w:p>
        </w:tc>
        <w:tc>
          <w:tcPr>
            <w:tcW w:w="2371" w:type="dxa"/>
            <w:vAlign w:val="center"/>
          </w:tcPr>
          <w:p w14:paraId="6CEDE36A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7D3A5A02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211F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429BEC59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AF1E18" w:rsidRPr="00B54A24" w14:paraId="5A8E7E64" w14:textId="77777777" w:rsidTr="00515564">
        <w:trPr>
          <w:trHeight w:val="510"/>
        </w:trPr>
        <w:tc>
          <w:tcPr>
            <w:tcW w:w="1939" w:type="dxa"/>
          </w:tcPr>
          <w:p w14:paraId="52E3B6BA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4E5DE02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01829D71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0ADE99B2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18BB0A80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B54A24" w14:paraId="36BB1AD2" w14:textId="77777777" w:rsidTr="00515564">
        <w:trPr>
          <w:trHeight w:val="510"/>
        </w:trPr>
        <w:tc>
          <w:tcPr>
            <w:tcW w:w="1939" w:type="dxa"/>
          </w:tcPr>
          <w:p w14:paraId="2793B921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6931ED45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3B685871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2D15C1DE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300B478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D1832B1" w14:textId="77777777" w:rsidR="00AF1E18" w:rsidRDefault="00AF1E18" w:rsidP="00AF1E18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AF1E18" w14:paraId="662DE098" w14:textId="77777777" w:rsidTr="00515564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745D74A2" w14:textId="77777777" w:rsidR="00AF1E18" w:rsidRPr="00A64188" w:rsidRDefault="00AF1E18" w:rsidP="00515564">
            <w:pPr>
              <w:tabs>
                <w:tab w:val="left" w:pos="142"/>
              </w:tabs>
              <w:jc w:val="both"/>
              <w:rPr>
                <w:rFonts w:ascii="Calibri" w:hAnsi="Calibri" w:cs="Arial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Część III:</w:t>
            </w:r>
            <w:r w:rsidRPr="00A72883">
              <w:rPr>
                <w:color w:val="FFFFFF" w:themeColor="background1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72883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Zagospodarowanie </w:t>
            </w:r>
            <w:r w:rsidRPr="00A64188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bioodpadów</w:t>
            </w:r>
            <w:r w:rsidRPr="00A64188">
              <w:rPr>
                <w:rFonts w:ascii="Calibri" w:hAnsi="Calibri" w:cs="Arial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  <w:p w14:paraId="40505DDE" w14:textId="77777777" w:rsidR="00AF1E18" w:rsidRPr="00AF1E18" w:rsidRDefault="00AF1E18" w:rsidP="00515564">
            <w:pPr>
              <w:pStyle w:val="Akapitzlist"/>
              <w:suppressAutoHyphens w:val="0"/>
              <w:autoSpaceDE w:val="0"/>
              <w:autoSpaceDN w:val="0"/>
              <w:adjustRightInd w:val="0"/>
              <w:ind w:left="86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F1E18" w14:paraId="2A869663" w14:textId="77777777" w:rsidTr="00515564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090E03FC" w14:textId="77777777" w:rsidR="00AF1E18" w:rsidRPr="00A64188" w:rsidRDefault="00AF1E18" w:rsidP="00515564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wynosi netto (bez VAT)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B8913" w14:textId="77777777" w:rsidR="00AF1E18" w:rsidRDefault="00AF1E18" w:rsidP="00515564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F1E18" w14:paraId="484D3CA3" w14:textId="77777777" w:rsidTr="00515564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084430CE" w14:textId="77777777" w:rsidR="00AF1E18" w:rsidRDefault="00AF1E18" w:rsidP="0051556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plus należny podatek VAT w wysokości </w:t>
            </w:r>
            <w:r w:rsidRPr="00A72883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 xml:space="preserve">    </w:t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10456" w14:textId="77777777" w:rsidR="00AF1E18" w:rsidRP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16E0253F" w14:textId="77777777" w:rsid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198BC" w14:textId="77777777" w:rsidR="00AF1E18" w:rsidRDefault="00AF1E18" w:rsidP="00515564"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311D863B" w14:textId="77777777" w:rsidTr="00515564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561C18F9" w14:textId="77777777" w:rsidR="00AF1E18" w:rsidRPr="00A64188" w:rsidRDefault="00AF1E18" w:rsidP="00515564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6E78B" w14:textId="77777777" w:rsidR="00AF1E18" w:rsidRDefault="00AF1E18" w:rsidP="00515564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0C6A8694" w14:textId="77777777" w:rsidTr="00515564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54B34AE4" w14:textId="77777777" w:rsidR="00AF1E18" w:rsidRPr="00A72883" w:rsidRDefault="00AF1E18" w:rsidP="00515564">
            <w:pPr>
              <w:ind w:left="491"/>
              <w:jc w:val="righ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słownie</w:t>
            </w:r>
            <w:r w:rsidRPr="00A7288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CF546" w14:textId="77777777" w:rsidR="00AF1E18" w:rsidRDefault="00AF1E18" w:rsidP="00515564">
            <w:pPr>
              <w:tabs>
                <w:tab w:val="left" w:pos="360"/>
              </w:tabs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:rsidRPr="00BB053F" w14:paraId="0DB6F5AC" w14:textId="77777777" w:rsidTr="00515564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6DB990E3" w14:textId="77777777" w:rsidR="00AF1E18" w:rsidRP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2F84C5B" w14:textId="77777777" w:rsidR="00AF1E18" w:rsidRP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D086E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Odległość instalacji od  siedziby  </w:t>
            </w:r>
            <w:r w:rsidRPr="0011211F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Zamawiającego </w:t>
            </w:r>
            <w:r w:rsidRPr="0011211F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wymienia wszystkie odległości, w kolejności od najdalszej do najbliższej od siedziby Gminy Miasta Dębica) </w:t>
            </w:r>
            <w:r w:rsidRPr="00AF1E18">
              <w:rPr>
                <w:rFonts w:asciiTheme="minorHAnsi" w:hAnsiTheme="minorHAnsi" w:cstheme="minorHAnsi"/>
                <w:b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14:paraId="0A95E427" w14:textId="77777777" w:rsidR="00AF1E18" w:rsidRDefault="00AF1E18" w:rsidP="00515564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5E5C46" w14:textId="77777777" w:rsid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4606CB6D" w14:textId="77777777" w:rsidR="00AF1E18" w:rsidRP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km.</w:t>
            </w:r>
          </w:p>
        </w:tc>
      </w:tr>
    </w:tbl>
    <w:p w14:paraId="3EFB73D8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17"/>
        <w:gridCol w:w="1416"/>
        <w:gridCol w:w="1416"/>
        <w:gridCol w:w="1280"/>
        <w:gridCol w:w="2126"/>
      </w:tblGrid>
      <w:tr w:rsidR="00AF1E18" w14:paraId="386C8DA1" w14:textId="77777777" w:rsidTr="005155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ED53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Rodzaj odpadów odebranych selektywnie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A6A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30970F25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F7B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9EA4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63649B98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1E5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6258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AF1E18" w:rsidRPr="004A0EF5" w14:paraId="45C68D26" w14:textId="77777777" w:rsidTr="005155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23427" w14:textId="77777777" w:rsidR="00AF1E18" w:rsidRPr="004A0EF5" w:rsidRDefault="00AF1E18" w:rsidP="00515564">
            <w:pPr>
              <w:suppressAutoHyphens w:val="0"/>
              <w:rPr>
                <w:rFonts w:ascii="Calibri" w:hAnsi="Calibri" w:cs="Arial"/>
                <w:strike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Arial"/>
                <w:sz w:val="20"/>
                <w:szCs w:val="20"/>
                <w:lang w:eastAsia="pl-PL"/>
              </w:rPr>
              <w:t>bioodpady (20 01 08, 20 02 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DC5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6AA0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4 090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4E7A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435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BE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AF1E18" w:rsidRPr="004A0EF5" w14:paraId="4F1ACC24" w14:textId="77777777" w:rsidTr="0051556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D73" w14:textId="77777777" w:rsidR="00AF1E18" w:rsidRPr="004A0EF5" w:rsidRDefault="00AF1E18" w:rsidP="00515564">
            <w:pPr>
              <w:suppressAutoHyphens w:val="0"/>
              <w:rPr>
                <w:rFonts w:ascii="Calibri" w:hAnsi="Calibri" w:cs="Arial"/>
                <w:strike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              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C0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0E13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719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CC4" w14:textId="77777777" w:rsidR="00AF1E18" w:rsidRPr="004A0EF5" w:rsidRDefault="00AF1E18" w:rsidP="00515564">
            <w:pPr>
              <w:suppressAutoHyphens w:val="0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B739" w14:textId="77777777" w:rsidR="00AF1E18" w:rsidRPr="004A0EF5" w:rsidRDefault="00AF1E18" w:rsidP="00515564">
            <w:pPr>
              <w:suppressAutoHyphens w:val="0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  <w:tr w:rsidR="00AF1E18" w:rsidRPr="004A0EF5" w14:paraId="131A08D9" w14:textId="77777777" w:rsidTr="00515564"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10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C1D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4D1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F6D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</w:p>
        </w:tc>
      </w:tr>
    </w:tbl>
    <w:p w14:paraId="68D234E9" w14:textId="77777777" w:rsidR="00AF1E18" w:rsidRPr="004A0EF5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AF1E18" w:rsidRPr="00BF1F89" w14:paraId="0229C191" w14:textId="77777777" w:rsidTr="00515564">
        <w:trPr>
          <w:trHeight w:val="788"/>
        </w:trPr>
        <w:tc>
          <w:tcPr>
            <w:tcW w:w="1939" w:type="dxa"/>
            <w:vAlign w:val="center"/>
          </w:tcPr>
          <w:p w14:paraId="6344C4CE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</w:tc>
        <w:tc>
          <w:tcPr>
            <w:tcW w:w="2371" w:type="dxa"/>
            <w:vAlign w:val="center"/>
          </w:tcPr>
          <w:p w14:paraId="603EFDD5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6B9CBCE7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211F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7707D2AA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AF1E18" w:rsidRPr="00B54A24" w14:paraId="023F77A3" w14:textId="77777777" w:rsidTr="00515564">
        <w:trPr>
          <w:trHeight w:val="510"/>
        </w:trPr>
        <w:tc>
          <w:tcPr>
            <w:tcW w:w="1939" w:type="dxa"/>
          </w:tcPr>
          <w:p w14:paraId="16F38A41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80BAA66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1294B9D0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EA92139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696C7E8B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B54A24" w14:paraId="24024D17" w14:textId="77777777" w:rsidTr="00515564">
        <w:trPr>
          <w:trHeight w:val="510"/>
        </w:trPr>
        <w:tc>
          <w:tcPr>
            <w:tcW w:w="1939" w:type="dxa"/>
          </w:tcPr>
          <w:p w14:paraId="57DD5339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60CE9596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704D9134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6AC85F70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7543982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937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747"/>
        <w:gridCol w:w="592"/>
        <w:gridCol w:w="259"/>
        <w:gridCol w:w="397"/>
        <w:gridCol w:w="620"/>
        <w:gridCol w:w="2268"/>
      </w:tblGrid>
      <w:tr w:rsidR="00AF1E18" w14:paraId="2E96C5F2" w14:textId="77777777" w:rsidTr="00515564">
        <w:trPr>
          <w:trHeight w:val="407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452EF503" w14:textId="77777777" w:rsidR="00AF1E18" w:rsidRPr="00796551" w:rsidRDefault="00AF1E18" w:rsidP="00515564">
            <w:pPr>
              <w:tabs>
                <w:tab w:val="left" w:pos="142"/>
              </w:tabs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F1E18">
              <w:rPr>
                <w:rFonts w:ascii="Calibri" w:hAnsi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Część IV:</w:t>
            </w:r>
            <w:r w:rsidRPr="00A72883">
              <w:rPr>
                <w:color w:val="FFFFFF" w:themeColor="background1"/>
              </w:rPr>
              <w:t xml:space="preserve"> </w:t>
            </w:r>
            <w:r w:rsidRPr="00A72883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Zagospodarowanie </w:t>
            </w:r>
            <w:r w:rsidRPr="00A64188">
              <w:rPr>
                <w:rFonts w:ascii="Calibri" w:hAnsi="Calibri" w:cs="Arial"/>
                <w:b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odpadów komunalnych z PSZOKU i innych pozostałych segregowanych</w:t>
            </w:r>
          </w:p>
          <w:p w14:paraId="357A4430" w14:textId="77777777" w:rsidR="00AF1E18" w:rsidRPr="00AF1E18" w:rsidRDefault="00AF1E18" w:rsidP="00515564">
            <w:pPr>
              <w:pStyle w:val="Akapitzlist"/>
              <w:suppressAutoHyphens w:val="0"/>
              <w:autoSpaceDE w:val="0"/>
              <w:autoSpaceDN w:val="0"/>
              <w:adjustRightInd w:val="0"/>
              <w:ind w:left="86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AF1E18" w14:paraId="259B5209" w14:textId="77777777" w:rsidTr="00515564">
        <w:trPr>
          <w:trHeight w:val="407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6934ACF4" w14:textId="77777777" w:rsidR="00AF1E18" w:rsidRPr="00A64188" w:rsidRDefault="00AF1E18" w:rsidP="00515564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wynosi netto (bez VAT)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8"/>
                <w:szCs w:val="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BF6E4" w14:textId="77777777" w:rsidR="00AF1E18" w:rsidRDefault="00AF1E18" w:rsidP="00515564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AF1E18" w14:paraId="7D37DC28" w14:textId="77777777" w:rsidTr="00515564">
        <w:trPr>
          <w:trHeight w:val="412"/>
        </w:trPr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52A6E881" w14:textId="77777777" w:rsidR="00AF1E18" w:rsidRDefault="00AF1E18" w:rsidP="0051556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7288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plus należny podatek VAT w wysokości </w:t>
            </w:r>
            <w:r w:rsidRPr="00A72883">
              <w:rPr>
                <w:rFonts w:ascii="Calibri" w:hAnsi="Calibri" w:cs="Calibri"/>
                <w:b/>
                <w:i/>
                <w:color w:val="FFFFFF" w:themeColor="background1"/>
                <w:sz w:val="8"/>
                <w:szCs w:val="8"/>
              </w:rPr>
              <w:t xml:space="preserve">     </w:t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  <w:r>
              <w:rPr>
                <w:rFonts w:ascii="Calibri" w:hAnsi="Calibri" w:cs="Calibri"/>
                <w:b/>
                <w:i/>
                <w:color w:val="FFFFFF"/>
                <w:sz w:val="8"/>
                <w:szCs w:val="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27068" w14:textId="77777777" w:rsidR="00AF1E18" w:rsidRP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720F33EC" w14:textId="77777777" w:rsidR="00AF1E18" w:rsidRDefault="00AF1E18" w:rsidP="00515564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tj.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7E563" w14:textId="77777777" w:rsidR="00AF1E18" w:rsidRDefault="00AF1E18" w:rsidP="00515564"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1534230E" w14:textId="77777777" w:rsidTr="00515564">
        <w:trPr>
          <w:trHeight w:val="432"/>
        </w:trPr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6305D886" w14:textId="77777777" w:rsidR="00AF1E18" w:rsidRPr="00A64188" w:rsidRDefault="00AF1E18" w:rsidP="00515564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F1E18">
              <w:rPr>
                <w:rFonts w:ascii="Calibri" w:hAnsi="Calibri" w:cs="Calibri"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Cena brutto z VAT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07F64" w14:textId="77777777" w:rsidR="00AF1E18" w:rsidRDefault="00AF1E18" w:rsidP="00515564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14:paraId="4D7BA691" w14:textId="77777777" w:rsidTr="00515564">
        <w:trPr>
          <w:trHeight w:val="41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bottom"/>
          </w:tcPr>
          <w:p w14:paraId="0C319027" w14:textId="77777777" w:rsidR="00AF1E18" w:rsidRDefault="00AF1E18" w:rsidP="00515564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 xml:space="preserve"> </w:t>
            </w: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słownie</w:t>
            </w:r>
            <w:r w:rsidRPr="00A7288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3E741" w14:textId="77777777" w:rsidR="00AF1E18" w:rsidRDefault="00AF1E18" w:rsidP="00515564">
            <w:pPr>
              <w:tabs>
                <w:tab w:val="left" w:pos="360"/>
              </w:tabs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……………………………………………………………………………………………………………………….................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AF1E18" w:rsidRPr="00BB053F" w14:paraId="0A36E71B" w14:textId="77777777" w:rsidTr="00515564">
        <w:trPr>
          <w:trHeight w:val="411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bottom"/>
          </w:tcPr>
          <w:p w14:paraId="1BB1EF7B" w14:textId="77777777" w:rsidR="00AF1E18" w:rsidRP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43CFD41" w14:textId="77777777" w:rsidR="00AF1E18" w:rsidRP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D086E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Odległość instalacji od  siedziby  Zamawiającego </w:t>
            </w:r>
            <w:r w:rsidRPr="0011211F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  <w:szCs w:val="20"/>
              </w:rPr>
              <w:t xml:space="preserve">(W przypadku wskazania więcej niż jednego adresu instalacji Wykonawca w formularzu oferty wymienia wszystkie odległości, w kolejności od najdalszej do najbliższej od siedziby Gminy Miasta Dębica) </w:t>
            </w:r>
            <w:r w:rsidRPr="00AF1E18">
              <w:rPr>
                <w:rFonts w:asciiTheme="minorHAnsi" w:hAnsiTheme="minorHAnsi" w:cstheme="minorHAnsi"/>
                <w:b/>
                <w:i/>
                <w:iCs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14:paraId="02CC699A" w14:textId="77777777" w:rsidR="00AF1E18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BFB41" w14:textId="77777777" w:rsid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</w:tcPr>
          <w:p w14:paraId="3BE2E34D" w14:textId="77777777" w:rsidR="00AF1E18" w:rsidRPr="00AF1E18" w:rsidRDefault="00AF1E18" w:rsidP="00515564">
            <w:pPr>
              <w:tabs>
                <w:tab w:val="left" w:pos="360"/>
              </w:tabs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km.</w:t>
            </w:r>
          </w:p>
        </w:tc>
      </w:tr>
    </w:tbl>
    <w:p w14:paraId="774C9A06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418"/>
        <w:gridCol w:w="1417"/>
        <w:gridCol w:w="1417"/>
        <w:gridCol w:w="1270"/>
        <w:gridCol w:w="6"/>
        <w:gridCol w:w="2404"/>
      </w:tblGrid>
      <w:tr w:rsidR="00AF1E18" w:rsidRPr="00894EFA" w14:paraId="28E98C3A" w14:textId="77777777" w:rsidTr="00515564">
        <w:trPr>
          <w:jc w:val="center"/>
        </w:trPr>
        <w:tc>
          <w:tcPr>
            <w:tcW w:w="2128" w:type="dxa"/>
            <w:vAlign w:val="center"/>
          </w:tcPr>
          <w:p w14:paraId="50BDC041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Rodzaj odpadów zebranych w PSZOK</w:t>
            </w:r>
          </w:p>
        </w:tc>
        <w:tc>
          <w:tcPr>
            <w:tcW w:w="1418" w:type="dxa"/>
            <w:vAlign w:val="center"/>
          </w:tcPr>
          <w:p w14:paraId="1A8562FE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0A337AE6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za 1 Mg</w:t>
            </w:r>
          </w:p>
        </w:tc>
        <w:tc>
          <w:tcPr>
            <w:tcW w:w="1417" w:type="dxa"/>
            <w:vAlign w:val="center"/>
          </w:tcPr>
          <w:p w14:paraId="73FE8E1C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Szacowana ilość odpadów Mg</w:t>
            </w:r>
          </w:p>
        </w:tc>
        <w:tc>
          <w:tcPr>
            <w:tcW w:w="1417" w:type="dxa"/>
            <w:vAlign w:val="center"/>
          </w:tcPr>
          <w:p w14:paraId="079ED018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</w:p>
          <w:p w14:paraId="72A1EF60" w14:textId="77777777" w:rsidR="00AF1E18" w:rsidRPr="00D17FCE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4A0EF5">
              <w:rPr>
                <w:rFonts w:ascii="Calibri" w:hAnsi="Calibri" w:cs="Calibri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gridSpan w:val="2"/>
            <w:vAlign w:val="center"/>
          </w:tcPr>
          <w:p w14:paraId="49691ABA" w14:textId="77777777" w:rsidR="00AF1E18" w:rsidRPr="00894EFA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94EFA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2404" w:type="dxa"/>
            <w:vAlign w:val="center"/>
          </w:tcPr>
          <w:p w14:paraId="60333E4A" w14:textId="77777777" w:rsidR="00AF1E18" w:rsidRPr="00894EFA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94EFA">
              <w:rPr>
                <w:rFonts w:ascii="Calibri" w:hAnsi="Calibri" w:cs="Calibri"/>
                <w:b/>
                <w:sz w:val="20"/>
                <w:szCs w:val="20"/>
              </w:rPr>
              <w:t>Wartość brutto</w:t>
            </w:r>
          </w:p>
        </w:tc>
      </w:tr>
      <w:tr w:rsidR="00AF1E18" w:rsidRPr="00894EFA" w14:paraId="64CFBE62" w14:textId="77777777" w:rsidTr="00515564">
        <w:trPr>
          <w:jc w:val="center"/>
        </w:trPr>
        <w:tc>
          <w:tcPr>
            <w:tcW w:w="2128" w:type="dxa"/>
            <w:vAlign w:val="center"/>
          </w:tcPr>
          <w:p w14:paraId="22B563C4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sz w:val="20"/>
                <w:szCs w:val="20"/>
                <w:lang w:eastAsia="pl-PL"/>
              </w:rPr>
              <w:t>Odpady szklane szkło budowlane 17 02 02</w:t>
            </w:r>
          </w:p>
        </w:tc>
        <w:tc>
          <w:tcPr>
            <w:tcW w:w="1418" w:type="dxa"/>
            <w:vAlign w:val="center"/>
          </w:tcPr>
          <w:p w14:paraId="23C10FC0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85FF68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122,5</w:t>
            </w:r>
          </w:p>
        </w:tc>
        <w:tc>
          <w:tcPr>
            <w:tcW w:w="1417" w:type="dxa"/>
            <w:vAlign w:val="center"/>
          </w:tcPr>
          <w:p w14:paraId="6FA41DA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611BC6D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1765CB7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894EFA" w14:paraId="36DCDCC1" w14:textId="77777777" w:rsidTr="00515564">
        <w:trPr>
          <w:jc w:val="center"/>
        </w:trPr>
        <w:tc>
          <w:tcPr>
            <w:tcW w:w="2128" w:type="dxa"/>
            <w:vAlign w:val="center"/>
          </w:tcPr>
          <w:p w14:paraId="10C790A5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sz w:val="20"/>
                <w:szCs w:val="20"/>
                <w:lang w:eastAsia="pl-PL"/>
              </w:rPr>
              <w:t>Odpady szklane 15 01 07</w:t>
            </w:r>
          </w:p>
        </w:tc>
        <w:tc>
          <w:tcPr>
            <w:tcW w:w="1418" w:type="dxa"/>
            <w:vAlign w:val="center"/>
          </w:tcPr>
          <w:p w14:paraId="5304B1A7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2037D8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30,3</w:t>
            </w:r>
          </w:p>
        </w:tc>
        <w:tc>
          <w:tcPr>
            <w:tcW w:w="1417" w:type="dxa"/>
            <w:vAlign w:val="center"/>
          </w:tcPr>
          <w:p w14:paraId="4D0B540D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6A456DB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A4EB1F" w14:textId="77777777" w:rsidR="00AF1E18" w:rsidRPr="002540A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894EFA" w14:paraId="7C895B9F" w14:textId="77777777" w:rsidTr="00515564">
        <w:trPr>
          <w:jc w:val="center"/>
        </w:trPr>
        <w:tc>
          <w:tcPr>
            <w:tcW w:w="2128" w:type="dxa"/>
            <w:vAlign w:val="center"/>
          </w:tcPr>
          <w:p w14:paraId="520D9F72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Papier i tektura 15 01 01</w:t>
            </w:r>
          </w:p>
        </w:tc>
        <w:tc>
          <w:tcPr>
            <w:tcW w:w="1418" w:type="dxa"/>
            <w:vAlign w:val="center"/>
          </w:tcPr>
          <w:p w14:paraId="6FAAAF41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123E76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77,2</w:t>
            </w:r>
          </w:p>
        </w:tc>
        <w:tc>
          <w:tcPr>
            <w:tcW w:w="1417" w:type="dxa"/>
            <w:vAlign w:val="center"/>
          </w:tcPr>
          <w:p w14:paraId="10F2F36F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371B680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C7340CA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894EFA" w14:paraId="1DD7AE89" w14:textId="77777777" w:rsidTr="00515564">
        <w:trPr>
          <w:jc w:val="center"/>
        </w:trPr>
        <w:tc>
          <w:tcPr>
            <w:tcW w:w="2128" w:type="dxa"/>
            <w:vAlign w:val="center"/>
          </w:tcPr>
          <w:p w14:paraId="3C8CE596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Odpady zielone               i bioodpady </w:t>
            </w:r>
          </w:p>
          <w:p w14:paraId="04508B08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20 02 01</w:t>
            </w:r>
          </w:p>
          <w:p w14:paraId="20F255B9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1418" w:type="dxa"/>
            <w:vAlign w:val="center"/>
          </w:tcPr>
          <w:p w14:paraId="0BCF6D4E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A10DAC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1 010</w:t>
            </w:r>
          </w:p>
        </w:tc>
        <w:tc>
          <w:tcPr>
            <w:tcW w:w="1417" w:type="dxa"/>
            <w:vAlign w:val="center"/>
          </w:tcPr>
          <w:p w14:paraId="50964C23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0F3AD96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57294A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894EFA" w14:paraId="4E705365" w14:textId="77777777" w:rsidTr="00515564">
        <w:trPr>
          <w:jc w:val="center"/>
        </w:trPr>
        <w:tc>
          <w:tcPr>
            <w:tcW w:w="2128" w:type="dxa"/>
            <w:vAlign w:val="center"/>
          </w:tcPr>
          <w:p w14:paraId="764F8F83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strike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Leki</w:t>
            </w:r>
          </w:p>
          <w:p w14:paraId="65419B4F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20 01 32</w:t>
            </w:r>
          </w:p>
        </w:tc>
        <w:tc>
          <w:tcPr>
            <w:tcW w:w="1418" w:type="dxa"/>
            <w:vAlign w:val="center"/>
          </w:tcPr>
          <w:p w14:paraId="20F01652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94FB7E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2,8</w:t>
            </w:r>
          </w:p>
        </w:tc>
        <w:tc>
          <w:tcPr>
            <w:tcW w:w="1417" w:type="dxa"/>
            <w:vAlign w:val="center"/>
          </w:tcPr>
          <w:p w14:paraId="2F80D0FD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BDE46EF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954348A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58F3E952" w14:textId="77777777" w:rsidTr="00515564">
        <w:trPr>
          <w:jc w:val="center"/>
        </w:trPr>
        <w:tc>
          <w:tcPr>
            <w:tcW w:w="2128" w:type="dxa"/>
            <w:vAlign w:val="center"/>
          </w:tcPr>
          <w:p w14:paraId="463C2B8C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leki</w:t>
            </w:r>
          </w:p>
          <w:p w14:paraId="0D5F7C3E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(min. igły strzykawki)</w:t>
            </w:r>
          </w:p>
          <w:p w14:paraId="232E1CF5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ex 20 01 99</w:t>
            </w:r>
          </w:p>
        </w:tc>
        <w:tc>
          <w:tcPr>
            <w:tcW w:w="1418" w:type="dxa"/>
            <w:vAlign w:val="center"/>
          </w:tcPr>
          <w:p w14:paraId="3B19B2F4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F30D36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0,9</w:t>
            </w:r>
          </w:p>
        </w:tc>
        <w:tc>
          <w:tcPr>
            <w:tcW w:w="1417" w:type="dxa"/>
            <w:vAlign w:val="center"/>
          </w:tcPr>
          <w:p w14:paraId="7E4EB0E6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BE5510E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7635656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5DB87A8E" w14:textId="77777777" w:rsidTr="00515564">
        <w:trPr>
          <w:jc w:val="center"/>
        </w:trPr>
        <w:tc>
          <w:tcPr>
            <w:tcW w:w="2128" w:type="dxa"/>
            <w:vAlign w:val="center"/>
          </w:tcPr>
          <w:p w14:paraId="204AE4F4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Zużyte baterie i akumulatory 20 01 34</w:t>
            </w:r>
          </w:p>
        </w:tc>
        <w:tc>
          <w:tcPr>
            <w:tcW w:w="1418" w:type="dxa"/>
            <w:vAlign w:val="center"/>
          </w:tcPr>
          <w:p w14:paraId="743E2946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C24AF5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5,4</w:t>
            </w:r>
          </w:p>
        </w:tc>
        <w:tc>
          <w:tcPr>
            <w:tcW w:w="1417" w:type="dxa"/>
            <w:vAlign w:val="center"/>
          </w:tcPr>
          <w:p w14:paraId="2BC25B78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A3BC27D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A12295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445B439F" w14:textId="77777777" w:rsidTr="00515564">
        <w:trPr>
          <w:trHeight w:val="64"/>
          <w:jc w:val="center"/>
        </w:trPr>
        <w:tc>
          <w:tcPr>
            <w:tcW w:w="2128" w:type="dxa"/>
            <w:vAlign w:val="center"/>
          </w:tcPr>
          <w:p w14:paraId="09427DEB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Sprzęt elektryczny</w:t>
            </w:r>
          </w:p>
          <w:p w14:paraId="56E55C2A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 20 01 23, 20 01 36</w:t>
            </w:r>
          </w:p>
        </w:tc>
        <w:tc>
          <w:tcPr>
            <w:tcW w:w="1418" w:type="dxa"/>
            <w:vAlign w:val="center"/>
          </w:tcPr>
          <w:p w14:paraId="380D8F26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9811D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65,304</w:t>
            </w:r>
          </w:p>
        </w:tc>
        <w:tc>
          <w:tcPr>
            <w:tcW w:w="1417" w:type="dxa"/>
            <w:vAlign w:val="center"/>
          </w:tcPr>
          <w:p w14:paraId="681B2D58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5A773E3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15D363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11C5CA37" w14:textId="77777777" w:rsidTr="00515564">
        <w:trPr>
          <w:jc w:val="center"/>
        </w:trPr>
        <w:tc>
          <w:tcPr>
            <w:tcW w:w="2128" w:type="dxa"/>
            <w:vAlign w:val="center"/>
          </w:tcPr>
          <w:p w14:paraId="7C3E0F9D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Sprzęt elektryczny </w:t>
            </w:r>
          </w:p>
          <w:p w14:paraId="73E9E69A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20 01 35</w:t>
            </w:r>
          </w:p>
        </w:tc>
        <w:tc>
          <w:tcPr>
            <w:tcW w:w="1418" w:type="dxa"/>
            <w:vAlign w:val="center"/>
          </w:tcPr>
          <w:p w14:paraId="6F40A9CA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E905D" w14:textId="77777777" w:rsidR="00AF1E18" w:rsidRPr="0011211F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66,3</w:t>
            </w:r>
          </w:p>
        </w:tc>
        <w:tc>
          <w:tcPr>
            <w:tcW w:w="1417" w:type="dxa"/>
            <w:vAlign w:val="center"/>
          </w:tcPr>
          <w:p w14:paraId="0FB4FB8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D2154CA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2BE8373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48321598" w14:textId="77777777" w:rsidTr="00515564">
        <w:trPr>
          <w:jc w:val="center"/>
        </w:trPr>
        <w:tc>
          <w:tcPr>
            <w:tcW w:w="2128" w:type="dxa"/>
            <w:vAlign w:val="center"/>
          </w:tcPr>
          <w:p w14:paraId="6BEB6822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Odpady wielkogabarytowe </w:t>
            </w:r>
          </w:p>
          <w:p w14:paraId="4106DD7B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418" w:type="dxa"/>
            <w:vAlign w:val="center"/>
          </w:tcPr>
          <w:p w14:paraId="3F6B9EB6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7C98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hAnsi="Calibri" w:cs="Calibri"/>
                <w:sz w:val="20"/>
                <w:szCs w:val="20"/>
              </w:rPr>
              <w:t>805</w:t>
            </w:r>
          </w:p>
        </w:tc>
        <w:tc>
          <w:tcPr>
            <w:tcW w:w="1417" w:type="dxa"/>
            <w:vAlign w:val="center"/>
          </w:tcPr>
          <w:p w14:paraId="0D1C89D8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AE0E6E8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07180A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774E1A19" w14:textId="77777777" w:rsidTr="00515564">
        <w:trPr>
          <w:jc w:val="center"/>
        </w:trPr>
        <w:tc>
          <w:tcPr>
            <w:tcW w:w="2128" w:type="dxa"/>
            <w:vAlign w:val="center"/>
          </w:tcPr>
          <w:p w14:paraId="44733984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Zużyte opony 16 01 03</w:t>
            </w:r>
          </w:p>
        </w:tc>
        <w:tc>
          <w:tcPr>
            <w:tcW w:w="1418" w:type="dxa"/>
            <w:vAlign w:val="center"/>
          </w:tcPr>
          <w:p w14:paraId="137259DE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E561E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1417" w:type="dxa"/>
            <w:vAlign w:val="center"/>
          </w:tcPr>
          <w:p w14:paraId="666A86C7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FC15DE1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83B558E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19BBFCDD" w14:textId="77777777" w:rsidTr="00515564">
        <w:trPr>
          <w:jc w:val="center"/>
        </w:trPr>
        <w:tc>
          <w:tcPr>
            <w:tcW w:w="2128" w:type="dxa"/>
            <w:vAlign w:val="center"/>
          </w:tcPr>
          <w:p w14:paraId="0A4C3868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- gruz 17 01 01, 17 01  07</w:t>
            </w:r>
          </w:p>
        </w:tc>
        <w:tc>
          <w:tcPr>
            <w:tcW w:w="1418" w:type="dxa"/>
            <w:vAlign w:val="center"/>
          </w:tcPr>
          <w:p w14:paraId="291CA30F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A82F8B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</w:t>
            </w:r>
          </w:p>
        </w:tc>
        <w:tc>
          <w:tcPr>
            <w:tcW w:w="1417" w:type="dxa"/>
            <w:vAlign w:val="center"/>
          </w:tcPr>
          <w:p w14:paraId="3134D11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24576C1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E9B470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0BFA3C68" w14:textId="77777777" w:rsidTr="00515564">
        <w:trPr>
          <w:jc w:val="center"/>
        </w:trPr>
        <w:tc>
          <w:tcPr>
            <w:tcW w:w="2128" w:type="dxa"/>
            <w:vAlign w:val="center"/>
          </w:tcPr>
          <w:p w14:paraId="5BE06B65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17 09 04</w:t>
            </w:r>
          </w:p>
        </w:tc>
        <w:tc>
          <w:tcPr>
            <w:tcW w:w="1418" w:type="dxa"/>
            <w:vAlign w:val="center"/>
          </w:tcPr>
          <w:p w14:paraId="4B84FBF9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36A14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14:paraId="2EC96D50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0736D0F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72B8781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58E37DE8" w14:textId="77777777" w:rsidTr="00515564">
        <w:trPr>
          <w:jc w:val="center"/>
        </w:trPr>
        <w:tc>
          <w:tcPr>
            <w:tcW w:w="2128" w:type="dxa"/>
            <w:vAlign w:val="center"/>
          </w:tcPr>
          <w:p w14:paraId="19EC06E0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Popiół ex 20 01 99</w:t>
            </w:r>
          </w:p>
        </w:tc>
        <w:tc>
          <w:tcPr>
            <w:tcW w:w="1418" w:type="dxa"/>
            <w:vAlign w:val="center"/>
          </w:tcPr>
          <w:p w14:paraId="0ED06F7B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18CAF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80,6</w:t>
            </w:r>
          </w:p>
        </w:tc>
        <w:tc>
          <w:tcPr>
            <w:tcW w:w="1417" w:type="dxa"/>
            <w:vAlign w:val="center"/>
          </w:tcPr>
          <w:p w14:paraId="6C8F0EF5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73DB0BC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4B1ED26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0D4360B3" w14:textId="77777777" w:rsidTr="00515564">
        <w:trPr>
          <w:jc w:val="center"/>
        </w:trPr>
        <w:tc>
          <w:tcPr>
            <w:tcW w:w="2128" w:type="dxa"/>
            <w:vAlign w:val="center"/>
          </w:tcPr>
          <w:p w14:paraId="2A62027A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Odzież i tekstylia  20 01 10, 20 01 11</w:t>
            </w:r>
          </w:p>
        </w:tc>
        <w:tc>
          <w:tcPr>
            <w:tcW w:w="1418" w:type="dxa"/>
            <w:vAlign w:val="center"/>
          </w:tcPr>
          <w:p w14:paraId="0D05C9F5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2161FE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75,25</w:t>
            </w:r>
          </w:p>
        </w:tc>
        <w:tc>
          <w:tcPr>
            <w:tcW w:w="1417" w:type="dxa"/>
            <w:vAlign w:val="center"/>
          </w:tcPr>
          <w:p w14:paraId="45B92AA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BA56F20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4A51C81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894EFA" w14:paraId="62FB0B63" w14:textId="77777777" w:rsidTr="00515564">
        <w:trPr>
          <w:jc w:val="center"/>
        </w:trPr>
        <w:tc>
          <w:tcPr>
            <w:tcW w:w="2128" w:type="dxa"/>
            <w:vAlign w:val="center"/>
          </w:tcPr>
          <w:p w14:paraId="6CE172B7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Przeterminowane chemikalia (Farby) 20 01 28</w:t>
            </w:r>
          </w:p>
        </w:tc>
        <w:tc>
          <w:tcPr>
            <w:tcW w:w="1418" w:type="dxa"/>
            <w:vAlign w:val="center"/>
          </w:tcPr>
          <w:p w14:paraId="1FFABF75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8FB169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36,73</w:t>
            </w:r>
          </w:p>
        </w:tc>
        <w:tc>
          <w:tcPr>
            <w:tcW w:w="1417" w:type="dxa"/>
            <w:vAlign w:val="center"/>
          </w:tcPr>
          <w:p w14:paraId="3095F50B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3E6700E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A658062" w14:textId="77777777" w:rsidR="00AF1E18" w:rsidRPr="004576A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AF1E18" w:rsidRPr="00D17FCE" w14:paraId="618962AD" w14:textId="77777777" w:rsidTr="00515564">
        <w:trPr>
          <w:jc w:val="center"/>
        </w:trPr>
        <w:tc>
          <w:tcPr>
            <w:tcW w:w="2128" w:type="dxa"/>
            <w:vAlign w:val="center"/>
          </w:tcPr>
          <w:p w14:paraId="53F0C25C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 xml:space="preserve">Opakowania wielomateriałowe 15 01 05 </w:t>
            </w:r>
          </w:p>
        </w:tc>
        <w:tc>
          <w:tcPr>
            <w:tcW w:w="1418" w:type="dxa"/>
            <w:vAlign w:val="center"/>
          </w:tcPr>
          <w:p w14:paraId="565D24C1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57D814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1417" w:type="dxa"/>
            <w:vAlign w:val="center"/>
          </w:tcPr>
          <w:p w14:paraId="1B095A8C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0E37A2F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D3484C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0BBFFEB0" w14:textId="77777777" w:rsidTr="00515564">
        <w:trPr>
          <w:jc w:val="center"/>
        </w:trPr>
        <w:tc>
          <w:tcPr>
            <w:tcW w:w="2128" w:type="dxa"/>
            <w:vAlign w:val="center"/>
          </w:tcPr>
          <w:p w14:paraId="6E9B633B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Lampy fluorescencyjne 20 01 21</w:t>
            </w:r>
          </w:p>
        </w:tc>
        <w:tc>
          <w:tcPr>
            <w:tcW w:w="1418" w:type="dxa"/>
            <w:vAlign w:val="center"/>
          </w:tcPr>
          <w:p w14:paraId="5A3ACD36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DF7759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3,65</w:t>
            </w:r>
          </w:p>
        </w:tc>
        <w:tc>
          <w:tcPr>
            <w:tcW w:w="1417" w:type="dxa"/>
            <w:vAlign w:val="center"/>
          </w:tcPr>
          <w:p w14:paraId="43F245EF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71A8EE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36A9AC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523C37E8" w14:textId="77777777" w:rsidTr="00515564">
        <w:trPr>
          <w:jc w:val="center"/>
        </w:trPr>
        <w:tc>
          <w:tcPr>
            <w:tcW w:w="2128" w:type="dxa"/>
            <w:vAlign w:val="center"/>
          </w:tcPr>
          <w:p w14:paraId="5F9A633A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Apteki leki</w:t>
            </w:r>
          </w:p>
        </w:tc>
        <w:tc>
          <w:tcPr>
            <w:tcW w:w="1418" w:type="dxa"/>
            <w:vAlign w:val="center"/>
          </w:tcPr>
          <w:p w14:paraId="40DD983D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2632C8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211F">
              <w:rPr>
                <w:rFonts w:ascii="Calibri" w:hAnsi="Calibri" w:cs="Calibri"/>
                <w:sz w:val="20"/>
                <w:szCs w:val="20"/>
              </w:rPr>
              <w:t>4,65</w:t>
            </w:r>
          </w:p>
        </w:tc>
        <w:tc>
          <w:tcPr>
            <w:tcW w:w="1417" w:type="dxa"/>
            <w:vAlign w:val="center"/>
          </w:tcPr>
          <w:p w14:paraId="2476D53C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DDF299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54AD0E1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008FA5CA" w14:textId="77777777" w:rsidTr="00515564">
        <w:trPr>
          <w:jc w:val="center"/>
        </w:trPr>
        <w:tc>
          <w:tcPr>
            <w:tcW w:w="2128" w:type="dxa"/>
            <w:vAlign w:val="center"/>
          </w:tcPr>
          <w:p w14:paraId="6B3995F9" w14:textId="77777777" w:rsidR="00AF1E18" w:rsidRPr="004F7C18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</w:pPr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Folia, </w:t>
            </w:r>
            <w:proofErr w:type="spellStart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rura</w:t>
            </w:r>
            <w:proofErr w:type="spellEnd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pcv</w:t>
            </w:r>
            <w:proofErr w:type="spellEnd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 xml:space="preserve">, siding </w:t>
            </w:r>
            <w:proofErr w:type="spellStart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itp</w:t>
            </w:r>
            <w:proofErr w:type="spellEnd"/>
            <w:r w:rsidRPr="004F7C18">
              <w:rPr>
                <w:rFonts w:ascii="Calibri" w:hAnsi="Calibri"/>
                <w:color w:val="000000"/>
                <w:sz w:val="20"/>
                <w:szCs w:val="20"/>
                <w:lang w:val="en-US" w:eastAsia="pl-PL"/>
              </w:rPr>
              <w:t>. 17 02 03</w:t>
            </w:r>
          </w:p>
        </w:tc>
        <w:tc>
          <w:tcPr>
            <w:tcW w:w="1418" w:type="dxa"/>
            <w:vAlign w:val="center"/>
          </w:tcPr>
          <w:p w14:paraId="1B3B515E" w14:textId="77777777" w:rsidR="00AF1E18" w:rsidRPr="004F7C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AD49CE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1417" w:type="dxa"/>
            <w:vAlign w:val="center"/>
          </w:tcPr>
          <w:p w14:paraId="0BF548B1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BF2748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F6C80A1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1371454D" w14:textId="77777777" w:rsidTr="00515564">
        <w:trPr>
          <w:jc w:val="center"/>
        </w:trPr>
        <w:tc>
          <w:tcPr>
            <w:tcW w:w="2128" w:type="dxa"/>
            <w:vAlign w:val="center"/>
          </w:tcPr>
          <w:p w14:paraId="21D7EF41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Odpady budowlane 17 06 04</w:t>
            </w:r>
          </w:p>
        </w:tc>
        <w:tc>
          <w:tcPr>
            <w:tcW w:w="1418" w:type="dxa"/>
            <w:vAlign w:val="center"/>
          </w:tcPr>
          <w:p w14:paraId="74026548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F46A3D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4A0EF5">
              <w:rPr>
                <w:rFonts w:ascii="Calibri" w:hAnsi="Calibri" w:cs="Calibri"/>
                <w:sz w:val="20"/>
                <w:szCs w:val="20"/>
              </w:rPr>
              <w:t>,8</w:t>
            </w:r>
          </w:p>
        </w:tc>
        <w:tc>
          <w:tcPr>
            <w:tcW w:w="1417" w:type="dxa"/>
            <w:vAlign w:val="center"/>
          </w:tcPr>
          <w:p w14:paraId="2D9C77C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6AB1FE5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F38CE6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47438C29" w14:textId="77777777" w:rsidTr="00515564">
        <w:trPr>
          <w:jc w:val="center"/>
        </w:trPr>
        <w:tc>
          <w:tcPr>
            <w:tcW w:w="2128" w:type="dxa"/>
            <w:vAlign w:val="center"/>
          </w:tcPr>
          <w:p w14:paraId="7B7C441B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Folia opakowaniowa 15 01 02</w:t>
            </w:r>
          </w:p>
        </w:tc>
        <w:tc>
          <w:tcPr>
            <w:tcW w:w="1418" w:type="dxa"/>
            <w:vAlign w:val="center"/>
          </w:tcPr>
          <w:p w14:paraId="694DB54B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30F741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6,84</w:t>
            </w:r>
          </w:p>
        </w:tc>
        <w:tc>
          <w:tcPr>
            <w:tcW w:w="1417" w:type="dxa"/>
            <w:vAlign w:val="center"/>
          </w:tcPr>
          <w:p w14:paraId="228A5FDE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18C86AA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716F861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187F34AC" w14:textId="77777777" w:rsidTr="00515564">
        <w:trPr>
          <w:jc w:val="center"/>
        </w:trPr>
        <w:tc>
          <w:tcPr>
            <w:tcW w:w="2128" w:type="dxa"/>
            <w:vAlign w:val="center"/>
          </w:tcPr>
          <w:p w14:paraId="0564E288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Papa 17 03 80</w:t>
            </w:r>
          </w:p>
        </w:tc>
        <w:tc>
          <w:tcPr>
            <w:tcW w:w="1418" w:type="dxa"/>
            <w:vAlign w:val="center"/>
          </w:tcPr>
          <w:p w14:paraId="0A532286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601B1D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BFCF65C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284048F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DAFB35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7E3ADF4E" w14:textId="77777777" w:rsidTr="00515564">
        <w:trPr>
          <w:jc w:val="center"/>
        </w:trPr>
        <w:tc>
          <w:tcPr>
            <w:tcW w:w="2128" w:type="dxa"/>
            <w:vAlign w:val="center"/>
          </w:tcPr>
          <w:p w14:paraId="631462D4" w14:textId="77777777" w:rsidR="00AF1E18" w:rsidRPr="004A0EF5" w:rsidRDefault="00AF1E18" w:rsidP="00515564">
            <w:pPr>
              <w:suppressAutoHyphens w:val="0"/>
              <w:jc w:val="both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Metale 20 01 40</w:t>
            </w:r>
          </w:p>
        </w:tc>
        <w:tc>
          <w:tcPr>
            <w:tcW w:w="1418" w:type="dxa"/>
            <w:vAlign w:val="center"/>
          </w:tcPr>
          <w:p w14:paraId="20204FA3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9BD3EB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7F1D9E95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E59AD85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16296AA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198C75DE" w14:textId="77777777" w:rsidTr="00515564">
        <w:trPr>
          <w:jc w:val="center"/>
        </w:trPr>
        <w:tc>
          <w:tcPr>
            <w:tcW w:w="2128" w:type="dxa"/>
            <w:vAlign w:val="center"/>
          </w:tcPr>
          <w:p w14:paraId="3395B497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lastRenderedPageBreak/>
              <w:t>Opakowania z metali 15 01 04</w:t>
            </w:r>
          </w:p>
        </w:tc>
        <w:tc>
          <w:tcPr>
            <w:tcW w:w="1418" w:type="dxa"/>
            <w:vAlign w:val="center"/>
          </w:tcPr>
          <w:p w14:paraId="113DC512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BE1092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,2</w:t>
            </w:r>
          </w:p>
        </w:tc>
        <w:tc>
          <w:tcPr>
            <w:tcW w:w="1417" w:type="dxa"/>
            <w:vAlign w:val="center"/>
          </w:tcPr>
          <w:p w14:paraId="5B8E5A06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F207FBA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D103D3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67153AEE" w14:textId="77777777" w:rsidTr="00515564">
        <w:trPr>
          <w:jc w:val="center"/>
        </w:trPr>
        <w:tc>
          <w:tcPr>
            <w:tcW w:w="2128" w:type="dxa"/>
            <w:vAlign w:val="center"/>
          </w:tcPr>
          <w:p w14:paraId="3C9292AD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Szkło 20 01 02</w:t>
            </w:r>
          </w:p>
        </w:tc>
        <w:tc>
          <w:tcPr>
            <w:tcW w:w="1418" w:type="dxa"/>
            <w:vAlign w:val="center"/>
          </w:tcPr>
          <w:p w14:paraId="5E11C632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ED53B6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1417" w:type="dxa"/>
            <w:vAlign w:val="center"/>
          </w:tcPr>
          <w:p w14:paraId="2DB16E5F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AE3F2BB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E39698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42CF0C12" w14:textId="77777777" w:rsidTr="00515564">
        <w:trPr>
          <w:jc w:val="center"/>
        </w:trPr>
        <w:tc>
          <w:tcPr>
            <w:tcW w:w="2128" w:type="dxa"/>
            <w:vAlign w:val="center"/>
          </w:tcPr>
          <w:p w14:paraId="3482A403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Opakowania z drewna 15 01 03</w:t>
            </w:r>
          </w:p>
        </w:tc>
        <w:tc>
          <w:tcPr>
            <w:tcW w:w="1418" w:type="dxa"/>
            <w:vAlign w:val="center"/>
          </w:tcPr>
          <w:p w14:paraId="12DAE1FB" w14:textId="77777777" w:rsidR="00AF1E18" w:rsidRPr="004A0EF5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1C1A52" w14:textId="77777777" w:rsidR="00AF1E18" w:rsidRPr="004A0EF5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EF5">
              <w:rPr>
                <w:rFonts w:ascii="Calibri" w:hAnsi="Calibri" w:cs="Calibri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B2AA836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E83F329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7145A0A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F1E18" w:rsidRPr="00D17FCE" w14:paraId="0BE68747" w14:textId="77777777" w:rsidTr="00515564">
        <w:trPr>
          <w:jc w:val="center"/>
        </w:trPr>
        <w:tc>
          <w:tcPr>
            <w:tcW w:w="4963" w:type="dxa"/>
            <w:gridSpan w:val="3"/>
            <w:vAlign w:val="center"/>
          </w:tcPr>
          <w:p w14:paraId="1C0EF199" w14:textId="77777777" w:rsidR="00AF1E18" w:rsidRPr="004A0EF5" w:rsidRDefault="00AF1E18" w:rsidP="00515564">
            <w:pPr>
              <w:suppressAutoHyphens w:val="0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A0EF5"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14:paraId="04573302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4C7E96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4" w:type="dxa"/>
            <w:vAlign w:val="center"/>
          </w:tcPr>
          <w:p w14:paraId="31A11670" w14:textId="77777777" w:rsidR="00AF1E18" w:rsidRPr="00D17FCE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25E0784D" w14:textId="77777777" w:rsidR="00AF1E18" w:rsidRDefault="00AF1E18" w:rsidP="00AF1E18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-33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371"/>
        <w:gridCol w:w="2886"/>
        <w:gridCol w:w="2886"/>
      </w:tblGrid>
      <w:tr w:rsidR="00AF1E18" w:rsidRPr="00BF1F89" w14:paraId="2B987161" w14:textId="77777777" w:rsidTr="00515564">
        <w:trPr>
          <w:trHeight w:val="788"/>
        </w:trPr>
        <w:tc>
          <w:tcPr>
            <w:tcW w:w="1939" w:type="dxa"/>
            <w:vAlign w:val="center"/>
          </w:tcPr>
          <w:p w14:paraId="2F73DCB8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Rodzaj przekazywanych odpadów</w:t>
            </w:r>
          </w:p>
        </w:tc>
        <w:tc>
          <w:tcPr>
            <w:tcW w:w="2371" w:type="dxa"/>
            <w:vAlign w:val="center"/>
          </w:tcPr>
          <w:p w14:paraId="0AE741E8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instalacji</w:t>
            </w:r>
          </w:p>
        </w:tc>
        <w:tc>
          <w:tcPr>
            <w:tcW w:w="2886" w:type="dxa"/>
            <w:vAlign w:val="center"/>
          </w:tcPr>
          <w:p w14:paraId="64D82A8F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211F">
              <w:rPr>
                <w:rFonts w:ascii="Calibri" w:hAnsi="Calibri" w:cs="Calibri"/>
                <w:b/>
                <w:bCs/>
                <w:sz w:val="20"/>
                <w:szCs w:val="20"/>
              </w:rPr>
              <w:t>Odległość instalacji od siedziby Gminy Miasta Dębica</w:t>
            </w:r>
          </w:p>
        </w:tc>
        <w:tc>
          <w:tcPr>
            <w:tcW w:w="2886" w:type="dxa"/>
            <w:vAlign w:val="center"/>
          </w:tcPr>
          <w:p w14:paraId="53E5A284" w14:textId="77777777" w:rsidR="00AF1E18" w:rsidRPr="00BF1F89" w:rsidRDefault="00AF1E18" w:rsidP="00515564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F1F89">
              <w:rPr>
                <w:rFonts w:ascii="Calibri" w:hAnsi="Calibri" w:cs="Calibri"/>
                <w:b/>
                <w:bCs/>
                <w:sz w:val="20"/>
                <w:szCs w:val="20"/>
              </w:rPr>
              <w:t>Nazwa procesu odzysku lub unieszkodliwiania odpadów</w:t>
            </w:r>
          </w:p>
        </w:tc>
      </w:tr>
      <w:tr w:rsidR="00AF1E18" w:rsidRPr="00B54A24" w14:paraId="127EB99A" w14:textId="77777777" w:rsidTr="00515564">
        <w:trPr>
          <w:trHeight w:val="510"/>
        </w:trPr>
        <w:tc>
          <w:tcPr>
            <w:tcW w:w="1939" w:type="dxa"/>
          </w:tcPr>
          <w:p w14:paraId="12425E66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2C1F76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12BFB262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F2B1C23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13E34FF2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F1E18" w:rsidRPr="00B54A24" w14:paraId="1ED03198" w14:textId="77777777" w:rsidTr="00515564">
        <w:trPr>
          <w:trHeight w:val="510"/>
        </w:trPr>
        <w:tc>
          <w:tcPr>
            <w:tcW w:w="1939" w:type="dxa"/>
          </w:tcPr>
          <w:p w14:paraId="22A315C0" w14:textId="77777777" w:rsidR="00AF1E18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vAlign w:val="center"/>
          </w:tcPr>
          <w:p w14:paraId="65862131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6" w:type="dxa"/>
          </w:tcPr>
          <w:p w14:paraId="65B448B6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14:paraId="50566E3E" w14:textId="77777777" w:rsidR="00AF1E18" w:rsidRPr="00B54A24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40B4B5E" w14:textId="77777777" w:rsidR="00AF1E18" w:rsidRPr="004A0EF5" w:rsidRDefault="00AF1E18" w:rsidP="00AF1E18">
      <w:pPr>
        <w:jc w:val="both"/>
        <w:rPr>
          <w:rFonts w:ascii="Calibri" w:hAnsi="Calibri" w:cs="Calibri"/>
          <w:sz w:val="20"/>
          <w:szCs w:val="20"/>
        </w:rPr>
      </w:pPr>
    </w:p>
    <w:p w14:paraId="30572300" w14:textId="77777777" w:rsidR="00AF1E18" w:rsidRPr="00AB4D42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4A0EF5">
        <w:rPr>
          <w:rFonts w:ascii="Calibri" w:hAnsi="Calibri" w:cs="Calibri"/>
          <w:sz w:val="20"/>
          <w:szCs w:val="20"/>
        </w:rPr>
        <w:t xml:space="preserve">zobowiązuję się realizować zamówienie w terminie: </w:t>
      </w:r>
      <w:r w:rsidRPr="00F91260">
        <w:rPr>
          <w:rFonts w:asciiTheme="minorHAnsi" w:hAnsiTheme="minorHAnsi" w:cstheme="minorHAnsi"/>
          <w:sz w:val="20"/>
          <w:szCs w:val="20"/>
        </w:rPr>
        <w:t xml:space="preserve">od </w:t>
      </w:r>
      <w:r w:rsidRPr="0011211F">
        <w:rPr>
          <w:rFonts w:asciiTheme="minorHAnsi" w:hAnsiTheme="minorHAnsi" w:cstheme="minorHAnsi"/>
          <w:b/>
          <w:bCs/>
          <w:sz w:val="20"/>
          <w:szCs w:val="20"/>
        </w:rPr>
        <w:t xml:space="preserve">01.07.2024 r. do </w:t>
      </w:r>
      <w:r w:rsidRPr="00F91260">
        <w:rPr>
          <w:rFonts w:asciiTheme="minorHAnsi" w:hAnsiTheme="minorHAnsi" w:cstheme="minorHAnsi"/>
          <w:b/>
          <w:sz w:val="20"/>
          <w:szCs w:val="20"/>
        </w:rPr>
        <w:t>30.06.2026 r.</w:t>
      </w:r>
    </w:p>
    <w:p w14:paraId="19E68647" w14:textId="77777777" w:rsidR="00AF1E18" w:rsidRPr="004A0EF5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4A0EF5">
        <w:rPr>
          <w:rFonts w:ascii="Calibri" w:hAnsi="Calibri" w:cs="Calibri"/>
          <w:sz w:val="20"/>
          <w:szCs w:val="20"/>
        </w:rPr>
        <w:t xml:space="preserve">niniejsza oferta jest ważna do: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3BBA0C03" w14:textId="77777777" w:rsidR="00AF1E18" w:rsidRPr="00F529BA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akceptuję(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 xml:space="preserve">) bez zastrzeżeń </w:t>
      </w:r>
      <w:r w:rsidRPr="00F529BA">
        <w:rPr>
          <w:rFonts w:ascii="Calibri" w:hAnsi="Calibri" w:cs="Calibri"/>
          <w:i/>
          <w:sz w:val="20"/>
          <w:szCs w:val="20"/>
        </w:rPr>
        <w:t>wzór umowy</w:t>
      </w:r>
      <w:r w:rsidRPr="00F529BA">
        <w:rPr>
          <w:rFonts w:ascii="Calibri" w:hAnsi="Calibri" w:cs="Calibri"/>
          <w:sz w:val="20"/>
          <w:szCs w:val="20"/>
        </w:rPr>
        <w:t xml:space="preserve"> będący załącznikiem do SWZ,</w:t>
      </w:r>
    </w:p>
    <w:p w14:paraId="6B6BAE19" w14:textId="77777777" w:rsidR="00AF1E18" w:rsidRPr="00F529BA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F529BA">
        <w:rPr>
          <w:rFonts w:ascii="Calibri" w:hAnsi="Calibri" w:cs="Calibri"/>
          <w:sz w:val="20"/>
          <w:szCs w:val="20"/>
        </w:rPr>
        <w:t>emy</w:t>
      </w:r>
      <w:proofErr w:type="spellEnd"/>
      <w:r w:rsidRPr="00F529BA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1D02DB36" w14:textId="77777777" w:rsidR="00AF1E18" w:rsidRPr="00F529BA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F529BA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F529BA">
        <w:rPr>
          <w:rFonts w:ascii="Calibri" w:hAnsi="Calibri" w:cs="Calibri"/>
          <w:i/>
          <w:sz w:val="20"/>
          <w:szCs w:val="20"/>
        </w:rPr>
        <w:t xml:space="preserve"> / [jako Wykonawcy wspólnie ubiegający się                      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11A07046" w14:textId="77777777" w:rsidR="00AF1E18" w:rsidRPr="00F529BA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52FFF61C" w14:textId="77777777" w:rsidR="00AF1E18" w:rsidRPr="00F529BA" w:rsidRDefault="00AF1E18" w:rsidP="00AF1E18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 w:rsidRPr="00F529BA"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</w:t>
      </w:r>
      <w:proofErr w:type="spellStart"/>
      <w:r w:rsidRPr="00F529BA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>3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Fonts w:ascii="Calibri" w:hAnsi="Calibri" w:cs="Calibri"/>
          <w:color w:val="000000"/>
          <w:sz w:val="20"/>
          <w:szCs w:val="20"/>
        </w:rPr>
        <w:t>1570 ze zm.</w:t>
      </w:r>
      <w:r w:rsidRPr="00F529BA">
        <w:rPr>
          <w:rFonts w:ascii="Calibri" w:hAnsi="Calibri" w:cs="Calibri"/>
          <w:color w:val="000000"/>
          <w:sz w:val="20"/>
          <w:szCs w:val="20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4091715B" w14:textId="77777777" w:rsidR="00AF1E18" w:rsidRPr="00DF08B9" w:rsidRDefault="00AF1E18" w:rsidP="00AF1E18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AF1E18" w:rsidRPr="00892312" w14:paraId="7B865987" w14:textId="77777777" w:rsidTr="00515564">
        <w:tc>
          <w:tcPr>
            <w:tcW w:w="8079" w:type="dxa"/>
          </w:tcPr>
          <w:p w14:paraId="26B67A17" w14:textId="77777777" w:rsidR="00AF1E18" w:rsidRPr="00452F01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nie będzie prowadzić do powstania u Zamawiającego obowiązku podatkowego</w:t>
            </w:r>
          </w:p>
          <w:p w14:paraId="41768984" w14:textId="77777777" w:rsidR="00AF1E18" w:rsidRPr="00892312" w:rsidRDefault="00AF1E18" w:rsidP="00515564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AF1E18" w:rsidRPr="00892312" w14:paraId="2C5E48F4" w14:textId="77777777" w:rsidTr="00515564">
        <w:tc>
          <w:tcPr>
            <w:tcW w:w="8079" w:type="dxa"/>
          </w:tcPr>
          <w:p w14:paraId="6C25824E" w14:textId="77777777" w:rsidR="00AF1E18" w:rsidRPr="00892312" w:rsidRDefault="00AF1E18" w:rsidP="00515564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7604EAAF" w14:textId="77777777" w:rsidR="00AF1E18" w:rsidRPr="00892312" w:rsidRDefault="00AF1E18" w:rsidP="00515564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35AC419F" w14:textId="77777777" w:rsidR="00AF1E18" w:rsidRPr="00892312" w:rsidRDefault="00AF1E18" w:rsidP="00515564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38218A77" w14:textId="77777777" w:rsidR="00AF1E18" w:rsidRPr="002518B6" w:rsidRDefault="00AF1E18" w:rsidP="00AF1E18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p w14:paraId="79C9B831" w14:textId="77777777" w:rsidR="00AF1E18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60390D" wp14:editId="4579980A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1969169345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E7DE2D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4AAC1C26" w14:textId="77777777" w:rsidR="00AF1E18" w:rsidRDefault="00AF1E18" w:rsidP="00AF1E18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47C0AA75" w14:textId="77777777" w:rsidR="00AF1E18" w:rsidRDefault="00AF1E18" w:rsidP="00AF1E18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5581D60" w14:textId="77777777" w:rsidR="00AF1E18" w:rsidRPr="005E4F2E" w:rsidRDefault="00AF1E18" w:rsidP="00AF1E18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606BC1AB" w14:textId="77777777" w:rsidR="00AF1E18" w:rsidRDefault="00AF1E18" w:rsidP="00AF1E18">
      <w:pPr>
        <w:numPr>
          <w:ilvl w:val="0"/>
          <w:numId w:val="5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20F19623" w14:textId="77777777" w:rsidR="00AF1E18" w:rsidRPr="00D45B8E" w:rsidRDefault="00AF1E18" w:rsidP="00AF1E1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6F198E76" w14:textId="77777777" w:rsidR="00AF1E18" w:rsidRPr="00F529BA" w:rsidRDefault="00AF1E18" w:rsidP="00AF1E18">
      <w:pPr>
        <w:pStyle w:val="Akapitzlist"/>
        <w:tabs>
          <w:tab w:val="left" w:pos="360"/>
        </w:tabs>
        <w:ind w:left="1134" w:hanging="2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12.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>. Dz. U. z 20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23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r. poz.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1605</w:t>
      </w:r>
      <w:r w:rsidRPr="00F529BA">
        <w:rPr>
          <w:rStyle w:val="apple-style-span"/>
          <w:rFonts w:ascii="Calibri" w:hAnsi="Calibri" w:cs="Calibri"/>
          <w:color w:val="000000"/>
          <w:sz w:val="20"/>
          <w:szCs w:val="20"/>
        </w:rPr>
        <w:t xml:space="preserve"> ze zm.)</w:t>
      </w:r>
      <w:r w:rsidRPr="00F529BA">
        <w:rPr>
          <w:rFonts w:ascii="Calibri" w:hAnsi="Calibri" w:cs="Calibri"/>
          <w:sz w:val="20"/>
          <w:szCs w:val="20"/>
        </w:rPr>
        <w:t>.</w:t>
      </w:r>
      <w:r w:rsidRPr="00F529BA"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 w:rsidRPr="00F529BA">
        <w:rPr>
          <w:rFonts w:ascii="Calibri" w:hAnsi="Calibri" w:cs="Calibri"/>
          <w:color w:val="000000"/>
          <w:sz w:val="20"/>
          <w:szCs w:val="20"/>
        </w:rPr>
        <w:t>:</w:t>
      </w:r>
    </w:p>
    <w:p w14:paraId="427B253A" w14:textId="77777777" w:rsidR="00AF1E18" w:rsidRPr="00EE65FA" w:rsidRDefault="00AF1E18" w:rsidP="00AF1E18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AF1E18" w:rsidRPr="00EB5F61" w14:paraId="4FECBA2B" w14:textId="77777777" w:rsidTr="00515564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94FEC54" w14:textId="77777777" w:rsidR="00AF1E18" w:rsidRPr="00745455" w:rsidRDefault="00AF1E18" w:rsidP="0051556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A2A0637" w14:textId="77777777" w:rsidR="00AF1E18" w:rsidRPr="00745455" w:rsidRDefault="00AF1E18" w:rsidP="0051556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93D528F" w14:textId="77777777" w:rsidR="00AF1E18" w:rsidRPr="00745455" w:rsidRDefault="00AF1E18" w:rsidP="0051556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609504F9" w14:textId="77777777" w:rsidR="00AF1E18" w:rsidRPr="00745455" w:rsidRDefault="00AF1E18" w:rsidP="00515564">
            <w:pPr>
              <w:pStyle w:val="Tekstpodstawowy22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AF1E18" w:rsidRPr="00EB5F61" w14:paraId="37EB8A90" w14:textId="77777777" w:rsidTr="00515564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7AEEB2C" w14:textId="77777777" w:rsidR="00AF1E18" w:rsidRPr="00745455" w:rsidRDefault="00AF1E18" w:rsidP="00515564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C80D1E0" w14:textId="77777777" w:rsidR="00AF1E18" w:rsidRPr="00745455" w:rsidRDefault="00AF1E18" w:rsidP="00515564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5003E84" w14:textId="77777777" w:rsidR="00AF1E18" w:rsidRPr="00745455" w:rsidRDefault="00AF1E18" w:rsidP="00515564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56B1403" w14:textId="77777777" w:rsidR="00AF1E18" w:rsidRPr="00745455" w:rsidRDefault="00AF1E18" w:rsidP="00515564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AF1E18" w:rsidRPr="00EB5F61" w14:paraId="06AFB272" w14:textId="77777777" w:rsidTr="00515564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7720" w14:textId="77777777" w:rsidR="00AF1E18" w:rsidRPr="00745455" w:rsidRDefault="00AF1E18" w:rsidP="00AF1E18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E509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5F03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E0A3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1E18" w:rsidRPr="00EB5F61" w14:paraId="22E39ED2" w14:textId="77777777" w:rsidTr="00515564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821A" w14:textId="77777777" w:rsidR="00AF1E18" w:rsidRPr="00745455" w:rsidRDefault="00AF1E18" w:rsidP="00AF1E18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EC40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0DB1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3336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50AFF7" w14:textId="77777777" w:rsidR="00AF1E18" w:rsidRDefault="00AF1E18" w:rsidP="00AF1E18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5F7B49C1" w14:textId="77777777" w:rsidR="00AF1E18" w:rsidRDefault="00AF1E18" w:rsidP="00AF1E18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 w:rsidRPr="00131F4E">
        <w:rPr>
          <w:rFonts w:ascii="Calibri" w:hAnsi="Calibri" w:cs="Calibri"/>
          <w:sz w:val="20"/>
          <w:szCs w:val="20"/>
        </w:rPr>
        <w:tab/>
      </w:r>
    </w:p>
    <w:p w14:paraId="17C965B4" w14:textId="77777777" w:rsidR="00AF1E18" w:rsidRPr="00131F4E" w:rsidRDefault="00AF1E18" w:rsidP="00AF1E18">
      <w:pPr>
        <w:ind w:left="1134" w:hanging="283"/>
        <w:jc w:val="both"/>
        <w:rPr>
          <w:rFonts w:ascii="Calibri" w:hAnsi="Calibri" w:cs="Calibri"/>
          <w:sz w:val="8"/>
          <w:szCs w:val="8"/>
        </w:rPr>
      </w:pPr>
      <w:r w:rsidRPr="00131F4E">
        <w:rPr>
          <w:rFonts w:ascii="Calibri" w:hAnsi="Calibri" w:cs="Calibri"/>
          <w:sz w:val="20"/>
          <w:szCs w:val="20"/>
        </w:rPr>
        <w:tab/>
      </w:r>
      <w:r w:rsidRPr="00131F4E">
        <w:rPr>
          <w:rFonts w:ascii="Calibri" w:hAnsi="Calibri" w:cs="Calibri"/>
          <w:sz w:val="20"/>
          <w:szCs w:val="20"/>
        </w:rPr>
        <w:tab/>
      </w:r>
    </w:p>
    <w:p w14:paraId="244F7625" w14:textId="77777777" w:rsidR="00AF1E18" w:rsidRPr="00131F4E" w:rsidRDefault="00AF1E18" w:rsidP="00AF1E18">
      <w:pPr>
        <w:pStyle w:val="Akapitzlist"/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  <w:r>
        <w:rPr>
          <w:rFonts w:ascii="Calibri" w:hAnsi="Calibri" w:cs="Calibri"/>
          <w:sz w:val="20"/>
          <w:szCs w:val="20"/>
        </w:rPr>
        <w:t>.</w:t>
      </w:r>
    </w:p>
    <w:p w14:paraId="1774356C" w14:textId="77777777" w:rsidR="00AF1E18" w:rsidRPr="00131F4E" w:rsidRDefault="00AF1E18" w:rsidP="00AF1E18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Oferta została zabezpieczona wadium w wysokości </w:t>
      </w:r>
    </w:p>
    <w:p w14:paraId="60322AC0" w14:textId="77777777" w:rsidR="00AF1E18" w:rsidRDefault="00AF1E18" w:rsidP="00AF1E18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1: ......................... w formie ..............................</w:t>
      </w:r>
    </w:p>
    <w:p w14:paraId="7F9F02A1" w14:textId="77777777" w:rsidR="00AF1E18" w:rsidRPr="00CF7DE9" w:rsidRDefault="00AF1E18" w:rsidP="00AF1E18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2: ......................... w formie ..............................</w:t>
      </w:r>
    </w:p>
    <w:p w14:paraId="1234D67F" w14:textId="77777777" w:rsidR="00AF1E18" w:rsidRPr="00CF7DE9" w:rsidRDefault="00AF1E18" w:rsidP="00AF1E18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3: ......................... w formie ..............................</w:t>
      </w:r>
    </w:p>
    <w:p w14:paraId="1015914B" w14:textId="77777777" w:rsidR="00AF1E18" w:rsidRPr="00CF7DE9" w:rsidRDefault="00AF1E18" w:rsidP="00AF1E18">
      <w:pPr>
        <w:tabs>
          <w:tab w:val="left" w:pos="360"/>
        </w:tabs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4: ......................... w formie ..............................</w:t>
      </w:r>
    </w:p>
    <w:p w14:paraId="2673A4D8" w14:textId="77777777" w:rsidR="00AF1E18" w:rsidRDefault="00AF1E18" w:rsidP="00AF1E18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3D87A798" w14:textId="77777777" w:rsidR="00AF1E18" w:rsidRPr="00EE65FA" w:rsidRDefault="00AF1E18" w:rsidP="00AF1E18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4A0EF5">
        <w:rPr>
          <w:rFonts w:ascii="Calibri" w:hAnsi="Calibri"/>
          <w:sz w:val="20"/>
          <w:szCs w:val="20"/>
        </w:rPr>
        <w:t>- Informujemy, że zwolnienie gwaranta lub poręczyciela należy przesłać na adres e-mail : …………………..</w:t>
      </w:r>
      <w:r>
        <w:rPr>
          <w:rFonts w:ascii="Calibri" w:hAnsi="Calibri"/>
          <w:sz w:val="20"/>
          <w:szCs w:val="20"/>
        </w:rPr>
        <w:t xml:space="preserve">  </w:t>
      </w:r>
    </w:p>
    <w:p w14:paraId="183543BE" w14:textId="77777777" w:rsidR="00AF1E18" w:rsidRPr="000B04A5" w:rsidRDefault="00AF1E18" w:rsidP="00AF1E18">
      <w:pPr>
        <w:numPr>
          <w:ilvl w:val="0"/>
          <w:numId w:val="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4E749B7A" w14:textId="77777777" w:rsidR="00AF1E18" w:rsidRPr="00701BE6" w:rsidRDefault="00AF1E18" w:rsidP="00AF1E18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AF1E18" w:rsidRPr="00EB5F61" w14:paraId="67140DFC" w14:textId="77777777" w:rsidTr="00515564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A7D6DC9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E9A962" w14:textId="77777777" w:rsidR="00AF1E18" w:rsidRPr="00745455" w:rsidRDefault="00AF1E18" w:rsidP="00515564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AF1E18" w:rsidRPr="00EB5F61" w14:paraId="2B7C112C" w14:textId="77777777" w:rsidTr="00515564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6048" w14:textId="77777777" w:rsidR="00AF1E18" w:rsidRPr="00EB5F61" w:rsidRDefault="00AF1E18" w:rsidP="00AF1E18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5490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1E18" w:rsidRPr="00EB5F61" w14:paraId="329C8C33" w14:textId="77777777" w:rsidTr="00515564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B9E60" w14:textId="77777777" w:rsidR="00AF1E18" w:rsidRPr="00EB5F61" w:rsidRDefault="00AF1E18" w:rsidP="00AF1E18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971A" w14:textId="77777777" w:rsidR="00AF1E18" w:rsidRPr="00745455" w:rsidRDefault="00AF1E18" w:rsidP="00515564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BB4C81" w14:textId="77777777" w:rsidR="00AF1E18" w:rsidRDefault="00AF1E18" w:rsidP="00AF1E18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3E72D1BF" w14:textId="77777777" w:rsidR="00AF1E18" w:rsidRDefault="00AF1E18" w:rsidP="00AF1E18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5E560E8" w14:textId="77777777" w:rsidR="00AF1E18" w:rsidRPr="00131F4E" w:rsidRDefault="00AF1E18" w:rsidP="00AF1E18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131F4E"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 w:rsidRPr="00131F4E"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5BC379EC" w14:textId="77777777" w:rsidR="00AF1E18" w:rsidRPr="00D103A9" w:rsidRDefault="00AF1E18" w:rsidP="00AF1E18">
      <w:pPr>
        <w:numPr>
          <w:ilvl w:val="0"/>
          <w:numId w:val="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7529442C" w14:textId="77777777" w:rsidR="00AF1E18" w:rsidRPr="00D103A9" w:rsidRDefault="00AF1E18" w:rsidP="00AF1E18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B294C56" w14:textId="77777777" w:rsidR="00AF1E18" w:rsidRPr="00D103A9" w:rsidRDefault="00AF1E18" w:rsidP="00AF1E18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A625EEE" w14:textId="77777777" w:rsidR="00AF1E18" w:rsidRPr="00D103A9" w:rsidRDefault="00AF1E18" w:rsidP="00AF1E18">
      <w:pPr>
        <w:numPr>
          <w:ilvl w:val="2"/>
          <w:numId w:val="6"/>
        </w:num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AE08236" w14:textId="77777777" w:rsidR="00AF1E18" w:rsidRDefault="00AF1E18" w:rsidP="00AF1E18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11F042D6" w14:textId="77777777" w:rsidR="00AF1E18" w:rsidRPr="00AF1E18" w:rsidRDefault="00AF1E18" w:rsidP="00AF1E18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4940D0E7" w14:textId="77777777" w:rsidR="00AF1E18" w:rsidRDefault="00AF1E18" w:rsidP="00AF1E1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F56A78D" w14:textId="395EEC67" w:rsidR="00AF1E18" w:rsidRPr="00AF1E18" w:rsidRDefault="00AF1E18" w:rsidP="00AF1E1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</w:p>
    <w:p w14:paraId="5A667E80" w14:textId="77777777" w:rsidR="00AF1E18" w:rsidRDefault="00AF1E18" w:rsidP="00AF1E1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90FC9C5" w14:textId="77777777" w:rsidR="00AF1E18" w:rsidRDefault="00AF1E18" w:rsidP="00AF1E1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DBC592A" w14:textId="38FC1283" w:rsidR="00AF1E18" w:rsidRPr="00812263" w:rsidRDefault="00AF1E18" w:rsidP="00AF1E1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</w:t>
      </w:r>
    </w:p>
    <w:p w14:paraId="1DB58EDB" w14:textId="77777777" w:rsidR="00AF1E18" w:rsidRPr="00812263" w:rsidRDefault="00AF1E18" w:rsidP="00AF1E18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59361EEE" w14:textId="77777777" w:rsidR="00AF1E18" w:rsidRDefault="00AF1E18" w:rsidP="00AF1E18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4D7338" w14:textId="77777777" w:rsidR="00AF1E18" w:rsidRDefault="00AF1E18" w:rsidP="00AF1E18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</w:p>
    <w:p w14:paraId="1249EE42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461552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3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Oświadczenie Wykonawców wspólnie ubiegających się o udzielenie zamówienia </w:t>
      </w:r>
      <w:r w:rsidRPr="006C2579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F1E18" w:rsidRPr="006C2579" w14:paraId="0E312F7A" w14:textId="77777777" w:rsidTr="0051556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0ACBF3C" w14:textId="77777777" w:rsidR="00AF1E18" w:rsidRPr="006C2579" w:rsidRDefault="00AF1E18" w:rsidP="00515564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Zagospodarowanie odpadów komunalnych z terenu pięciu Gmin – Gminy Miasta Dębicy, Gminy Brzostek, Gminy Pilzno, Gminy Żyraków, Gminy Jodłowa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 xml:space="preserve"> (2)</w:t>
            </w:r>
          </w:p>
        </w:tc>
      </w:tr>
      <w:tr w:rsidR="00AF1E18" w:rsidRPr="006C2579" w14:paraId="1FE10A93" w14:textId="77777777" w:rsidTr="00515564">
        <w:trPr>
          <w:trHeight w:val="249"/>
        </w:trPr>
        <w:tc>
          <w:tcPr>
            <w:tcW w:w="6738" w:type="dxa"/>
            <w:shd w:val="clear" w:color="auto" w:fill="auto"/>
          </w:tcPr>
          <w:p w14:paraId="0FF70429" w14:textId="77777777" w:rsidR="00AF1E18" w:rsidRPr="006C2579" w:rsidRDefault="00AF1E18" w:rsidP="0051556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12674C26" w14:textId="77777777" w:rsidR="00AF1E18" w:rsidRPr="006C2579" w:rsidRDefault="00AF1E18" w:rsidP="0051556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20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</w:p>
        </w:tc>
      </w:tr>
    </w:tbl>
    <w:p w14:paraId="175F68CB" w14:textId="77777777" w:rsidR="00AF1E18" w:rsidRPr="006C2579" w:rsidRDefault="00AF1E18" w:rsidP="00AF1E18"/>
    <w:p w14:paraId="424400D9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45E15B26" w14:textId="77777777" w:rsidR="00AF1E18" w:rsidRPr="006C2579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7172A43B" w14:textId="77777777" w:rsidR="00AF1E18" w:rsidRPr="006C2579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56136D0F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424BBB94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F1E18" w:rsidRPr="006C2579" w14:paraId="4C792DCD" w14:textId="77777777" w:rsidTr="005155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E680284" w14:textId="77777777" w:rsidR="00AF1E18" w:rsidRPr="00AF1E18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735756B" w14:textId="77777777" w:rsidR="00AF1E18" w:rsidRPr="006C2579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8E66043" w14:textId="77777777" w:rsidR="00AF1E18" w:rsidRPr="006C2579" w:rsidRDefault="00AF1E18" w:rsidP="0051556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907D4BD" w14:textId="77777777" w:rsidR="00AF1E18" w:rsidRPr="006C2579" w:rsidRDefault="00AF1E18" w:rsidP="00515564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F1E18" w:rsidRPr="006C2579" w14:paraId="36A0D426" w14:textId="77777777" w:rsidTr="005155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F4D3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33D50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533E6CE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32A1DEA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72DF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A5BF2E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7A456C0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2F78BD2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BBE535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2C550E01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06F7A1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56CF53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Na potrzeby postępowania o udzielenie zamówienia publicznego pn.: „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F1E18" w:rsidRPr="006C2579" w14:paraId="08E577E4" w14:textId="77777777" w:rsidTr="00515564">
        <w:trPr>
          <w:trHeight w:val="314"/>
        </w:trPr>
        <w:tc>
          <w:tcPr>
            <w:tcW w:w="9214" w:type="dxa"/>
            <w:shd w:val="clear" w:color="auto" w:fill="auto"/>
          </w:tcPr>
          <w:p w14:paraId="715C9C4F" w14:textId="77777777" w:rsidR="00AF1E18" w:rsidRPr="006C2579" w:rsidRDefault="00AF1E18" w:rsidP="00515564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Zagospodarowanie odpadów komunalnych z terenu pięciu Gmin – Gminy Miasta Dębicy, Gminy Brzostek, Gminy Pilzno, Gminy Żyraków, Gminy Jodłowa.</w:t>
            </w:r>
          </w:p>
        </w:tc>
      </w:tr>
    </w:tbl>
    <w:p w14:paraId="66351C99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sz w:val="20"/>
          <w:szCs w:val="20"/>
        </w:rPr>
        <w:t xml:space="preserve"> </w:t>
      </w:r>
      <w:r w:rsidRPr="006C2579">
        <w:rPr>
          <w:rFonts w:ascii="Calibri" w:hAnsi="Calibri" w:cs="Calibri"/>
          <w:i/>
          <w:sz w:val="20"/>
          <w:szCs w:val="20"/>
        </w:rPr>
        <w:br/>
      </w:r>
      <w:r w:rsidRPr="006C2579"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1E971152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80344F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63730B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1)</w:t>
      </w:r>
    </w:p>
    <w:p w14:paraId="33415D9D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B12A19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0A8E7A9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ACC0B7F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E1DD74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F98E93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7DF5261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D6816D4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(nazwa Wykonawcy 2)</w:t>
      </w:r>
    </w:p>
    <w:p w14:paraId="6D407058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C22DC0C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060B0C5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586A4B6F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DCC150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F0C154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356DE3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C56F8D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553A5B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AC8F7F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09DE31" w14:textId="77777777" w:rsidR="00AF1E18" w:rsidRPr="006C2579" w:rsidRDefault="00AF1E18" w:rsidP="00AF1E1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1B9DDCBD" w14:textId="77777777" w:rsidR="00AF1E18" w:rsidRPr="00496C71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1229F775" w14:textId="77777777" w:rsidR="00AF1E18" w:rsidRPr="00496C71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6F071134" w14:textId="77777777" w:rsidR="00AF1E18" w:rsidRPr="00496C71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7D2BDF97" w14:textId="77777777" w:rsidR="00AF1E18" w:rsidRPr="00496C71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172D8CAF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497ACD8C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6C2579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072C41A4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7DED285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4</w:t>
      </w:r>
      <w:r w:rsidRPr="006C2579">
        <w:rPr>
          <w:rFonts w:ascii="Calibri" w:hAnsi="Calibri" w:cs="Calibri"/>
          <w:b/>
          <w:sz w:val="20"/>
          <w:szCs w:val="20"/>
        </w:rPr>
        <w:t xml:space="preserve"> - Oświadczenia podmiotu udostępniającego</w:t>
      </w:r>
      <w:r w:rsidRPr="006C2579">
        <w:rPr>
          <w:rFonts w:ascii="Calibri" w:hAnsi="Calibri" w:cs="Calibri"/>
          <w:sz w:val="20"/>
          <w:szCs w:val="20"/>
        </w:rPr>
        <w:t xml:space="preserve"> </w:t>
      </w:r>
      <w:r w:rsidRPr="006C2579"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F1E18" w:rsidRPr="006C2579" w14:paraId="48C0BD1F" w14:textId="77777777" w:rsidTr="0051556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4A3F1D05" w14:textId="77777777" w:rsidR="00AF1E18" w:rsidRPr="006C2579" w:rsidRDefault="00AF1E18" w:rsidP="0051556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AF1E18" w:rsidRPr="006C2579" w14:paraId="7B7B506C" w14:textId="77777777" w:rsidTr="00515564">
              <w:trPr>
                <w:trHeight w:val="314"/>
              </w:trPr>
              <w:tc>
                <w:tcPr>
                  <w:tcW w:w="9214" w:type="dxa"/>
                  <w:shd w:val="clear" w:color="auto" w:fill="auto"/>
                </w:tcPr>
                <w:p w14:paraId="72492773" w14:textId="77777777" w:rsidR="00AF1E18" w:rsidRPr="006C2579" w:rsidRDefault="00AF1E18" w:rsidP="00515564">
                  <w:pPr>
                    <w:pStyle w:val="Tekstpodstawowy22"/>
                    <w:snapToGrid w:val="0"/>
                    <w:jc w:val="center"/>
                    <w:rPr>
                      <w:sz w:val="14"/>
                      <w:szCs w:val="8"/>
                    </w:rPr>
                  </w:pPr>
                  <w:r w:rsidRPr="00D105F2">
                    <w:rPr>
                      <w:rFonts w:asciiTheme="minorHAnsi" w:hAnsiTheme="minorHAnsi" w:cstheme="minorHAnsi"/>
                      <w:b/>
                      <w:iCs/>
                      <w:color w:val="000000"/>
                      <w:sz w:val="22"/>
                      <w:szCs w:val="22"/>
                      <w:lang w:eastAsia="pl-PL"/>
                    </w:rPr>
                    <w:t>Zagospodarowanie odpadów komunalnych z terenu pięciu Gmin – Gminy Miasta Dębicy, Gminy Brzostek, Gminy Pilzno, Gminy Żyraków, Gminy Jodłowa</w:t>
                  </w:r>
                  <w:r>
                    <w:rPr>
                      <w:rFonts w:asciiTheme="minorHAnsi" w:hAnsiTheme="minorHAnsi" w:cstheme="minorHAnsi"/>
                      <w:b/>
                      <w:iCs/>
                      <w:color w:val="000000"/>
                      <w:sz w:val="22"/>
                      <w:szCs w:val="22"/>
                      <w:lang w:eastAsia="pl-PL"/>
                    </w:rPr>
                    <w:t xml:space="preserve"> (2)</w:t>
                  </w:r>
                </w:p>
              </w:tc>
            </w:tr>
          </w:tbl>
          <w:p w14:paraId="44C943EF" w14:textId="77777777" w:rsidR="00AF1E18" w:rsidRPr="006C2579" w:rsidRDefault="00AF1E18" w:rsidP="00515564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  <w:p w14:paraId="783FF5AC" w14:textId="77777777" w:rsidR="00AF1E18" w:rsidRPr="006C2579" w:rsidRDefault="00AF1E18" w:rsidP="00515564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AF1E18" w:rsidRPr="006C2579" w14:paraId="3F87493B" w14:textId="77777777" w:rsidTr="00515564">
        <w:trPr>
          <w:trHeight w:val="118"/>
        </w:trPr>
        <w:tc>
          <w:tcPr>
            <w:tcW w:w="6738" w:type="dxa"/>
            <w:shd w:val="clear" w:color="auto" w:fill="auto"/>
          </w:tcPr>
          <w:p w14:paraId="25242EFF" w14:textId="77777777" w:rsidR="00AF1E18" w:rsidRPr="006C2579" w:rsidRDefault="00AF1E18" w:rsidP="0051556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782BB337" w14:textId="77777777" w:rsidR="00AF1E18" w:rsidRPr="006C2579" w:rsidRDefault="00AF1E18" w:rsidP="0051556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20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</w:p>
        </w:tc>
      </w:tr>
    </w:tbl>
    <w:p w14:paraId="441126D6" w14:textId="77777777" w:rsidR="00AF1E18" w:rsidRPr="006C2579" w:rsidRDefault="00AF1E18" w:rsidP="00AF1E18"/>
    <w:p w14:paraId="610BC7BE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1BFAA25C" w14:textId="77777777" w:rsidR="00AF1E18" w:rsidRPr="006C2579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79337132" w14:textId="77777777" w:rsidR="00AF1E18" w:rsidRPr="006C2579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458A79D5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6C70C528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p w14:paraId="3D487522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</w:p>
    <w:p w14:paraId="1FC27EE2" w14:textId="77777777" w:rsidR="00AF1E18" w:rsidRPr="006C2579" w:rsidRDefault="00AF1E18" w:rsidP="00AF1E18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6C2579"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 w:rsidRPr="006C2579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F1E18" w:rsidRPr="006C2579" w14:paraId="6B975AC5" w14:textId="77777777" w:rsidTr="005155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38A5C4D" w14:textId="77777777" w:rsidR="00AF1E18" w:rsidRPr="00AF1E18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E03B24A" w14:textId="77777777" w:rsidR="00AF1E18" w:rsidRPr="006C2579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DBA331" w14:textId="77777777" w:rsidR="00AF1E18" w:rsidRPr="006C2579" w:rsidRDefault="00AF1E18" w:rsidP="0051556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AF1E18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B104E43" w14:textId="77777777" w:rsidR="00AF1E18" w:rsidRPr="006C2579" w:rsidRDefault="00AF1E18" w:rsidP="00515564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F1E18" w:rsidRPr="006C2579" w14:paraId="7449BF68" w14:textId="77777777" w:rsidTr="005155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3047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DF3F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BB4A5B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4205010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48D5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72F71C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77EBDF3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C40F875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</w:p>
    <w:p w14:paraId="73888E1F" w14:textId="77777777" w:rsidR="00AF1E18" w:rsidRPr="006C2579" w:rsidRDefault="00AF1E18" w:rsidP="00AF1E1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Niniejszym oddaję do dyspozycji Wykonawcy:</w:t>
      </w:r>
    </w:p>
    <w:p w14:paraId="58C1317F" w14:textId="77777777" w:rsidR="00AF1E18" w:rsidRPr="006C2579" w:rsidRDefault="00AF1E18" w:rsidP="00AF1E1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694C742" w14:textId="77777777" w:rsidR="00AF1E18" w:rsidRPr="006C2579" w:rsidRDefault="00AF1E18" w:rsidP="00AF1E1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14ACD498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 w:rsidRPr="006C2579">
        <w:rPr>
          <w:rFonts w:ascii="Calibri" w:hAnsi="Calibri" w:cs="Calibri"/>
          <w:sz w:val="20"/>
          <w:szCs w:val="20"/>
        </w:rPr>
        <w:t>niezbędne zasoby, na okres korzystania z nich przy realizacji zamówienia pn.: „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F1E18" w:rsidRPr="006C2579" w14:paraId="3C6B782E" w14:textId="77777777" w:rsidTr="00515564">
        <w:trPr>
          <w:trHeight w:val="314"/>
        </w:trPr>
        <w:tc>
          <w:tcPr>
            <w:tcW w:w="9214" w:type="dxa"/>
            <w:shd w:val="clear" w:color="auto" w:fill="auto"/>
          </w:tcPr>
          <w:p w14:paraId="456485BD" w14:textId="77777777" w:rsidR="00AF1E18" w:rsidRPr="00D105F2" w:rsidRDefault="00AF1E18" w:rsidP="00515564">
            <w:pPr>
              <w:pStyle w:val="Tekstpodstawowy22"/>
              <w:snapToGrid w:val="0"/>
              <w:jc w:val="center"/>
              <w:rPr>
                <w:sz w:val="20"/>
                <w:szCs w:val="20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>Zagospodarowanie odpadów komunalnych z terenu pięciu Gmin – Gminy Miasta Dębicy, Gminy Brzostek, Gminy Pilzno, Gminy Żyraków, Gminy Jodłowa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  <w:lang w:eastAsia="pl-PL"/>
              </w:rPr>
              <w:t xml:space="preserve"> (2)</w:t>
            </w:r>
          </w:p>
        </w:tc>
      </w:tr>
    </w:tbl>
    <w:p w14:paraId="01EE525C" w14:textId="77777777" w:rsidR="00AF1E18" w:rsidRPr="006C2579" w:rsidRDefault="00AF1E18" w:rsidP="00AF1E18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 w:rsidRPr="006C257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6C2579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2EDA3823" w14:textId="77777777" w:rsidR="00AF1E18" w:rsidRPr="006C2579" w:rsidRDefault="00AF1E18" w:rsidP="00AF1E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04A870B6" w14:textId="77777777" w:rsidR="00AF1E18" w:rsidRPr="006C2579" w:rsidRDefault="00AF1E18" w:rsidP="00AF1E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4CF8A000" w14:textId="77777777" w:rsidR="00AF1E18" w:rsidRPr="006C2579" w:rsidRDefault="00AF1E18" w:rsidP="00AF1E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6C2579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791F0E71" w14:textId="77777777" w:rsidR="00AF1E18" w:rsidRPr="006C2579" w:rsidRDefault="00AF1E18" w:rsidP="00AF1E1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2579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3779FB37" w14:textId="77777777" w:rsidR="00AF1E18" w:rsidRDefault="00AF1E18" w:rsidP="00AF1E18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5DA731B0" w14:textId="77777777" w:rsidR="00AF1E18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22A1C6E" w14:textId="77777777" w:rsidR="00AF1E18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918C97" w14:textId="77777777" w:rsidR="00AF1E18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CB5498" w14:textId="77777777" w:rsidR="00AF1E18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43F724" w14:textId="77777777" w:rsidR="00AF1E18" w:rsidRPr="006C2579" w:rsidRDefault="00AF1E18" w:rsidP="00AF1E18">
      <w:pPr>
        <w:snapToGrid w:val="0"/>
        <w:rPr>
          <w:rFonts w:ascii="Calibri" w:hAnsi="Calibri" w:cs="Calibri"/>
          <w:sz w:val="20"/>
          <w:szCs w:val="20"/>
        </w:rPr>
      </w:pPr>
      <w:r w:rsidRPr="004A0EF5">
        <w:rPr>
          <w:rFonts w:ascii="Calibri" w:hAnsi="Calibri" w:cs="Calibri"/>
          <w:b/>
          <w:sz w:val="20"/>
          <w:szCs w:val="20"/>
        </w:rPr>
        <w:lastRenderedPageBreak/>
        <w:t xml:space="preserve">Załącznik nr 5 - </w:t>
      </w:r>
      <w:r w:rsidRPr="004A0EF5">
        <w:rPr>
          <w:rFonts w:ascii="Calibri" w:hAnsi="Calibri"/>
          <w:sz w:val="20"/>
          <w:szCs w:val="20"/>
        </w:rPr>
        <w:t>Oświadczenie o niepodleganiu wykluczeniu z powodu inwazji Rosji na Ukrainę</w:t>
      </w:r>
    </w:p>
    <w:p w14:paraId="666CF977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</w:pPr>
      <w:r w:rsidRPr="006C2579"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AF1E18" w:rsidRPr="006C2579" w14:paraId="2AF7B836" w14:textId="77777777" w:rsidTr="00515564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7DAB3ED1" w14:textId="77777777" w:rsidR="00AF1E18" w:rsidRDefault="00AF1E18" w:rsidP="0051556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</w:p>
          <w:p w14:paraId="2D95CA0B" w14:textId="77777777" w:rsidR="00AF1E18" w:rsidRDefault="00AF1E18" w:rsidP="00515564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  <w:r w:rsidRPr="00D105F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Zagospodarowanie odpadów komunalnych z terenu pięciu Gmin – Gminy Miasta Dębicy, Gminy Brzostek, Gminy Pilzno, Gminy Żyraków, Gminy Jodłowa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 xml:space="preserve"> (2)</w:t>
            </w:r>
          </w:p>
          <w:p w14:paraId="6674D40C" w14:textId="77777777" w:rsidR="00AF1E18" w:rsidRPr="006C2579" w:rsidRDefault="00AF1E18" w:rsidP="00515564">
            <w:pPr>
              <w:pStyle w:val="Tekstpodstawowy22"/>
              <w:snapToGrid w:val="0"/>
              <w:jc w:val="center"/>
              <w:rPr>
                <w:sz w:val="14"/>
                <w:szCs w:val="8"/>
              </w:rPr>
            </w:pPr>
          </w:p>
        </w:tc>
      </w:tr>
      <w:tr w:rsidR="00AF1E18" w:rsidRPr="006C2579" w14:paraId="3EC2FC84" w14:textId="77777777" w:rsidTr="00515564">
        <w:trPr>
          <w:trHeight w:val="249"/>
        </w:trPr>
        <w:tc>
          <w:tcPr>
            <w:tcW w:w="6738" w:type="dxa"/>
            <w:shd w:val="clear" w:color="auto" w:fill="auto"/>
          </w:tcPr>
          <w:p w14:paraId="7C62C003" w14:textId="77777777" w:rsidR="00AF1E18" w:rsidRPr="006C2579" w:rsidRDefault="00AF1E18" w:rsidP="00515564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6C2579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736D2F78" w14:textId="77777777" w:rsidR="00AF1E18" w:rsidRPr="006C2579" w:rsidRDefault="00AF1E18" w:rsidP="00515564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20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4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.MK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</w:p>
        </w:tc>
      </w:tr>
    </w:tbl>
    <w:p w14:paraId="595E1969" w14:textId="77777777" w:rsidR="00AF1E18" w:rsidRPr="006C2579" w:rsidRDefault="00AF1E18" w:rsidP="00AF1E18"/>
    <w:p w14:paraId="0A01B999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ZAMAWIAJĄCY:</w:t>
      </w:r>
    </w:p>
    <w:p w14:paraId="7F39DDFF" w14:textId="77777777" w:rsidR="00AF1E18" w:rsidRPr="006C2579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Gmina Miasta Dębica</w:t>
      </w:r>
    </w:p>
    <w:p w14:paraId="6A068169" w14:textId="77777777" w:rsidR="00AF1E18" w:rsidRPr="006C2579" w:rsidRDefault="00AF1E18" w:rsidP="00AF1E18">
      <w:pPr>
        <w:jc w:val="both"/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ul. Ratuszowa 2</w:t>
      </w:r>
    </w:p>
    <w:p w14:paraId="169F8A10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39-200 Dębica</w:t>
      </w:r>
    </w:p>
    <w:p w14:paraId="01805764" w14:textId="77777777" w:rsidR="00AF1E18" w:rsidRDefault="00AF1E18" w:rsidP="00AF1E18">
      <w:pPr>
        <w:rPr>
          <w:rFonts w:ascii="Calibri" w:hAnsi="Calibri" w:cs="Calibri"/>
          <w:b/>
          <w:sz w:val="20"/>
          <w:szCs w:val="20"/>
        </w:rPr>
      </w:pPr>
    </w:p>
    <w:p w14:paraId="33A5470F" w14:textId="77777777" w:rsidR="00AF1E18" w:rsidRPr="006C2579" w:rsidRDefault="00AF1E18" w:rsidP="00AF1E18">
      <w:pPr>
        <w:rPr>
          <w:rFonts w:ascii="Calibri" w:hAnsi="Calibri" w:cs="Calibri"/>
          <w:b/>
          <w:sz w:val="20"/>
          <w:szCs w:val="20"/>
        </w:rPr>
      </w:pPr>
      <w:r w:rsidRPr="006C2579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AF1E18" w:rsidRPr="006C2579" w14:paraId="03C1B878" w14:textId="77777777" w:rsidTr="00515564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A3D8F9" w14:textId="77777777" w:rsidR="00AF1E18" w:rsidRPr="00AF1E18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C7BB96" w14:textId="77777777" w:rsidR="00AF1E18" w:rsidRPr="006C2579" w:rsidRDefault="00AF1E18" w:rsidP="00515564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77433AC" w14:textId="77777777" w:rsidR="00AF1E18" w:rsidRPr="006C2579" w:rsidRDefault="00AF1E18" w:rsidP="00515564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FEF2095" w14:textId="77777777" w:rsidR="00AF1E18" w:rsidRPr="006C2579" w:rsidRDefault="00AF1E18" w:rsidP="00515564">
            <w:pPr>
              <w:snapToGrid w:val="0"/>
              <w:jc w:val="center"/>
              <w:rPr>
                <w:sz w:val="20"/>
                <w:szCs w:val="20"/>
              </w:rPr>
            </w:pP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6C257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AF1E18" w:rsidRPr="006C2579" w14:paraId="623CC9B8" w14:textId="77777777" w:rsidTr="00515564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79E2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6A5F9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2BA1741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81ACB44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C173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6AE5024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8453632" w14:textId="77777777" w:rsidR="00AF1E18" w:rsidRPr="006C2579" w:rsidRDefault="00AF1E18" w:rsidP="0051556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6C257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1138277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80FB46" w14:textId="77777777" w:rsidR="00AF1E18" w:rsidRPr="003248AE" w:rsidRDefault="00AF1E18" w:rsidP="00AF1E1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334A9CA" w14:textId="77777777" w:rsidR="00AF1E18" w:rsidRPr="003248AE" w:rsidRDefault="00AF1E18" w:rsidP="00AF1E1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66625983" w14:textId="77777777" w:rsidR="00AF1E18" w:rsidRPr="003248AE" w:rsidRDefault="00AF1E18" w:rsidP="00AF1E1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6610DA18" w14:textId="77777777" w:rsidR="00AF1E18" w:rsidRPr="003248AE" w:rsidRDefault="00AF1E18" w:rsidP="00AF1E1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2F8BACF3" w14:textId="77777777" w:rsidR="00AF1E18" w:rsidRPr="003248AE" w:rsidRDefault="00AF1E18" w:rsidP="00AF1E18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1C76C524" w14:textId="77777777" w:rsidR="00AF1E18" w:rsidRPr="003248AE" w:rsidRDefault="00AF1E18" w:rsidP="00AF1E18">
      <w:pPr>
        <w:rPr>
          <w:rFonts w:ascii="Calibri" w:hAnsi="Calibri" w:cs="Calibri"/>
          <w:sz w:val="20"/>
          <w:szCs w:val="20"/>
        </w:rPr>
      </w:pPr>
    </w:p>
    <w:p w14:paraId="1375A7E9" w14:textId="77777777" w:rsidR="00AF1E18" w:rsidRPr="003248AE" w:rsidRDefault="00AF1E18" w:rsidP="00AF1E18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23B7411B" w14:textId="77777777" w:rsidR="00AF1E18" w:rsidRPr="003248AE" w:rsidRDefault="00AF1E18" w:rsidP="00AF1E18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484969C5" w14:textId="77777777" w:rsidR="00AF1E18" w:rsidRPr="003248AE" w:rsidRDefault="00AF1E18" w:rsidP="00AF1E18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436B96EA" w14:textId="77777777" w:rsidR="00AF1E18" w:rsidRPr="003248AE" w:rsidRDefault="00AF1E18" w:rsidP="00AF1E18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11895B83" w14:textId="77777777" w:rsidR="00AF1E18" w:rsidRPr="00987213" w:rsidRDefault="00AF1E18" w:rsidP="00AF1E18">
      <w:pPr>
        <w:pStyle w:val="Akapitzlist"/>
        <w:numPr>
          <w:ilvl w:val="1"/>
          <w:numId w:val="1"/>
        </w:numPr>
        <w:tabs>
          <w:tab w:val="clear" w:pos="1080"/>
        </w:tabs>
        <w:suppressAutoHyphens w:val="0"/>
        <w:spacing w:line="216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987213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987213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 *</w:t>
      </w:r>
    </w:p>
    <w:p w14:paraId="5D887586" w14:textId="77777777" w:rsidR="00AF1E18" w:rsidRPr="00ED2F5B" w:rsidRDefault="00AF1E18" w:rsidP="00AF1E18">
      <w:pPr>
        <w:suppressAutoHyphens w:val="0"/>
        <w:spacing w:line="216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ED2F5B">
        <w:rPr>
          <w:rFonts w:ascii="Calibri" w:hAnsi="Calibri" w:cs="Calibri"/>
          <w:i/>
          <w:iCs/>
          <w:sz w:val="20"/>
          <w:szCs w:val="20"/>
        </w:rPr>
        <w:t>lub</w:t>
      </w:r>
    </w:p>
    <w:p w14:paraId="571173B7" w14:textId="77777777" w:rsidR="00AF1E18" w:rsidRDefault="00AF1E18" w:rsidP="00AF1E18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53910BBF" w14:textId="77777777" w:rsidR="00AF1E18" w:rsidRDefault="00AF1E18" w:rsidP="00AF1E18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</w:p>
    <w:p w14:paraId="7E7C772C" w14:textId="77777777" w:rsidR="00AF1E18" w:rsidRPr="00987213" w:rsidRDefault="00AF1E18" w:rsidP="00AF1E18">
      <w:pPr>
        <w:pStyle w:val="Akapitzlist"/>
        <w:numPr>
          <w:ilvl w:val="1"/>
          <w:numId w:val="1"/>
        </w:numPr>
        <w:tabs>
          <w:tab w:val="clear" w:pos="1080"/>
        </w:tabs>
        <w:suppressAutoHyphens w:val="0"/>
        <w:ind w:left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987213">
        <w:rPr>
          <w:rFonts w:ascii="Calibri" w:hAnsi="Calibri" w:cs="Calibri"/>
          <w:sz w:val="20"/>
          <w:szCs w:val="20"/>
        </w:rPr>
        <w:t>Oświadczam, że nie podlegam wykluczeniu z postępowania</w:t>
      </w:r>
      <w:r w:rsidRPr="00987213">
        <w:rPr>
          <w:rFonts w:ascii="Calibri" w:hAnsi="Calibri"/>
          <w:color w:val="000000"/>
          <w:sz w:val="20"/>
          <w:szCs w:val="20"/>
        </w:rPr>
        <w:t xml:space="preserve"> </w:t>
      </w:r>
      <w:r w:rsidRPr="00987213">
        <w:rPr>
          <w:rFonts w:ascii="Calibri" w:hAnsi="Calibri" w:cs="Calibri"/>
          <w:sz w:val="20"/>
          <w:szCs w:val="20"/>
        </w:rPr>
        <w:t>na podstawie</w:t>
      </w:r>
      <w:r w:rsidRPr="00987213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*</w:t>
      </w:r>
    </w:p>
    <w:p w14:paraId="07F4DC8E" w14:textId="77777777" w:rsidR="00AF1E18" w:rsidRPr="00ED2F5B" w:rsidRDefault="00AF1E18" w:rsidP="00AF1E18">
      <w:pPr>
        <w:suppressAutoHyphens w:val="0"/>
        <w:jc w:val="both"/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l</w:t>
      </w:r>
      <w:r w:rsidRPr="00ED2F5B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/>
        </w:rPr>
        <w:t>ub</w:t>
      </w:r>
    </w:p>
    <w:p w14:paraId="57BDF9F1" w14:textId="77777777" w:rsidR="00AF1E18" w:rsidRPr="00ED2F5B" w:rsidRDefault="00AF1E18" w:rsidP="00AF1E18">
      <w:pPr>
        <w:suppressAutoHyphens w:val="0"/>
        <w:jc w:val="both"/>
        <w:rPr>
          <w:rFonts w:ascii="Calibri" w:hAnsi="Calibri"/>
          <w:color w:val="000000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podlegam wykluczeniu z postępowania</w:t>
      </w:r>
      <w:r w:rsidRPr="00ED2F5B">
        <w:rPr>
          <w:rFonts w:ascii="Calibri" w:hAnsi="Calibri"/>
          <w:color w:val="000000"/>
          <w:sz w:val="20"/>
          <w:szCs w:val="20"/>
        </w:rPr>
        <w:t xml:space="preserve"> </w:t>
      </w:r>
      <w:r w:rsidRPr="0030641D">
        <w:rPr>
          <w:rFonts w:ascii="Calibri" w:hAnsi="Calibri" w:cs="Calibri"/>
          <w:sz w:val="20"/>
          <w:szCs w:val="20"/>
        </w:rPr>
        <w:t>na podstawie</w:t>
      </w:r>
      <w:r w:rsidRPr="00ED2F5B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art. 5k ust. 1 Rozporządzenia Rady (UE) nr 2022/576 z dnia 8 kwietnia 2022 r. w sprawie zmiany Rozporządzenia Rady (UE) nr 833/2014 z dnia 31 lipca 2014 r. dotyczącego środków ograniczających w związku z działaniami Rosji destabilizującymi sytuację na Ukrainie.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*</w:t>
      </w:r>
    </w:p>
    <w:p w14:paraId="5AB63202" w14:textId="77777777" w:rsidR="00AF1E18" w:rsidRPr="006C2579" w:rsidRDefault="00AF1E18" w:rsidP="00AF1E1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A963C0" w14:textId="77777777" w:rsidR="00AF1E18" w:rsidRPr="006C2579" w:rsidRDefault="00AF1E18" w:rsidP="00AF1E1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</w:r>
      <w:r w:rsidRPr="006C2579">
        <w:rPr>
          <w:rFonts w:ascii="Calibri" w:hAnsi="Calibri" w:cs="Arial"/>
          <w:b/>
          <w:bCs/>
          <w:color w:val="FF0000"/>
          <w:sz w:val="20"/>
          <w:szCs w:val="18"/>
        </w:rPr>
        <w:t>o zamówienie</w:t>
      </w:r>
    </w:p>
    <w:p w14:paraId="6F647B3D" w14:textId="77777777" w:rsidR="00AF1E18" w:rsidRDefault="00AF1E18" w:rsidP="00AF1E18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548B33B9" w14:textId="7CD8BFBA" w:rsidR="00F30AD6" w:rsidRDefault="00AF1E18" w:rsidP="00AF1E18">
      <w:r>
        <w:rPr>
          <w:rFonts w:ascii="Calibri" w:hAnsi="Calibri" w:cs="Calibri"/>
          <w:sz w:val="20"/>
          <w:szCs w:val="20"/>
        </w:rPr>
        <w:t>*niepotrzebne skreślić</w:t>
      </w:r>
    </w:p>
    <w:sectPr w:rsidR="00F30A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8152" w14:textId="77777777" w:rsidR="00AF1E18" w:rsidRDefault="00AF1E18" w:rsidP="00AF1E18">
      <w:r>
        <w:separator/>
      </w:r>
    </w:p>
  </w:endnote>
  <w:endnote w:type="continuationSeparator" w:id="0">
    <w:p w14:paraId="65DF5B19" w14:textId="77777777" w:rsidR="00AF1E18" w:rsidRDefault="00AF1E18" w:rsidP="00AF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4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47"/>
      <w:gridCol w:w="2459"/>
    </w:tblGrid>
    <w:tr w:rsidR="00BD4D01" w:rsidRPr="00257AA4" w14:paraId="0682538E" w14:textId="77777777" w:rsidTr="00515564">
      <w:trPr>
        <w:trHeight w:val="137"/>
      </w:trPr>
      <w:tc>
        <w:tcPr>
          <w:tcW w:w="3693" w:type="pct"/>
        </w:tcPr>
        <w:p w14:paraId="5E86CE90" w14:textId="77777777" w:rsidR="00BD4D01" w:rsidRPr="0011211F" w:rsidRDefault="00BD4D01" w:rsidP="00BD4D01">
          <w:pPr>
            <w:shd w:val="clear" w:color="auto" w:fill="FFFFFF"/>
            <w:jc w:val="both"/>
            <w:rPr>
              <w:rFonts w:asciiTheme="minorHAnsi" w:hAnsiTheme="minorHAnsi" w:cstheme="minorHAnsi"/>
              <w:b/>
              <w:iCs/>
              <w:color w:val="000000"/>
              <w:sz w:val="16"/>
              <w:szCs w:val="16"/>
              <w:lang w:eastAsia="pl-PL"/>
            </w:rPr>
          </w:pPr>
          <w:r w:rsidRPr="00954557">
            <w:rPr>
              <w:rFonts w:ascii="Calibri" w:hAnsi="Calibri"/>
              <w:sz w:val="16"/>
              <w:szCs w:val="16"/>
            </w:rPr>
            <w:t>Nazwa zamówienia</w:t>
          </w:r>
          <w:r w:rsidRPr="007F42D6">
            <w:rPr>
              <w:rFonts w:asciiTheme="minorHAnsi" w:hAnsiTheme="minorHAnsi" w:cstheme="minorHAnsi"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55071D">
            <w:rPr>
              <w:rFonts w:asciiTheme="minorHAnsi" w:hAnsiTheme="minorHAnsi" w:cstheme="minorHAnsi"/>
              <w:b/>
              <w:iCs/>
              <w:color w:val="000000"/>
              <w:sz w:val="16"/>
              <w:szCs w:val="16"/>
              <w:lang w:eastAsia="pl-PL"/>
            </w:rPr>
            <w:t>Zagospodarowanie odpadów komunalnych z terenu pięciu Gmin – Gminy Miasta Dębicy, Gminy Brzostek, Gminy Pilzno, Gminy Żyraków, Gminy Jodłowa</w:t>
          </w:r>
          <w:r>
            <w:rPr>
              <w:rFonts w:asciiTheme="minorHAnsi" w:hAnsiTheme="minorHAnsi" w:cstheme="minorHAnsi"/>
              <w:b/>
              <w:iCs/>
              <w:color w:val="000000"/>
              <w:sz w:val="16"/>
              <w:szCs w:val="16"/>
              <w:lang w:eastAsia="pl-PL"/>
            </w:rPr>
            <w:t xml:space="preserve"> (2)</w:t>
          </w:r>
        </w:p>
      </w:tc>
      <w:tc>
        <w:tcPr>
          <w:tcW w:w="1307" w:type="pct"/>
          <w:tcBorders>
            <w:top w:val="single" w:sz="4" w:space="0" w:color="8064A2"/>
          </w:tcBorders>
          <w:shd w:val="clear" w:color="auto" w:fill="548DD4"/>
        </w:tcPr>
        <w:p w14:paraId="74AF5CA6" w14:textId="77777777" w:rsidR="00BD4D01" w:rsidRPr="00257AA4" w:rsidRDefault="00BD4D01" w:rsidP="00BD4D01">
          <w:pPr>
            <w:pStyle w:val="Stopka"/>
            <w:jc w:val="right"/>
            <w:rPr>
              <w:rFonts w:asciiTheme="minorHAnsi" w:hAnsiTheme="minorHAnsi" w:cstheme="minorHAnsi"/>
              <w:color w:val="FFFFFF"/>
              <w:sz w:val="16"/>
              <w:szCs w:val="16"/>
            </w:rPr>
          </w:pPr>
        </w:p>
      </w:tc>
    </w:tr>
  </w:tbl>
  <w:p w14:paraId="49904BD3" w14:textId="77777777" w:rsidR="00BD4D01" w:rsidRDefault="00BD4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D313" w14:textId="77777777" w:rsidR="00AF1E18" w:rsidRDefault="00AF1E18" w:rsidP="00AF1E18">
      <w:r>
        <w:separator/>
      </w:r>
    </w:p>
  </w:footnote>
  <w:footnote w:type="continuationSeparator" w:id="0">
    <w:p w14:paraId="3B40643D" w14:textId="77777777" w:rsidR="00AF1E18" w:rsidRDefault="00AF1E18" w:rsidP="00AF1E18">
      <w:r>
        <w:continuationSeparator/>
      </w:r>
    </w:p>
  </w:footnote>
  <w:footnote w:id="1">
    <w:p w14:paraId="64CA9C2F" w14:textId="77777777" w:rsidR="00AF1E18" w:rsidRPr="00611EAE" w:rsidRDefault="00AF1E18" w:rsidP="00AF1E18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4BD6AE23" w14:textId="77777777" w:rsidR="00AF1E18" w:rsidRDefault="00AF1E18" w:rsidP="00AF1E18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05E3403F" w14:textId="77777777" w:rsidR="00AF1E18" w:rsidRDefault="00AF1E18" w:rsidP="00AF1E1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A2467F5" w14:textId="77777777" w:rsidR="00AF1E18" w:rsidRDefault="00AF1E18" w:rsidP="00AF1E1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2793E8C"/>
    <w:multiLevelType w:val="hybridMultilevel"/>
    <w:tmpl w:val="92204008"/>
    <w:lvl w:ilvl="0" w:tplc="2BEEA6F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3">
      <w:start w:val="1"/>
      <w:numFmt w:val="upperRoman"/>
      <w:lvlText w:val="%3."/>
      <w:lvlJc w:val="right"/>
      <w:pPr>
        <w:ind w:left="704" w:hanging="36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639217685">
    <w:abstractNumId w:val="0"/>
  </w:num>
  <w:num w:numId="2" w16cid:durableId="1514539328">
    <w:abstractNumId w:val="1"/>
  </w:num>
  <w:num w:numId="3" w16cid:durableId="415328495">
    <w:abstractNumId w:val="2"/>
  </w:num>
  <w:num w:numId="4" w16cid:durableId="1471754183">
    <w:abstractNumId w:val="5"/>
  </w:num>
  <w:num w:numId="5" w16cid:durableId="408621968">
    <w:abstractNumId w:val="3"/>
  </w:num>
  <w:num w:numId="6" w16cid:durableId="83822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A5"/>
    <w:rsid w:val="004B35A5"/>
    <w:rsid w:val="00AF1E18"/>
    <w:rsid w:val="00BD4D01"/>
    <w:rsid w:val="00F3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D76C"/>
  <w15:chartTrackingRefBased/>
  <w15:docId w15:val="{F6A09EC7-D9BC-4F37-AD60-6B2D209F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F1E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AF1E18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AF1E18"/>
  </w:style>
  <w:style w:type="paragraph" w:customStyle="1" w:styleId="Tekstpodstawowy22">
    <w:name w:val="Tekst podstawowy 22"/>
    <w:basedOn w:val="Normalny"/>
    <w:rsid w:val="00AF1E18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"/>
    <w:basedOn w:val="Normalny"/>
    <w:link w:val="AkapitzlistZnak"/>
    <w:uiPriority w:val="34"/>
    <w:qFormat/>
    <w:rsid w:val="00AF1E18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AF1E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AF1E18"/>
    <w:rPr>
      <w:vertAlign w:val="superscript"/>
    </w:rPr>
  </w:style>
  <w:style w:type="character" w:styleId="Odwoanieprzypisudolnego">
    <w:name w:val="footnote reference"/>
    <w:rsid w:val="00AF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F1E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E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F1E18"/>
    <w:pPr>
      <w:spacing w:after="120" w:line="480" w:lineRule="auto"/>
    </w:pPr>
  </w:style>
  <w:style w:type="paragraph" w:customStyle="1" w:styleId="Standard">
    <w:name w:val="Standard"/>
    <w:rsid w:val="00AF1E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4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D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BD4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4D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2668</Words>
  <Characters>16013</Characters>
  <Application>Microsoft Office Word</Application>
  <DocSecurity>0</DocSecurity>
  <Lines>133</Lines>
  <Paragraphs>37</Paragraphs>
  <ScaleCrop>false</ScaleCrop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3</cp:revision>
  <dcterms:created xsi:type="dcterms:W3CDTF">2024-04-12T12:32:00Z</dcterms:created>
  <dcterms:modified xsi:type="dcterms:W3CDTF">2024-04-12T12:33:00Z</dcterms:modified>
</cp:coreProperties>
</file>