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27449" w14:textId="77777777" w:rsidR="00E86586" w:rsidRPr="00C579D6" w:rsidRDefault="00E86586" w:rsidP="00E86586">
      <w:pPr>
        <w:pStyle w:val="Tytu"/>
        <w:rPr>
          <w:rFonts w:asciiTheme="minorHAnsi" w:hAnsiTheme="minorHAnsi" w:cstheme="minorHAnsi"/>
          <w:sz w:val="22"/>
          <w:szCs w:val="22"/>
        </w:rPr>
      </w:pPr>
      <w:r w:rsidRPr="00C579D6">
        <w:rPr>
          <w:rFonts w:asciiTheme="minorHAnsi" w:hAnsiTheme="minorHAnsi" w:cstheme="minorHAnsi"/>
          <w:sz w:val="22"/>
          <w:szCs w:val="22"/>
        </w:rPr>
        <w:t>Zestawienie zaleceń oraz nieprawidłowości obiektów budowlanych</w:t>
      </w:r>
    </w:p>
    <w:p w14:paraId="0413F050" w14:textId="77777777" w:rsidR="00E86586" w:rsidRPr="00C579D6" w:rsidRDefault="00E86586">
      <w:pPr>
        <w:pStyle w:val="Tytu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2551"/>
        <w:gridCol w:w="4642"/>
        <w:gridCol w:w="2358"/>
        <w:gridCol w:w="2358"/>
      </w:tblGrid>
      <w:tr w:rsidR="008B0098" w:rsidRPr="008B0098" w14:paraId="68717D7C" w14:textId="77777777" w:rsidTr="00297789">
        <w:tc>
          <w:tcPr>
            <w:tcW w:w="534" w:type="dxa"/>
            <w:vAlign w:val="center"/>
          </w:tcPr>
          <w:p w14:paraId="513761DF" w14:textId="01C84EE8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Lp.</w:t>
            </w:r>
          </w:p>
        </w:tc>
        <w:tc>
          <w:tcPr>
            <w:tcW w:w="1701" w:type="dxa"/>
            <w:vAlign w:val="center"/>
          </w:tcPr>
          <w:p w14:paraId="54B29089" w14:textId="485877BA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Numer protokołu</w:t>
            </w:r>
          </w:p>
        </w:tc>
        <w:tc>
          <w:tcPr>
            <w:tcW w:w="2551" w:type="dxa"/>
            <w:vAlign w:val="center"/>
          </w:tcPr>
          <w:p w14:paraId="615FC084" w14:textId="582A4AD1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Obiekt</w:t>
            </w:r>
          </w:p>
        </w:tc>
        <w:tc>
          <w:tcPr>
            <w:tcW w:w="4642" w:type="dxa"/>
            <w:vAlign w:val="center"/>
          </w:tcPr>
          <w:p w14:paraId="3169859C" w14:textId="45173C8F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Zalecenia</w:t>
            </w:r>
          </w:p>
        </w:tc>
        <w:tc>
          <w:tcPr>
            <w:tcW w:w="2358" w:type="dxa"/>
            <w:vAlign w:val="center"/>
          </w:tcPr>
          <w:p w14:paraId="38377C9A" w14:textId="277B1B95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Stopień pilności wykonania prac</w:t>
            </w:r>
          </w:p>
        </w:tc>
        <w:tc>
          <w:tcPr>
            <w:tcW w:w="2358" w:type="dxa"/>
            <w:vAlign w:val="center"/>
          </w:tcPr>
          <w:p w14:paraId="43B3EBFF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7D31642B" w14:textId="77777777" w:rsidTr="00297789">
        <w:tc>
          <w:tcPr>
            <w:tcW w:w="534" w:type="dxa"/>
            <w:vAlign w:val="center"/>
          </w:tcPr>
          <w:p w14:paraId="1257D257" w14:textId="42DBA8B6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4E2CFCE4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EEE93E4" w14:textId="33688B7A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Budynek </w:t>
            </w:r>
            <w:proofErr w:type="spellStart"/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administracyjno</w:t>
            </w:r>
            <w:proofErr w:type="spellEnd"/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- socjalny</w:t>
            </w:r>
          </w:p>
        </w:tc>
        <w:tc>
          <w:tcPr>
            <w:tcW w:w="4642" w:type="dxa"/>
          </w:tcPr>
          <w:p w14:paraId="11AC5C3C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1C5B2B70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709E1FA8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2E683897" w14:textId="77777777" w:rsidTr="00297789">
        <w:tc>
          <w:tcPr>
            <w:tcW w:w="534" w:type="dxa"/>
            <w:vAlign w:val="center"/>
          </w:tcPr>
          <w:p w14:paraId="6ADCB470" w14:textId="11867D13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30031F67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2D88FDC" w14:textId="4CBB8822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Budynek Stacji Trafo, Rozdzielni elektrycznej</w:t>
            </w:r>
          </w:p>
        </w:tc>
        <w:tc>
          <w:tcPr>
            <w:tcW w:w="4642" w:type="dxa"/>
          </w:tcPr>
          <w:p w14:paraId="49138B71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0DD94174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62B0A9A0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6542B20D" w14:textId="77777777" w:rsidTr="00297789">
        <w:tc>
          <w:tcPr>
            <w:tcW w:w="534" w:type="dxa"/>
            <w:vAlign w:val="center"/>
          </w:tcPr>
          <w:p w14:paraId="6F4FCE0C" w14:textId="6F78F2FA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63A0905A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1CEBF6A" w14:textId="51625EC3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Żelbetowe sekwencyjne reaktory biologiczne</w:t>
            </w:r>
          </w:p>
        </w:tc>
        <w:tc>
          <w:tcPr>
            <w:tcW w:w="4642" w:type="dxa"/>
          </w:tcPr>
          <w:p w14:paraId="1391FC82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6290C723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67348798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0D2D5F87" w14:textId="77777777" w:rsidTr="00297789">
        <w:tc>
          <w:tcPr>
            <w:tcW w:w="534" w:type="dxa"/>
            <w:vAlign w:val="center"/>
          </w:tcPr>
          <w:p w14:paraId="4AB582C6" w14:textId="0E0E600D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3066CEE8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31C601D" w14:textId="45DA3395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Osadniki wstępne</w:t>
            </w:r>
          </w:p>
        </w:tc>
        <w:tc>
          <w:tcPr>
            <w:tcW w:w="4642" w:type="dxa"/>
          </w:tcPr>
          <w:p w14:paraId="22A01D77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73972B7B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096BF1F1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6E668F71" w14:textId="77777777" w:rsidTr="00297789">
        <w:tc>
          <w:tcPr>
            <w:tcW w:w="534" w:type="dxa"/>
            <w:vAlign w:val="center"/>
          </w:tcPr>
          <w:p w14:paraId="20B681A1" w14:textId="588796AE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1497D130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F40CDCB" w14:textId="5EF9C5AD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Żelbetowe zbiorniki – składowisko popiołów z utylizacji osadu nadmiernego </w:t>
            </w:r>
          </w:p>
        </w:tc>
        <w:tc>
          <w:tcPr>
            <w:tcW w:w="4642" w:type="dxa"/>
          </w:tcPr>
          <w:p w14:paraId="1423B6CC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39285F9D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5CE8EA04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55BC1A33" w14:textId="77777777" w:rsidTr="00297789">
        <w:tc>
          <w:tcPr>
            <w:tcW w:w="534" w:type="dxa"/>
            <w:vAlign w:val="center"/>
          </w:tcPr>
          <w:p w14:paraId="6F99C2C8" w14:textId="64AC87BF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78D25FAC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9AD54C7" w14:textId="2F2162ED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Budynek oczyszczania wstępnego i piaskownika (ob. 01)</w:t>
            </w:r>
          </w:p>
        </w:tc>
        <w:tc>
          <w:tcPr>
            <w:tcW w:w="4642" w:type="dxa"/>
          </w:tcPr>
          <w:p w14:paraId="499A238B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39526FC0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2A95F3F0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110EE5C1" w14:textId="77777777" w:rsidTr="00297789">
        <w:tc>
          <w:tcPr>
            <w:tcW w:w="534" w:type="dxa"/>
            <w:vAlign w:val="center"/>
          </w:tcPr>
          <w:p w14:paraId="2C45F277" w14:textId="49E091DD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12739434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709419D" w14:textId="2EDCF936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Budynek warsztatowy</w:t>
            </w:r>
          </w:p>
        </w:tc>
        <w:tc>
          <w:tcPr>
            <w:tcW w:w="4642" w:type="dxa"/>
          </w:tcPr>
          <w:p w14:paraId="3927231D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2D7AEBC6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5FB3D568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484CD7D7" w14:textId="77777777" w:rsidTr="00297789">
        <w:tc>
          <w:tcPr>
            <w:tcW w:w="534" w:type="dxa"/>
            <w:vAlign w:val="center"/>
          </w:tcPr>
          <w:p w14:paraId="0390D0F8" w14:textId="47489F34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65AD61E1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790DFE3" w14:textId="6E5161A9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Budynek </w:t>
            </w:r>
            <w:proofErr w:type="spellStart"/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koagulanta</w:t>
            </w:r>
            <w:proofErr w:type="spellEnd"/>
          </w:p>
        </w:tc>
        <w:tc>
          <w:tcPr>
            <w:tcW w:w="4642" w:type="dxa"/>
          </w:tcPr>
          <w:p w14:paraId="1BE9D791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74FF8FD1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0B3D4355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3BBA37F5" w14:textId="77777777" w:rsidTr="00297789">
        <w:tc>
          <w:tcPr>
            <w:tcW w:w="534" w:type="dxa"/>
            <w:vAlign w:val="center"/>
          </w:tcPr>
          <w:p w14:paraId="47012347" w14:textId="48107883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11B34246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50224FD" w14:textId="431C7074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Budynek stacji dmuchaw</w:t>
            </w:r>
          </w:p>
        </w:tc>
        <w:tc>
          <w:tcPr>
            <w:tcW w:w="4642" w:type="dxa"/>
          </w:tcPr>
          <w:p w14:paraId="5E51C22B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0192D7AC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7968921C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06B7959C" w14:textId="77777777" w:rsidTr="00297789">
        <w:tc>
          <w:tcPr>
            <w:tcW w:w="534" w:type="dxa"/>
            <w:vAlign w:val="center"/>
          </w:tcPr>
          <w:p w14:paraId="720173B7" w14:textId="106CB536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3CC118C9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6E0A0AC" w14:textId="24043C1C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Budynek pomocniczy ze zbiornikiem wyrównawczym</w:t>
            </w:r>
          </w:p>
        </w:tc>
        <w:tc>
          <w:tcPr>
            <w:tcW w:w="4642" w:type="dxa"/>
          </w:tcPr>
          <w:p w14:paraId="0280D588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238C7D3A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5FACE41A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79D8BA02" w14:textId="77777777" w:rsidTr="00297789">
        <w:tc>
          <w:tcPr>
            <w:tcW w:w="534" w:type="dxa"/>
            <w:vAlign w:val="center"/>
          </w:tcPr>
          <w:p w14:paraId="4BF3452F" w14:textId="1E30BB9E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4EB1E8CD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A3CDA50" w14:textId="313056A7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Budynek kotłowni gazowej</w:t>
            </w: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vertAlign w:val="superscript"/>
              </w:rPr>
              <w:t>°</w:t>
            </w:r>
          </w:p>
        </w:tc>
        <w:tc>
          <w:tcPr>
            <w:tcW w:w="4642" w:type="dxa"/>
          </w:tcPr>
          <w:p w14:paraId="2B9000BC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4E7905B0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13DBFF2A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3D41D6BA" w14:textId="77777777" w:rsidTr="00297789">
        <w:tc>
          <w:tcPr>
            <w:tcW w:w="534" w:type="dxa"/>
            <w:vAlign w:val="center"/>
          </w:tcPr>
          <w:p w14:paraId="0A64D112" w14:textId="1216891E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14:paraId="58B55A35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05285B6" w14:textId="26790363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Kontenerowy budynek instalacji do termicznej utylizacji osadu</w:t>
            </w:r>
          </w:p>
        </w:tc>
        <w:tc>
          <w:tcPr>
            <w:tcW w:w="4642" w:type="dxa"/>
          </w:tcPr>
          <w:p w14:paraId="38E06485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137D0E26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3F947463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0516774F" w14:textId="77777777" w:rsidTr="00297789">
        <w:tc>
          <w:tcPr>
            <w:tcW w:w="534" w:type="dxa"/>
            <w:vAlign w:val="center"/>
          </w:tcPr>
          <w:p w14:paraId="21D77277" w14:textId="0D071F41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614F115A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1598688" w14:textId="0B83A1B8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Zbiornik magazynowy osadu przefermentowanego</w:t>
            </w:r>
          </w:p>
        </w:tc>
        <w:tc>
          <w:tcPr>
            <w:tcW w:w="4642" w:type="dxa"/>
          </w:tcPr>
          <w:p w14:paraId="528AEB44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36708411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15875D64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2A1C8FBC" w14:textId="77777777" w:rsidTr="00297789">
        <w:tc>
          <w:tcPr>
            <w:tcW w:w="534" w:type="dxa"/>
            <w:vAlign w:val="center"/>
          </w:tcPr>
          <w:p w14:paraId="49EBCB18" w14:textId="67128A06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14:paraId="75DB36CD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5D24391" w14:textId="5677D1DC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Budynek wielofunkcyjny </w:t>
            </w: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ob. 20</w:t>
            </w:r>
          </w:p>
        </w:tc>
        <w:tc>
          <w:tcPr>
            <w:tcW w:w="4642" w:type="dxa"/>
          </w:tcPr>
          <w:p w14:paraId="1E76FD80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55E7D9A9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3A961125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419DD7D1" w14:textId="77777777" w:rsidTr="00297789">
        <w:tc>
          <w:tcPr>
            <w:tcW w:w="534" w:type="dxa"/>
            <w:vAlign w:val="center"/>
          </w:tcPr>
          <w:p w14:paraId="24C2EA3A" w14:textId="0D5E6718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14:paraId="64A07F1F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C39B01C" w14:textId="4DBAC32E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Hala załadunkowa osadów</w:t>
            </w:r>
          </w:p>
        </w:tc>
        <w:tc>
          <w:tcPr>
            <w:tcW w:w="4642" w:type="dxa"/>
          </w:tcPr>
          <w:p w14:paraId="4C2618EF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6C975EEA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06212BE6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2C8441A8" w14:textId="77777777" w:rsidTr="00297789">
        <w:tc>
          <w:tcPr>
            <w:tcW w:w="534" w:type="dxa"/>
            <w:vAlign w:val="center"/>
          </w:tcPr>
          <w:p w14:paraId="5F6D4EC8" w14:textId="67603497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14:paraId="7F743109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78A1311" w14:textId="119736D5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Pompownia osadu przefermentowanego</w:t>
            </w:r>
          </w:p>
        </w:tc>
        <w:tc>
          <w:tcPr>
            <w:tcW w:w="4642" w:type="dxa"/>
          </w:tcPr>
          <w:p w14:paraId="770A431F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5FBDF532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15745F9A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6424680B" w14:textId="77777777" w:rsidTr="00297789">
        <w:tc>
          <w:tcPr>
            <w:tcW w:w="534" w:type="dxa"/>
            <w:vAlign w:val="center"/>
          </w:tcPr>
          <w:p w14:paraId="68D79209" w14:textId="3B0A8232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tcW w:w="1701" w:type="dxa"/>
          </w:tcPr>
          <w:p w14:paraId="310A5277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40A67FC" w14:textId="4BA60F39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Komora odwodnieniowa</w:t>
            </w:r>
          </w:p>
        </w:tc>
        <w:tc>
          <w:tcPr>
            <w:tcW w:w="4642" w:type="dxa"/>
          </w:tcPr>
          <w:p w14:paraId="4E4416B2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25279716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7ADBFA76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4C6475B8" w14:textId="77777777" w:rsidTr="00297789">
        <w:tc>
          <w:tcPr>
            <w:tcW w:w="534" w:type="dxa"/>
            <w:vAlign w:val="center"/>
          </w:tcPr>
          <w:p w14:paraId="63B84C7B" w14:textId="0F9E9A5A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14:paraId="305AE666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A45971F" w14:textId="3CA2EB07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Komora </w:t>
            </w:r>
            <w:proofErr w:type="spellStart"/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czyszczakowa</w:t>
            </w:r>
            <w:proofErr w:type="spellEnd"/>
          </w:p>
        </w:tc>
        <w:tc>
          <w:tcPr>
            <w:tcW w:w="4642" w:type="dxa"/>
          </w:tcPr>
          <w:p w14:paraId="4AC33F5A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3F623749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35EFD252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601ECE4E" w14:textId="77777777" w:rsidTr="00297789">
        <w:tc>
          <w:tcPr>
            <w:tcW w:w="534" w:type="dxa"/>
            <w:vAlign w:val="center"/>
          </w:tcPr>
          <w:p w14:paraId="4504FD31" w14:textId="18FDF781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14:paraId="6B722979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5ADFDA5" w14:textId="711F3416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Pompownia tłuszczów</w:t>
            </w:r>
          </w:p>
        </w:tc>
        <w:tc>
          <w:tcPr>
            <w:tcW w:w="4642" w:type="dxa"/>
          </w:tcPr>
          <w:p w14:paraId="4EE871FD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4669E8F3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681A9DA6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6A4E3FFB" w14:textId="77777777" w:rsidTr="00297789">
        <w:tc>
          <w:tcPr>
            <w:tcW w:w="534" w:type="dxa"/>
            <w:vAlign w:val="center"/>
          </w:tcPr>
          <w:p w14:paraId="18DD80D9" w14:textId="1E0DB986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14:paraId="04A4B7A3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E25A189" w14:textId="37C9B15E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Zamknięta komora fermentacyjna</w:t>
            </w:r>
          </w:p>
        </w:tc>
        <w:tc>
          <w:tcPr>
            <w:tcW w:w="4642" w:type="dxa"/>
          </w:tcPr>
          <w:p w14:paraId="44B2DCE3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1CD0BB52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0EAEFDE0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7E51ADAD" w14:textId="77777777" w:rsidTr="00297789">
        <w:tc>
          <w:tcPr>
            <w:tcW w:w="534" w:type="dxa"/>
            <w:vAlign w:val="center"/>
          </w:tcPr>
          <w:p w14:paraId="56F97692" w14:textId="150C78F3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14:paraId="3B469894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E5841EE" w14:textId="4FA6460E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Grawitacyjny zagęszczacz osadu wstępnego</w:t>
            </w:r>
          </w:p>
        </w:tc>
        <w:tc>
          <w:tcPr>
            <w:tcW w:w="4642" w:type="dxa"/>
          </w:tcPr>
          <w:p w14:paraId="3AE60AF9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263FBF2F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769647E9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642531CD" w14:textId="77777777" w:rsidTr="00297789">
        <w:tc>
          <w:tcPr>
            <w:tcW w:w="534" w:type="dxa"/>
            <w:vAlign w:val="center"/>
          </w:tcPr>
          <w:p w14:paraId="1E80C5C1" w14:textId="08640DCA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14:paraId="4D2F32FC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6C3DE64" w14:textId="38DA57EF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Studnia kondensatu</w:t>
            </w:r>
          </w:p>
        </w:tc>
        <w:tc>
          <w:tcPr>
            <w:tcW w:w="4642" w:type="dxa"/>
          </w:tcPr>
          <w:p w14:paraId="43376AEF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400E2D0A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7AE2A6C8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4255C09E" w14:textId="77777777" w:rsidTr="00297789">
        <w:tc>
          <w:tcPr>
            <w:tcW w:w="534" w:type="dxa"/>
            <w:vAlign w:val="center"/>
          </w:tcPr>
          <w:p w14:paraId="01F47C17" w14:textId="045638DA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14:paraId="1B492013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F6048B4" w14:textId="2B6C454A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Odsiarczalnik</w:t>
            </w:r>
            <w:proofErr w:type="spellEnd"/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biogazu</w:t>
            </w:r>
          </w:p>
        </w:tc>
        <w:tc>
          <w:tcPr>
            <w:tcW w:w="4642" w:type="dxa"/>
          </w:tcPr>
          <w:p w14:paraId="0BD1FD08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11E4D501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12CC4A94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1CC8D638" w14:textId="77777777" w:rsidTr="00297789">
        <w:tc>
          <w:tcPr>
            <w:tcW w:w="534" w:type="dxa"/>
            <w:vAlign w:val="center"/>
          </w:tcPr>
          <w:p w14:paraId="6ECB57B8" w14:textId="0F3DAF09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14:paraId="09F12462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30D84DE" w14:textId="73AAFD13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Zbiornik magazynowy biogazu</w:t>
            </w:r>
          </w:p>
        </w:tc>
        <w:tc>
          <w:tcPr>
            <w:tcW w:w="4642" w:type="dxa"/>
          </w:tcPr>
          <w:p w14:paraId="38AEF424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2AD8EB77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5ECDEB4D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53624B8D" w14:textId="77777777" w:rsidTr="00297789">
        <w:tc>
          <w:tcPr>
            <w:tcW w:w="534" w:type="dxa"/>
            <w:vAlign w:val="center"/>
          </w:tcPr>
          <w:p w14:paraId="5FCEF5BD" w14:textId="15F847B8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14:paraId="21B633DF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5F0AE2D" w14:textId="01BBAFE7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Węzeł tłoczny biogazu</w:t>
            </w:r>
          </w:p>
        </w:tc>
        <w:tc>
          <w:tcPr>
            <w:tcW w:w="4642" w:type="dxa"/>
          </w:tcPr>
          <w:p w14:paraId="5D56EF14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6B1EC055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15C57691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4594E206" w14:textId="77777777" w:rsidTr="00297789">
        <w:tc>
          <w:tcPr>
            <w:tcW w:w="534" w:type="dxa"/>
            <w:vAlign w:val="center"/>
          </w:tcPr>
          <w:p w14:paraId="7CF946DF" w14:textId="7A4AF382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26</w:t>
            </w:r>
          </w:p>
        </w:tc>
        <w:tc>
          <w:tcPr>
            <w:tcW w:w="1701" w:type="dxa"/>
          </w:tcPr>
          <w:p w14:paraId="0220D360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059AED1" w14:textId="14A3F59F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Pompownia osadu wstępnego ob.17</w:t>
            </w:r>
          </w:p>
        </w:tc>
        <w:tc>
          <w:tcPr>
            <w:tcW w:w="4642" w:type="dxa"/>
          </w:tcPr>
          <w:p w14:paraId="4B945075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13DF82C1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00A7EF53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4AAC29D0" w14:textId="77777777" w:rsidTr="00297789">
        <w:tc>
          <w:tcPr>
            <w:tcW w:w="534" w:type="dxa"/>
            <w:vAlign w:val="center"/>
          </w:tcPr>
          <w:p w14:paraId="7BAFD3B9" w14:textId="6D0A631F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14:paraId="235A59D1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C347945" w14:textId="7CDC5FA4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Klatka schodowa komory fermentacyjnej</w:t>
            </w:r>
          </w:p>
        </w:tc>
        <w:tc>
          <w:tcPr>
            <w:tcW w:w="4642" w:type="dxa"/>
          </w:tcPr>
          <w:p w14:paraId="641D3DCE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50D8FDB3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2F898B27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4A4EF7F4" w14:textId="77777777" w:rsidTr="00297789">
        <w:tc>
          <w:tcPr>
            <w:tcW w:w="534" w:type="dxa"/>
            <w:vAlign w:val="center"/>
          </w:tcPr>
          <w:p w14:paraId="49CCF7D0" w14:textId="33F0F6CE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28</w:t>
            </w:r>
          </w:p>
        </w:tc>
        <w:tc>
          <w:tcPr>
            <w:tcW w:w="1701" w:type="dxa"/>
          </w:tcPr>
          <w:p w14:paraId="574BCBF0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1DBAD2D" w14:textId="70434F58" w:rsidR="008B0098" w:rsidRPr="008B0098" w:rsidRDefault="00297789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B</w:t>
            </w:r>
            <w:r w:rsidR="008B0098" w:rsidRPr="008B00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udynek dyspozytorni z punktem zlewnym ścieków</w:t>
            </w:r>
          </w:p>
        </w:tc>
        <w:tc>
          <w:tcPr>
            <w:tcW w:w="4642" w:type="dxa"/>
          </w:tcPr>
          <w:p w14:paraId="338F5BE8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1DC5B4D7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44B7629D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327289C8" w14:textId="77777777" w:rsidTr="00297789">
        <w:tc>
          <w:tcPr>
            <w:tcW w:w="534" w:type="dxa"/>
            <w:vAlign w:val="center"/>
          </w:tcPr>
          <w:p w14:paraId="528B1A17" w14:textId="6F374D9F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29</w:t>
            </w:r>
          </w:p>
        </w:tc>
        <w:tc>
          <w:tcPr>
            <w:tcW w:w="1701" w:type="dxa"/>
          </w:tcPr>
          <w:p w14:paraId="3D74C503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3B6EA11" w14:textId="275CAD60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Budynek garażowo-warsztatowy</w:t>
            </w:r>
          </w:p>
        </w:tc>
        <w:tc>
          <w:tcPr>
            <w:tcW w:w="4642" w:type="dxa"/>
          </w:tcPr>
          <w:p w14:paraId="5B3E702E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05628508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2F964219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38625173" w14:textId="77777777" w:rsidTr="00297789">
        <w:tc>
          <w:tcPr>
            <w:tcW w:w="534" w:type="dxa"/>
            <w:vAlign w:val="center"/>
          </w:tcPr>
          <w:p w14:paraId="6F1C892E" w14:textId="0665A5DC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14:paraId="34C7AD83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B58418B" w14:textId="2973F62C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Budynek filtrów wraz z bud. magazynu podchlorynu</w:t>
            </w:r>
          </w:p>
        </w:tc>
        <w:tc>
          <w:tcPr>
            <w:tcW w:w="4642" w:type="dxa"/>
          </w:tcPr>
          <w:p w14:paraId="33D77239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6B45D0F1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706D9E64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0388F841" w14:textId="77777777" w:rsidTr="00297789">
        <w:tc>
          <w:tcPr>
            <w:tcW w:w="534" w:type="dxa"/>
            <w:vAlign w:val="center"/>
          </w:tcPr>
          <w:p w14:paraId="2EDB6AA4" w14:textId="6EF3D85E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31</w:t>
            </w:r>
          </w:p>
        </w:tc>
        <w:tc>
          <w:tcPr>
            <w:tcW w:w="1701" w:type="dxa"/>
          </w:tcPr>
          <w:p w14:paraId="3296E275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17A63EA" w14:textId="60B7B599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Budynek koagulacji wraz z osadnikiem </w:t>
            </w:r>
            <w:proofErr w:type="spellStart"/>
            <w:r w:rsidRPr="008B00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pokoagulacyjnym</w:t>
            </w:r>
            <w:proofErr w:type="spellEnd"/>
          </w:p>
        </w:tc>
        <w:tc>
          <w:tcPr>
            <w:tcW w:w="4642" w:type="dxa"/>
          </w:tcPr>
          <w:p w14:paraId="2F57F7CD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5CCA4D9C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58104737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48ACC6A4" w14:textId="77777777" w:rsidTr="00297789">
        <w:tc>
          <w:tcPr>
            <w:tcW w:w="534" w:type="dxa"/>
            <w:vAlign w:val="center"/>
          </w:tcPr>
          <w:p w14:paraId="38A87EF9" w14:textId="4580C019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32</w:t>
            </w:r>
          </w:p>
        </w:tc>
        <w:tc>
          <w:tcPr>
            <w:tcW w:w="1701" w:type="dxa"/>
          </w:tcPr>
          <w:p w14:paraId="331BFA7D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36553B1" w14:textId="02BE9098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Budynek pompowni </w:t>
            </w:r>
          </w:p>
        </w:tc>
        <w:tc>
          <w:tcPr>
            <w:tcW w:w="4642" w:type="dxa"/>
          </w:tcPr>
          <w:p w14:paraId="714895AC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08A2E8AA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6CC47AED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501CD81A" w14:textId="77777777" w:rsidTr="00297789">
        <w:tc>
          <w:tcPr>
            <w:tcW w:w="534" w:type="dxa"/>
            <w:vAlign w:val="center"/>
          </w:tcPr>
          <w:p w14:paraId="274D54D3" w14:textId="492AAA0D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33</w:t>
            </w:r>
          </w:p>
        </w:tc>
        <w:tc>
          <w:tcPr>
            <w:tcW w:w="1701" w:type="dxa"/>
          </w:tcPr>
          <w:p w14:paraId="5CBBF4EC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1AFEC82" w14:textId="63BDBACF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Budynek agregatu prądotwórczego</w:t>
            </w:r>
          </w:p>
        </w:tc>
        <w:tc>
          <w:tcPr>
            <w:tcW w:w="4642" w:type="dxa"/>
          </w:tcPr>
          <w:p w14:paraId="45110AD9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39D9F595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79AF2B4B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725D5273" w14:textId="77777777" w:rsidTr="00297789">
        <w:tc>
          <w:tcPr>
            <w:tcW w:w="534" w:type="dxa"/>
            <w:vAlign w:val="center"/>
          </w:tcPr>
          <w:p w14:paraId="7D9B4106" w14:textId="6787561B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34</w:t>
            </w:r>
          </w:p>
        </w:tc>
        <w:tc>
          <w:tcPr>
            <w:tcW w:w="1701" w:type="dxa"/>
          </w:tcPr>
          <w:p w14:paraId="481A6C61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8BC9FFA" w14:textId="00B47BC2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Jaz na rzece Biały Dunajec</w:t>
            </w:r>
          </w:p>
        </w:tc>
        <w:tc>
          <w:tcPr>
            <w:tcW w:w="4642" w:type="dxa"/>
          </w:tcPr>
          <w:p w14:paraId="37521263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62982E43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0333B96E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6A8A4B41" w14:textId="77777777" w:rsidTr="00297789">
        <w:tc>
          <w:tcPr>
            <w:tcW w:w="534" w:type="dxa"/>
            <w:vAlign w:val="center"/>
          </w:tcPr>
          <w:p w14:paraId="01310D67" w14:textId="53FB3B74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35</w:t>
            </w:r>
          </w:p>
        </w:tc>
        <w:tc>
          <w:tcPr>
            <w:tcW w:w="1701" w:type="dxa"/>
          </w:tcPr>
          <w:p w14:paraId="51DBEA21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CB1D94A" w14:textId="26FC82D1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Hydrofornia przy ul. Szaflarskiej</w:t>
            </w:r>
          </w:p>
        </w:tc>
        <w:tc>
          <w:tcPr>
            <w:tcW w:w="4642" w:type="dxa"/>
          </w:tcPr>
          <w:p w14:paraId="4DE9E75D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215DC1D0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24E1190A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1E1B1A7A" w14:textId="77777777" w:rsidTr="00297789">
        <w:tc>
          <w:tcPr>
            <w:tcW w:w="534" w:type="dxa"/>
            <w:vAlign w:val="center"/>
          </w:tcPr>
          <w:p w14:paraId="5675E669" w14:textId="62C2E537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36</w:t>
            </w:r>
          </w:p>
        </w:tc>
        <w:tc>
          <w:tcPr>
            <w:tcW w:w="1701" w:type="dxa"/>
          </w:tcPr>
          <w:p w14:paraId="04153645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CCFACAA" w14:textId="40334E63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Hydrofornia na terenie NZPS</w:t>
            </w:r>
          </w:p>
        </w:tc>
        <w:tc>
          <w:tcPr>
            <w:tcW w:w="4642" w:type="dxa"/>
          </w:tcPr>
          <w:p w14:paraId="061FC70F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0C244100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65DE5977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3EB808E4" w14:textId="77777777" w:rsidTr="00297789">
        <w:tc>
          <w:tcPr>
            <w:tcW w:w="534" w:type="dxa"/>
            <w:vAlign w:val="center"/>
          </w:tcPr>
          <w:p w14:paraId="10D3718C" w14:textId="5E2DDCC0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37</w:t>
            </w:r>
          </w:p>
        </w:tc>
        <w:tc>
          <w:tcPr>
            <w:tcW w:w="1701" w:type="dxa"/>
          </w:tcPr>
          <w:p w14:paraId="1AB7B651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4DA0C95" w14:textId="0B5315BB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Hydrofornia Podhalańska</w:t>
            </w:r>
          </w:p>
        </w:tc>
        <w:tc>
          <w:tcPr>
            <w:tcW w:w="4642" w:type="dxa"/>
          </w:tcPr>
          <w:p w14:paraId="0C216ABA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790816B1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465B7C30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733DB7E2" w14:textId="77777777" w:rsidTr="00297789">
        <w:tc>
          <w:tcPr>
            <w:tcW w:w="534" w:type="dxa"/>
            <w:vAlign w:val="center"/>
          </w:tcPr>
          <w:p w14:paraId="3539E94C" w14:textId="1A6C18F5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38</w:t>
            </w:r>
          </w:p>
        </w:tc>
        <w:tc>
          <w:tcPr>
            <w:tcW w:w="1701" w:type="dxa"/>
          </w:tcPr>
          <w:p w14:paraId="09B7D39E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C3E010E" w14:textId="0D7555FE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Hydrofornia Sikorskiego</w:t>
            </w:r>
          </w:p>
        </w:tc>
        <w:tc>
          <w:tcPr>
            <w:tcW w:w="4642" w:type="dxa"/>
          </w:tcPr>
          <w:p w14:paraId="21BB59D1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2B7177C6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3B0CC065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77D3B7C3" w14:textId="77777777" w:rsidTr="00297789">
        <w:tc>
          <w:tcPr>
            <w:tcW w:w="534" w:type="dxa"/>
            <w:vAlign w:val="center"/>
          </w:tcPr>
          <w:p w14:paraId="21C44719" w14:textId="49B87413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39</w:t>
            </w:r>
          </w:p>
        </w:tc>
        <w:tc>
          <w:tcPr>
            <w:tcW w:w="1701" w:type="dxa"/>
          </w:tcPr>
          <w:p w14:paraId="01E85670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948BDAF" w14:textId="6970A772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Hydrofornia Willowa</w:t>
            </w:r>
          </w:p>
        </w:tc>
        <w:tc>
          <w:tcPr>
            <w:tcW w:w="4642" w:type="dxa"/>
          </w:tcPr>
          <w:p w14:paraId="06A1C8DC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07A341B8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1D1CE040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2BA41D49" w14:textId="77777777" w:rsidTr="00297789">
        <w:tc>
          <w:tcPr>
            <w:tcW w:w="534" w:type="dxa"/>
            <w:vAlign w:val="center"/>
          </w:tcPr>
          <w:p w14:paraId="103D9CBE" w14:textId="60D9BC05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40</w:t>
            </w:r>
          </w:p>
        </w:tc>
        <w:tc>
          <w:tcPr>
            <w:tcW w:w="1701" w:type="dxa"/>
          </w:tcPr>
          <w:p w14:paraId="26B2E3E4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7DD6484" w14:textId="21D4A6C5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Pompownia wody – Willowa- Kokoszków</w:t>
            </w:r>
          </w:p>
        </w:tc>
        <w:tc>
          <w:tcPr>
            <w:tcW w:w="4642" w:type="dxa"/>
          </w:tcPr>
          <w:p w14:paraId="4365E8C1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379F14EC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6CF26F48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288FCD57" w14:textId="77777777" w:rsidTr="00297789">
        <w:tc>
          <w:tcPr>
            <w:tcW w:w="534" w:type="dxa"/>
            <w:vAlign w:val="center"/>
          </w:tcPr>
          <w:p w14:paraId="5204445F" w14:textId="05339130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41</w:t>
            </w:r>
          </w:p>
        </w:tc>
        <w:tc>
          <w:tcPr>
            <w:tcW w:w="1701" w:type="dxa"/>
          </w:tcPr>
          <w:p w14:paraId="08BFDBF6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36631FA" w14:textId="760E8BAF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Budynek garaży Szaflarska</w:t>
            </w:r>
          </w:p>
        </w:tc>
        <w:tc>
          <w:tcPr>
            <w:tcW w:w="4642" w:type="dxa"/>
          </w:tcPr>
          <w:p w14:paraId="429813D8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5F3E1F02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6D386BE3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68551480" w14:textId="77777777" w:rsidTr="00297789">
        <w:tc>
          <w:tcPr>
            <w:tcW w:w="534" w:type="dxa"/>
            <w:vAlign w:val="center"/>
          </w:tcPr>
          <w:p w14:paraId="2FC54F69" w14:textId="39B4E7BC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42</w:t>
            </w:r>
          </w:p>
        </w:tc>
        <w:tc>
          <w:tcPr>
            <w:tcW w:w="1701" w:type="dxa"/>
          </w:tcPr>
          <w:p w14:paraId="3F842997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C3C5368" w14:textId="2711BAA7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Maszt antenowy NZPS</w:t>
            </w:r>
          </w:p>
        </w:tc>
        <w:tc>
          <w:tcPr>
            <w:tcW w:w="4642" w:type="dxa"/>
          </w:tcPr>
          <w:p w14:paraId="4158968C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7E94438F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18F0C8D3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32DFE23B" w14:textId="77777777" w:rsidTr="00297789">
        <w:tc>
          <w:tcPr>
            <w:tcW w:w="534" w:type="dxa"/>
            <w:vAlign w:val="center"/>
          </w:tcPr>
          <w:p w14:paraId="23006824" w14:textId="46439F75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43</w:t>
            </w:r>
          </w:p>
        </w:tc>
        <w:tc>
          <w:tcPr>
            <w:tcW w:w="1701" w:type="dxa"/>
          </w:tcPr>
          <w:p w14:paraId="61A7E74C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1612D9F" w14:textId="766A3B03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Zbiorniki wody pitnej KOWANIEC wraz z budynkiem pomocniczym i masztem</w:t>
            </w:r>
          </w:p>
        </w:tc>
        <w:tc>
          <w:tcPr>
            <w:tcW w:w="4642" w:type="dxa"/>
          </w:tcPr>
          <w:p w14:paraId="081FEC88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4BC1C0A0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63078756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50E8D04A" w14:textId="77777777" w:rsidTr="00297789">
        <w:tc>
          <w:tcPr>
            <w:tcW w:w="534" w:type="dxa"/>
            <w:vAlign w:val="center"/>
          </w:tcPr>
          <w:p w14:paraId="51F6D22A" w14:textId="2E8105C8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44</w:t>
            </w:r>
          </w:p>
        </w:tc>
        <w:tc>
          <w:tcPr>
            <w:tcW w:w="1701" w:type="dxa"/>
          </w:tcPr>
          <w:p w14:paraId="04E98235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D34E2C7" w14:textId="1C82E364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Pompownia ścieków - Kotlina</w:t>
            </w:r>
          </w:p>
        </w:tc>
        <w:tc>
          <w:tcPr>
            <w:tcW w:w="4642" w:type="dxa"/>
          </w:tcPr>
          <w:p w14:paraId="40ECB69F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5426D2CB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70719833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78929CA9" w14:textId="77777777" w:rsidTr="00297789">
        <w:tc>
          <w:tcPr>
            <w:tcW w:w="534" w:type="dxa"/>
            <w:vAlign w:val="center"/>
          </w:tcPr>
          <w:p w14:paraId="0E8B9927" w14:textId="5331584F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14:paraId="1C7F20B9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4170B7C" w14:textId="645A24B4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Pompownia ścieków - </w:t>
            </w:r>
            <w:proofErr w:type="spellStart"/>
            <w:r w:rsidRPr="008B00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Ibisor</w:t>
            </w:r>
            <w:proofErr w:type="spellEnd"/>
          </w:p>
        </w:tc>
        <w:tc>
          <w:tcPr>
            <w:tcW w:w="4642" w:type="dxa"/>
          </w:tcPr>
          <w:p w14:paraId="13206951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5D751706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70012FC5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6224ADEC" w14:textId="77777777" w:rsidTr="00297789">
        <w:tc>
          <w:tcPr>
            <w:tcW w:w="534" w:type="dxa"/>
            <w:vAlign w:val="center"/>
          </w:tcPr>
          <w:p w14:paraId="2B910897" w14:textId="06317953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46</w:t>
            </w:r>
          </w:p>
        </w:tc>
        <w:tc>
          <w:tcPr>
            <w:tcW w:w="1701" w:type="dxa"/>
          </w:tcPr>
          <w:p w14:paraId="760352CF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88CB3C0" w14:textId="713F0220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Pompownia ścieków - </w:t>
            </w:r>
            <w:proofErr w:type="spellStart"/>
            <w:r w:rsidRPr="008B00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Klikuszówka</w:t>
            </w:r>
            <w:proofErr w:type="spellEnd"/>
            <w:r w:rsidRPr="008B00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Boczna</w:t>
            </w:r>
          </w:p>
        </w:tc>
        <w:tc>
          <w:tcPr>
            <w:tcW w:w="4642" w:type="dxa"/>
          </w:tcPr>
          <w:p w14:paraId="48D8C3F6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3EE28DE8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146AD972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570B748B" w14:textId="77777777" w:rsidTr="00297789">
        <w:tc>
          <w:tcPr>
            <w:tcW w:w="534" w:type="dxa"/>
            <w:vAlign w:val="center"/>
          </w:tcPr>
          <w:p w14:paraId="343129D3" w14:textId="58666D01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47</w:t>
            </w:r>
          </w:p>
        </w:tc>
        <w:tc>
          <w:tcPr>
            <w:tcW w:w="1701" w:type="dxa"/>
          </w:tcPr>
          <w:p w14:paraId="5D1E5D7D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0F57C71" w14:textId="194185AE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Pompownia ścieków- SAG ul. Polna</w:t>
            </w:r>
          </w:p>
        </w:tc>
        <w:tc>
          <w:tcPr>
            <w:tcW w:w="4642" w:type="dxa"/>
          </w:tcPr>
          <w:p w14:paraId="14B3FACE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57A97F23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1C7F3470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16D4994F" w14:textId="77777777" w:rsidTr="00297789">
        <w:tc>
          <w:tcPr>
            <w:tcW w:w="534" w:type="dxa"/>
            <w:vAlign w:val="center"/>
          </w:tcPr>
          <w:p w14:paraId="6D82D9C0" w14:textId="38B79A49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48</w:t>
            </w:r>
          </w:p>
        </w:tc>
        <w:tc>
          <w:tcPr>
            <w:tcW w:w="1701" w:type="dxa"/>
          </w:tcPr>
          <w:p w14:paraId="4FE8921C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83A23A6" w14:textId="01B22806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Pompownia ścieków PS1- os. Niwa dz. nr ew. 2046/2</w:t>
            </w:r>
          </w:p>
        </w:tc>
        <w:tc>
          <w:tcPr>
            <w:tcW w:w="4642" w:type="dxa"/>
          </w:tcPr>
          <w:p w14:paraId="59766B39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2EFC5455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213C0690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66EB05AD" w14:textId="77777777" w:rsidTr="00297789">
        <w:tc>
          <w:tcPr>
            <w:tcW w:w="534" w:type="dxa"/>
            <w:vAlign w:val="center"/>
          </w:tcPr>
          <w:p w14:paraId="750A1AC0" w14:textId="739AFDDA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49</w:t>
            </w:r>
          </w:p>
        </w:tc>
        <w:tc>
          <w:tcPr>
            <w:tcW w:w="1701" w:type="dxa"/>
          </w:tcPr>
          <w:p w14:paraId="1FB13AA7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D23D8BB" w14:textId="2AB6306B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Pompownia ścieków PS3 - os. Niwa dz. nr ew. 2133</w:t>
            </w:r>
          </w:p>
        </w:tc>
        <w:tc>
          <w:tcPr>
            <w:tcW w:w="4642" w:type="dxa"/>
          </w:tcPr>
          <w:p w14:paraId="133E6364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5B77A4B4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17F68222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19E4BA07" w14:textId="77777777" w:rsidTr="00297789">
        <w:tc>
          <w:tcPr>
            <w:tcW w:w="534" w:type="dxa"/>
            <w:vAlign w:val="center"/>
          </w:tcPr>
          <w:p w14:paraId="6145A7F2" w14:textId="3924F0F1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14:paraId="4848D08C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C755856" w14:textId="2A6C423B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Pompownia ścieków PS5 - </w:t>
            </w: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os. Niwa dz. nr ew. 1172 (2023 r)</w:t>
            </w:r>
          </w:p>
        </w:tc>
        <w:tc>
          <w:tcPr>
            <w:tcW w:w="4642" w:type="dxa"/>
          </w:tcPr>
          <w:p w14:paraId="2CCAAE0A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76838474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2E7D59A4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1D44A55F" w14:textId="77777777" w:rsidTr="00297789">
        <w:tc>
          <w:tcPr>
            <w:tcW w:w="534" w:type="dxa"/>
            <w:vAlign w:val="center"/>
          </w:tcPr>
          <w:p w14:paraId="76C16306" w14:textId="70647FAA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51</w:t>
            </w:r>
          </w:p>
        </w:tc>
        <w:tc>
          <w:tcPr>
            <w:tcW w:w="1701" w:type="dxa"/>
          </w:tcPr>
          <w:p w14:paraId="7400DE21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056890E" w14:textId="1635953F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Pompownia ścieków PS7 - os. Niwa dz. nr ew. 1144/3 (2022 r.)</w:t>
            </w:r>
          </w:p>
        </w:tc>
        <w:tc>
          <w:tcPr>
            <w:tcW w:w="4642" w:type="dxa"/>
          </w:tcPr>
          <w:p w14:paraId="72D4BBAB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66308A4D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6F369D7D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2BA34366" w14:textId="77777777" w:rsidTr="00297789">
        <w:tc>
          <w:tcPr>
            <w:tcW w:w="534" w:type="dxa"/>
            <w:vAlign w:val="center"/>
          </w:tcPr>
          <w:p w14:paraId="6D88E2C9" w14:textId="606A7413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52</w:t>
            </w:r>
          </w:p>
        </w:tc>
        <w:tc>
          <w:tcPr>
            <w:tcW w:w="1701" w:type="dxa"/>
          </w:tcPr>
          <w:p w14:paraId="3771187B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8C4EA0C" w14:textId="20AB5420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Pompownia ścieków os. Nowe dz. 2860/5 (2023 r.)</w:t>
            </w:r>
          </w:p>
        </w:tc>
        <w:tc>
          <w:tcPr>
            <w:tcW w:w="4642" w:type="dxa"/>
          </w:tcPr>
          <w:p w14:paraId="05538D27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715ACCE2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4372F163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007B2D8B" w14:textId="77777777" w:rsidTr="00297789">
        <w:tc>
          <w:tcPr>
            <w:tcW w:w="534" w:type="dxa"/>
            <w:vAlign w:val="center"/>
          </w:tcPr>
          <w:p w14:paraId="315D7121" w14:textId="1E0E8B57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53</w:t>
            </w:r>
          </w:p>
        </w:tc>
        <w:tc>
          <w:tcPr>
            <w:tcW w:w="1701" w:type="dxa"/>
          </w:tcPr>
          <w:p w14:paraId="68C9C6FE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FE3ED78" w14:textId="67C718FA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Pompownia ścieków os. Nowe dz.3272/7 (2023 r.)</w:t>
            </w:r>
          </w:p>
        </w:tc>
        <w:tc>
          <w:tcPr>
            <w:tcW w:w="4642" w:type="dxa"/>
          </w:tcPr>
          <w:p w14:paraId="0619DD5A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294D877C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1E5365F5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36DD84AC" w14:textId="77777777" w:rsidTr="00297789">
        <w:tc>
          <w:tcPr>
            <w:tcW w:w="534" w:type="dxa"/>
            <w:vAlign w:val="center"/>
          </w:tcPr>
          <w:p w14:paraId="108ED031" w14:textId="53FCDB35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54</w:t>
            </w:r>
          </w:p>
        </w:tc>
        <w:tc>
          <w:tcPr>
            <w:tcW w:w="1701" w:type="dxa"/>
          </w:tcPr>
          <w:p w14:paraId="51D59F19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B456960" w14:textId="5C16285A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Pompownia Kokoszków Boczna dz. nr ew. 6457 (2023 r.)</w:t>
            </w:r>
          </w:p>
        </w:tc>
        <w:tc>
          <w:tcPr>
            <w:tcW w:w="4642" w:type="dxa"/>
          </w:tcPr>
          <w:p w14:paraId="00E8373C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679BA47A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5901D88D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30004AA6" w14:textId="77777777" w:rsidTr="00297789">
        <w:tc>
          <w:tcPr>
            <w:tcW w:w="534" w:type="dxa"/>
            <w:vAlign w:val="center"/>
          </w:tcPr>
          <w:p w14:paraId="6B378017" w14:textId="0FEAEEDF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55</w:t>
            </w:r>
          </w:p>
        </w:tc>
        <w:tc>
          <w:tcPr>
            <w:tcW w:w="1701" w:type="dxa"/>
          </w:tcPr>
          <w:p w14:paraId="4B39E8BE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7A29A91" w14:textId="5916F65C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"Równia Szaflarska" - 8 studni</w:t>
            </w:r>
          </w:p>
        </w:tc>
        <w:tc>
          <w:tcPr>
            <w:tcW w:w="4642" w:type="dxa"/>
          </w:tcPr>
          <w:p w14:paraId="0410627A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039EA5D6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784CA91A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45144754" w14:textId="77777777" w:rsidTr="00297789">
        <w:tc>
          <w:tcPr>
            <w:tcW w:w="534" w:type="dxa"/>
            <w:vAlign w:val="center"/>
          </w:tcPr>
          <w:p w14:paraId="163C940E" w14:textId="57820571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56</w:t>
            </w:r>
          </w:p>
        </w:tc>
        <w:tc>
          <w:tcPr>
            <w:tcW w:w="1701" w:type="dxa"/>
          </w:tcPr>
          <w:p w14:paraId="2D089715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D98CABC" w14:textId="60F61650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"NZPS" - 6 studni</w:t>
            </w:r>
          </w:p>
        </w:tc>
        <w:tc>
          <w:tcPr>
            <w:tcW w:w="4642" w:type="dxa"/>
          </w:tcPr>
          <w:p w14:paraId="29A65A6D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6DE7D00D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7125755C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4C04B411" w14:textId="77777777" w:rsidTr="00297789">
        <w:tc>
          <w:tcPr>
            <w:tcW w:w="534" w:type="dxa"/>
            <w:vAlign w:val="center"/>
          </w:tcPr>
          <w:p w14:paraId="36013390" w14:textId="504EFC4A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57</w:t>
            </w:r>
          </w:p>
        </w:tc>
        <w:tc>
          <w:tcPr>
            <w:tcW w:w="1701" w:type="dxa"/>
          </w:tcPr>
          <w:p w14:paraId="6723F12E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8E851B1" w14:textId="5BC2F4AB" w:rsidR="008B0098" w:rsidRPr="008B0098" w:rsidRDefault="008B0098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00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"</w:t>
            </w:r>
            <w:proofErr w:type="spellStart"/>
            <w:r w:rsidRPr="008B00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Grel</w:t>
            </w:r>
            <w:proofErr w:type="spellEnd"/>
            <w:r w:rsidRPr="008B00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" - 3 studnie</w:t>
            </w:r>
          </w:p>
        </w:tc>
        <w:tc>
          <w:tcPr>
            <w:tcW w:w="4642" w:type="dxa"/>
          </w:tcPr>
          <w:p w14:paraId="3392E74A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25BFE29E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4D658DFB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5D93C91D" w14:textId="77777777" w:rsidTr="00297789">
        <w:tc>
          <w:tcPr>
            <w:tcW w:w="534" w:type="dxa"/>
            <w:vAlign w:val="center"/>
          </w:tcPr>
          <w:p w14:paraId="6B7CE0DE" w14:textId="64ACBE4E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58</w:t>
            </w:r>
          </w:p>
        </w:tc>
        <w:tc>
          <w:tcPr>
            <w:tcW w:w="1701" w:type="dxa"/>
          </w:tcPr>
          <w:p w14:paraId="30CB85AF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AD446BF" w14:textId="731D1083" w:rsidR="008B0098" w:rsidRPr="008B0098" w:rsidRDefault="00932B71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S</w:t>
            </w:r>
            <w:r w:rsidR="008B0098" w:rsidRPr="008B00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tudnia St1 (k/ Janasa)</w:t>
            </w:r>
          </w:p>
        </w:tc>
        <w:tc>
          <w:tcPr>
            <w:tcW w:w="4642" w:type="dxa"/>
          </w:tcPr>
          <w:p w14:paraId="0CAABB65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0CE3D967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1C17F161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B0098" w:rsidRPr="008B0098" w14:paraId="7451D67E" w14:textId="77777777" w:rsidTr="00297789">
        <w:tc>
          <w:tcPr>
            <w:tcW w:w="534" w:type="dxa"/>
            <w:vAlign w:val="center"/>
          </w:tcPr>
          <w:p w14:paraId="09974431" w14:textId="70B3C533" w:rsidR="008B0098" w:rsidRPr="008B0098" w:rsidRDefault="008B0098" w:rsidP="00297789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59</w:t>
            </w:r>
          </w:p>
        </w:tc>
        <w:tc>
          <w:tcPr>
            <w:tcW w:w="1701" w:type="dxa"/>
          </w:tcPr>
          <w:p w14:paraId="0B1FB970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B19A28D" w14:textId="7CC70942" w:rsidR="008B0098" w:rsidRPr="008B0098" w:rsidRDefault="00932B71" w:rsidP="008B0098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S</w:t>
            </w:r>
            <w:r w:rsidR="008B0098" w:rsidRPr="008B00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tudnia PS2 (os. Bór)</w:t>
            </w:r>
          </w:p>
        </w:tc>
        <w:tc>
          <w:tcPr>
            <w:tcW w:w="4642" w:type="dxa"/>
          </w:tcPr>
          <w:p w14:paraId="017DE327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5580002C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2A9369E2" w14:textId="77777777" w:rsidR="008B0098" w:rsidRPr="008B0098" w:rsidRDefault="008B0098" w:rsidP="008B0098">
            <w:pPr>
              <w:pStyle w:val="Tytu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14:paraId="67003BC3" w14:textId="77777777" w:rsidR="00BA43E8" w:rsidRPr="00C579D6" w:rsidRDefault="00BA43E8">
      <w:pPr>
        <w:pStyle w:val="Tytu"/>
        <w:rPr>
          <w:rFonts w:asciiTheme="minorHAnsi" w:hAnsiTheme="minorHAnsi" w:cstheme="minorHAnsi"/>
          <w:sz w:val="22"/>
          <w:szCs w:val="22"/>
        </w:rPr>
      </w:pPr>
    </w:p>
    <w:p w14:paraId="0F01868D" w14:textId="77777777" w:rsidR="005B1A7D" w:rsidRPr="00C579D6" w:rsidRDefault="005B1A7D" w:rsidP="0057097A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</w:p>
    <w:sectPr w:rsidR="005B1A7D" w:rsidRPr="00C579D6" w:rsidSect="00C56B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69803" w14:textId="77777777" w:rsidR="00C56B36" w:rsidRDefault="00C56B36" w:rsidP="00D97EFA">
      <w:r>
        <w:separator/>
      </w:r>
    </w:p>
  </w:endnote>
  <w:endnote w:type="continuationSeparator" w:id="0">
    <w:p w14:paraId="3F06EC66" w14:textId="77777777" w:rsidR="00C56B36" w:rsidRDefault="00C56B36" w:rsidP="00D9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40641" w14:textId="77777777" w:rsidR="00C56B36" w:rsidRDefault="00C56B36" w:rsidP="00D97EFA">
      <w:r>
        <w:separator/>
      </w:r>
    </w:p>
  </w:footnote>
  <w:footnote w:type="continuationSeparator" w:id="0">
    <w:p w14:paraId="0518ACE8" w14:textId="77777777" w:rsidR="00C56B36" w:rsidRDefault="00C56B36" w:rsidP="00D97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2332"/>
    <w:multiLevelType w:val="hybridMultilevel"/>
    <w:tmpl w:val="A0764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55366"/>
    <w:multiLevelType w:val="hybridMultilevel"/>
    <w:tmpl w:val="D24A1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D0A36"/>
    <w:multiLevelType w:val="hybridMultilevel"/>
    <w:tmpl w:val="A0764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464FE"/>
    <w:multiLevelType w:val="hybridMultilevel"/>
    <w:tmpl w:val="A0764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93770"/>
    <w:multiLevelType w:val="hybridMultilevel"/>
    <w:tmpl w:val="A0764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C2831"/>
    <w:multiLevelType w:val="hybridMultilevel"/>
    <w:tmpl w:val="35DCC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76120"/>
    <w:multiLevelType w:val="hybridMultilevel"/>
    <w:tmpl w:val="A0764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47CA4"/>
    <w:multiLevelType w:val="hybridMultilevel"/>
    <w:tmpl w:val="5FB41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E3439"/>
    <w:multiLevelType w:val="hybridMultilevel"/>
    <w:tmpl w:val="5E8E0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07616"/>
    <w:multiLevelType w:val="hybridMultilevel"/>
    <w:tmpl w:val="1CBCA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C7E1C"/>
    <w:multiLevelType w:val="hybridMultilevel"/>
    <w:tmpl w:val="0A6A0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512A8"/>
    <w:multiLevelType w:val="hybridMultilevel"/>
    <w:tmpl w:val="1286F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B33D94"/>
    <w:multiLevelType w:val="hybridMultilevel"/>
    <w:tmpl w:val="0A28F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5358F"/>
    <w:multiLevelType w:val="hybridMultilevel"/>
    <w:tmpl w:val="A0764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53E40"/>
    <w:multiLevelType w:val="hybridMultilevel"/>
    <w:tmpl w:val="48D6C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3F32C5"/>
    <w:multiLevelType w:val="hybridMultilevel"/>
    <w:tmpl w:val="A0764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94079"/>
    <w:multiLevelType w:val="hybridMultilevel"/>
    <w:tmpl w:val="B134B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A03CB"/>
    <w:multiLevelType w:val="hybridMultilevel"/>
    <w:tmpl w:val="A0764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B21440"/>
    <w:multiLevelType w:val="hybridMultilevel"/>
    <w:tmpl w:val="A0764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9B605B"/>
    <w:multiLevelType w:val="hybridMultilevel"/>
    <w:tmpl w:val="EDDCC760"/>
    <w:lvl w:ilvl="0" w:tplc="038200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742CA"/>
    <w:multiLevelType w:val="hybridMultilevel"/>
    <w:tmpl w:val="A0764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9A2BAD"/>
    <w:multiLevelType w:val="hybridMultilevel"/>
    <w:tmpl w:val="33DA7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E6B53"/>
    <w:multiLevelType w:val="hybridMultilevel"/>
    <w:tmpl w:val="A464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F137F"/>
    <w:multiLevelType w:val="hybridMultilevel"/>
    <w:tmpl w:val="91607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A652C"/>
    <w:multiLevelType w:val="hybridMultilevel"/>
    <w:tmpl w:val="A0764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4513B"/>
    <w:multiLevelType w:val="hybridMultilevel"/>
    <w:tmpl w:val="9DEE2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E285E"/>
    <w:multiLevelType w:val="hybridMultilevel"/>
    <w:tmpl w:val="A0764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51683"/>
    <w:multiLevelType w:val="hybridMultilevel"/>
    <w:tmpl w:val="A0764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503BA"/>
    <w:multiLevelType w:val="hybridMultilevel"/>
    <w:tmpl w:val="29307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C0963"/>
    <w:multiLevelType w:val="hybridMultilevel"/>
    <w:tmpl w:val="A0764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209A2"/>
    <w:multiLevelType w:val="hybridMultilevel"/>
    <w:tmpl w:val="A0764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85FD6"/>
    <w:multiLevelType w:val="hybridMultilevel"/>
    <w:tmpl w:val="DC7AF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81929"/>
    <w:multiLevelType w:val="hybridMultilevel"/>
    <w:tmpl w:val="0116F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212F8"/>
    <w:multiLevelType w:val="hybridMultilevel"/>
    <w:tmpl w:val="E5F0A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413B0"/>
    <w:multiLevelType w:val="hybridMultilevel"/>
    <w:tmpl w:val="CCE89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44E4A"/>
    <w:multiLevelType w:val="hybridMultilevel"/>
    <w:tmpl w:val="A0764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179E1"/>
    <w:multiLevelType w:val="hybridMultilevel"/>
    <w:tmpl w:val="35EAB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3058A0"/>
    <w:multiLevelType w:val="hybridMultilevel"/>
    <w:tmpl w:val="0CF6B1F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F225F"/>
    <w:multiLevelType w:val="hybridMultilevel"/>
    <w:tmpl w:val="60E0E3AE"/>
    <w:lvl w:ilvl="0" w:tplc="173EEA3A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C47AE3"/>
    <w:multiLevelType w:val="hybridMultilevel"/>
    <w:tmpl w:val="8180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44C5C"/>
    <w:multiLevelType w:val="hybridMultilevel"/>
    <w:tmpl w:val="12DCB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B701A"/>
    <w:multiLevelType w:val="hybridMultilevel"/>
    <w:tmpl w:val="A0764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468C7"/>
    <w:multiLevelType w:val="hybridMultilevel"/>
    <w:tmpl w:val="60225524"/>
    <w:lvl w:ilvl="0" w:tplc="0D18B8E2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9D1944"/>
    <w:multiLevelType w:val="hybridMultilevel"/>
    <w:tmpl w:val="A0764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95FE4"/>
    <w:multiLevelType w:val="hybridMultilevel"/>
    <w:tmpl w:val="2A5A37CC"/>
    <w:lvl w:ilvl="0" w:tplc="2A5ED940">
      <w:start w:val="2"/>
      <w:numFmt w:val="upperRoman"/>
      <w:lvlText w:val="%1."/>
      <w:lvlJc w:val="left"/>
      <w:pPr>
        <w:tabs>
          <w:tab w:val="num" w:pos="2844"/>
        </w:tabs>
        <w:ind w:left="2844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FD2D86"/>
    <w:multiLevelType w:val="hybridMultilevel"/>
    <w:tmpl w:val="A0764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26139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471068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8187182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9015990">
    <w:abstractNumId w:val="30"/>
  </w:num>
  <w:num w:numId="5" w16cid:durableId="183979421">
    <w:abstractNumId w:val="26"/>
  </w:num>
  <w:num w:numId="6" w16cid:durableId="1906913525">
    <w:abstractNumId w:val="41"/>
  </w:num>
  <w:num w:numId="7" w16cid:durableId="1809276499">
    <w:abstractNumId w:val="42"/>
  </w:num>
  <w:num w:numId="8" w16cid:durableId="1874341401">
    <w:abstractNumId w:val="43"/>
  </w:num>
  <w:num w:numId="9" w16cid:durableId="2074501968">
    <w:abstractNumId w:val="27"/>
  </w:num>
  <w:num w:numId="10" w16cid:durableId="323626674">
    <w:abstractNumId w:val="0"/>
  </w:num>
  <w:num w:numId="11" w16cid:durableId="1301225141">
    <w:abstractNumId w:val="17"/>
  </w:num>
  <w:num w:numId="12" w16cid:durableId="242110333">
    <w:abstractNumId w:val="13"/>
  </w:num>
  <w:num w:numId="13" w16cid:durableId="625699142">
    <w:abstractNumId w:val="3"/>
  </w:num>
  <w:num w:numId="14" w16cid:durableId="1299606014">
    <w:abstractNumId w:val="29"/>
  </w:num>
  <w:num w:numId="15" w16cid:durableId="1146779557">
    <w:abstractNumId w:val="20"/>
  </w:num>
  <w:num w:numId="16" w16cid:durableId="505902006">
    <w:abstractNumId w:val="18"/>
  </w:num>
  <w:num w:numId="17" w16cid:durableId="1696735986">
    <w:abstractNumId w:val="15"/>
  </w:num>
  <w:num w:numId="18" w16cid:durableId="1469006088">
    <w:abstractNumId w:val="4"/>
  </w:num>
  <w:num w:numId="19" w16cid:durableId="1877502541">
    <w:abstractNumId w:val="24"/>
  </w:num>
  <w:num w:numId="20" w16cid:durableId="2042897532">
    <w:abstractNumId w:val="45"/>
  </w:num>
  <w:num w:numId="21" w16cid:durableId="1326975551">
    <w:abstractNumId w:val="10"/>
  </w:num>
  <w:num w:numId="22" w16cid:durableId="494150374">
    <w:abstractNumId w:val="21"/>
  </w:num>
  <w:num w:numId="23" w16cid:durableId="1403331563">
    <w:abstractNumId w:val="28"/>
  </w:num>
  <w:num w:numId="24" w16cid:durableId="478696095">
    <w:abstractNumId w:val="1"/>
  </w:num>
  <w:num w:numId="25" w16cid:durableId="1281956073">
    <w:abstractNumId w:val="7"/>
  </w:num>
  <w:num w:numId="26" w16cid:durableId="1001615449">
    <w:abstractNumId w:val="25"/>
  </w:num>
  <w:num w:numId="27" w16cid:durableId="1278952676">
    <w:abstractNumId w:val="16"/>
  </w:num>
  <w:num w:numId="28" w16cid:durableId="1140996371">
    <w:abstractNumId w:val="23"/>
  </w:num>
  <w:num w:numId="29" w16cid:durableId="78675699">
    <w:abstractNumId w:val="12"/>
  </w:num>
  <w:num w:numId="30" w16cid:durableId="532885300">
    <w:abstractNumId w:val="32"/>
  </w:num>
  <w:num w:numId="31" w16cid:durableId="1971204038">
    <w:abstractNumId w:val="11"/>
  </w:num>
  <w:num w:numId="32" w16cid:durableId="1031952787">
    <w:abstractNumId w:val="8"/>
  </w:num>
  <w:num w:numId="33" w16cid:durableId="757365411">
    <w:abstractNumId w:val="31"/>
  </w:num>
  <w:num w:numId="34" w16cid:durableId="1593121425">
    <w:abstractNumId w:val="36"/>
  </w:num>
  <w:num w:numId="35" w16cid:durableId="2009016074">
    <w:abstractNumId w:val="37"/>
  </w:num>
  <w:num w:numId="36" w16cid:durableId="2137942796">
    <w:abstractNumId w:val="2"/>
  </w:num>
  <w:num w:numId="37" w16cid:durableId="2104450062">
    <w:abstractNumId w:val="6"/>
  </w:num>
  <w:num w:numId="38" w16cid:durableId="2069375086">
    <w:abstractNumId w:val="35"/>
  </w:num>
  <w:num w:numId="39" w16cid:durableId="2001616189">
    <w:abstractNumId w:val="40"/>
  </w:num>
  <w:num w:numId="40" w16cid:durableId="9844971">
    <w:abstractNumId w:val="34"/>
  </w:num>
  <w:num w:numId="41" w16cid:durableId="2017538264">
    <w:abstractNumId w:val="9"/>
  </w:num>
  <w:num w:numId="42" w16cid:durableId="199435225">
    <w:abstractNumId w:val="39"/>
  </w:num>
  <w:num w:numId="43" w16cid:durableId="54205649">
    <w:abstractNumId w:val="5"/>
  </w:num>
  <w:num w:numId="44" w16cid:durableId="1254390892">
    <w:abstractNumId w:val="33"/>
  </w:num>
  <w:num w:numId="45" w16cid:durableId="1948538172">
    <w:abstractNumId w:val="19"/>
  </w:num>
  <w:num w:numId="46" w16cid:durableId="1231817517">
    <w:abstractNumId w:val="14"/>
  </w:num>
  <w:num w:numId="47" w16cid:durableId="4097414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A3D"/>
    <w:rsid w:val="000042D5"/>
    <w:rsid w:val="0002623C"/>
    <w:rsid w:val="00033ACB"/>
    <w:rsid w:val="00034E8C"/>
    <w:rsid w:val="000375D1"/>
    <w:rsid w:val="00037BBE"/>
    <w:rsid w:val="0004280E"/>
    <w:rsid w:val="000474BE"/>
    <w:rsid w:val="000476B3"/>
    <w:rsid w:val="00047FFA"/>
    <w:rsid w:val="0006193D"/>
    <w:rsid w:val="00062CEF"/>
    <w:rsid w:val="00063770"/>
    <w:rsid w:val="00072443"/>
    <w:rsid w:val="000874B5"/>
    <w:rsid w:val="00096B46"/>
    <w:rsid w:val="000A2487"/>
    <w:rsid w:val="000C05DA"/>
    <w:rsid w:val="000C149B"/>
    <w:rsid w:val="000C4C5C"/>
    <w:rsid w:val="000D17C8"/>
    <w:rsid w:val="000D5E61"/>
    <w:rsid w:val="000E6456"/>
    <w:rsid w:val="000F2639"/>
    <w:rsid w:val="000F4E61"/>
    <w:rsid w:val="00101CA4"/>
    <w:rsid w:val="001047B4"/>
    <w:rsid w:val="00114A62"/>
    <w:rsid w:val="00120A3D"/>
    <w:rsid w:val="00133326"/>
    <w:rsid w:val="001356C0"/>
    <w:rsid w:val="001377D2"/>
    <w:rsid w:val="00144EE0"/>
    <w:rsid w:val="0015561F"/>
    <w:rsid w:val="00162635"/>
    <w:rsid w:val="00162C05"/>
    <w:rsid w:val="001650B9"/>
    <w:rsid w:val="001668B2"/>
    <w:rsid w:val="00176CDE"/>
    <w:rsid w:val="0019207A"/>
    <w:rsid w:val="00196087"/>
    <w:rsid w:val="00197984"/>
    <w:rsid w:val="001A3167"/>
    <w:rsid w:val="001A3A0E"/>
    <w:rsid w:val="001A46EA"/>
    <w:rsid w:val="001A47BC"/>
    <w:rsid w:val="001B705A"/>
    <w:rsid w:val="001C63E3"/>
    <w:rsid w:val="001D20E1"/>
    <w:rsid w:val="001D4806"/>
    <w:rsid w:val="001E750F"/>
    <w:rsid w:val="001F1745"/>
    <w:rsid w:val="001F1995"/>
    <w:rsid w:val="001F1AEA"/>
    <w:rsid w:val="001F5421"/>
    <w:rsid w:val="00211250"/>
    <w:rsid w:val="00222EA5"/>
    <w:rsid w:val="00226C97"/>
    <w:rsid w:val="00230E77"/>
    <w:rsid w:val="002324B4"/>
    <w:rsid w:val="00235C7A"/>
    <w:rsid w:val="00254347"/>
    <w:rsid w:val="00265951"/>
    <w:rsid w:val="00267DD9"/>
    <w:rsid w:val="002753D7"/>
    <w:rsid w:val="00276823"/>
    <w:rsid w:val="0027684D"/>
    <w:rsid w:val="00277861"/>
    <w:rsid w:val="00280D1F"/>
    <w:rsid w:val="002867E6"/>
    <w:rsid w:val="00297789"/>
    <w:rsid w:val="00297C0B"/>
    <w:rsid w:val="002A28EB"/>
    <w:rsid w:val="002B26F9"/>
    <w:rsid w:val="002B2E1A"/>
    <w:rsid w:val="002D449A"/>
    <w:rsid w:val="002D5164"/>
    <w:rsid w:val="003056FE"/>
    <w:rsid w:val="00307AB6"/>
    <w:rsid w:val="003123DF"/>
    <w:rsid w:val="00313C6F"/>
    <w:rsid w:val="00315421"/>
    <w:rsid w:val="00315FD6"/>
    <w:rsid w:val="00317028"/>
    <w:rsid w:val="00334419"/>
    <w:rsid w:val="003506C4"/>
    <w:rsid w:val="00350A28"/>
    <w:rsid w:val="00350E82"/>
    <w:rsid w:val="0035673F"/>
    <w:rsid w:val="00373FC8"/>
    <w:rsid w:val="00376093"/>
    <w:rsid w:val="003806B2"/>
    <w:rsid w:val="00380D85"/>
    <w:rsid w:val="00382136"/>
    <w:rsid w:val="00384F46"/>
    <w:rsid w:val="00387EE4"/>
    <w:rsid w:val="003B7972"/>
    <w:rsid w:val="003C6DD6"/>
    <w:rsid w:val="003C71A2"/>
    <w:rsid w:val="003D7BCD"/>
    <w:rsid w:val="00412CB4"/>
    <w:rsid w:val="00424810"/>
    <w:rsid w:val="0042508E"/>
    <w:rsid w:val="004260AB"/>
    <w:rsid w:val="00431B3F"/>
    <w:rsid w:val="00460FE6"/>
    <w:rsid w:val="004623A0"/>
    <w:rsid w:val="004649D0"/>
    <w:rsid w:val="00464E64"/>
    <w:rsid w:val="004673E5"/>
    <w:rsid w:val="00477B07"/>
    <w:rsid w:val="00497755"/>
    <w:rsid w:val="00497A75"/>
    <w:rsid w:val="004A0177"/>
    <w:rsid w:val="004B0590"/>
    <w:rsid w:val="004B0EE6"/>
    <w:rsid w:val="004B2173"/>
    <w:rsid w:val="004B6AE3"/>
    <w:rsid w:val="004D181F"/>
    <w:rsid w:val="004D2C19"/>
    <w:rsid w:val="004D52E7"/>
    <w:rsid w:val="004D7CB9"/>
    <w:rsid w:val="004E25F8"/>
    <w:rsid w:val="004E4AB1"/>
    <w:rsid w:val="004E7267"/>
    <w:rsid w:val="004F7829"/>
    <w:rsid w:val="00506425"/>
    <w:rsid w:val="00506A0B"/>
    <w:rsid w:val="00511831"/>
    <w:rsid w:val="005272E2"/>
    <w:rsid w:val="005309C6"/>
    <w:rsid w:val="00536E1D"/>
    <w:rsid w:val="005438F6"/>
    <w:rsid w:val="00544929"/>
    <w:rsid w:val="00544E76"/>
    <w:rsid w:val="00552E1F"/>
    <w:rsid w:val="00552F0B"/>
    <w:rsid w:val="00562348"/>
    <w:rsid w:val="005676E6"/>
    <w:rsid w:val="0057097A"/>
    <w:rsid w:val="00574352"/>
    <w:rsid w:val="005766DB"/>
    <w:rsid w:val="0058433D"/>
    <w:rsid w:val="0059718A"/>
    <w:rsid w:val="005A2CFA"/>
    <w:rsid w:val="005A3B95"/>
    <w:rsid w:val="005B1A7D"/>
    <w:rsid w:val="005B40E0"/>
    <w:rsid w:val="005C143D"/>
    <w:rsid w:val="005C3A5F"/>
    <w:rsid w:val="005C48AC"/>
    <w:rsid w:val="005C7DA9"/>
    <w:rsid w:val="005E1B46"/>
    <w:rsid w:val="005F20ED"/>
    <w:rsid w:val="005F3096"/>
    <w:rsid w:val="006216A0"/>
    <w:rsid w:val="0063617C"/>
    <w:rsid w:val="00636D29"/>
    <w:rsid w:val="00641EE5"/>
    <w:rsid w:val="00641F30"/>
    <w:rsid w:val="00644260"/>
    <w:rsid w:val="00655D5E"/>
    <w:rsid w:val="00670550"/>
    <w:rsid w:val="006766AB"/>
    <w:rsid w:val="00677804"/>
    <w:rsid w:val="006815B2"/>
    <w:rsid w:val="00691CED"/>
    <w:rsid w:val="0069226E"/>
    <w:rsid w:val="006A4215"/>
    <w:rsid w:val="006D087F"/>
    <w:rsid w:val="006D5C36"/>
    <w:rsid w:val="00704D82"/>
    <w:rsid w:val="007154E6"/>
    <w:rsid w:val="0077700C"/>
    <w:rsid w:val="00780B6F"/>
    <w:rsid w:val="00787B96"/>
    <w:rsid w:val="00791FCC"/>
    <w:rsid w:val="00796929"/>
    <w:rsid w:val="007A0600"/>
    <w:rsid w:val="007A0602"/>
    <w:rsid w:val="007B03A8"/>
    <w:rsid w:val="007B051B"/>
    <w:rsid w:val="007B1CDD"/>
    <w:rsid w:val="007B6A16"/>
    <w:rsid w:val="007C7611"/>
    <w:rsid w:val="007D0B41"/>
    <w:rsid w:val="007D7376"/>
    <w:rsid w:val="007E05F1"/>
    <w:rsid w:val="007E1C3E"/>
    <w:rsid w:val="007F13EF"/>
    <w:rsid w:val="007F1CFC"/>
    <w:rsid w:val="007F7BB1"/>
    <w:rsid w:val="00801BDB"/>
    <w:rsid w:val="0081577E"/>
    <w:rsid w:val="00821A90"/>
    <w:rsid w:val="008241EC"/>
    <w:rsid w:val="00831811"/>
    <w:rsid w:val="00835723"/>
    <w:rsid w:val="00843F39"/>
    <w:rsid w:val="00852289"/>
    <w:rsid w:val="00854F5F"/>
    <w:rsid w:val="00854F65"/>
    <w:rsid w:val="00865D22"/>
    <w:rsid w:val="008742BE"/>
    <w:rsid w:val="008914CD"/>
    <w:rsid w:val="008A2774"/>
    <w:rsid w:val="008A3565"/>
    <w:rsid w:val="008B0098"/>
    <w:rsid w:val="008C56BF"/>
    <w:rsid w:val="008C5BC9"/>
    <w:rsid w:val="008D5326"/>
    <w:rsid w:val="008E200D"/>
    <w:rsid w:val="008E2ADB"/>
    <w:rsid w:val="00905D6B"/>
    <w:rsid w:val="0091100D"/>
    <w:rsid w:val="00922C72"/>
    <w:rsid w:val="00932B71"/>
    <w:rsid w:val="00932BD8"/>
    <w:rsid w:val="0093760E"/>
    <w:rsid w:val="00941185"/>
    <w:rsid w:val="009424EA"/>
    <w:rsid w:val="00951D8D"/>
    <w:rsid w:val="00970A0A"/>
    <w:rsid w:val="009745A1"/>
    <w:rsid w:val="009747B2"/>
    <w:rsid w:val="00975138"/>
    <w:rsid w:val="00977BF4"/>
    <w:rsid w:val="00982495"/>
    <w:rsid w:val="00984599"/>
    <w:rsid w:val="00985102"/>
    <w:rsid w:val="00985404"/>
    <w:rsid w:val="009949FD"/>
    <w:rsid w:val="00995D07"/>
    <w:rsid w:val="00996B0B"/>
    <w:rsid w:val="009A301C"/>
    <w:rsid w:val="009A513A"/>
    <w:rsid w:val="009A7646"/>
    <w:rsid w:val="009C35B6"/>
    <w:rsid w:val="009C3981"/>
    <w:rsid w:val="009C54D0"/>
    <w:rsid w:val="009D21AB"/>
    <w:rsid w:val="009F0934"/>
    <w:rsid w:val="009F40E7"/>
    <w:rsid w:val="009F666C"/>
    <w:rsid w:val="00A10DAE"/>
    <w:rsid w:val="00A20D08"/>
    <w:rsid w:val="00A23A21"/>
    <w:rsid w:val="00A23EA2"/>
    <w:rsid w:val="00A24A77"/>
    <w:rsid w:val="00A312A1"/>
    <w:rsid w:val="00A338BF"/>
    <w:rsid w:val="00A41381"/>
    <w:rsid w:val="00A41869"/>
    <w:rsid w:val="00A47320"/>
    <w:rsid w:val="00A47F4F"/>
    <w:rsid w:val="00A53B61"/>
    <w:rsid w:val="00A5450E"/>
    <w:rsid w:val="00A5454E"/>
    <w:rsid w:val="00A57499"/>
    <w:rsid w:val="00A60BED"/>
    <w:rsid w:val="00A65941"/>
    <w:rsid w:val="00A65975"/>
    <w:rsid w:val="00A72C94"/>
    <w:rsid w:val="00A776CE"/>
    <w:rsid w:val="00A77EA6"/>
    <w:rsid w:val="00A91792"/>
    <w:rsid w:val="00A928B6"/>
    <w:rsid w:val="00AB3E48"/>
    <w:rsid w:val="00AC3D1C"/>
    <w:rsid w:val="00AC51A6"/>
    <w:rsid w:val="00AD1B14"/>
    <w:rsid w:val="00B00CB5"/>
    <w:rsid w:val="00B0245C"/>
    <w:rsid w:val="00B043D3"/>
    <w:rsid w:val="00B061B4"/>
    <w:rsid w:val="00B16172"/>
    <w:rsid w:val="00B16538"/>
    <w:rsid w:val="00B37508"/>
    <w:rsid w:val="00B37ACC"/>
    <w:rsid w:val="00B428FB"/>
    <w:rsid w:val="00B45318"/>
    <w:rsid w:val="00B463FF"/>
    <w:rsid w:val="00B6075F"/>
    <w:rsid w:val="00B60A14"/>
    <w:rsid w:val="00B60CFC"/>
    <w:rsid w:val="00B649E6"/>
    <w:rsid w:val="00B65773"/>
    <w:rsid w:val="00B66DE0"/>
    <w:rsid w:val="00B6781E"/>
    <w:rsid w:val="00B67FBF"/>
    <w:rsid w:val="00B70622"/>
    <w:rsid w:val="00B72FF5"/>
    <w:rsid w:val="00B91C71"/>
    <w:rsid w:val="00BA43E8"/>
    <w:rsid w:val="00BB0ABB"/>
    <w:rsid w:val="00BC3A23"/>
    <w:rsid w:val="00BC7702"/>
    <w:rsid w:val="00BD4758"/>
    <w:rsid w:val="00BE4E5D"/>
    <w:rsid w:val="00C06092"/>
    <w:rsid w:val="00C07D7B"/>
    <w:rsid w:val="00C215A2"/>
    <w:rsid w:val="00C21F45"/>
    <w:rsid w:val="00C264F6"/>
    <w:rsid w:val="00C31A73"/>
    <w:rsid w:val="00C41340"/>
    <w:rsid w:val="00C531D2"/>
    <w:rsid w:val="00C56B36"/>
    <w:rsid w:val="00C56DD5"/>
    <w:rsid w:val="00C579D6"/>
    <w:rsid w:val="00C62DC0"/>
    <w:rsid w:val="00C71139"/>
    <w:rsid w:val="00C727F3"/>
    <w:rsid w:val="00CA4CEA"/>
    <w:rsid w:val="00CA55A7"/>
    <w:rsid w:val="00CB2BEB"/>
    <w:rsid w:val="00CB4EE0"/>
    <w:rsid w:val="00CB6459"/>
    <w:rsid w:val="00CB6B7C"/>
    <w:rsid w:val="00CC752C"/>
    <w:rsid w:val="00CD4FBF"/>
    <w:rsid w:val="00CE4294"/>
    <w:rsid w:val="00CF73A4"/>
    <w:rsid w:val="00D10FD6"/>
    <w:rsid w:val="00D16794"/>
    <w:rsid w:val="00D2516E"/>
    <w:rsid w:val="00D266AE"/>
    <w:rsid w:val="00D36122"/>
    <w:rsid w:val="00D37E20"/>
    <w:rsid w:val="00D4522A"/>
    <w:rsid w:val="00D66D42"/>
    <w:rsid w:val="00D71172"/>
    <w:rsid w:val="00D816BC"/>
    <w:rsid w:val="00D8195C"/>
    <w:rsid w:val="00D81C32"/>
    <w:rsid w:val="00D82538"/>
    <w:rsid w:val="00D87C9A"/>
    <w:rsid w:val="00D97EFA"/>
    <w:rsid w:val="00DA0E51"/>
    <w:rsid w:val="00DA533D"/>
    <w:rsid w:val="00DB03A2"/>
    <w:rsid w:val="00DB2A38"/>
    <w:rsid w:val="00DB49BB"/>
    <w:rsid w:val="00DC757F"/>
    <w:rsid w:val="00DD593C"/>
    <w:rsid w:val="00DE656B"/>
    <w:rsid w:val="00DF7D8E"/>
    <w:rsid w:val="00E117AF"/>
    <w:rsid w:val="00E12490"/>
    <w:rsid w:val="00E227B8"/>
    <w:rsid w:val="00E273B2"/>
    <w:rsid w:val="00E32FF0"/>
    <w:rsid w:val="00E63E8C"/>
    <w:rsid w:val="00E7545D"/>
    <w:rsid w:val="00E805E2"/>
    <w:rsid w:val="00E8256C"/>
    <w:rsid w:val="00E8328C"/>
    <w:rsid w:val="00E84CE1"/>
    <w:rsid w:val="00E86586"/>
    <w:rsid w:val="00E90E4F"/>
    <w:rsid w:val="00E94D58"/>
    <w:rsid w:val="00EA19D2"/>
    <w:rsid w:val="00EB5541"/>
    <w:rsid w:val="00ED01BA"/>
    <w:rsid w:val="00ED2E5F"/>
    <w:rsid w:val="00ED5B35"/>
    <w:rsid w:val="00EE4337"/>
    <w:rsid w:val="00EE64AD"/>
    <w:rsid w:val="00EF4B91"/>
    <w:rsid w:val="00F019CD"/>
    <w:rsid w:val="00F068FB"/>
    <w:rsid w:val="00F1253B"/>
    <w:rsid w:val="00F14302"/>
    <w:rsid w:val="00F14DE0"/>
    <w:rsid w:val="00F17722"/>
    <w:rsid w:val="00F242D0"/>
    <w:rsid w:val="00F27BC3"/>
    <w:rsid w:val="00F37CAB"/>
    <w:rsid w:val="00F4169B"/>
    <w:rsid w:val="00F426BB"/>
    <w:rsid w:val="00F43736"/>
    <w:rsid w:val="00F64904"/>
    <w:rsid w:val="00F73EB7"/>
    <w:rsid w:val="00F743CC"/>
    <w:rsid w:val="00F82E4E"/>
    <w:rsid w:val="00F8628B"/>
    <w:rsid w:val="00F91D38"/>
    <w:rsid w:val="00F91F1A"/>
    <w:rsid w:val="00FA350C"/>
    <w:rsid w:val="00FA4E34"/>
    <w:rsid w:val="00FA74A4"/>
    <w:rsid w:val="00FC3F98"/>
    <w:rsid w:val="00FC5D56"/>
    <w:rsid w:val="00FD32E2"/>
    <w:rsid w:val="00FD475E"/>
    <w:rsid w:val="00FD5E5B"/>
    <w:rsid w:val="00FD6814"/>
    <w:rsid w:val="00FD6C82"/>
    <w:rsid w:val="00FF444C"/>
    <w:rsid w:val="00FF54D2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DCA90"/>
  <w15:docId w15:val="{5A032B05-E831-4B3E-97B4-37409AF2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0A3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0A3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120A3D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20A3D"/>
    <w:pPr>
      <w:jc w:val="center"/>
    </w:pPr>
    <w:rPr>
      <w:rFonts w:ascii="Arial" w:hAnsi="Arial" w:cs="Arial"/>
      <w:b/>
      <w:bCs/>
      <w:sz w:val="28"/>
    </w:rPr>
  </w:style>
  <w:style w:type="paragraph" w:styleId="Tekstpodstawowy">
    <w:name w:val="Body Text"/>
    <w:basedOn w:val="Normalny"/>
    <w:link w:val="TekstpodstawowyZnak"/>
    <w:rsid w:val="00120A3D"/>
    <w:pPr>
      <w:jc w:val="both"/>
    </w:pPr>
    <w:rPr>
      <w:rFonts w:ascii="Arial" w:hAnsi="Arial" w:cs="Arial"/>
      <w:b/>
      <w:bCs/>
    </w:rPr>
  </w:style>
  <w:style w:type="paragraph" w:styleId="Tekstpodstawowy2">
    <w:name w:val="Body Text 2"/>
    <w:basedOn w:val="Normalny"/>
    <w:link w:val="Tekstpodstawowy2Znak"/>
    <w:rsid w:val="00120A3D"/>
    <w:rPr>
      <w:rFonts w:ascii="Arial" w:hAnsi="Arial" w:cs="Arial"/>
      <w:sz w:val="20"/>
    </w:rPr>
  </w:style>
  <w:style w:type="paragraph" w:styleId="Tekstpodstawowy3">
    <w:name w:val="Body Text 3"/>
    <w:basedOn w:val="Normalny"/>
    <w:link w:val="Tekstpodstawowy3Znak"/>
    <w:rsid w:val="00120A3D"/>
    <w:pPr>
      <w:jc w:val="both"/>
    </w:pPr>
    <w:rPr>
      <w:rFonts w:ascii="Arial" w:hAnsi="Arial" w:cs="Arial"/>
    </w:rPr>
  </w:style>
  <w:style w:type="character" w:styleId="Pogrubienie">
    <w:name w:val="Strong"/>
    <w:qFormat/>
    <w:rsid w:val="002324B4"/>
    <w:rPr>
      <w:b/>
      <w:bCs/>
    </w:rPr>
  </w:style>
  <w:style w:type="character" w:styleId="Odwoaniedokomentarza">
    <w:name w:val="annotation reference"/>
    <w:rsid w:val="00CD4F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4F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4FBF"/>
  </w:style>
  <w:style w:type="paragraph" w:styleId="Tematkomentarza">
    <w:name w:val="annotation subject"/>
    <w:basedOn w:val="Tekstkomentarza"/>
    <w:next w:val="Tekstkomentarza"/>
    <w:link w:val="TematkomentarzaZnak"/>
    <w:rsid w:val="00CD4FBF"/>
    <w:rPr>
      <w:b/>
      <w:bCs/>
    </w:rPr>
  </w:style>
  <w:style w:type="character" w:customStyle="1" w:styleId="TematkomentarzaZnak">
    <w:name w:val="Temat komentarza Znak"/>
    <w:link w:val="Tematkomentarza"/>
    <w:rsid w:val="00CD4FBF"/>
    <w:rPr>
      <w:b/>
      <w:bCs/>
    </w:rPr>
  </w:style>
  <w:style w:type="paragraph" w:styleId="Tekstdymka">
    <w:name w:val="Balloon Text"/>
    <w:basedOn w:val="Normalny"/>
    <w:link w:val="TekstdymkaZnak"/>
    <w:rsid w:val="00CD4F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D4FB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A776CE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link w:val="Nagwek2"/>
    <w:rsid w:val="00A776CE"/>
    <w:rPr>
      <w:rFonts w:ascii="Arial" w:hAnsi="Arial" w:cs="Arial"/>
      <w:b/>
      <w:bCs/>
      <w:szCs w:val="24"/>
    </w:rPr>
  </w:style>
  <w:style w:type="character" w:customStyle="1" w:styleId="TytuZnak">
    <w:name w:val="Tytuł Znak"/>
    <w:link w:val="Tytu"/>
    <w:rsid w:val="00A776CE"/>
    <w:rPr>
      <w:rFonts w:ascii="Arial" w:hAnsi="Arial" w:cs="Arial"/>
      <w:b/>
      <w:bCs/>
      <w:sz w:val="28"/>
      <w:szCs w:val="24"/>
    </w:rPr>
  </w:style>
  <w:style w:type="character" w:customStyle="1" w:styleId="TekstpodstawowyZnak">
    <w:name w:val="Tekst podstawowy Znak"/>
    <w:link w:val="Tekstpodstawowy"/>
    <w:rsid w:val="00A776CE"/>
    <w:rPr>
      <w:rFonts w:ascii="Arial" w:hAnsi="Arial" w:cs="Arial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A776CE"/>
    <w:rPr>
      <w:rFonts w:ascii="Arial" w:hAnsi="Arial" w:cs="Arial"/>
      <w:szCs w:val="24"/>
    </w:rPr>
  </w:style>
  <w:style w:type="character" w:customStyle="1" w:styleId="Tekstpodstawowy3Znak">
    <w:name w:val="Tekst podstawowy 3 Znak"/>
    <w:link w:val="Tekstpodstawowy3"/>
    <w:rsid w:val="00A776CE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D97E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97EFA"/>
  </w:style>
  <w:style w:type="character" w:styleId="Odwoanieprzypisukocowego">
    <w:name w:val="endnote reference"/>
    <w:rsid w:val="00D97EFA"/>
    <w:rPr>
      <w:vertAlign w:val="superscript"/>
    </w:rPr>
  </w:style>
  <w:style w:type="table" w:styleId="Tabela-Siatka">
    <w:name w:val="Table Grid"/>
    <w:basedOn w:val="Standardowy"/>
    <w:rsid w:val="00E8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user</dc:creator>
  <cp:lastModifiedBy>Magda Mieczynska</cp:lastModifiedBy>
  <cp:revision>3</cp:revision>
  <cp:lastPrinted>2022-10-07T06:59:00Z</cp:lastPrinted>
  <dcterms:created xsi:type="dcterms:W3CDTF">2024-04-26T06:42:00Z</dcterms:created>
  <dcterms:modified xsi:type="dcterms:W3CDTF">2024-04-26T06:47:00Z</dcterms:modified>
</cp:coreProperties>
</file>