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DFD9" w14:textId="56682CDA" w:rsidR="007C3D65" w:rsidRPr="00EA64D0" w:rsidRDefault="0097185C" w:rsidP="007C3D6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EA64D0">
        <w:rPr>
          <w:rFonts w:asciiTheme="minorHAnsi" w:hAnsiTheme="minorHAnsi" w:cstheme="minorHAnsi"/>
          <w:bCs/>
        </w:rPr>
        <w:t xml:space="preserve">            Załącznik nr 10</w:t>
      </w:r>
    </w:p>
    <w:p w14:paraId="51B25429" w14:textId="77777777" w:rsidR="0097185C" w:rsidRPr="0097185C" w:rsidRDefault="0097185C" w:rsidP="007C3D65">
      <w:pPr>
        <w:rPr>
          <w:rFonts w:asciiTheme="minorHAnsi" w:hAnsiTheme="minorHAnsi" w:cstheme="minorHAnsi"/>
          <w:b/>
        </w:rPr>
      </w:pPr>
    </w:p>
    <w:p w14:paraId="528CD81E" w14:textId="77777777" w:rsidR="007C3D65" w:rsidRPr="0097185C" w:rsidRDefault="007C3D65" w:rsidP="007C3D65">
      <w:pPr>
        <w:rPr>
          <w:rFonts w:asciiTheme="minorHAnsi" w:hAnsiTheme="minorHAnsi" w:cstheme="minorHAnsi"/>
          <w:b/>
        </w:rPr>
      </w:pPr>
    </w:p>
    <w:p w14:paraId="5A826005" w14:textId="5C192FFD" w:rsidR="007C3D65" w:rsidRPr="0097185C" w:rsidRDefault="007C3D65" w:rsidP="007C3D65">
      <w:pPr>
        <w:rPr>
          <w:rFonts w:asciiTheme="minorHAnsi" w:hAnsiTheme="minorHAnsi" w:cstheme="minorHAnsi"/>
          <w:b/>
        </w:rPr>
      </w:pPr>
      <w:r w:rsidRPr="0097185C">
        <w:rPr>
          <w:rFonts w:asciiTheme="minorHAnsi" w:hAnsiTheme="minorHAnsi" w:cstheme="minorHAnsi"/>
          <w:b/>
        </w:rPr>
        <w:t>WYKONAWCA</w:t>
      </w:r>
      <w:r w:rsidR="002D4F2F" w:rsidRPr="0097185C">
        <w:rPr>
          <w:rFonts w:asciiTheme="minorHAnsi" w:hAnsiTheme="minorHAnsi" w:cstheme="minorHAnsi"/>
          <w:b/>
        </w:rPr>
        <w:t xml:space="preserve"> / PODMIOT UDOSTĘPNIAJĄCY ZASOBY</w:t>
      </w:r>
      <w:r w:rsidR="002D4F2F" w:rsidRPr="0097185C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56AA9800" w14:textId="4938FA40" w:rsidR="007C3D65" w:rsidRPr="0097185C" w:rsidRDefault="007C3D65" w:rsidP="007C3D65">
      <w:pPr>
        <w:rPr>
          <w:rFonts w:asciiTheme="minorHAnsi" w:hAnsiTheme="minorHAnsi" w:cstheme="minorHAnsi"/>
          <w:b/>
        </w:rPr>
      </w:pPr>
      <w:r w:rsidRPr="0097185C">
        <w:rPr>
          <w:rFonts w:asciiTheme="minorHAnsi" w:hAnsiTheme="minorHAnsi" w:cstheme="minorHAnsi"/>
          <w:b/>
        </w:rPr>
        <w:t xml:space="preserve">Nazwa (firma) </w:t>
      </w:r>
    </w:p>
    <w:p w14:paraId="29E55467" w14:textId="77777777" w:rsidR="0097185C" w:rsidRPr="0097185C" w:rsidRDefault="0097185C" w:rsidP="007C3D65">
      <w:pPr>
        <w:rPr>
          <w:rFonts w:asciiTheme="minorHAnsi" w:hAnsiTheme="minorHAnsi" w:cstheme="minorHAnsi"/>
          <w:b/>
        </w:rPr>
      </w:pPr>
    </w:p>
    <w:p w14:paraId="13BFBE01" w14:textId="5DE3B428" w:rsidR="007C3D65" w:rsidRPr="0097185C" w:rsidRDefault="007C3D65" w:rsidP="007C3D65">
      <w:pPr>
        <w:rPr>
          <w:rFonts w:asciiTheme="minorHAnsi" w:hAnsiTheme="minorHAnsi" w:cstheme="minorHAnsi"/>
          <w:b/>
        </w:rPr>
      </w:pPr>
      <w:r w:rsidRPr="0097185C">
        <w:rPr>
          <w:rFonts w:asciiTheme="minorHAnsi" w:hAnsiTheme="minorHAnsi" w:cstheme="minorHAnsi"/>
          <w:b/>
        </w:rPr>
        <w:t>Adres (ulica i nr, miejscowość, kod pocztowy)</w:t>
      </w:r>
    </w:p>
    <w:p w14:paraId="038339FA" w14:textId="77777777" w:rsidR="0097185C" w:rsidRPr="0097185C" w:rsidRDefault="0097185C" w:rsidP="007C3D65">
      <w:pPr>
        <w:rPr>
          <w:rFonts w:asciiTheme="minorHAnsi" w:hAnsiTheme="minorHAnsi" w:cstheme="minorHAnsi"/>
          <w:b/>
        </w:rPr>
      </w:pPr>
    </w:p>
    <w:p w14:paraId="716D6834" w14:textId="7B4E0384" w:rsidR="007C3D65" w:rsidRPr="0097185C" w:rsidRDefault="00B22055" w:rsidP="007C3D65">
      <w:pPr>
        <w:rPr>
          <w:rFonts w:asciiTheme="minorHAnsi" w:hAnsiTheme="minorHAnsi" w:cstheme="minorHAnsi"/>
          <w:b/>
        </w:rPr>
      </w:pPr>
      <w:r w:rsidRPr="0097185C">
        <w:rPr>
          <w:rFonts w:asciiTheme="minorHAnsi" w:hAnsiTheme="minorHAnsi" w:cstheme="minorHAnsi"/>
          <w:b/>
        </w:rPr>
        <w:t>NIP / PESEL</w:t>
      </w:r>
    </w:p>
    <w:p w14:paraId="307988FC" w14:textId="77777777" w:rsidR="006A6D3C" w:rsidRPr="0097185C" w:rsidRDefault="006A6D3C" w:rsidP="006A6D3C">
      <w:pPr>
        <w:spacing w:after="160" w:line="256" w:lineRule="auto"/>
        <w:rPr>
          <w:rFonts w:asciiTheme="minorHAnsi" w:hAnsiTheme="minorHAnsi" w:cstheme="minorHAnsi"/>
          <w:i/>
          <w:sz w:val="16"/>
          <w:szCs w:val="16"/>
        </w:rPr>
      </w:pPr>
    </w:p>
    <w:p w14:paraId="3FE4773C" w14:textId="77777777" w:rsidR="00EA2782" w:rsidRPr="0097185C" w:rsidRDefault="00EA2782" w:rsidP="00EA2782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85C"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49A1AA63" w14:textId="764BC110" w:rsidR="0076616C" w:rsidRPr="0097185C" w:rsidRDefault="0076616C" w:rsidP="00EA2782">
      <w:pPr>
        <w:spacing w:after="240"/>
        <w:ind w:right="-108"/>
        <w:jc w:val="center"/>
        <w:rPr>
          <w:rFonts w:asciiTheme="minorHAnsi" w:hAnsiTheme="minorHAnsi" w:cstheme="minorHAnsi"/>
        </w:rPr>
      </w:pPr>
      <w:r w:rsidRPr="0097185C">
        <w:rPr>
          <w:rFonts w:asciiTheme="minorHAnsi" w:hAnsiTheme="minorHAnsi" w:cstheme="minorHAnsi"/>
        </w:rPr>
        <w:t>zawartych w oświadczeniu, o którym mowa w art. 125 ust. 1 ustawy P</w:t>
      </w:r>
      <w:r w:rsidR="0097185C">
        <w:rPr>
          <w:rFonts w:asciiTheme="minorHAnsi" w:hAnsiTheme="minorHAnsi" w:cstheme="minorHAnsi"/>
        </w:rPr>
        <w:t>ZP</w:t>
      </w:r>
      <w:r w:rsidR="00EA2782" w:rsidRPr="0097185C">
        <w:rPr>
          <w:rFonts w:asciiTheme="minorHAnsi" w:hAnsiTheme="minorHAnsi" w:cstheme="minorHAnsi"/>
        </w:rPr>
        <w:br/>
      </w:r>
      <w:r w:rsidRPr="0097185C">
        <w:rPr>
          <w:rFonts w:asciiTheme="minorHAnsi" w:hAnsiTheme="minorHAnsi" w:cstheme="minorHAnsi"/>
        </w:rPr>
        <w:t>w zakresie podstaw wykluczenia z postępowania wskazanych p</w:t>
      </w:r>
      <w:r w:rsidR="00EA2782" w:rsidRPr="0097185C">
        <w:rPr>
          <w:rFonts w:asciiTheme="minorHAnsi" w:hAnsiTheme="minorHAnsi" w:cstheme="minorHAnsi"/>
        </w:rPr>
        <w:t>rzez zamawiającego w SWZ</w:t>
      </w:r>
      <w:r w:rsidR="00F7670D" w:rsidRPr="0097185C">
        <w:rPr>
          <w:rFonts w:asciiTheme="minorHAnsi" w:hAnsiTheme="minorHAnsi" w:cstheme="minorHAnsi"/>
        </w:rPr>
        <w:t>, o których mowa w art. 108 ust. 1 pkt 3-6 ustawy P</w:t>
      </w:r>
      <w:r w:rsidR="0097185C">
        <w:rPr>
          <w:rFonts w:asciiTheme="minorHAnsi" w:hAnsiTheme="minorHAnsi" w:cstheme="minorHAnsi"/>
        </w:rPr>
        <w:t>ZP</w:t>
      </w:r>
    </w:p>
    <w:p w14:paraId="38136B20" w14:textId="77777777" w:rsidR="00320747" w:rsidRDefault="00064DCD" w:rsidP="00320747">
      <w:pPr>
        <w:jc w:val="center"/>
        <w:rPr>
          <w:b/>
          <w:bCs/>
        </w:rPr>
      </w:pPr>
      <w:r w:rsidRPr="0097185C">
        <w:rPr>
          <w:rFonts w:asciiTheme="minorHAnsi" w:hAnsiTheme="minorHAnsi" w:cstheme="minorHAnsi"/>
        </w:rPr>
        <w:t xml:space="preserve">Przedmiot zamówienia: </w:t>
      </w:r>
      <w:r w:rsidR="00320747">
        <w:rPr>
          <w:b/>
          <w:bCs/>
        </w:rPr>
        <w:t>„Zagospodarowanie odpadów komunalnych pochodzących od właścicieli nieruchomości zamieszkałych na terenie miasta Rawa Mazowiecka”</w:t>
      </w:r>
    </w:p>
    <w:p w14:paraId="66A3B3C9" w14:textId="5C018D61" w:rsidR="00064DCD" w:rsidRPr="0097185C" w:rsidRDefault="00064DCD" w:rsidP="00064DCD">
      <w:pPr>
        <w:ind w:right="-108"/>
        <w:rPr>
          <w:rFonts w:asciiTheme="minorHAnsi" w:hAnsiTheme="minorHAnsi" w:cstheme="minorHAnsi"/>
        </w:rPr>
      </w:pPr>
    </w:p>
    <w:p w14:paraId="3135131E" w14:textId="77777777" w:rsidR="00064DCD" w:rsidRPr="0097185C" w:rsidRDefault="00064DCD" w:rsidP="00064DCD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2B2B5B" w14:textId="7E9FC5C2" w:rsidR="00064DCD" w:rsidRPr="0097185C" w:rsidRDefault="00064DCD" w:rsidP="00064DCD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 w:rsidRPr="0097185C"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1BA356E1" w14:textId="7C5F12A7" w:rsidR="006D0E05" w:rsidRPr="0097185C" w:rsidRDefault="006D0E05" w:rsidP="006D0E0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7185C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ustawy z dnia 11 września 2019 r. Prawo zamówień publicznych (Dz.U. z 2021 r., poz. 1129 ze zm.) w zakresie podstaw wykluczenia z postępowania wskazanych przez zamawiającego, o których mowa </w:t>
      </w:r>
      <w:r w:rsidRPr="0097185C">
        <w:rPr>
          <w:rFonts w:asciiTheme="minorHAnsi" w:hAnsiTheme="minorHAnsi" w:cstheme="minorHAnsi"/>
          <w:sz w:val="22"/>
          <w:szCs w:val="22"/>
        </w:rPr>
        <w:t>w:</w:t>
      </w:r>
    </w:p>
    <w:p w14:paraId="6448C96E" w14:textId="6B484A18" w:rsidR="006D0E05" w:rsidRPr="0097185C" w:rsidRDefault="006D0E05" w:rsidP="006D0E05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 w:rsidRPr="0097185C">
        <w:rPr>
          <w:rFonts w:asciiTheme="minorHAnsi" w:hAnsiTheme="minorHAnsi" w:cstheme="minorHAnsi"/>
          <w:b/>
          <w:bCs/>
        </w:rPr>
        <w:t>art. 108 ust. 1</w:t>
      </w:r>
      <w:r w:rsidRPr="0097185C">
        <w:rPr>
          <w:rFonts w:asciiTheme="minorHAnsi" w:hAnsiTheme="minorHAnsi" w:cstheme="minorHAnsi"/>
          <w:bCs/>
        </w:rPr>
        <w:t xml:space="preserve"> ustawy P</w:t>
      </w:r>
      <w:r w:rsidR="0097185C" w:rsidRPr="0097185C">
        <w:rPr>
          <w:rFonts w:asciiTheme="minorHAnsi" w:hAnsiTheme="minorHAnsi" w:cstheme="minorHAnsi"/>
          <w:bCs/>
        </w:rPr>
        <w:t>ZP</w:t>
      </w:r>
    </w:p>
    <w:p w14:paraId="57647D0B" w14:textId="07765E49" w:rsidR="006D0E05" w:rsidRPr="0097185C" w:rsidRDefault="006D0E05" w:rsidP="006D0E05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 w:rsidRPr="0097185C">
        <w:rPr>
          <w:rFonts w:asciiTheme="minorHAnsi" w:hAnsiTheme="minorHAnsi" w:cstheme="minorHAnsi"/>
          <w:b/>
          <w:bCs/>
        </w:rPr>
        <w:t>art. 109 ust. pkt 4, 7, 8 i 10</w:t>
      </w:r>
      <w:r w:rsidRPr="0097185C">
        <w:rPr>
          <w:rFonts w:asciiTheme="minorHAnsi" w:hAnsiTheme="minorHAnsi" w:cstheme="minorHAnsi"/>
          <w:bCs/>
        </w:rPr>
        <w:t xml:space="preserve"> ustawy P</w:t>
      </w:r>
      <w:r w:rsidR="0097185C" w:rsidRPr="0097185C">
        <w:rPr>
          <w:rFonts w:asciiTheme="minorHAnsi" w:hAnsiTheme="minorHAnsi" w:cstheme="minorHAnsi"/>
          <w:bCs/>
        </w:rPr>
        <w:t>ZP</w:t>
      </w:r>
    </w:p>
    <w:p w14:paraId="451DE10B" w14:textId="77777777" w:rsidR="006D0E05" w:rsidRPr="0097185C" w:rsidRDefault="006D0E05" w:rsidP="006D0E05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97185C">
        <w:rPr>
          <w:rFonts w:asciiTheme="minorHAnsi" w:hAnsiTheme="minorHAnsi" w:cstheme="minorHAnsi"/>
          <w:b/>
          <w:bCs/>
        </w:rPr>
        <w:t>oraz w:</w:t>
      </w:r>
    </w:p>
    <w:p w14:paraId="264F38DE" w14:textId="77777777" w:rsidR="006D0E05" w:rsidRPr="0097185C" w:rsidRDefault="006D0E05" w:rsidP="006D0E05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 w:rsidRPr="0097185C">
        <w:rPr>
          <w:rFonts w:asciiTheme="minorHAnsi" w:hAnsiTheme="minorHAnsi" w:cstheme="minorHAnsi"/>
          <w:b/>
        </w:rPr>
        <w:t>w art. 7 ust. 1</w:t>
      </w:r>
      <w:r w:rsidRPr="0097185C"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</w:t>
      </w:r>
    </w:p>
    <w:p w14:paraId="48455645" w14:textId="77777777" w:rsidR="006D0E05" w:rsidRPr="0097185C" w:rsidRDefault="006D0E05" w:rsidP="006D0E05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 w:rsidRPr="0097185C">
        <w:rPr>
          <w:rStyle w:val="normaltextrun"/>
          <w:rFonts w:asciiTheme="minorHAnsi" w:hAnsiTheme="minorHAnsi" w:cstheme="minorHAnsi"/>
          <w:b/>
          <w:shd w:val="clear" w:color="auto" w:fill="FFFFFF"/>
        </w:rPr>
        <w:t>w art. 5 k</w:t>
      </w:r>
      <w:r w:rsidRPr="0097185C">
        <w:rPr>
          <w:rStyle w:val="normaltextrun"/>
          <w:rFonts w:asciiTheme="minorHAnsi" w:hAnsiTheme="minorHAnsi" w:cstheme="minorHAnsi"/>
          <w:shd w:val="clear" w:color="auto" w:fill="FFFFFF"/>
        </w:rPr>
        <w:t xml:space="preserve"> rozporządzenia 833/2014 w brzmieniu nadanym rozporządzeniem 2022/576</w:t>
      </w:r>
    </w:p>
    <w:p w14:paraId="270B62B2" w14:textId="77777777" w:rsidR="006D0E05" w:rsidRPr="0097185C" w:rsidRDefault="006D0E05" w:rsidP="006D0E05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185C">
        <w:rPr>
          <w:rFonts w:asciiTheme="minorHAnsi" w:hAnsiTheme="minorHAnsi" w:cstheme="minorHAnsi"/>
          <w:bCs/>
          <w:sz w:val="22"/>
          <w:szCs w:val="22"/>
        </w:rPr>
        <w:t>są aktualne na dzień złożenia niniejszego oświadczenia.</w:t>
      </w:r>
    </w:p>
    <w:p w14:paraId="7AD60108" w14:textId="77777777" w:rsidR="006D0E05" w:rsidRPr="0097185C" w:rsidRDefault="006D0E05" w:rsidP="006D0E0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27CD9" w14:textId="77777777" w:rsidR="006D0E05" w:rsidRPr="0097185C" w:rsidRDefault="006D0E05" w:rsidP="006D0E05">
      <w:pPr>
        <w:spacing w:line="276" w:lineRule="auto"/>
        <w:jc w:val="both"/>
        <w:rPr>
          <w:rFonts w:asciiTheme="minorHAnsi" w:hAnsiTheme="minorHAnsi" w:cstheme="minorHAnsi"/>
        </w:rPr>
      </w:pPr>
      <w:r w:rsidRPr="0097185C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7185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7AC953B" w14:textId="77777777" w:rsidR="006D0E05" w:rsidRPr="0097185C" w:rsidRDefault="006D0E05" w:rsidP="006D0E05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72E5D0C5" w14:textId="77777777" w:rsidR="006D0E05" w:rsidRPr="0097185C" w:rsidRDefault="006D0E05" w:rsidP="006D0E05">
      <w:pPr>
        <w:rPr>
          <w:rFonts w:asciiTheme="minorHAnsi" w:hAnsiTheme="minorHAnsi" w:cstheme="minorHAnsi"/>
          <w:b/>
          <w:bCs/>
        </w:rPr>
      </w:pPr>
      <w:r w:rsidRPr="0097185C">
        <w:rPr>
          <w:rFonts w:asciiTheme="minorHAnsi" w:hAnsiTheme="minorHAnsi" w:cstheme="minorHAnsi"/>
          <w:b/>
          <w:bCs/>
        </w:rPr>
        <w:t>Uwaga:</w:t>
      </w:r>
    </w:p>
    <w:p w14:paraId="5EAAE0F6" w14:textId="41539863" w:rsidR="00A43B23" w:rsidRPr="0097185C" w:rsidRDefault="006D0E05" w:rsidP="006D0E05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7185C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7BAC88E2" w14:textId="77777777" w:rsidR="0097185C" w:rsidRPr="0097185C" w:rsidRDefault="0097185C" w:rsidP="0097185C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</w:rPr>
      </w:pPr>
      <w:r w:rsidRPr="0097185C"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250C33E0" w14:textId="77777777" w:rsidR="0097185C" w:rsidRPr="0097185C" w:rsidRDefault="0097185C" w:rsidP="0097185C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i/>
        </w:rPr>
      </w:pPr>
      <w:r w:rsidRPr="0097185C">
        <w:rPr>
          <w:rFonts w:asciiTheme="minorHAnsi" w:hAnsiTheme="minorHAnsi" w:cstheme="minorHAnsi"/>
        </w:rPr>
        <w:t>Uwaga! Nanoszenie jakichkolwiek zmian w treści dokumentu po opatrzeniu ww. podpisem może skutkować naruszeniem integralności podpisu, a w konsekwencji skutkować odrzuceniem oferty.</w:t>
      </w:r>
      <w:r w:rsidRPr="0097185C">
        <w:rPr>
          <w:rFonts w:asciiTheme="minorHAnsi" w:hAnsiTheme="minorHAnsi" w:cstheme="minorHAnsi"/>
          <w:i/>
        </w:rPr>
        <w:t xml:space="preserve"> </w:t>
      </w:r>
    </w:p>
    <w:p w14:paraId="602ECFE5" w14:textId="77777777" w:rsidR="0097185C" w:rsidRPr="0097185C" w:rsidRDefault="0097185C" w:rsidP="0097185C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3F09F298" w14:textId="77777777" w:rsidR="0097185C" w:rsidRPr="0097185C" w:rsidRDefault="0097185C" w:rsidP="006D0E05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</w:p>
    <w:p w14:paraId="14D60F43" w14:textId="77777777" w:rsidR="0097185C" w:rsidRPr="0097185C" w:rsidRDefault="0097185C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</w:p>
    <w:sectPr w:rsidR="0097185C" w:rsidRPr="0097185C" w:rsidSect="0040082A">
      <w:pgSz w:w="11906" w:h="16838"/>
      <w:pgMar w:top="1417" w:right="1417" w:bottom="993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EB87" w14:textId="77777777" w:rsidR="00CB2634" w:rsidRDefault="00CB2634" w:rsidP="0076616C">
      <w:r>
        <w:separator/>
      </w:r>
    </w:p>
  </w:endnote>
  <w:endnote w:type="continuationSeparator" w:id="0">
    <w:p w14:paraId="1E76136A" w14:textId="77777777" w:rsidR="00CB2634" w:rsidRDefault="00CB2634" w:rsidP="007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91DD" w14:textId="77777777" w:rsidR="00CB2634" w:rsidRDefault="00CB2634" w:rsidP="0076616C">
      <w:r>
        <w:separator/>
      </w:r>
    </w:p>
  </w:footnote>
  <w:footnote w:type="continuationSeparator" w:id="0">
    <w:p w14:paraId="0C04C013" w14:textId="77777777" w:rsidR="00CB2634" w:rsidRDefault="00CB2634" w:rsidP="0076616C">
      <w:r>
        <w:continuationSeparator/>
      </w:r>
    </w:p>
  </w:footnote>
  <w:footnote w:id="1">
    <w:p w14:paraId="4D52EE93" w14:textId="59BBEFF0" w:rsidR="002D4F2F" w:rsidRDefault="002D4F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E50"/>
    <w:multiLevelType w:val="hybridMultilevel"/>
    <w:tmpl w:val="3A10D4C6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26984205">
    <w:abstractNumId w:val="0"/>
  </w:num>
  <w:num w:numId="2" w16cid:durableId="404837637">
    <w:abstractNumId w:val="0"/>
  </w:num>
  <w:num w:numId="3" w16cid:durableId="140564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8C"/>
    <w:rsid w:val="00064DCD"/>
    <w:rsid w:val="00095B12"/>
    <w:rsid w:val="000A363A"/>
    <w:rsid w:val="000D1D8E"/>
    <w:rsid w:val="000F4FEF"/>
    <w:rsid w:val="00114717"/>
    <w:rsid w:val="001411BA"/>
    <w:rsid w:val="001657F1"/>
    <w:rsid w:val="0026651B"/>
    <w:rsid w:val="002D4F2F"/>
    <w:rsid w:val="002D654A"/>
    <w:rsid w:val="00305E6E"/>
    <w:rsid w:val="00320747"/>
    <w:rsid w:val="00371535"/>
    <w:rsid w:val="0040082A"/>
    <w:rsid w:val="00440DFD"/>
    <w:rsid w:val="004A0108"/>
    <w:rsid w:val="004A1920"/>
    <w:rsid w:val="00522484"/>
    <w:rsid w:val="00545E77"/>
    <w:rsid w:val="00564B45"/>
    <w:rsid w:val="00654A89"/>
    <w:rsid w:val="006A6D3C"/>
    <w:rsid w:val="006D0E05"/>
    <w:rsid w:val="0076616C"/>
    <w:rsid w:val="007C3D65"/>
    <w:rsid w:val="007E51F5"/>
    <w:rsid w:val="007F3B45"/>
    <w:rsid w:val="0084798C"/>
    <w:rsid w:val="009624F8"/>
    <w:rsid w:val="0097185C"/>
    <w:rsid w:val="00A36FD1"/>
    <w:rsid w:val="00A43B23"/>
    <w:rsid w:val="00A56802"/>
    <w:rsid w:val="00AB2417"/>
    <w:rsid w:val="00B22055"/>
    <w:rsid w:val="00C175F4"/>
    <w:rsid w:val="00C22799"/>
    <w:rsid w:val="00CB2634"/>
    <w:rsid w:val="00CD4C6E"/>
    <w:rsid w:val="00DA60C3"/>
    <w:rsid w:val="00DB28EA"/>
    <w:rsid w:val="00E27E83"/>
    <w:rsid w:val="00EA2782"/>
    <w:rsid w:val="00EA64D0"/>
    <w:rsid w:val="00F7386A"/>
    <w:rsid w:val="00F7670D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B9EB"/>
  <w15:chartTrackingRefBased/>
  <w15:docId w15:val="{6318FE41-3A68-41EF-B6B2-8DC38A3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DCD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64DCD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4DCD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16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16C"/>
    <w:rPr>
      <w:rFonts w:ascii="Calibr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6D3C"/>
    <w:rPr>
      <w:rFonts w:ascii="Calibri" w:hAnsi="Calibri"/>
    </w:rPr>
  </w:style>
  <w:style w:type="table" w:styleId="Tabela-Siatka">
    <w:name w:val="Table Grid"/>
    <w:basedOn w:val="Standardowy"/>
    <w:uiPriority w:val="59"/>
    <w:rsid w:val="006A6D3C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A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0E05"/>
    <w:pPr>
      <w:ind w:left="720"/>
      <w:contextualSpacing/>
    </w:pPr>
  </w:style>
  <w:style w:type="character" w:customStyle="1" w:styleId="normaltextrun">
    <w:name w:val="normaltextrun"/>
    <w:rsid w:val="006D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KWaluchowska</cp:lastModifiedBy>
  <cp:revision>5</cp:revision>
  <cp:lastPrinted>2022-10-19T08:50:00Z</cp:lastPrinted>
  <dcterms:created xsi:type="dcterms:W3CDTF">2022-11-21T14:33:00Z</dcterms:created>
  <dcterms:modified xsi:type="dcterms:W3CDTF">2022-11-25T10:16:00Z</dcterms:modified>
</cp:coreProperties>
</file>