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7593" w14:textId="3963899F" w:rsidR="00F55C5A" w:rsidRDefault="00F55C5A" w:rsidP="00F55C5A">
      <w:pPr>
        <w:tabs>
          <w:tab w:val="left" w:pos="4044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14:paraId="3AA37C31" w14:textId="77777777" w:rsidR="00F55C5A" w:rsidRDefault="00F55C5A" w:rsidP="00F55C5A">
      <w:pPr>
        <w:tabs>
          <w:tab w:val="left" w:pos="4044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AD4B6F" w14:textId="677346D0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24DE03E" w14:textId="7B50CDAF" w:rsidR="00B65EDB" w:rsidRDefault="00F55C5A" w:rsidP="00F55C5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65EFB9D1" w14:textId="77777777" w:rsidR="00F55C5A" w:rsidRPr="00F55C5A" w:rsidRDefault="00F55C5A" w:rsidP="00F55C5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1A95081" w14:textId="02D23190" w:rsidR="00F55C5A" w:rsidRDefault="00F55C5A" w:rsidP="00F55C5A">
      <w:pPr>
        <w:pStyle w:val="NormalnyWeb"/>
        <w:spacing w:after="0" w:afterAutospacing="0" w:line="360" w:lineRule="auto"/>
        <w:ind w:left="720"/>
        <w:rPr>
          <w:b/>
          <w:bCs/>
          <w:color w:val="000000"/>
        </w:rPr>
      </w:pPr>
      <w:r w:rsidRPr="00391DD0">
        <w:rPr>
          <w:b/>
          <w:bCs/>
        </w:rPr>
        <w:t xml:space="preserve"> </w:t>
      </w:r>
      <w:bookmarkStart w:id="1" w:name="_Hlk63082491"/>
      <w:r>
        <w:rPr>
          <w:rStyle w:val="Pogrubienie"/>
          <w:color w:val="000000"/>
        </w:rPr>
        <w:t>Pełnienie</w:t>
      </w:r>
      <w:r w:rsidRPr="00577305">
        <w:rPr>
          <w:rStyle w:val="Pogrubienie"/>
          <w:color w:val="000000"/>
        </w:rPr>
        <w:t xml:space="preserve"> funkcji inspektora nadzoru nad realizacją inwestycji pn.:</w:t>
      </w:r>
    </w:p>
    <w:p w14:paraId="37824BE4" w14:textId="77777777" w:rsidR="00F55C5A" w:rsidRPr="005E2890" w:rsidRDefault="00F55C5A" w:rsidP="00F55C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5E289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Rozbudowa oświetlenia ulicznego na terenie Gminy Małogoszcz</w:t>
      </w:r>
    </w:p>
    <w:p w14:paraId="1CA63A4E" w14:textId="77777777" w:rsidR="00F55C5A" w:rsidRPr="005E2890" w:rsidRDefault="00F55C5A" w:rsidP="00F55C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2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oświetlenia drogowego w Małogoszczu, ul. Warszawska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E2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 Nr: 1187/1, 3357/7, 3357/13, 3357/17</w:t>
      </w:r>
    </w:p>
    <w:p w14:paraId="301778F6" w14:textId="77777777" w:rsidR="00F55C5A" w:rsidRPr="005E2890" w:rsidRDefault="00F55C5A" w:rsidP="00F55C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2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oświetlenia drogowego w Woli </w:t>
      </w:r>
      <w:proofErr w:type="spellStart"/>
      <w:r w:rsidRPr="005E2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Tesserowej</w:t>
      </w:r>
      <w:proofErr w:type="spellEnd"/>
      <w:r w:rsidRPr="005E2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dz. Nr 1/2</w:t>
      </w:r>
    </w:p>
    <w:p w14:paraId="0F8838CE" w14:textId="77777777" w:rsidR="00F55C5A" w:rsidRPr="005E2890" w:rsidRDefault="00F55C5A" w:rsidP="00F55C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2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oświetlenia drogowego w Woli </w:t>
      </w:r>
      <w:proofErr w:type="spellStart"/>
      <w:r w:rsidRPr="005E2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Tesserowej</w:t>
      </w:r>
      <w:proofErr w:type="spellEnd"/>
      <w:r w:rsidRPr="005E2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dz. Nr 1/3, 264/1</w:t>
      </w:r>
    </w:p>
    <w:p w14:paraId="18D22724" w14:textId="1F0C21C2" w:rsidR="00CC6593" w:rsidRDefault="00F55C5A" w:rsidP="00F55C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2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oświetlenia drogowego w Wiśniczu, dz. Nr 55/1, 55/2, 57/1, 239, 245</w:t>
      </w:r>
      <w:bookmarkEnd w:id="1"/>
    </w:p>
    <w:p w14:paraId="2F77E0ED" w14:textId="77777777" w:rsidR="00F55C5A" w:rsidRPr="00F55C5A" w:rsidRDefault="00F55C5A" w:rsidP="00F55C5A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46A1" w14:textId="10EABFF0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486CD10C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172CD31C" w14:textId="6DB80A37" w:rsidR="00332BDA" w:rsidRPr="008E091B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lastRenderedPageBreak/>
        <w:t>przedstawiam/-y/ ofertę:</w:t>
      </w:r>
      <w:r w:rsidRPr="00332BDA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  <w:t xml:space="preserve"> </w:t>
      </w:r>
    </w:p>
    <w:p w14:paraId="6F404CC1" w14:textId="77777777" w:rsidR="003930A1" w:rsidRPr="00391DD0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77777777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35E335E1" w14:textId="77777777" w:rsidR="008E091B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2A2B4360" w14:textId="069FA756" w:rsidR="00332BDA" w:rsidRPr="00332BDA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="003930A1"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40152F66" w14:textId="77777777" w:rsidR="00391DD0" w:rsidRDefault="00391DD0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3AC5B79" w14:textId="52B3356B" w:rsidR="00332BDA" w:rsidRPr="00332BDA" w:rsidRDefault="00332BDA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Inspektorem nadzoru posiadającym uprawnienia budowlane:</w:t>
      </w:r>
    </w:p>
    <w:p w14:paraId="063DE87C" w14:textId="7D9AA39D" w:rsidR="00332BDA" w:rsidRPr="00332BDA" w:rsidRDefault="00332BDA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specjalności </w:t>
      </w:r>
      <w:r w:rsidRPr="00332BDA">
        <w:rPr>
          <w:rFonts w:ascii="Times New Roman" w:eastAsia="Arial" w:hAnsi="Times New Roman" w:cs="Times New Roman"/>
          <w:color w:val="000000"/>
          <w:spacing w:val="-9"/>
          <w:kern w:val="1"/>
          <w:sz w:val="24"/>
          <w:szCs w:val="24"/>
          <w:lang w:eastAsia="ar-SA"/>
        </w:rPr>
        <w:t xml:space="preserve">elektrycznych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będzie:………………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………., uprawnienia nr:…….……….....</w:t>
      </w:r>
    </w:p>
    <w:p w14:paraId="100C8104" w14:textId="6FF8EDE1" w:rsidR="00332BDA" w:rsidRPr="00332BDA" w:rsidRDefault="00332BDA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Doświadczenie zawodowe ww. osoby - wykaz robót (</w:t>
      </w:r>
      <w:r w:rsidR="004D7AE8"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D7AE8" w:rsidRPr="00391DD0">
        <w:rPr>
          <w:rFonts w:ascii="Times New Roman" w:hAnsi="Times New Roman" w:cs="Times New Roman"/>
          <w:color w:val="000000"/>
          <w:sz w:val="24"/>
          <w:szCs w:val="24"/>
        </w:rPr>
        <w:t xml:space="preserve">jedna robota o wartości  minimum </w:t>
      </w:r>
      <w:r w:rsidR="00F55C5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150</w:t>
      </w:r>
      <w:r w:rsidR="004D7AE8" w:rsidRPr="00391D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 000,00 </w:t>
      </w:r>
      <w:r w:rsidR="004D7AE8" w:rsidRPr="00391DD0">
        <w:rPr>
          <w:rFonts w:ascii="Times New Roman" w:hAnsi="Times New Roman" w:cs="Times New Roman"/>
          <w:color w:val="000000"/>
          <w:sz w:val="24"/>
          <w:szCs w:val="24"/>
        </w:rPr>
        <w:t xml:space="preserve"> zł brutto</w:t>
      </w:r>
      <w:r w:rsidR="004D7AE8" w:rsidRPr="00391D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): </w:t>
      </w:r>
    </w:p>
    <w:p w14:paraId="4ABE311F" w14:textId="16EDC068" w:rsidR="00332BDA" w:rsidRPr="00391DD0" w:rsidRDefault="00332BDA" w:rsidP="008E091B">
      <w:pPr>
        <w:tabs>
          <w:tab w:val="left" w:pos="510"/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FB0716" w14:textId="77777777" w:rsidR="00EB3D5F" w:rsidRPr="00332BDA" w:rsidRDefault="00EB3D5F" w:rsidP="008E091B">
      <w:pPr>
        <w:tabs>
          <w:tab w:val="left" w:pos="510"/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D6F54B7" w14:textId="66088CDD" w:rsidR="00332BDA" w:rsidRPr="00332BDA" w:rsidRDefault="00332BDA" w:rsidP="008E091B">
      <w:pPr>
        <w:suppressAutoHyphens/>
        <w:spacing w:after="0" w:line="36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Termin realizacji zamówienia (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wymagany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): </w:t>
      </w:r>
    </w:p>
    <w:p w14:paraId="752C4F08" w14:textId="04FA9A65" w:rsidR="00CA143F" w:rsidRPr="00391DD0" w:rsidRDefault="00CA143F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>Zobowiązujemy się realizować przedmio</w:t>
      </w:r>
      <w:r w:rsidR="00F55C5A">
        <w:rPr>
          <w:rFonts w:ascii="Times New Roman" w:hAnsi="Times New Roman" w:cs="Times New Roman"/>
          <w:bCs/>
          <w:sz w:val="24"/>
          <w:szCs w:val="24"/>
        </w:rPr>
        <w:t xml:space="preserve">t zamówienia w okresie  </w:t>
      </w:r>
      <w:r w:rsidR="00F55C5A">
        <w:rPr>
          <w:rFonts w:ascii="Times New Roman" w:hAnsi="Times New Roman" w:cs="Times New Roman"/>
          <w:bCs/>
          <w:sz w:val="24"/>
          <w:szCs w:val="24"/>
        </w:rPr>
        <w:br/>
      </w:r>
      <w:r w:rsidR="00F55C5A" w:rsidRPr="00F55C5A">
        <w:rPr>
          <w:rFonts w:ascii="Times New Roman" w:hAnsi="Times New Roman" w:cs="Times New Roman"/>
          <w:b/>
          <w:bCs/>
          <w:sz w:val="24"/>
          <w:szCs w:val="24"/>
        </w:rPr>
        <w:t>3-ech miesięcy</w:t>
      </w:r>
      <w:r w:rsidR="00F55C5A">
        <w:rPr>
          <w:rFonts w:ascii="Times New Roman" w:hAnsi="Times New Roman" w:cs="Times New Roman"/>
          <w:bCs/>
          <w:sz w:val="24"/>
          <w:szCs w:val="24"/>
        </w:rPr>
        <w:t xml:space="preserve"> od dnia podpisania umowy z Wykonawcą robót.</w:t>
      </w:r>
    </w:p>
    <w:p w14:paraId="506E10CA" w14:textId="77777777" w:rsidR="00332BDA" w:rsidRPr="00332BDA" w:rsidRDefault="00332BDA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277D7BB8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041A2D7B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570B52E" w14:textId="77777777" w:rsidR="00CA143F" w:rsidRPr="00391DD0" w:rsidRDefault="00CA143F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6AC648B" w14:textId="770E3B7E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lastRenderedPageBreak/>
        <w:t>Wszelką korespondencję w sprawie niniejszego postępowania należy kierować do:</w:t>
      </w:r>
      <w:r w:rsidR="00391DD0" w:rsidRPr="00391DD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3E5A175" w14:textId="77777777" w:rsidR="00B65EDB" w:rsidRPr="00391DD0" w:rsidRDefault="00B65EDB" w:rsidP="008E091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5B085B67" w14:textId="77777777" w:rsidR="00391DD0" w:rsidRPr="00391DD0" w:rsidRDefault="00391DD0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0911C4" w14:textId="77777777" w:rsidR="008E091B" w:rsidRDefault="008E091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C02E98" w14:textId="77777777" w:rsidR="008E091B" w:rsidRDefault="008E091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6FCDAA" w14:textId="58FB60DF" w:rsidR="00B65EDB" w:rsidRPr="00391DD0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67224E4C" w14:textId="77777777" w:rsidR="00391DD0" w:rsidRPr="00391DD0" w:rsidRDefault="00391DD0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0B91A" w14:textId="77777777" w:rsidR="008E091B" w:rsidRDefault="008E091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1A329" w14:textId="749C2A53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F87C87D" w14:textId="5C57DCC0" w:rsidR="00653DCC" w:rsidRPr="00391DD0" w:rsidRDefault="00653DCC" w:rsidP="008E091B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1BCA524" w14:textId="5E6B8770" w:rsidR="00653DCC" w:rsidRDefault="00653DCC" w:rsidP="008E091B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5E37B8B0" w14:textId="77777777" w:rsidR="008E091B" w:rsidRPr="00391DD0" w:rsidRDefault="008E091B" w:rsidP="008E091B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60CE3363" w14:textId="54370945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61963DC5" w14:textId="77777777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CA27B" w14:textId="77777777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22272" w14:textId="77777777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3F2" w14:textId="77777777" w:rsidR="00FB743D" w:rsidRDefault="00FB743D" w:rsidP="00653DCC">
      <w:pPr>
        <w:spacing w:after="0" w:line="240" w:lineRule="auto"/>
      </w:pPr>
      <w:r>
        <w:separator/>
      </w:r>
    </w:p>
  </w:endnote>
  <w:endnote w:type="continuationSeparator" w:id="0">
    <w:p w14:paraId="626D0512" w14:textId="77777777" w:rsidR="00FB743D" w:rsidRDefault="00FB743D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22EB44F2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5A"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83375" w14:textId="77777777" w:rsidR="00FB743D" w:rsidRDefault="00FB743D" w:rsidP="00653DCC">
      <w:pPr>
        <w:spacing w:after="0" w:line="240" w:lineRule="auto"/>
      </w:pPr>
      <w:r>
        <w:separator/>
      </w:r>
    </w:p>
  </w:footnote>
  <w:footnote w:type="continuationSeparator" w:id="0">
    <w:p w14:paraId="25CE1DBC" w14:textId="77777777" w:rsidR="00FB743D" w:rsidRDefault="00FB743D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C0C55CB"/>
    <w:multiLevelType w:val="hybridMultilevel"/>
    <w:tmpl w:val="EBBC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DB"/>
    <w:rsid w:val="001456B4"/>
    <w:rsid w:val="001655B0"/>
    <w:rsid w:val="001D34A3"/>
    <w:rsid w:val="002D35CD"/>
    <w:rsid w:val="00332BDA"/>
    <w:rsid w:val="0033338B"/>
    <w:rsid w:val="0035393C"/>
    <w:rsid w:val="00391DD0"/>
    <w:rsid w:val="003930A1"/>
    <w:rsid w:val="003C539B"/>
    <w:rsid w:val="00452AE9"/>
    <w:rsid w:val="0046670D"/>
    <w:rsid w:val="004B7FDD"/>
    <w:rsid w:val="004D7AE8"/>
    <w:rsid w:val="0055661B"/>
    <w:rsid w:val="00653DCC"/>
    <w:rsid w:val="006647DB"/>
    <w:rsid w:val="006A03B4"/>
    <w:rsid w:val="007137D4"/>
    <w:rsid w:val="00813AC9"/>
    <w:rsid w:val="0085768E"/>
    <w:rsid w:val="008C6B11"/>
    <w:rsid w:val="008E091B"/>
    <w:rsid w:val="00907DC7"/>
    <w:rsid w:val="009A38DA"/>
    <w:rsid w:val="00A378ED"/>
    <w:rsid w:val="00A70959"/>
    <w:rsid w:val="00B65EDB"/>
    <w:rsid w:val="00CA143F"/>
    <w:rsid w:val="00CB6772"/>
    <w:rsid w:val="00CC6593"/>
    <w:rsid w:val="00EB3D5F"/>
    <w:rsid w:val="00EE1DBD"/>
    <w:rsid w:val="00F55C5A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  <w:style w:type="paragraph" w:styleId="NormalnyWeb">
    <w:name w:val="Normal (Web)"/>
    <w:basedOn w:val="Normalny"/>
    <w:uiPriority w:val="99"/>
    <w:unhideWhenUsed/>
    <w:rsid w:val="00F5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Sylwia</cp:lastModifiedBy>
  <cp:revision>6</cp:revision>
  <cp:lastPrinted>2021-02-02T14:01:00Z</cp:lastPrinted>
  <dcterms:created xsi:type="dcterms:W3CDTF">2021-01-28T09:10:00Z</dcterms:created>
  <dcterms:modified xsi:type="dcterms:W3CDTF">2024-02-21T20:19:00Z</dcterms:modified>
</cp:coreProperties>
</file>