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6F5FA" w14:textId="77777777" w:rsidR="004F1461" w:rsidRDefault="007403E9" w:rsidP="00A23AE3">
      <w:pPr>
        <w:pStyle w:val="Nagwek1"/>
        <w:spacing w:before="0"/>
        <w:jc w:val="right"/>
        <w:rPr>
          <w:rFonts w:asciiTheme="minorHAnsi" w:hAnsiTheme="minorHAnsi"/>
          <w:lang w:val="pl-PL"/>
        </w:rPr>
      </w:pPr>
      <w:r w:rsidRPr="00A23AE3">
        <w:rPr>
          <w:rFonts w:asciiTheme="minorHAnsi" w:hAnsiTheme="minorHAnsi"/>
        </w:rPr>
        <w:t xml:space="preserve">Załącznik nr </w:t>
      </w:r>
      <w:r w:rsidR="004F1461">
        <w:rPr>
          <w:rFonts w:asciiTheme="minorHAnsi" w:hAnsiTheme="minorHAnsi"/>
          <w:lang w:val="pl-PL"/>
        </w:rPr>
        <w:t>2A do SWZ</w:t>
      </w:r>
    </w:p>
    <w:p w14:paraId="71E0271C" w14:textId="77777777" w:rsidR="004F1461" w:rsidRDefault="001D33CD" w:rsidP="00A23AE3">
      <w:pPr>
        <w:pStyle w:val="Nagwek1"/>
        <w:spacing w:before="0"/>
        <w:jc w:val="right"/>
        <w:rPr>
          <w:rFonts w:asciiTheme="minorHAnsi" w:hAnsiTheme="minorHAnsi"/>
          <w:lang w:val="pl-PL"/>
        </w:rPr>
      </w:pPr>
      <w:r w:rsidRPr="00A23AE3">
        <w:rPr>
          <w:rFonts w:asciiTheme="minorHAnsi" w:hAnsiTheme="minorHAnsi"/>
        </w:rPr>
        <w:t>–</w:t>
      </w:r>
      <w:r w:rsidR="00E91FDF" w:rsidRPr="00A23AE3">
        <w:rPr>
          <w:rFonts w:asciiTheme="minorHAnsi" w:hAnsiTheme="minorHAnsi"/>
        </w:rPr>
        <w:t xml:space="preserve"> </w:t>
      </w:r>
      <w:r w:rsidR="007C7F79" w:rsidRPr="00A23AE3">
        <w:rPr>
          <w:rFonts w:asciiTheme="minorHAnsi" w:hAnsiTheme="minorHAnsi"/>
        </w:rPr>
        <w:t>Wykaz A</w:t>
      </w:r>
      <w:r w:rsidR="009C24D6" w:rsidRPr="00A23AE3">
        <w:rPr>
          <w:rFonts w:asciiTheme="minorHAnsi" w:hAnsiTheme="minorHAnsi"/>
        </w:rPr>
        <w:t>plikacj</w:t>
      </w:r>
      <w:r w:rsidR="00C538D6" w:rsidRPr="00A23AE3">
        <w:rPr>
          <w:rFonts w:asciiTheme="minorHAnsi" w:hAnsiTheme="minorHAnsi"/>
        </w:rPr>
        <w:t xml:space="preserve">i objętych usługami </w:t>
      </w:r>
    </w:p>
    <w:p w14:paraId="178EEBBC" w14:textId="3F4948FE" w:rsidR="002A04FE" w:rsidRPr="00A23AE3" w:rsidRDefault="00C538D6" w:rsidP="00A23AE3">
      <w:pPr>
        <w:pStyle w:val="Nagwek1"/>
        <w:spacing w:before="0"/>
        <w:jc w:val="right"/>
        <w:rPr>
          <w:rFonts w:asciiTheme="minorHAnsi" w:hAnsiTheme="minorHAnsi"/>
          <w:lang w:val="pl-PL"/>
        </w:rPr>
      </w:pPr>
      <w:r w:rsidRPr="00A23AE3">
        <w:rPr>
          <w:rFonts w:asciiTheme="minorHAnsi" w:hAnsiTheme="minorHAnsi"/>
        </w:rPr>
        <w:t>serwisowymi</w:t>
      </w:r>
      <w:r w:rsidR="00296D89" w:rsidRPr="00A23AE3">
        <w:rPr>
          <w:rFonts w:asciiTheme="minorHAnsi" w:hAnsiTheme="minorHAnsi"/>
          <w:lang w:val="pl-PL"/>
        </w:rPr>
        <w:t xml:space="preserve"> oraz ich </w:t>
      </w:r>
      <w:r w:rsidR="00296D89" w:rsidRPr="00A23AE3">
        <w:rPr>
          <w:rFonts w:asciiTheme="minorHAnsi" w:hAnsiTheme="minorHAnsi"/>
        </w:rPr>
        <w:t>Producentów</w:t>
      </w:r>
    </w:p>
    <w:p w14:paraId="60F643AE" w14:textId="77777777" w:rsidR="007403E9" w:rsidRPr="00A23AE3" w:rsidRDefault="007403E9" w:rsidP="001D33CD">
      <w:pPr>
        <w:spacing w:line="360" w:lineRule="auto"/>
        <w:rPr>
          <w:rFonts w:asciiTheme="minorHAnsi" w:hAnsiTheme="minorHAnsi"/>
          <w:b/>
          <w:sz w:val="26"/>
        </w:rPr>
      </w:pPr>
      <w:bookmarkStart w:id="0" w:name="_GoBack"/>
      <w:bookmarkEnd w:id="0"/>
    </w:p>
    <w:p w14:paraId="628F4B21" w14:textId="77777777" w:rsidR="001D33CD" w:rsidRPr="00A23AE3" w:rsidRDefault="001D33CD" w:rsidP="001D33CD">
      <w:pPr>
        <w:numPr>
          <w:ilvl w:val="0"/>
          <w:numId w:val="3"/>
        </w:numPr>
        <w:spacing w:line="360" w:lineRule="auto"/>
        <w:rPr>
          <w:rFonts w:asciiTheme="minorHAnsi" w:hAnsiTheme="minorHAnsi"/>
          <w:b/>
          <w:sz w:val="20"/>
          <w:szCs w:val="20"/>
        </w:rPr>
      </w:pPr>
      <w:r w:rsidRPr="00A23AE3">
        <w:rPr>
          <w:rFonts w:asciiTheme="minorHAnsi" w:hAnsiTheme="minorHAnsi"/>
          <w:b/>
          <w:szCs w:val="20"/>
        </w:rPr>
        <w:t>Wykaz Producentów</w:t>
      </w:r>
      <w:r w:rsidR="00CA16C6" w:rsidRPr="00A23AE3">
        <w:rPr>
          <w:rFonts w:asciiTheme="minorHAnsi" w:hAnsiTheme="minorHAnsi"/>
          <w:b/>
          <w:szCs w:val="20"/>
        </w:rPr>
        <w:t>:</w:t>
      </w:r>
    </w:p>
    <w:p w14:paraId="2E421C23" w14:textId="77777777" w:rsidR="004871F6" w:rsidRPr="00A23AE3" w:rsidRDefault="002E1385" w:rsidP="004871F6">
      <w:pPr>
        <w:numPr>
          <w:ilvl w:val="1"/>
          <w:numId w:val="5"/>
        </w:numPr>
        <w:spacing w:line="312" w:lineRule="auto"/>
        <w:ind w:left="709"/>
        <w:rPr>
          <w:rFonts w:asciiTheme="minorHAnsi" w:hAnsiTheme="minorHAnsi"/>
          <w:sz w:val="20"/>
          <w:szCs w:val="20"/>
        </w:rPr>
      </w:pPr>
      <w:r w:rsidRPr="00A23AE3">
        <w:rPr>
          <w:rFonts w:asciiTheme="minorHAnsi" w:hAnsiTheme="minorHAnsi"/>
          <w:sz w:val="20"/>
          <w:szCs w:val="20"/>
        </w:rPr>
        <w:t>Nexus</w:t>
      </w:r>
      <w:r w:rsidR="004871F6" w:rsidRPr="00A23AE3">
        <w:rPr>
          <w:rFonts w:asciiTheme="minorHAnsi" w:hAnsiTheme="minorHAnsi"/>
          <w:sz w:val="20"/>
          <w:szCs w:val="20"/>
        </w:rPr>
        <w:t xml:space="preserve"> </w:t>
      </w:r>
      <w:r w:rsidRPr="00A23AE3">
        <w:rPr>
          <w:rFonts w:asciiTheme="minorHAnsi" w:hAnsiTheme="minorHAnsi"/>
          <w:sz w:val="20"/>
          <w:szCs w:val="20"/>
        </w:rPr>
        <w:t>Polska S</w:t>
      </w:r>
      <w:r w:rsidR="004871F6" w:rsidRPr="00A23AE3">
        <w:rPr>
          <w:rFonts w:asciiTheme="minorHAnsi" w:hAnsiTheme="minorHAnsi"/>
          <w:sz w:val="20"/>
          <w:szCs w:val="20"/>
        </w:rPr>
        <w:t xml:space="preserve">p. z o.o. z siedzibą Poznaniu, ul. Szyperska 14, 61-754 Poznań, zwana </w:t>
      </w:r>
      <w:r w:rsidRPr="00A23AE3">
        <w:rPr>
          <w:rFonts w:asciiTheme="minorHAnsi" w:hAnsiTheme="minorHAnsi"/>
          <w:sz w:val="20"/>
          <w:szCs w:val="20"/>
        </w:rPr>
        <w:t xml:space="preserve">dalej </w:t>
      </w:r>
      <w:r w:rsidR="003D2A0D">
        <w:rPr>
          <w:rFonts w:asciiTheme="minorHAnsi" w:hAnsiTheme="minorHAnsi"/>
          <w:sz w:val="20"/>
          <w:szCs w:val="20"/>
        </w:rPr>
        <w:t>NX</w:t>
      </w:r>
      <w:r w:rsidR="004871F6" w:rsidRPr="00A23AE3">
        <w:rPr>
          <w:rFonts w:asciiTheme="minorHAnsi" w:hAnsiTheme="minorHAnsi"/>
          <w:sz w:val="20"/>
          <w:szCs w:val="20"/>
        </w:rPr>
        <w:t>,</w:t>
      </w:r>
    </w:p>
    <w:p w14:paraId="393E3AD0" w14:textId="38D8012F" w:rsidR="00845A8C" w:rsidRPr="003D2A0D" w:rsidRDefault="001D33CD" w:rsidP="003D2A0D">
      <w:pPr>
        <w:numPr>
          <w:ilvl w:val="1"/>
          <w:numId w:val="5"/>
        </w:numPr>
        <w:spacing w:line="312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A23AE3">
        <w:rPr>
          <w:rFonts w:asciiTheme="minorHAnsi" w:hAnsiTheme="minorHAnsi"/>
          <w:sz w:val="20"/>
          <w:szCs w:val="20"/>
        </w:rPr>
        <w:t xml:space="preserve">Biuro Projektowania Systemów Cyfrowych </w:t>
      </w:r>
      <w:r w:rsidR="002C491C">
        <w:rPr>
          <w:rFonts w:asciiTheme="minorHAnsi" w:hAnsiTheme="minorHAnsi"/>
          <w:sz w:val="20"/>
          <w:szCs w:val="20"/>
        </w:rPr>
        <w:t>sp. z o.o.</w:t>
      </w:r>
      <w:r w:rsidRPr="00A23AE3">
        <w:rPr>
          <w:rFonts w:asciiTheme="minorHAnsi" w:hAnsiTheme="minorHAnsi"/>
          <w:sz w:val="20"/>
          <w:szCs w:val="20"/>
        </w:rPr>
        <w:t xml:space="preserve"> </w:t>
      </w:r>
      <w:r w:rsidR="00913AE1" w:rsidRPr="00A23AE3">
        <w:rPr>
          <w:rFonts w:asciiTheme="minorHAnsi" w:hAnsiTheme="minorHAnsi"/>
          <w:sz w:val="20"/>
          <w:szCs w:val="20"/>
        </w:rPr>
        <w:t xml:space="preserve">z siedzibą </w:t>
      </w:r>
      <w:r w:rsidR="00C13F53">
        <w:rPr>
          <w:rFonts w:asciiTheme="minorHAnsi" w:hAnsiTheme="minorHAnsi"/>
          <w:sz w:val="20"/>
          <w:szCs w:val="20"/>
        </w:rPr>
        <w:t xml:space="preserve">w Warszawie, al. </w:t>
      </w:r>
      <w:r w:rsidR="00913AE1" w:rsidRPr="00A23AE3">
        <w:rPr>
          <w:rFonts w:asciiTheme="minorHAnsi" w:hAnsiTheme="minorHAnsi"/>
          <w:sz w:val="20"/>
          <w:szCs w:val="20"/>
        </w:rPr>
        <w:t>Walentego Roździeńskiego 188h, 40-203 Katowice</w:t>
      </w:r>
      <w:r w:rsidR="004C5EB1" w:rsidRPr="00A23AE3">
        <w:rPr>
          <w:rFonts w:asciiTheme="minorHAnsi" w:hAnsiTheme="minorHAnsi"/>
          <w:sz w:val="20"/>
          <w:szCs w:val="20"/>
        </w:rPr>
        <w:t xml:space="preserve">, </w:t>
      </w:r>
      <w:r w:rsidR="00C0181C" w:rsidRPr="00A23AE3">
        <w:rPr>
          <w:rFonts w:asciiTheme="minorHAnsi" w:hAnsiTheme="minorHAnsi"/>
          <w:sz w:val="20"/>
          <w:szCs w:val="20"/>
        </w:rPr>
        <w:t xml:space="preserve">zwane </w:t>
      </w:r>
      <w:r w:rsidR="00845A8C" w:rsidRPr="00A23AE3">
        <w:rPr>
          <w:rFonts w:asciiTheme="minorHAnsi" w:hAnsiTheme="minorHAnsi"/>
          <w:sz w:val="20"/>
          <w:szCs w:val="20"/>
        </w:rPr>
        <w:t>dalej BPSC</w:t>
      </w:r>
      <w:r w:rsidR="004871F6" w:rsidRPr="00A23AE3">
        <w:rPr>
          <w:rFonts w:asciiTheme="minorHAnsi" w:hAnsiTheme="minorHAnsi"/>
          <w:sz w:val="20"/>
          <w:szCs w:val="20"/>
        </w:rPr>
        <w:t>,</w:t>
      </w:r>
    </w:p>
    <w:p w14:paraId="23631E12" w14:textId="77777777" w:rsidR="00C0181C" w:rsidRPr="00A23AE3" w:rsidRDefault="00C0181C" w:rsidP="00C0181C">
      <w:pPr>
        <w:spacing w:line="312" w:lineRule="auto"/>
        <w:ind w:left="709"/>
        <w:rPr>
          <w:rFonts w:asciiTheme="minorHAnsi" w:hAnsiTheme="minorHAnsi"/>
          <w:sz w:val="20"/>
          <w:szCs w:val="20"/>
        </w:rPr>
      </w:pPr>
    </w:p>
    <w:p w14:paraId="2C857095" w14:textId="77777777" w:rsidR="00845A8C" w:rsidRPr="00A23AE3" w:rsidRDefault="00845A8C" w:rsidP="00C0181C">
      <w:pPr>
        <w:numPr>
          <w:ilvl w:val="0"/>
          <w:numId w:val="3"/>
        </w:numPr>
        <w:spacing w:line="360" w:lineRule="auto"/>
        <w:rPr>
          <w:rFonts w:asciiTheme="minorHAnsi" w:hAnsiTheme="minorHAnsi"/>
          <w:b/>
          <w:szCs w:val="20"/>
        </w:rPr>
      </w:pPr>
      <w:r w:rsidRPr="00A23AE3">
        <w:rPr>
          <w:rFonts w:asciiTheme="minorHAnsi" w:hAnsiTheme="minorHAnsi"/>
          <w:b/>
          <w:szCs w:val="20"/>
        </w:rPr>
        <w:t>Wykaz Aplikacji objętych usługami przewidzianymi w Umowie: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923"/>
        <w:gridCol w:w="1147"/>
        <w:gridCol w:w="2093"/>
        <w:gridCol w:w="901"/>
        <w:gridCol w:w="1503"/>
      </w:tblGrid>
      <w:tr w:rsidR="000B1CF0" w:rsidRPr="000B1CF0" w14:paraId="7567E935" w14:textId="77777777" w:rsidTr="000B1CF0">
        <w:tc>
          <w:tcPr>
            <w:tcW w:w="495" w:type="dxa"/>
            <w:vAlign w:val="center"/>
          </w:tcPr>
          <w:p w14:paraId="4A550B56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2923" w:type="dxa"/>
            <w:vAlign w:val="center"/>
          </w:tcPr>
          <w:p w14:paraId="3BA0B75C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Nazwa aplikacji</w:t>
            </w:r>
          </w:p>
        </w:tc>
        <w:tc>
          <w:tcPr>
            <w:tcW w:w="1147" w:type="dxa"/>
            <w:vAlign w:val="center"/>
          </w:tcPr>
          <w:p w14:paraId="1FA72B73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Producent</w:t>
            </w:r>
          </w:p>
        </w:tc>
        <w:tc>
          <w:tcPr>
            <w:tcW w:w="2093" w:type="dxa"/>
            <w:vAlign w:val="center"/>
          </w:tcPr>
          <w:p w14:paraId="6B3AAB3F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Przedmiot i rodzaj licencji</w:t>
            </w:r>
          </w:p>
        </w:tc>
        <w:tc>
          <w:tcPr>
            <w:tcW w:w="901" w:type="dxa"/>
            <w:vAlign w:val="center"/>
          </w:tcPr>
          <w:p w14:paraId="44C8933C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Ilość licencji</w:t>
            </w:r>
          </w:p>
        </w:tc>
        <w:tc>
          <w:tcPr>
            <w:tcW w:w="1503" w:type="dxa"/>
            <w:vAlign w:val="center"/>
          </w:tcPr>
          <w:p w14:paraId="5DC54EAB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Objęte usługa konsultacji [KA] [KT] [KT+], NIE</w:t>
            </w:r>
          </w:p>
        </w:tc>
      </w:tr>
      <w:tr w:rsidR="000B1CF0" w:rsidRPr="000B1CF0" w14:paraId="011F64D3" w14:textId="77777777" w:rsidTr="004A5679">
        <w:tc>
          <w:tcPr>
            <w:tcW w:w="495" w:type="dxa"/>
          </w:tcPr>
          <w:p w14:paraId="2E6A9675" w14:textId="77777777" w:rsidR="000B1CF0" w:rsidRPr="000B1CF0" w:rsidRDefault="000B1CF0" w:rsidP="004A5679">
            <w:pPr>
              <w:rPr>
                <w:rFonts w:asciiTheme="minorHAnsi" w:hAnsiTheme="minorHAnsi" w:cstheme="minorHAnsi"/>
              </w:rPr>
            </w:pPr>
            <w:bookmarkStart w:id="1" w:name="_Hlk128481073"/>
            <w:r w:rsidRPr="000B1CF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AD840" w14:textId="77777777" w:rsidR="000B1CF0" w:rsidRPr="000B1CF0" w:rsidRDefault="000B1CF0" w:rsidP="004A5679">
            <w:pPr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 xml:space="preserve">Eskulap - </w:t>
            </w:r>
            <w:proofErr w:type="spellStart"/>
            <w:r w:rsidRPr="000B1CF0">
              <w:rPr>
                <w:rFonts w:asciiTheme="minorHAnsi" w:hAnsiTheme="minorHAnsi" w:cstheme="minorHAnsi"/>
              </w:rPr>
              <w:t>Gruper</w:t>
            </w:r>
            <w:proofErr w:type="spellEnd"/>
            <w:r w:rsidRPr="000B1CF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47" w:type="dxa"/>
          </w:tcPr>
          <w:p w14:paraId="02E6EF9D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NX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2FDC6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serwer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E876C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03" w:type="dxa"/>
          </w:tcPr>
          <w:p w14:paraId="1BAE19C5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NIE</w:t>
            </w:r>
          </w:p>
        </w:tc>
      </w:tr>
      <w:tr w:rsidR="000B1CF0" w:rsidRPr="000B1CF0" w14:paraId="3D7F4CF9" w14:textId="77777777" w:rsidTr="004A5679">
        <w:tc>
          <w:tcPr>
            <w:tcW w:w="495" w:type="dxa"/>
          </w:tcPr>
          <w:p w14:paraId="2C6BA65B" w14:textId="77777777" w:rsidR="000B1CF0" w:rsidRPr="000B1CF0" w:rsidRDefault="000B1CF0" w:rsidP="004A5679">
            <w:pPr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9B146" w14:textId="77777777" w:rsidR="000B1CF0" w:rsidRPr="000B1CF0" w:rsidRDefault="000B1CF0" w:rsidP="004A5679">
            <w:pPr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Eskulap - Rachunek Kosztów Leczenia</w:t>
            </w:r>
          </w:p>
        </w:tc>
        <w:tc>
          <w:tcPr>
            <w:tcW w:w="1147" w:type="dxa"/>
          </w:tcPr>
          <w:p w14:paraId="1272A2F6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NX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26EF7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równoczesny użytkownik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7CB07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03" w:type="dxa"/>
          </w:tcPr>
          <w:p w14:paraId="32C4A875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NIE</w:t>
            </w:r>
          </w:p>
        </w:tc>
      </w:tr>
      <w:bookmarkEnd w:id="1"/>
      <w:tr w:rsidR="000B1CF0" w:rsidRPr="000B1CF0" w14:paraId="0B3444C6" w14:textId="77777777" w:rsidTr="004A5679">
        <w:tc>
          <w:tcPr>
            <w:tcW w:w="495" w:type="dxa"/>
          </w:tcPr>
          <w:p w14:paraId="57B8B656" w14:textId="77777777" w:rsidR="000B1CF0" w:rsidRPr="000B1CF0" w:rsidRDefault="000B1CF0" w:rsidP="004A5679">
            <w:pPr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7DED3" w14:textId="77777777" w:rsidR="000B1CF0" w:rsidRPr="000B1CF0" w:rsidRDefault="000B1CF0" w:rsidP="004A5679">
            <w:pPr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Sterownik analizatora</w:t>
            </w:r>
          </w:p>
        </w:tc>
        <w:tc>
          <w:tcPr>
            <w:tcW w:w="1147" w:type="dxa"/>
          </w:tcPr>
          <w:p w14:paraId="4E6C3FD5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NX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9BFE6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urządzenie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39527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03" w:type="dxa"/>
          </w:tcPr>
          <w:p w14:paraId="1B9DAE4B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NIE</w:t>
            </w:r>
          </w:p>
        </w:tc>
      </w:tr>
      <w:tr w:rsidR="000B1CF0" w:rsidRPr="000B1CF0" w14:paraId="7B79FE7B" w14:textId="77777777" w:rsidTr="004A5679">
        <w:tc>
          <w:tcPr>
            <w:tcW w:w="495" w:type="dxa"/>
          </w:tcPr>
          <w:p w14:paraId="6F3F0504" w14:textId="77777777" w:rsidR="000B1CF0" w:rsidRPr="000B1CF0" w:rsidRDefault="000B1CF0" w:rsidP="004A5679">
            <w:pPr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06748" w14:textId="77777777" w:rsidR="000B1CF0" w:rsidRPr="000B1CF0" w:rsidRDefault="000B1CF0" w:rsidP="004A5679">
            <w:pPr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Eskulap - Interfejs NFZ AP-KOLCE</w:t>
            </w:r>
          </w:p>
        </w:tc>
        <w:tc>
          <w:tcPr>
            <w:tcW w:w="1147" w:type="dxa"/>
          </w:tcPr>
          <w:p w14:paraId="0D7726AD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NX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37571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serwer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D4B8A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03" w:type="dxa"/>
          </w:tcPr>
          <w:p w14:paraId="7F97BEA7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NIE</w:t>
            </w:r>
          </w:p>
        </w:tc>
      </w:tr>
      <w:tr w:rsidR="000B1CF0" w:rsidRPr="000B1CF0" w14:paraId="43255E86" w14:textId="77777777" w:rsidTr="004A5679">
        <w:tc>
          <w:tcPr>
            <w:tcW w:w="495" w:type="dxa"/>
          </w:tcPr>
          <w:p w14:paraId="1224B198" w14:textId="77777777" w:rsidR="000B1CF0" w:rsidRPr="000B1CF0" w:rsidRDefault="000B1CF0" w:rsidP="004A5679">
            <w:pPr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DBFE7" w14:textId="77777777" w:rsidR="000B1CF0" w:rsidRPr="000B1CF0" w:rsidRDefault="000B1CF0" w:rsidP="004A5679">
            <w:pPr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Eskulap - NG - RZM</w:t>
            </w:r>
          </w:p>
        </w:tc>
        <w:tc>
          <w:tcPr>
            <w:tcW w:w="1147" w:type="dxa"/>
          </w:tcPr>
          <w:p w14:paraId="1E77D6CA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NX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7BD00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serwer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A9CFD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03" w:type="dxa"/>
          </w:tcPr>
          <w:p w14:paraId="488576A4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NIE</w:t>
            </w:r>
          </w:p>
        </w:tc>
      </w:tr>
      <w:tr w:rsidR="000B1CF0" w:rsidRPr="000B1CF0" w14:paraId="7B62A192" w14:textId="77777777" w:rsidTr="004A5679">
        <w:tc>
          <w:tcPr>
            <w:tcW w:w="495" w:type="dxa"/>
          </w:tcPr>
          <w:p w14:paraId="0BA81891" w14:textId="77777777" w:rsidR="000B1CF0" w:rsidRPr="000B1CF0" w:rsidRDefault="000B1CF0" w:rsidP="004A5679">
            <w:pPr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33D01" w14:textId="77777777" w:rsidR="000B1CF0" w:rsidRPr="000B1CF0" w:rsidRDefault="000B1CF0" w:rsidP="004A5679">
            <w:pPr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Impuls - FK</w:t>
            </w:r>
          </w:p>
        </w:tc>
        <w:tc>
          <w:tcPr>
            <w:tcW w:w="1147" w:type="dxa"/>
          </w:tcPr>
          <w:p w14:paraId="3F083065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BPSC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57526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jednoczesny operator pakietu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C0034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03" w:type="dxa"/>
          </w:tcPr>
          <w:p w14:paraId="1400BD16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NIE</w:t>
            </w:r>
          </w:p>
        </w:tc>
      </w:tr>
      <w:tr w:rsidR="000B1CF0" w:rsidRPr="000B1CF0" w14:paraId="7CC8088A" w14:textId="77777777" w:rsidTr="004A5679">
        <w:tc>
          <w:tcPr>
            <w:tcW w:w="495" w:type="dxa"/>
          </w:tcPr>
          <w:p w14:paraId="11DD612B" w14:textId="77777777" w:rsidR="000B1CF0" w:rsidRPr="000B1CF0" w:rsidRDefault="000B1CF0" w:rsidP="004A5679">
            <w:pPr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55D4C" w14:textId="77777777" w:rsidR="000B1CF0" w:rsidRPr="000B1CF0" w:rsidRDefault="000B1CF0" w:rsidP="004A5679">
            <w:pPr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Impuls - Kadry</w:t>
            </w:r>
          </w:p>
        </w:tc>
        <w:tc>
          <w:tcPr>
            <w:tcW w:w="1147" w:type="dxa"/>
          </w:tcPr>
          <w:p w14:paraId="1E393308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BPSC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78EA7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jednoczesny operator pakietu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860DB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03" w:type="dxa"/>
          </w:tcPr>
          <w:p w14:paraId="36087046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NIE</w:t>
            </w:r>
          </w:p>
        </w:tc>
      </w:tr>
      <w:tr w:rsidR="000B1CF0" w:rsidRPr="000B1CF0" w14:paraId="32CE398F" w14:textId="77777777" w:rsidTr="004A5679">
        <w:tc>
          <w:tcPr>
            <w:tcW w:w="495" w:type="dxa"/>
          </w:tcPr>
          <w:p w14:paraId="20FC918B" w14:textId="77777777" w:rsidR="000B1CF0" w:rsidRPr="000B1CF0" w:rsidRDefault="000B1CF0" w:rsidP="004A5679">
            <w:pPr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83B45" w14:textId="77777777" w:rsidR="000B1CF0" w:rsidRPr="000B1CF0" w:rsidRDefault="000B1CF0" w:rsidP="004A5679">
            <w:pPr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Impuls - Płace</w:t>
            </w:r>
          </w:p>
        </w:tc>
        <w:tc>
          <w:tcPr>
            <w:tcW w:w="1147" w:type="dxa"/>
          </w:tcPr>
          <w:p w14:paraId="7DB67B43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BPSC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3B831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jednoczesny operator pakietu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E1D93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03" w:type="dxa"/>
          </w:tcPr>
          <w:p w14:paraId="572147D9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NIE</w:t>
            </w:r>
          </w:p>
        </w:tc>
      </w:tr>
      <w:tr w:rsidR="000B1CF0" w:rsidRPr="000B1CF0" w14:paraId="2EB0E037" w14:textId="77777777" w:rsidTr="004A5679">
        <w:tc>
          <w:tcPr>
            <w:tcW w:w="495" w:type="dxa"/>
          </w:tcPr>
          <w:p w14:paraId="2C82E1BE" w14:textId="77777777" w:rsidR="000B1CF0" w:rsidRPr="000B1CF0" w:rsidRDefault="000B1CF0" w:rsidP="004A5679">
            <w:pPr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AF1BE" w14:textId="77777777" w:rsidR="000B1CF0" w:rsidRPr="000B1CF0" w:rsidRDefault="000B1CF0" w:rsidP="004A5679">
            <w:pPr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Impuls - Magazyn</w:t>
            </w:r>
          </w:p>
        </w:tc>
        <w:tc>
          <w:tcPr>
            <w:tcW w:w="1147" w:type="dxa"/>
          </w:tcPr>
          <w:p w14:paraId="08B8D6F3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BPSC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AE259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jednoczesny operator pakietu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A4168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03" w:type="dxa"/>
          </w:tcPr>
          <w:p w14:paraId="475BFACA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NIE</w:t>
            </w:r>
          </w:p>
        </w:tc>
      </w:tr>
      <w:tr w:rsidR="000B1CF0" w:rsidRPr="000B1CF0" w14:paraId="7ACA88BD" w14:textId="77777777" w:rsidTr="004A5679">
        <w:tc>
          <w:tcPr>
            <w:tcW w:w="495" w:type="dxa"/>
          </w:tcPr>
          <w:p w14:paraId="529666BC" w14:textId="77777777" w:rsidR="000B1CF0" w:rsidRPr="000B1CF0" w:rsidRDefault="000B1CF0" w:rsidP="004A5679">
            <w:pPr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02272" w14:textId="77777777" w:rsidR="000B1CF0" w:rsidRPr="000B1CF0" w:rsidRDefault="000B1CF0" w:rsidP="004A5679">
            <w:pPr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Impuls - Dystrybucja</w:t>
            </w:r>
          </w:p>
        </w:tc>
        <w:tc>
          <w:tcPr>
            <w:tcW w:w="1147" w:type="dxa"/>
          </w:tcPr>
          <w:p w14:paraId="0D665BB0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BPSC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8348C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jednoczesny operator pakietu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4AEE2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03" w:type="dxa"/>
          </w:tcPr>
          <w:p w14:paraId="0895EDA5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NIE</w:t>
            </w:r>
          </w:p>
        </w:tc>
      </w:tr>
      <w:tr w:rsidR="000B1CF0" w:rsidRPr="000B1CF0" w14:paraId="23D46CB5" w14:textId="77777777" w:rsidTr="004A5679">
        <w:tc>
          <w:tcPr>
            <w:tcW w:w="495" w:type="dxa"/>
          </w:tcPr>
          <w:p w14:paraId="46ECA489" w14:textId="77777777" w:rsidR="000B1CF0" w:rsidRPr="000B1CF0" w:rsidRDefault="000B1CF0" w:rsidP="004A5679">
            <w:pPr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0E891" w14:textId="77777777" w:rsidR="000B1CF0" w:rsidRPr="000B1CF0" w:rsidRDefault="000B1CF0" w:rsidP="004A5679">
            <w:pPr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Impuls - Środki Trwałe</w:t>
            </w:r>
          </w:p>
        </w:tc>
        <w:tc>
          <w:tcPr>
            <w:tcW w:w="1147" w:type="dxa"/>
          </w:tcPr>
          <w:p w14:paraId="299709D9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BPSC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19763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jednoczesny operator pakietu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9645E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03" w:type="dxa"/>
          </w:tcPr>
          <w:p w14:paraId="3E8C34DA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NIE</w:t>
            </w:r>
          </w:p>
        </w:tc>
      </w:tr>
      <w:tr w:rsidR="000B1CF0" w:rsidRPr="000B1CF0" w14:paraId="2D92FB95" w14:textId="77777777" w:rsidTr="004A5679">
        <w:tc>
          <w:tcPr>
            <w:tcW w:w="495" w:type="dxa"/>
          </w:tcPr>
          <w:p w14:paraId="275B299B" w14:textId="77777777" w:rsidR="000B1CF0" w:rsidRPr="000B1CF0" w:rsidRDefault="000B1CF0" w:rsidP="004A5679">
            <w:pPr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7EE95" w14:textId="77777777" w:rsidR="000B1CF0" w:rsidRPr="000B1CF0" w:rsidRDefault="000B1CF0" w:rsidP="004A5679">
            <w:pPr>
              <w:rPr>
                <w:rFonts w:asciiTheme="minorHAnsi" w:hAnsiTheme="minorHAnsi" w:cstheme="minorHAnsi"/>
              </w:rPr>
            </w:pPr>
            <w:proofErr w:type="spellStart"/>
            <w:r w:rsidRPr="000B1CF0">
              <w:rPr>
                <w:rFonts w:asciiTheme="minorHAnsi" w:hAnsiTheme="minorHAnsi" w:cstheme="minorHAnsi"/>
              </w:rPr>
              <w:t>eDeklaracje</w:t>
            </w:r>
            <w:proofErr w:type="spellEnd"/>
          </w:p>
        </w:tc>
        <w:tc>
          <w:tcPr>
            <w:tcW w:w="1147" w:type="dxa"/>
          </w:tcPr>
          <w:p w14:paraId="1B68AAB7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BPSC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9E734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jednoczesny operator pakietu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77CA0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03" w:type="dxa"/>
          </w:tcPr>
          <w:p w14:paraId="7BD4CB95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NIE</w:t>
            </w:r>
          </w:p>
        </w:tc>
      </w:tr>
      <w:tr w:rsidR="000B1CF0" w:rsidRPr="000B1CF0" w14:paraId="527A0CCD" w14:textId="77777777" w:rsidTr="004A5679">
        <w:tc>
          <w:tcPr>
            <w:tcW w:w="495" w:type="dxa"/>
          </w:tcPr>
          <w:p w14:paraId="7ACA3EB2" w14:textId="77777777" w:rsidR="000B1CF0" w:rsidRPr="000B1CF0" w:rsidRDefault="000B1CF0" w:rsidP="004A5679">
            <w:pPr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41C04" w14:textId="77777777" w:rsidR="000B1CF0" w:rsidRPr="000B1CF0" w:rsidRDefault="000B1CF0" w:rsidP="004A5679">
            <w:pPr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Harmonogramy stanowiskowe</w:t>
            </w:r>
          </w:p>
        </w:tc>
        <w:tc>
          <w:tcPr>
            <w:tcW w:w="1147" w:type="dxa"/>
          </w:tcPr>
          <w:p w14:paraId="534387EA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BPSC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1FA44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serwer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AEFE1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03" w:type="dxa"/>
          </w:tcPr>
          <w:p w14:paraId="14C130CE" w14:textId="77777777" w:rsidR="000B1CF0" w:rsidRPr="000B1CF0" w:rsidRDefault="000B1CF0" w:rsidP="000B1CF0">
            <w:pPr>
              <w:jc w:val="center"/>
              <w:rPr>
                <w:rFonts w:asciiTheme="minorHAnsi" w:hAnsiTheme="minorHAnsi" w:cstheme="minorHAnsi"/>
              </w:rPr>
            </w:pPr>
            <w:r w:rsidRPr="000B1CF0">
              <w:rPr>
                <w:rFonts w:asciiTheme="minorHAnsi" w:hAnsiTheme="minorHAnsi" w:cstheme="minorHAnsi"/>
              </w:rPr>
              <w:t>NIE</w:t>
            </w:r>
          </w:p>
        </w:tc>
      </w:tr>
    </w:tbl>
    <w:p w14:paraId="5FDF9278" w14:textId="1DF53742" w:rsidR="007403E9" w:rsidRDefault="007403E9" w:rsidP="007403E9">
      <w:pPr>
        <w:spacing w:line="360" w:lineRule="auto"/>
        <w:rPr>
          <w:rFonts w:asciiTheme="minorHAnsi" w:hAnsiTheme="minorHAnsi"/>
        </w:rPr>
      </w:pPr>
    </w:p>
    <w:p w14:paraId="635593F3" w14:textId="6519BB39" w:rsidR="00F547CB" w:rsidRDefault="00F547CB" w:rsidP="007403E9">
      <w:pPr>
        <w:spacing w:line="360" w:lineRule="auto"/>
        <w:rPr>
          <w:rFonts w:asciiTheme="minorHAnsi" w:hAnsiTheme="minorHAnsi"/>
        </w:rPr>
      </w:pPr>
    </w:p>
    <w:p w14:paraId="273073C4" w14:textId="77777777" w:rsidR="00F547CB" w:rsidRPr="00A23AE3" w:rsidRDefault="00F547CB" w:rsidP="007403E9">
      <w:pPr>
        <w:spacing w:line="360" w:lineRule="auto"/>
        <w:rPr>
          <w:rFonts w:asciiTheme="minorHAnsi" w:hAnsiTheme="minorHAnsi"/>
        </w:rPr>
      </w:pPr>
    </w:p>
    <w:p w14:paraId="1F02F0F8" w14:textId="77777777" w:rsidR="00FE7AD4" w:rsidRPr="00A23AE3" w:rsidRDefault="00FE7AD4" w:rsidP="007403E9">
      <w:pPr>
        <w:spacing w:line="360" w:lineRule="auto"/>
        <w:rPr>
          <w:rFonts w:asciiTheme="minorHAnsi" w:hAnsi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813C1E" w:rsidRPr="00A23AE3" w14:paraId="1008A038" w14:textId="77777777" w:rsidTr="00633CBD">
        <w:trPr>
          <w:trHeight w:val="80"/>
        </w:trPr>
        <w:tc>
          <w:tcPr>
            <w:tcW w:w="4644" w:type="dxa"/>
          </w:tcPr>
          <w:p w14:paraId="4EE318BC" w14:textId="41CED0C1" w:rsidR="00813C1E" w:rsidRPr="00A23AE3" w:rsidRDefault="00813C1E" w:rsidP="007C7F79">
            <w:pPr>
              <w:pStyle w:val="Tytu"/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4644" w:type="dxa"/>
          </w:tcPr>
          <w:p w14:paraId="7938B870" w14:textId="363452D5" w:rsidR="00813C1E" w:rsidRPr="00A23AE3" w:rsidRDefault="00813C1E" w:rsidP="007C7F79">
            <w:pPr>
              <w:pStyle w:val="Tytu"/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14:paraId="35F73DD1" w14:textId="77777777" w:rsidR="00001A37" w:rsidRPr="00A23AE3" w:rsidRDefault="00001A37">
      <w:pPr>
        <w:rPr>
          <w:rFonts w:asciiTheme="minorHAnsi" w:hAnsiTheme="minorHAnsi"/>
        </w:rPr>
      </w:pPr>
    </w:p>
    <w:sectPr w:rsidR="00001A37" w:rsidRPr="00A23AE3" w:rsidSect="003C0A6B">
      <w:head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3370D" w14:textId="77777777" w:rsidR="007F1D3B" w:rsidRDefault="007F1D3B" w:rsidP="00023994">
      <w:r>
        <w:separator/>
      </w:r>
    </w:p>
  </w:endnote>
  <w:endnote w:type="continuationSeparator" w:id="0">
    <w:p w14:paraId="517471B4" w14:textId="77777777" w:rsidR="007F1D3B" w:rsidRDefault="007F1D3B" w:rsidP="0002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8BBB7" w14:textId="77777777" w:rsidR="007F1D3B" w:rsidRDefault="007F1D3B" w:rsidP="00023994">
      <w:r>
        <w:separator/>
      </w:r>
    </w:p>
  </w:footnote>
  <w:footnote w:type="continuationSeparator" w:id="0">
    <w:p w14:paraId="6BC5C401" w14:textId="77777777" w:rsidR="007F1D3B" w:rsidRDefault="007F1D3B" w:rsidP="00023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EC416" w14:textId="1E274360" w:rsidR="00023994" w:rsidRPr="004F1461" w:rsidRDefault="004F1461">
    <w:pPr>
      <w:pStyle w:val="Nagwek"/>
      <w:rPr>
        <w:rFonts w:ascii="Times New Roman" w:hAnsi="Times New Roman" w:cs="Times New Roman"/>
        <w:b/>
        <w:color w:val="FF0000"/>
      </w:rPr>
    </w:pPr>
    <w:r w:rsidRPr="004F1461">
      <w:rPr>
        <w:rFonts w:ascii="Times New Roman" w:hAnsi="Times New Roman" w:cs="Times New Roman"/>
        <w:b/>
        <w:color w:val="FF0000"/>
      </w:rPr>
      <w:t>SPZOZ.DLA.2300.03.2023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3AD6"/>
    <w:multiLevelType w:val="hybridMultilevel"/>
    <w:tmpl w:val="EC2860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E906D7"/>
    <w:multiLevelType w:val="hybridMultilevel"/>
    <w:tmpl w:val="1E46E2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E63CF"/>
    <w:multiLevelType w:val="hybridMultilevel"/>
    <w:tmpl w:val="9C1C6B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84748B"/>
    <w:multiLevelType w:val="hybridMultilevel"/>
    <w:tmpl w:val="70283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EA2A23"/>
    <w:multiLevelType w:val="hybridMultilevel"/>
    <w:tmpl w:val="78364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E9"/>
    <w:rsid w:val="00001A37"/>
    <w:rsid w:val="0001048A"/>
    <w:rsid w:val="00015ED7"/>
    <w:rsid w:val="00023994"/>
    <w:rsid w:val="0008262D"/>
    <w:rsid w:val="00093614"/>
    <w:rsid w:val="000B1CF0"/>
    <w:rsid w:val="00137EC9"/>
    <w:rsid w:val="001467F3"/>
    <w:rsid w:val="001C15A6"/>
    <w:rsid w:val="001D33CD"/>
    <w:rsid w:val="001F40FC"/>
    <w:rsid w:val="00227D8D"/>
    <w:rsid w:val="00296D89"/>
    <w:rsid w:val="002A04FE"/>
    <w:rsid w:val="002C491C"/>
    <w:rsid w:val="002E0071"/>
    <w:rsid w:val="002E1385"/>
    <w:rsid w:val="00337E2E"/>
    <w:rsid w:val="003A2FA4"/>
    <w:rsid w:val="003C0A6B"/>
    <w:rsid w:val="003D2A0D"/>
    <w:rsid w:val="004871F6"/>
    <w:rsid w:val="004C5EB1"/>
    <w:rsid w:val="004F1461"/>
    <w:rsid w:val="005020FD"/>
    <w:rsid w:val="005129A7"/>
    <w:rsid w:val="005571B5"/>
    <w:rsid w:val="0058489D"/>
    <w:rsid w:val="00623127"/>
    <w:rsid w:val="00633CBD"/>
    <w:rsid w:val="00672815"/>
    <w:rsid w:val="006B2A11"/>
    <w:rsid w:val="007403E9"/>
    <w:rsid w:val="00763672"/>
    <w:rsid w:val="007B5854"/>
    <w:rsid w:val="007C7F79"/>
    <w:rsid w:val="007E7E2D"/>
    <w:rsid w:val="007F1D3B"/>
    <w:rsid w:val="007F704A"/>
    <w:rsid w:val="00813C1E"/>
    <w:rsid w:val="00845A8C"/>
    <w:rsid w:val="008E179C"/>
    <w:rsid w:val="00902009"/>
    <w:rsid w:val="00913AE1"/>
    <w:rsid w:val="00984CAC"/>
    <w:rsid w:val="009C24D6"/>
    <w:rsid w:val="009D5148"/>
    <w:rsid w:val="00A210D0"/>
    <w:rsid w:val="00A23AE3"/>
    <w:rsid w:val="00A71F38"/>
    <w:rsid w:val="00A90F7A"/>
    <w:rsid w:val="00AC66DC"/>
    <w:rsid w:val="00AF1C8C"/>
    <w:rsid w:val="00B43222"/>
    <w:rsid w:val="00B83183"/>
    <w:rsid w:val="00BF65B6"/>
    <w:rsid w:val="00C0181C"/>
    <w:rsid w:val="00C13F53"/>
    <w:rsid w:val="00C538D6"/>
    <w:rsid w:val="00C97464"/>
    <w:rsid w:val="00CA16C6"/>
    <w:rsid w:val="00CD68AF"/>
    <w:rsid w:val="00D930EB"/>
    <w:rsid w:val="00DA13DE"/>
    <w:rsid w:val="00DE6E8C"/>
    <w:rsid w:val="00E1767D"/>
    <w:rsid w:val="00E67CF3"/>
    <w:rsid w:val="00E83120"/>
    <w:rsid w:val="00E91FDF"/>
    <w:rsid w:val="00F255D3"/>
    <w:rsid w:val="00F478AF"/>
    <w:rsid w:val="00F547CB"/>
    <w:rsid w:val="00F83A27"/>
    <w:rsid w:val="00FA477D"/>
    <w:rsid w:val="00FD6DF0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534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3E9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7F79"/>
    <w:pPr>
      <w:keepNext/>
      <w:autoSpaceDE/>
      <w:autoSpaceDN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13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813C1E"/>
    <w:pPr>
      <w:widowControl w:val="0"/>
      <w:autoSpaceDE/>
      <w:autoSpaceDN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Nagwek1Znak">
    <w:name w:val="Nagłówek 1 Znak"/>
    <w:link w:val="Nagwek1"/>
    <w:uiPriority w:val="9"/>
    <w:rsid w:val="007C7F79"/>
    <w:rPr>
      <w:rFonts w:ascii="Cambria" w:hAnsi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nhideWhenUsed/>
    <w:rsid w:val="00023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994"/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nhideWhenUsed/>
    <w:rsid w:val="00023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3994"/>
    <w:rPr>
      <w:rFonts w:ascii="Arial" w:hAnsi="Arial" w:cs="Arial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C13F5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13F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13F53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13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13F53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5020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020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3E9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7F79"/>
    <w:pPr>
      <w:keepNext/>
      <w:autoSpaceDE/>
      <w:autoSpaceDN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13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813C1E"/>
    <w:pPr>
      <w:widowControl w:val="0"/>
      <w:autoSpaceDE/>
      <w:autoSpaceDN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Nagwek1Znak">
    <w:name w:val="Nagłówek 1 Znak"/>
    <w:link w:val="Nagwek1"/>
    <w:uiPriority w:val="9"/>
    <w:rsid w:val="007C7F79"/>
    <w:rPr>
      <w:rFonts w:ascii="Cambria" w:hAnsi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nhideWhenUsed/>
    <w:rsid w:val="00023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994"/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nhideWhenUsed/>
    <w:rsid w:val="00023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3994"/>
    <w:rPr>
      <w:rFonts w:ascii="Arial" w:hAnsi="Arial" w:cs="Arial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C13F5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13F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13F53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13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13F53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5020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02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2023-03-08T08:33:00Z</dcterms:created>
  <dcterms:modified xsi:type="dcterms:W3CDTF">2023-03-08T08:33:00Z</dcterms:modified>
</cp:coreProperties>
</file>