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A44A" w14:textId="7062D9F7" w:rsidR="00AF41C1" w:rsidRPr="006A2EB7" w:rsidRDefault="00AF41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648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A1433D">
        <w:rPr>
          <w:rFonts w:ascii="Times New Roman" w:hAnsi="Times New Roman" w:cs="Times New Roman"/>
          <w:b/>
          <w:sz w:val="24"/>
          <w:szCs w:val="24"/>
        </w:rPr>
        <w:t>BUDYNKÓW</w:t>
      </w:r>
      <w:r w:rsidRPr="006A2648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BC3156" w:rsidRPr="006A2648">
        <w:rPr>
          <w:rFonts w:ascii="Times New Roman" w:hAnsi="Times New Roman" w:cs="Times New Roman"/>
          <w:b/>
          <w:sz w:val="24"/>
          <w:szCs w:val="24"/>
        </w:rPr>
        <w:t>O PRZEGLĄDU</w:t>
      </w:r>
      <w:r w:rsidR="00DA041A">
        <w:rPr>
          <w:rFonts w:ascii="Times New Roman" w:hAnsi="Times New Roman" w:cs="Times New Roman"/>
          <w:b/>
          <w:sz w:val="24"/>
          <w:szCs w:val="24"/>
        </w:rPr>
        <w:t xml:space="preserve"> GAZOWEGO</w:t>
      </w:r>
      <w:r w:rsidR="00BC3156" w:rsidRPr="006A2648">
        <w:rPr>
          <w:rFonts w:ascii="Times New Roman" w:hAnsi="Times New Roman" w:cs="Times New Roman"/>
          <w:b/>
          <w:sz w:val="24"/>
          <w:szCs w:val="24"/>
        </w:rPr>
        <w:t xml:space="preserve"> W 202</w:t>
      </w:r>
      <w:r w:rsidR="00CF0AE7" w:rsidRPr="006A2648">
        <w:rPr>
          <w:rFonts w:ascii="Times New Roman" w:hAnsi="Times New Roman" w:cs="Times New Roman"/>
          <w:b/>
          <w:sz w:val="24"/>
          <w:szCs w:val="24"/>
        </w:rPr>
        <w:t>2</w:t>
      </w:r>
      <w:r w:rsidRPr="006A2648">
        <w:rPr>
          <w:rFonts w:ascii="Times New Roman" w:hAnsi="Times New Roman" w:cs="Times New Roman"/>
          <w:b/>
          <w:sz w:val="24"/>
          <w:szCs w:val="24"/>
        </w:rPr>
        <w:t>R.</w:t>
      </w:r>
      <w:r w:rsidR="00DB6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D">
        <w:rPr>
          <w:rFonts w:ascii="Times New Roman" w:hAnsi="Times New Roman" w:cs="Times New Roman"/>
          <w:b/>
          <w:sz w:val="24"/>
          <w:szCs w:val="24"/>
        </w:rPr>
        <w:br/>
      </w:r>
      <w:r w:rsidR="00DB67A4" w:rsidRPr="0078308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B67A4" w:rsidRPr="006A2EB7">
        <w:rPr>
          <w:rFonts w:ascii="Times New Roman" w:hAnsi="Times New Roman" w:cs="Times New Roman"/>
          <w:b/>
          <w:sz w:val="24"/>
          <w:szCs w:val="24"/>
          <w:u w:val="single"/>
        </w:rPr>
        <w:t>NOWE MIASTO</w:t>
      </w:r>
      <w:r w:rsidR="00795018" w:rsidRPr="0079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018" w:rsidRPr="00795018">
        <w:rPr>
          <w:rFonts w:ascii="Times New Roman" w:hAnsi="Times New Roman" w:cs="Times New Roman"/>
          <w:b/>
          <w:sz w:val="24"/>
          <w:szCs w:val="24"/>
        </w:rPr>
        <w:t>ABM nr 1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50"/>
        <w:gridCol w:w="1934"/>
        <w:gridCol w:w="1216"/>
        <w:gridCol w:w="944"/>
        <w:gridCol w:w="2297"/>
        <w:gridCol w:w="1134"/>
        <w:gridCol w:w="1134"/>
      </w:tblGrid>
      <w:tr w:rsidR="00A1433D" w:rsidRPr="00DA041A" w14:paraId="33BD2227" w14:textId="5567F8FE" w:rsidTr="00A1433D">
        <w:trPr>
          <w:trHeight w:val="168"/>
        </w:trPr>
        <w:tc>
          <w:tcPr>
            <w:tcW w:w="550" w:type="dxa"/>
          </w:tcPr>
          <w:p w14:paraId="3F8478CF" w14:textId="77777777" w:rsidR="00A1433D" w:rsidRPr="00DA041A" w:rsidRDefault="00A1433D" w:rsidP="00A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1A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934" w:type="dxa"/>
          </w:tcPr>
          <w:p w14:paraId="581B7371" w14:textId="77777777" w:rsidR="00A1433D" w:rsidRPr="00DA041A" w:rsidRDefault="00A1433D" w:rsidP="00A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1A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1216" w:type="dxa"/>
          </w:tcPr>
          <w:p w14:paraId="30289283" w14:textId="77777777" w:rsidR="00A1433D" w:rsidRPr="00DA041A" w:rsidRDefault="00A1433D" w:rsidP="0093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41A">
              <w:rPr>
                <w:rFonts w:ascii="Times New Roman" w:hAnsi="Times New Roman" w:cs="Times New Roman"/>
                <w:sz w:val="20"/>
                <w:szCs w:val="20"/>
              </w:rPr>
              <w:t>KOD BUDYNKU</w:t>
            </w:r>
          </w:p>
        </w:tc>
        <w:tc>
          <w:tcPr>
            <w:tcW w:w="944" w:type="dxa"/>
          </w:tcPr>
          <w:p w14:paraId="1F898AFA" w14:textId="77777777" w:rsidR="00A1433D" w:rsidRPr="00DA041A" w:rsidRDefault="00A1433D" w:rsidP="00A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1A">
              <w:rPr>
                <w:rFonts w:ascii="Times New Roman" w:hAnsi="Times New Roman" w:cs="Times New Roman"/>
                <w:sz w:val="20"/>
                <w:szCs w:val="20"/>
              </w:rPr>
              <w:t>POW. UŻYTK.</w:t>
            </w:r>
          </w:p>
        </w:tc>
        <w:tc>
          <w:tcPr>
            <w:tcW w:w="2297" w:type="dxa"/>
          </w:tcPr>
          <w:p w14:paraId="7AA5550F" w14:textId="77777777" w:rsidR="00A1433D" w:rsidRPr="00DA041A" w:rsidRDefault="00A1433D" w:rsidP="00A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1A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1134" w:type="dxa"/>
          </w:tcPr>
          <w:p w14:paraId="39FB1057" w14:textId="6901B909" w:rsidR="00A1433D" w:rsidRPr="00DA041A" w:rsidRDefault="00A1433D" w:rsidP="00A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1134" w:type="dxa"/>
          </w:tcPr>
          <w:p w14:paraId="10C80590" w14:textId="43258104" w:rsidR="00A1433D" w:rsidRPr="00DA041A" w:rsidRDefault="00A1433D" w:rsidP="00AF4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A1433D" w:rsidRPr="00DA041A" w14:paraId="2AC8C916" w14:textId="648A1E42" w:rsidTr="00A1433D">
        <w:trPr>
          <w:trHeight w:val="168"/>
        </w:trPr>
        <w:tc>
          <w:tcPr>
            <w:tcW w:w="550" w:type="dxa"/>
          </w:tcPr>
          <w:p w14:paraId="6D975575" w14:textId="005ACFC8" w:rsidR="00A1433D" w:rsidRPr="00DA041A" w:rsidRDefault="00A1433D" w:rsidP="00DA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14:paraId="61B65C24" w14:textId="77777777" w:rsidR="00A1433D" w:rsidRPr="00DA041A" w:rsidRDefault="00A1433D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1A">
              <w:rPr>
                <w:rFonts w:ascii="Times New Roman" w:hAnsi="Times New Roman" w:cs="Times New Roman"/>
                <w:sz w:val="24"/>
                <w:szCs w:val="24"/>
              </w:rPr>
              <w:t xml:space="preserve">Krępa                                        ul. Odrzańska 51 </w:t>
            </w:r>
          </w:p>
        </w:tc>
        <w:tc>
          <w:tcPr>
            <w:tcW w:w="1216" w:type="dxa"/>
          </w:tcPr>
          <w:p w14:paraId="2BF9CDFC" w14:textId="77777777" w:rsidR="00A1433D" w:rsidRPr="00DA041A" w:rsidRDefault="00A1433D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1A">
              <w:rPr>
                <w:rFonts w:ascii="Times New Roman" w:hAnsi="Times New Roman" w:cs="Times New Roman"/>
                <w:sz w:val="24"/>
                <w:szCs w:val="24"/>
              </w:rPr>
              <w:t>8026</w:t>
            </w:r>
          </w:p>
        </w:tc>
        <w:tc>
          <w:tcPr>
            <w:tcW w:w="944" w:type="dxa"/>
          </w:tcPr>
          <w:p w14:paraId="29600E85" w14:textId="77777777" w:rsidR="00A1433D" w:rsidRPr="00DA041A" w:rsidRDefault="00A1433D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1A">
              <w:rPr>
                <w:rFonts w:ascii="Times New Roman" w:hAnsi="Times New Roman" w:cs="Times New Roman"/>
                <w:sz w:val="24"/>
                <w:szCs w:val="24"/>
              </w:rPr>
              <w:t>508,26</w:t>
            </w:r>
          </w:p>
        </w:tc>
        <w:tc>
          <w:tcPr>
            <w:tcW w:w="2297" w:type="dxa"/>
          </w:tcPr>
          <w:p w14:paraId="6519D337" w14:textId="77777777" w:rsidR="00A1433D" w:rsidRPr="00DA041A" w:rsidRDefault="00A1433D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1A">
              <w:rPr>
                <w:rFonts w:ascii="Times New Roman" w:hAnsi="Times New Roman" w:cs="Times New Roman"/>
                <w:sz w:val="24"/>
                <w:szCs w:val="24"/>
              </w:rPr>
              <w:t>Budynek mieszkalno-użytkowy: świetlica + biblioteka + 4 lokale mieszkalne</w:t>
            </w:r>
          </w:p>
        </w:tc>
        <w:tc>
          <w:tcPr>
            <w:tcW w:w="1134" w:type="dxa"/>
          </w:tcPr>
          <w:p w14:paraId="1891F758" w14:textId="77777777" w:rsidR="00A1433D" w:rsidRPr="00DA041A" w:rsidRDefault="00A1433D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B7A59E" w14:textId="77777777" w:rsidR="00A1433D" w:rsidRPr="00DA041A" w:rsidRDefault="00A1433D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3D" w:rsidRPr="00DA041A" w14:paraId="3F7EBEDC" w14:textId="1D59577F" w:rsidTr="00A1433D">
        <w:trPr>
          <w:trHeight w:val="168"/>
        </w:trPr>
        <w:tc>
          <w:tcPr>
            <w:tcW w:w="550" w:type="dxa"/>
          </w:tcPr>
          <w:p w14:paraId="12EFDBD7" w14:textId="36E1D3E5" w:rsidR="00A1433D" w:rsidRPr="00DA041A" w:rsidRDefault="00A1433D" w:rsidP="00DA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16D1769D" w14:textId="77777777" w:rsidR="00A1433D" w:rsidRPr="00DA041A" w:rsidRDefault="00A1433D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1A">
              <w:rPr>
                <w:rFonts w:ascii="Times New Roman" w:hAnsi="Times New Roman" w:cs="Times New Roman"/>
                <w:sz w:val="24"/>
                <w:szCs w:val="24"/>
              </w:rPr>
              <w:t>Nowy Kisielin                 ul. Odrzańska 64</w:t>
            </w:r>
          </w:p>
        </w:tc>
        <w:tc>
          <w:tcPr>
            <w:tcW w:w="1216" w:type="dxa"/>
          </w:tcPr>
          <w:p w14:paraId="7CC01EA7" w14:textId="77777777" w:rsidR="00A1433D" w:rsidRPr="00DA041A" w:rsidRDefault="00A1433D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1A">
              <w:rPr>
                <w:rFonts w:ascii="Times New Roman" w:hAnsi="Times New Roman" w:cs="Times New Roman"/>
                <w:sz w:val="24"/>
                <w:szCs w:val="24"/>
              </w:rPr>
              <w:t>8028</w:t>
            </w:r>
          </w:p>
        </w:tc>
        <w:tc>
          <w:tcPr>
            <w:tcW w:w="944" w:type="dxa"/>
          </w:tcPr>
          <w:p w14:paraId="7164E0A7" w14:textId="77777777" w:rsidR="00A1433D" w:rsidRPr="00DA041A" w:rsidRDefault="00A1433D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1A">
              <w:rPr>
                <w:rFonts w:ascii="Times New Roman" w:hAnsi="Times New Roman" w:cs="Times New Roman"/>
                <w:sz w:val="24"/>
                <w:szCs w:val="24"/>
              </w:rPr>
              <w:t>507,39</w:t>
            </w:r>
          </w:p>
        </w:tc>
        <w:tc>
          <w:tcPr>
            <w:tcW w:w="2297" w:type="dxa"/>
          </w:tcPr>
          <w:p w14:paraId="460B6DC3" w14:textId="77777777" w:rsidR="00A1433D" w:rsidRPr="00DA041A" w:rsidRDefault="00A1433D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1A">
              <w:rPr>
                <w:rFonts w:ascii="Times New Roman" w:hAnsi="Times New Roman" w:cs="Times New Roman"/>
                <w:sz w:val="24"/>
                <w:szCs w:val="24"/>
              </w:rPr>
              <w:t>Budynek mieszkalno-użytkowy: świetlica + biblioteka + 3 lokale mieszkalne</w:t>
            </w:r>
          </w:p>
        </w:tc>
        <w:tc>
          <w:tcPr>
            <w:tcW w:w="1134" w:type="dxa"/>
          </w:tcPr>
          <w:p w14:paraId="23A8BC04" w14:textId="77777777" w:rsidR="00A1433D" w:rsidRPr="00DA041A" w:rsidRDefault="00A1433D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7E665A" w14:textId="77777777" w:rsidR="00A1433D" w:rsidRPr="00DA041A" w:rsidRDefault="00A1433D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3D" w:rsidRPr="00DA041A" w14:paraId="389FB8C1" w14:textId="17293B8D" w:rsidTr="00A1433D">
        <w:trPr>
          <w:trHeight w:val="168"/>
        </w:trPr>
        <w:tc>
          <w:tcPr>
            <w:tcW w:w="550" w:type="dxa"/>
          </w:tcPr>
          <w:p w14:paraId="3D9405BD" w14:textId="551AA877" w:rsidR="00A1433D" w:rsidRDefault="00A1433D" w:rsidP="00DA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4" w:type="dxa"/>
          </w:tcPr>
          <w:p w14:paraId="72AD048A" w14:textId="23FD24C3" w:rsidR="00A1433D" w:rsidRPr="00DA041A" w:rsidRDefault="00A1433D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Ochla – Topolowa 4</w:t>
            </w:r>
          </w:p>
        </w:tc>
        <w:tc>
          <w:tcPr>
            <w:tcW w:w="1216" w:type="dxa"/>
          </w:tcPr>
          <w:p w14:paraId="72941D03" w14:textId="69DB6CE3" w:rsidR="00A1433D" w:rsidRPr="00DA041A" w:rsidRDefault="00A1433D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</w:t>
            </w:r>
          </w:p>
        </w:tc>
        <w:tc>
          <w:tcPr>
            <w:tcW w:w="944" w:type="dxa"/>
          </w:tcPr>
          <w:p w14:paraId="3729F819" w14:textId="01C1EE4C" w:rsidR="00A1433D" w:rsidRPr="00DA041A" w:rsidRDefault="00A1433D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253,04</w:t>
            </w:r>
          </w:p>
        </w:tc>
        <w:tc>
          <w:tcPr>
            <w:tcW w:w="2297" w:type="dxa"/>
          </w:tcPr>
          <w:p w14:paraId="601FA23C" w14:textId="15F0173A" w:rsidR="00A1433D" w:rsidRPr="00DA041A" w:rsidRDefault="00A1433D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użytkowy – przychodnia lekarska</w:t>
            </w:r>
          </w:p>
        </w:tc>
        <w:tc>
          <w:tcPr>
            <w:tcW w:w="1134" w:type="dxa"/>
          </w:tcPr>
          <w:p w14:paraId="433ABE98" w14:textId="77777777" w:rsidR="00A1433D" w:rsidRDefault="00A1433D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DE542F" w14:textId="77777777" w:rsidR="00A1433D" w:rsidRDefault="00A1433D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9CF72" w14:textId="77777777" w:rsidR="002D4841" w:rsidRPr="00AF41C1" w:rsidRDefault="002D4841" w:rsidP="002D4841">
      <w:pPr>
        <w:rPr>
          <w:rFonts w:ascii="Times New Roman" w:hAnsi="Times New Roman" w:cs="Times New Roman"/>
          <w:sz w:val="24"/>
          <w:szCs w:val="24"/>
        </w:rPr>
      </w:pPr>
    </w:p>
    <w:p w14:paraId="271811EC" w14:textId="77777777" w:rsidR="002D4841" w:rsidRPr="00AF41C1" w:rsidRDefault="002D4841" w:rsidP="002D4841">
      <w:pPr>
        <w:rPr>
          <w:rFonts w:ascii="Times New Roman" w:hAnsi="Times New Roman" w:cs="Times New Roman"/>
          <w:sz w:val="24"/>
          <w:szCs w:val="24"/>
        </w:rPr>
      </w:pPr>
    </w:p>
    <w:p w14:paraId="6174457A" w14:textId="77777777" w:rsidR="00AF41C1" w:rsidRPr="00AF41C1" w:rsidRDefault="00AF41C1">
      <w:pPr>
        <w:rPr>
          <w:rFonts w:ascii="Times New Roman" w:hAnsi="Times New Roman" w:cs="Times New Roman"/>
          <w:sz w:val="24"/>
          <w:szCs w:val="24"/>
        </w:rPr>
      </w:pPr>
    </w:p>
    <w:sectPr w:rsidR="00AF41C1" w:rsidRPr="00AF41C1" w:rsidSect="00E8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C1"/>
    <w:rsid w:val="00102CBE"/>
    <w:rsid w:val="00166E13"/>
    <w:rsid w:val="002875FE"/>
    <w:rsid w:val="002D24B1"/>
    <w:rsid w:val="002D4841"/>
    <w:rsid w:val="003725C6"/>
    <w:rsid w:val="003A791F"/>
    <w:rsid w:val="004C04F6"/>
    <w:rsid w:val="00581A91"/>
    <w:rsid w:val="0058550D"/>
    <w:rsid w:val="005C784B"/>
    <w:rsid w:val="005D1234"/>
    <w:rsid w:val="00635887"/>
    <w:rsid w:val="006A2648"/>
    <w:rsid w:val="006A2EB7"/>
    <w:rsid w:val="006C0A01"/>
    <w:rsid w:val="00783087"/>
    <w:rsid w:val="00795018"/>
    <w:rsid w:val="007F383F"/>
    <w:rsid w:val="00812BDC"/>
    <w:rsid w:val="008F7F7E"/>
    <w:rsid w:val="00934CD3"/>
    <w:rsid w:val="009A3F2E"/>
    <w:rsid w:val="00A1433D"/>
    <w:rsid w:val="00A32A45"/>
    <w:rsid w:val="00A51001"/>
    <w:rsid w:val="00A6734D"/>
    <w:rsid w:val="00AF41C1"/>
    <w:rsid w:val="00B55ED2"/>
    <w:rsid w:val="00B728FF"/>
    <w:rsid w:val="00BC3156"/>
    <w:rsid w:val="00C211B3"/>
    <w:rsid w:val="00C47E20"/>
    <w:rsid w:val="00C8123C"/>
    <w:rsid w:val="00CE23FF"/>
    <w:rsid w:val="00CF0AE7"/>
    <w:rsid w:val="00D15EEC"/>
    <w:rsid w:val="00D17557"/>
    <w:rsid w:val="00D33836"/>
    <w:rsid w:val="00D53927"/>
    <w:rsid w:val="00DA041A"/>
    <w:rsid w:val="00DB67A4"/>
    <w:rsid w:val="00E3165B"/>
    <w:rsid w:val="00E876CE"/>
    <w:rsid w:val="00F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62AA"/>
  <w15:docId w15:val="{D6F8EDE4-78E9-49AB-A2AF-915564FB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2021-12-28T12:12:00Z</cp:lastPrinted>
  <dcterms:created xsi:type="dcterms:W3CDTF">2022-02-22T10:54:00Z</dcterms:created>
  <dcterms:modified xsi:type="dcterms:W3CDTF">2022-02-28T08:49:00Z</dcterms:modified>
</cp:coreProperties>
</file>