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C918FB" w:rsidRPr="00594061" w14:paraId="0115F553" w14:textId="77777777" w:rsidTr="00461542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p w14:paraId="23514D7A" w14:textId="77777777" w:rsidR="00C918FB" w:rsidRPr="00594061" w:rsidRDefault="00C918FB" w:rsidP="00461542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427126E0" w14:textId="77777777" w:rsidR="00C918FB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09ED4249" w14:textId="77777777" w:rsidR="00C918FB" w:rsidRPr="00495059" w:rsidRDefault="00C918FB" w:rsidP="00C918FB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6E14A077" w14:textId="77777777" w:rsidR="00C918FB" w:rsidRPr="00495059" w:rsidRDefault="00C918FB" w:rsidP="00C918FB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285CED0B" w14:textId="77777777" w:rsidR="00C918FB" w:rsidRDefault="00C918FB" w:rsidP="00C918FB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0FFE838F" w14:textId="77777777" w:rsidR="00C918FB" w:rsidRDefault="00C918FB" w:rsidP="00C918FB">
      <w:pPr>
        <w:contextualSpacing/>
        <w:rPr>
          <w:rFonts w:ascii="Calibri" w:hAnsi="Calibri" w:cs="Arial"/>
          <w:b/>
          <w:sz w:val="24"/>
          <w:szCs w:val="24"/>
        </w:rPr>
      </w:pPr>
    </w:p>
    <w:p w14:paraId="3209C025" w14:textId="77777777" w:rsidR="00C918FB" w:rsidRPr="00594061" w:rsidRDefault="00C918FB" w:rsidP="00C918FB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3B1D11F3" w14:textId="77777777" w:rsidR="00C918FB" w:rsidRDefault="00C918FB" w:rsidP="00C918FB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65466E31" w14:textId="77777777" w:rsidR="00C918FB" w:rsidRPr="00594061" w:rsidRDefault="00C918FB" w:rsidP="00C918FB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59FE429D" w14:textId="77777777" w:rsidR="00C918FB" w:rsidRPr="00594061" w:rsidRDefault="00C918FB" w:rsidP="00C918FB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0A4E61B2" w14:textId="77777777" w:rsidR="00C918FB" w:rsidRPr="00594061" w:rsidRDefault="00C918FB" w:rsidP="00C918FB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7C06A946" w14:textId="77777777" w:rsidR="00C918FB" w:rsidRPr="00594061" w:rsidRDefault="00C918FB" w:rsidP="00C918FB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2698EACD" w14:textId="77777777" w:rsidR="00C918FB" w:rsidRPr="00594061" w:rsidRDefault="00C918FB" w:rsidP="00C918FB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5374846D" w14:textId="77777777" w:rsidR="00C918FB" w:rsidRPr="00594061" w:rsidRDefault="00C918FB" w:rsidP="00C918FB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38092E27" w14:textId="77777777" w:rsidR="00C918FB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33C5EDD" w14:textId="77777777" w:rsidR="00C918FB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4E10362D" w14:textId="6D2F249F" w:rsidR="00C918FB" w:rsidRPr="00BA5597" w:rsidRDefault="00C918FB" w:rsidP="00C918FB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BA5597">
        <w:rPr>
          <w:rFonts w:asciiTheme="minorHAnsi" w:hAnsiTheme="minorHAnsi" w:cstheme="minorHAnsi"/>
          <w:sz w:val="24"/>
          <w:szCs w:val="24"/>
        </w:rPr>
        <w:t>„</w:t>
      </w:r>
      <w:r w:rsidR="00BA5597" w:rsidRPr="00BA5597">
        <w:rPr>
          <w:rFonts w:asciiTheme="minorHAnsi" w:hAnsiTheme="minorHAnsi" w:cstheme="minorHAnsi"/>
          <w:b/>
          <w:sz w:val="24"/>
          <w:szCs w:val="24"/>
        </w:rPr>
        <w:t>Przebudowa wewnętrznej drogi dojazdowej do pól w miejscowości Bieliki</w:t>
      </w:r>
      <w:r w:rsidRPr="00BA5597">
        <w:rPr>
          <w:rFonts w:asciiTheme="minorHAnsi" w:hAnsiTheme="minorHAnsi" w:cstheme="minorHAnsi"/>
          <w:b/>
          <w:sz w:val="24"/>
          <w:szCs w:val="24"/>
        </w:rPr>
        <w:t>”</w:t>
      </w:r>
    </w:p>
    <w:p w14:paraId="5EFB39C8" w14:textId="77777777" w:rsidR="00C918FB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66E49AE6" w14:textId="77777777" w:rsidR="00C918FB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6B176350" w14:textId="77777777" w:rsidR="00C918FB" w:rsidRPr="00623656" w:rsidRDefault="00C918FB" w:rsidP="00C918FB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7B49D444" w14:textId="77777777" w:rsidR="00C918FB" w:rsidRPr="00C6492D" w:rsidRDefault="00C918FB" w:rsidP="00C918FB">
      <w:pPr>
        <w:pStyle w:val="Akapitzlist"/>
        <w:numPr>
          <w:ilvl w:val="0"/>
          <w:numId w:val="2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5A613D99" w14:textId="77777777" w:rsidR="00C918FB" w:rsidRDefault="00C918FB" w:rsidP="00C918FB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5F84EB06" w14:textId="77777777" w:rsidR="00C918FB" w:rsidRPr="00507572" w:rsidRDefault="00C918FB" w:rsidP="00C918FB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.</w:t>
      </w:r>
    </w:p>
    <w:p w14:paraId="09393A39" w14:textId="77777777" w:rsidR="00C918FB" w:rsidRPr="00C6492D" w:rsidRDefault="00C918FB" w:rsidP="00C918FB">
      <w:pPr>
        <w:pStyle w:val="Akapitzlist"/>
        <w:numPr>
          <w:ilvl w:val="0"/>
          <w:numId w:val="2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737B458A" w14:textId="77777777" w:rsidR="00C918FB" w:rsidRPr="00594061" w:rsidRDefault="00C918FB" w:rsidP="00C918FB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lastRenderedPageBreak/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</w:p>
    <w:p w14:paraId="5B27BF1C" w14:textId="77777777" w:rsidR="00C918FB" w:rsidRPr="00594061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1EDB784E" w14:textId="77777777" w:rsidR="00C918FB" w:rsidRPr="00594061" w:rsidRDefault="00C918FB" w:rsidP="00C918FB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64A307B9" w14:textId="77777777" w:rsidR="00C918FB" w:rsidRPr="00594061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5D6C37AC" w14:textId="77777777" w:rsidR="00C918FB" w:rsidRPr="00594061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1BA097CE" w14:textId="77777777" w:rsidR="00C918FB" w:rsidRPr="00594061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7AEC76E6" w14:textId="77777777" w:rsidR="00C918FB" w:rsidRPr="00594061" w:rsidRDefault="00C918FB" w:rsidP="00C918FB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5C9A572E" w14:textId="77777777" w:rsidR="00C918FB" w:rsidRDefault="00C918FB" w:rsidP="00C918FB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209DFC93" w14:textId="77777777" w:rsidR="00C918FB" w:rsidRDefault="00C918FB" w:rsidP="00C918FB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67EF576F" w14:textId="77777777" w:rsidR="00C918FB" w:rsidRPr="00594061" w:rsidRDefault="00C918FB" w:rsidP="00C918FB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63FA3AD4" w14:textId="77777777" w:rsidR="00C918FB" w:rsidRPr="00594061" w:rsidRDefault="00C918FB" w:rsidP="00C918FB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11AFBA60" w14:textId="77777777" w:rsidR="00C918FB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D8DA2CF" w14:textId="686DCBDF" w:rsidR="00C918FB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57331708" w14:textId="5E0772C2" w:rsidR="000F2C39" w:rsidRDefault="000F2C39" w:rsidP="00C918F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ECA690C" w14:textId="162CD2C5" w:rsidR="000F2C39" w:rsidRDefault="000F2C39" w:rsidP="00C918F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09E8823" w14:textId="77777777" w:rsidR="000F2C39" w:rsidRDefault="000F2C39" w:rsidP="00C918F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DAB9FF0" w14:textId="77777777" w:rsidR="00C918FB" w:rsidRDefault="00C918FB" w:rsidP="00C918F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C2391A2" w14:textId="77777777" w:rsidR="00C918FB" w:rsidRPr="00555EE5" w:rsidRDefault="00C918FB" w:rsidP="00C918FB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0FF4C26A" w14:textId="77777777" w:rsidR="00C138F6" w:rsidRDefault="00C138F6"/>
    <w:sectPr w:rsidR="00C138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E00F8" w14:textId="77777777" w:rsidR="00764CCF" w:rsidRDefault="00764CCF" w:rsidP="00C918FB">
      <w:r>
        <w:separator/>
      </w:r>
    </w:p>
  </w:endnote>
  <w:endnote w:type="continuationSeparator" w:id="0">
    <w:p w14:paraId="793117D0" w14:textId="77777777" w:rsidR="00764CCF" w:rsidRDefault="00764CCF" w:rsidP="00C91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2B7A8683" w14:textId="77777777" w:rsidR="00882385" w:rsidRDefault="00970E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6872337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3C9A" w14:textId="77777777" w:rsidR="00764CCF" w:rsidRDefault="00764CCF" w:rsidP="00C918FB">
      <w:r>
        <w:separator/>
      </w:r>
    </w:p>
  </w:footnote>
  <w:footnote w:type="continuationSeparator" w:id="0">
    <w:p w14:paraId="2B32D4F0" w14:textId="77777777" w:rsidR="00764CCF" w:rsidRDefault="00764CCF" w:rsidP="00C918FB">
      <w:r>
        <w:continuationSeparator/>
      </w:r>
    </w:p>
  </w:footnote>
  <w:footnote w:id="1">
    <w:p w14:paraId="1B96A65B" w14:textId="77777777" w:rsidR="00C918FB" w:rsidRPr="00AB3B94" w:rsidRDefault="00C918FB" w:rsidP="00C918F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3B94">
        <w:rPr>
          <w:rFonts w:ascii="Arial" w:hAnsi="Arial" w:cs="Arial"/>
          <w:sz w:val="16"/>
          <w:szCs w:val="16"/>
        </w:rPr>
        <w:t>Składa je wykonawca, podmiot udostępniający zasoby, jeden z wykonawców wspólnie ubiegających się o zamówienie, w takim samym zakresie jak wykonawca</w:t>
      </w:r>
    </w:p>
  </w:footnote>
  <w:footnote w:id="2">
    <w:p w14:paraId="7D78B4DE" w14:textId="77777777" w:rsidR="00C918FB" w:rsidRPr="00AB3B94" w:rsidRDefault="00C918FB" w:rsidP="00C918FB">
      <w:pPr>
        <w:pStyle w:val="Tekstprzypisudolnego"/>
        <w:rPr>
          <w:rFonts w:ascii="Calibri" w:hAnsi="Calibri"/>
        </w:rPr>
      </w:pPr>
      <w:r w:rsidRPr="00AB3B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3B94">
        <w:rPr>
          <w:rFonts w:ascii="Arial" w:hAnsi="Arial" w:cs="Arial"/>
          <w:sz w:val="16"/>
          <w:szCs w:val="16"/>
        </w:rPr>
        <w:t xml:space="preserve"> Jw.</w:t>
      </w:r>
    </w:p>
  </w:footnote>
  <w:footnote w:id="3">
    <w:p w14:paraId="1ABF9140" w14:textId="77777777" w:rsidR="00C918FB" w:rsidRPr="00B40903" w:rsidRDefault="00C918FB" w:rsidP="00C918FB">
      <w:pPr>
        <w:jc w:val="both"/>
        <w:rPr>
          <w:rFonts w:ascii="Arial" w:hAnsi="Arial" w:cs="Arial"/>
          <w:sz w:val="16"/>
          <w:szCs w:val="16"/>
        </w:rPr>
      </w:pPr>
      <w:r w:rsidRPr="00B40903">
        <w:rPr>
          <w:rStyle w:val="Odwoanieprzypisudolnego"/>
        </w:rPr>
        <w:footnoteRef/>
      </w:r>
      <w:r w:rsidRPr="00B40903">
        <w:t xml:space="preserve"> </w:t>
      </w:r>
      <w:r w:rsidRPr="00B40903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B40903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40903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40903">
        <w:rPr>
          <w:rFonts w:ascii="Arial" w:hAnsi="Arial" w:cs="Arial"/>
          <w:sz w:val="16"/>
          <w:szCs w:val="16"/>
        </w:rPr>
        <w:t>Pzp</w:t>
      </w:r>
      <w:proofErr w:type="spellEnd"/>
      <w:r w:rsidRPr="00B40903">
        <w:rPr>
          <w:rFonts w:ascii="Arial" w:hAnsi="Arial" w:cs="Arial"/>
          <w:sz w:val="16"/>
          <w:szCs w:val="16"/>
        </w:rPr>
        <w:t xml:space="preserve"> wyklucza się:</w:t>
      </w:r>
    </w:p>
    <w:p w14:paraId="42340D9B" w14:textId="77777777" w:rsidR="00C918FB" w:rsidRPr="00B40903" w:rsidRDefault="00C918FB" w:rsidP="00C918FB">
      <w:pPr>
        <w:jc w:val="both"/>
        <w:rPr>
          <w:rFonts w:ascii="Arial" w:hAnsi="Arial" w:cs="Arial"/>
          <w:sz w:val="16"/>
          <w:szCs w:val="16"/>
        </w:rPr>
      </w:pPr>
      <w:r w:rsidRPr="00B40903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FAC67A" w14:textId="77777777" w:rsidR="00C918FB" w:rsidRPr="00B40903" w:rsidRDefault="00C918FB" w:rsidP="00C918FB">
      <w:pPr>
        <w:jc w:val="both"/>
        <w:rPr>
          <w:rFonts w:ascii="Arial" w:hAnsi="Arial" w:cs="Arial"/>
          <w:sz w:val="16"/>
          <w:szCs w:val="16"/>
        </w:rPr>
      </w:pPr>
      <w:r w:rsidRPr="00B40903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9D27FC" w14:textId="77777777" w:rsidR="00C918FB" w:rsidRPr="00B40903" w:rsidRDefault="00C918FB" w:rsidP="00C918FB">
      <w:pPr>
        <w:pStyle w:val="Tekstprzypisudolnego"/>
      </w:pPr>
      <w:r w:rsidRPr="00B40903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DD70" w14:textId="16C8C162" w:rsidR="006628E2" w:rsidRDefault="00970E80">
    <w:pPr>
      <w:pStyle w:val="Nagwek"/>
      <w:rPr>
        <w:rFonts w:ascii="Calibri" w:eastAsia="Times" w:hAnsi="Calibri" w:cs="Calibri"/>
        <w:b/>
        <w:szCs w:val="24"/>
      </w:rPr>
    </w:pPr>
    <w:r w:rsidRPr="00507572">
      <w:rPr>
        <w:rFonts w:ascii="Calibri" w:eastAsia="Times" w:hAnsi="Calibri" w:cs="Calibri"/>
        <w:b/>
        <w:szCs w:val="24"/>
      </w:rPr>
      <w:t>Załącznik</w:t>
    </w:r>
    <w:r w:rsidRPr="00507572">
      <w:rPr>
        <w:rFonts w:ascii="Calibri" w:eastAsia="Times" w:hAnsi="Calibri" w:cs="Calibri"/>
        <w:b/>
        <w:color w:val="FF0000"/>
        <w:szCs w:val="24"/>
      </w:rPr>
      <w:t xml:space="preserve"> </w:t>
    </w:r>
    <w:r w:rsidRPr="00507572">
      <w:rPr>
        <w:rFonts w:ascii="Calibri" w:eastAsia="Times" w:hAnsi="Calibri" w:cs="Calibri"/>
        <w:b/>
        <w:szCs w:val="24"/>
      </w:rPr>
      <w:t>do SWZ – ZP.271</w:t>
    </w:r>
    <w:r>
      <w:rPr>
        <w:rFonts w:ascii="Calibri" w:eastAsia="Times" w:hAnsi="Calibri" w:cs="Calibri"/>
        <w:b/>
        <w:szCs w:val="24"/>
      </w:rPr>
      <w:t>.</w:t>
    </w:r>
    <w:r w:rsidR="003C78C8">
      <w:rPr>
        <w:rFonts w:ascii="Calibri" w:eastAsia="Times" w:hAnsi="Calibri" w:cs="Calibri"/>
        <w:b/>
        <w:szCs w:val="24"/>
      </w:rPr>
      <w:t>1</w:t>
    </w:r>
    <w:r w:rsidR="00BA5597">
      <w:rPr>
        <w:rFonts w:ascii="Calibri" w:eastAsia="Times" w:hAnsi="Calibri" w:cs="Calibri"/>
        <w:b/>
        <w:szCs w:val="24"/>
      </w:rPr>
      <w:t>5</w:t>
    </w:r>
    <w:r>
      <w:rPr>
        <w:rFonts w:ascii="Calibri" w:eastAsia="Times" w:hAnsi="Calibri" w:cs="Calibri"/>
        <w:b/>
        <w:szCs w:val="24"/>
      </w:rPr>
      <w:t>.</w:t>
    </w:r>
    <w:r w:rsidRPr="00507572">
      <w:rPr>
        <w:rFonts w:ascii="Calibri" w:eastAsia="Times" w:hAnsi="Calibri" w:cs="Calibri"/>
        <w:b/>
        <w:szCs w:val="24"/>
      </w:rPr>
      <w:t>2022</w:t>
    </w:r>
  </w:p>
  <w:p w14:paraId="69230B4B" w14:textId="77777777" w:rsidR="00AB15EF" w:rsidRDefault="00970E80" w:rsidP="00AB3B9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7422A1BC"/>
    <w:lvl w:ilvl="0" w:tplc="58040E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497235">
    <w:abstractNumId w:val="0"/>
  </w:num>
  <w:num w:numId="2" w16cid:durableId="791829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FB"/>
    <w:rsid w:val="000E5042"/>
    <w:rsid w:val="000F2C39"/>
    <w:rsid w:val="003C78C8"/>
    <w:rsid w:val="003D5D8E"/>
    <w:rsid w:val="00764CCF"/>
    <w:rsid w:val="00930948"/>
    <w:rsid w:val="00970E80"/>
    <w:rsid w:val="00B40903"/>
    <w:rsid w:val="00BA5597"/>
    <w:rsid w:val="00C138F6"/>
    <w:rsid w:val="00C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9F06D"/>
  <w15:chartTrackingRefBased/>
  <w15:docId w15:val="{87F15628-E281-428A-BDB0-9032F589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8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C918F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C918F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C91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918F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1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918FB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918F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C918F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91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8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C91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5</cp:revision>
  <dcterms:created xsi:type="dcterms:W3CDTF">2022-05-12T12:41:00Z</dcterms:created>
  <dcterms:modified xsi:type="dcterms:W3CDTF">2022-07-19T09:42:00Z</dcterms:modified>
</cp:coreProperties>
</file>