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4642" w14:textId="296C9672" w:rsidR="00E57F8D" w:rsidRDefault="00ED5E2E" w:rsidP="00600AEE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4E51557" w14:textId="3761AF17"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0CB781FA" w14:textId="441416F0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7701FE3A" w14:textId="77777777"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543519F2" w14:textId="2BDBBEE8" w:rsidR="00175ED0" w:rsidRPr="00793ADF" w:rsidRDefault="00175ED0" w:rsidP="00175ED0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>
        <w:rPr>
          <w:rFonts w:eastAsia="Times New Roman" w:cstheme="minorHAnsi"/>
          <w:sz w:val="24"/>
          <w:szCs w:val="24"/>
          <w:lang w:eastAsia="pl-PL"/>
        </w:rPr>
        <w:t>podstawowym określonym w art. 275 pkt 1 Pzp,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A2D13">
        <w:rPr>
          <w:rFonts w:cstheme="minorHAnsi"/>
          <w:b/>
          <w:sz w:val="24"/>
          <w:szCs w:val="24"/>
        </w:rPr>
        <w:t>„</w:t>
      </w:r>
      <w:r w:rsidR="004B6185">
        <w:rPr>
          <w:rFonts w:cstheme="minorHAnsi"/>
          <w:b/>
          <w:sz w:val="24"/>
          <w:szCs w:val="24"/>
        </w:rPr>
        <w:t>Przebudowa wewnętrznej drogi dojazdowej do pól w miejscowości Bieliki</w:t>
      </w:r>
      <w:r w:rsidR="00AA2D13">
        <w:rPr>
          <w:rFonts w:cstheme="minorHAnsi"/>
          <w:b/>
          <w:sz w:val="24"/>
          <w:szCs w:val="24"/>
        </w:rPr>
        <w:t>”</w:t>
      </w:r>
      <w:r>
        <w:rPr>
          <w:rFonts w:cstheme="minorHAnsi"/>
          <w:b/>
          <w:sz w:val="24"/>
          <w:szCs w:val="24"/>
        </w:rPr>
        <w:t xml:space="preserve"> </w:t>
      </w:r>
    </w:p>
    <w:p w14:paraId="6791273B" w14:textId="2FF864B0"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r w:rsidR="000F08E5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pkt </w:t>
      </w:r>
      <w:r w:rsidR="00AA2D13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BC3B97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WZ: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ED5E2E" w:rsidRPr="00CC1764" w14:paraId="539D4110" w14:textId="77777777" w:rsidTr="00ED5E2E">
        <w:trPr>
          <w:trHeight w:val="781"/>
          <w:jc w:val="center"/>
        </w:trPr>
        <w:tc>
          <w:tcPr>
            <w:tcW w:w="704" w:type="dxa"/>
            <w:shd w:val="clear" w:color="auto" w:fill="E7E6E6"/>
          </w:tcPr>
          <w:p w14:paraId="15AC75FD" w14:textId="77777777"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143736E4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25418359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D58C1DA" w14:textId="77777777"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4E7664DA" w14:textId="26EFD533"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14:paraId="0BE10C30" w14:textId="59D2C3B7"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14:paraId="0A649C20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4CB6B646" w14:textId="1C4E819A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2C517CBC" w14:textId="77777777" w:rsidR="00687C62" w:rsidRPr="00A91300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*</w:t>
            </w:r>
          </w:p>
          <w:p w14:paraId="4D2AF4AE" w14:textId="77777777" w:rsidR="00687C62" w:rsidRPr="00A91300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14:paraId="03F9913E" w14:textId="6EC18D6E" w:rsidR="00687C62" w:rsidRPr="00A91300" w:rsidRDefault="00687C62" w:rsidP="00687C6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 na</w:t>
            </w:r>
            <w:r w:rsidR="00600AEE">
              <w:rPr>
                <w:rFonts w:eastAsia="Calibri" w:cstheme="minorHAnsi"/>
                <w:sz w:val="20"/>
                <w:szCs w:val="20"/>
                <w:lang w:eastAsia="pl-PL"/>
              </w:rPr>
              <w:t>*:</w:t>
            </w:r>
          </w:p>
          <w:p w14:paraId="1845A109" w14:textId="09FB54C9" w:rsidR="00687C62" w:rsidRPr="00A91300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600AEE">
              <w:rPr>
                <w:rFonts w:eastAsia="Calibri" w:cstheme="minorHAnsi"/>
                <w:sz w:val="20"/>
                <w:szCs w:val="20"/>
                <w:lang w:eastAsia="pl-PL"/>
              </w:rPr>
              <w:t>budowie</w:t>
            </w:r>
          </w:p>
          <w:p w14:paraId="6494752B" w14:textId="6D741FFB" w:rsidR="00600AEE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600AEE">
              <w:rPr>
                <w:rFonts w:eastAsia="Calibri" w:cstheme="minorHAnsi"/>
                <w:sz w:val="20"/>
                <w:szCs w:val="20"/>
                <w:lang w:eastAsia="pl-PL"/>
              </w:rPr>
              <w:t>przebudowie</w:t>
            </w:r>
          </w:p>
          <w:p w14:paraId="1E31CC6B" w14:textId="69F17279" w:rsidR="00687C62" w:rsidRPr="00A91300" w:rsidRDefault="00600AEE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Drogi o długości odcinka (kilometraż):………………..km</w:t>
            </w:r>
          </w:p>
          <w:p w14:paraId="187B7499" w14:textId="777BE7A1" w:rsidR="00687C62" w:rsidRPr="00A91300" w:rsidRDefault="00687C62" w:rsidP="00687C6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A3C43">
              <w:rPr>
                <w:rFonts w:eastAsia="Calibri" w:cstheme="minorHAnsi"/>
                <w:sz w:val="18"/>
                <w:szCs w:val="18"/>
                <w:lang w:eastAsia="pl-PL"/>
              </w:rPr>
              <w:t>*właściwe zaznaczyć i uzupełnić</w:t>
            </w:r>
          </w:p>
        </w:tc>
        <w:tc>
          <w:tcPr>
            <w:tcW w:w="2410" w:type="dxa"/>
            <w:shd w:val="clear" w:color="auto" w:fill="auto"/>
          </w:tcPr>
          <w:p w14:paraId="5334CAE7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2B58D809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687C62" w:rsidRPr="00CC1764" w14:paraId="431958FD" w14:textId="77777777" w:rsidTr="00ED5E2E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2D5E26C" w14:textId="6ABB472F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65C5A38D" w14:textId="77777777" w:rsidR="00600AEE" w:rsidRPr="00A91300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*</w:t>
            </w:r>
          </w:p>
          <w:p w14:paraId="6A2033DC" w14:textId="77777777" w:rsidR="00600AEE" w:rsidRPr="00A91300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14:paraId="70725E61" w14:textId="77777777" w:rsidR="00600AEE" w:rsidRPr="00A91300" w:rsidRDefault="00600AEE" w:rsidP="00600AE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 na*:</w:t>
            </w:r>
          </w:p>
          <w:p w14:paraId="6E9B98CF" w14:textId="77777777" w:rsidR="00600AEE" w:rsidRPr="00A91300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budowie</w:t>
            </w:r>
          </w:p>
          <w:p w14:paraId="21D8AE90" w14:textId="0C4FFC75" w:rsidR="00600AEE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przebudowie</w:t>
            </w:r>
          </w:p>
          <w:p w14:paraId="10AD9D56" w14:textId="77777777" w:rsidR="00600AEE" w:rsidRPr="00A91300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Drogi o długości odcinka (kilometraż):………………..km</w:t>
            </w:r>
          </w:p>
          <w:p w14:paraId="1B866FA7" w14:textId="6F79A99B" w:rsidR="00687C62" w:rsidRPr="00E57F8D" w:rsidRDefault="00600AEE" w:rsidP="00600AEE">
            <w:pPr>
              <w:spacing w:after="0" w:line="240" w:lineRule="auto"/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</w:pPr>
            <w:r w:rsidRPr="005A3C43">
              <w:rPr>
                <w:rFonts w:eastAsia="Calibri" w:cstheme="minorHAnsi"/>
                <w:sz w:val="18"/>
                <w:szCs w:val="18"/>
                <w:lang w:eastAsia="pl-PL"/>
              </w:rPr>
              <w:t>*właściwe zaznaczyć i uzupełnić</w:t>
            </w:r>
          </w:p>
        </w:tc>
        <w:tc>
          <w:tcPr>
            <w:tcW w:w="2410" w:type="dxa"/>
            <w:shd w:val="clear" w:color="auto" w:fill="auto"/>
          </w:tcPr>
          <w:p w14:paraId="0F762D85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43BCF53F" w14:textId="77777777"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bookmarkEnd w:id="11"/>
    <w:bookmarkEnd w:id="12"/>
    <w:p w14:paraId="3E77B95A" w14:textId="3494DB31" w:rsidR="00ED5E2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Wykonawca jest zobowiązany dostarczyć dowody określające, czy roboty te zostały wykonane należycie</w:t>
      </w:r>
      <w:r w:rsidR="00FA1E73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6FCD68D2" w14:textId="45D4660F" w:rsidR="00ED5E2E" w:rsidRPr="00600AEE" w:rsidRDefault="00ED5E2E" w:rsidP="00600AEE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ED5E2E" w:rsidRPr="00600AEE" w:rsidSect="00D10F8A">
      <w:headerReference w:type="default" r:id="rId7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FE52" w14:textId="77777777" w:rsidR="00706EAE" w:rsidRDefault="00706EAE" w:rsidP="005D15C1">
      <w:pPr>
        <w:spacing w:after="0" w:line="240" w:lineRule="auto"/>
      </w:pPr>
      <w:r>
        <w:separator/>
      </w:r>
    </w:p>
  </w:endnote>
  <w:endnote w:type="continuationSeparator" w:id="0">
    <w:p w14:paraId="57290DD9" w14:textId="77777777" w:rsidR="00706EAE" w:rsidRDefault="00706EAE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216AF" w14:textId="77777777" w:rsidR="00706EAE" w:rsidRDefault="00706EAE" w:rsidP="005D15C1">
      <w:pPr>
        <w:spacing w:after="0" w:line="240" w:lineRule="auto"/>
      </w:pPr>
      <w:r>
        <w:separator/>
      </w:r>
    </w:p>
  </w:footnote>
  <w:footnote w:type="continuationSeparator" w:id="0">
    <w:p w14:paraId="34C526BA" w14:textId="77777777" w:rsidR="00706EAE" w:rsidRDefault="00706EAE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53EF" w14:textId="3A9868C4" w:rsidR="005D15C1" w:rsidRDefault="005D15C1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>Załącznik do SWZ – ZP.271.</w:t>
    </w:r>
    <w:r w:rsidR="004B6185">
      <w:rPr>
        <w:b/>
        <w:sz w:val="20"/>
        <w:szCs w:val="20"/>
      </w:rPr>
      <w:t>15</w:t>
    </w:r>
    <w:r>
      <w:rPr>
        <w:b/>
        <w:sz w:val="20"/>
        <w:szCs w:val="20"/>
      </w:rPr>
      <w:t>.20</w:t>
    </w:r>
    <w:r w:rsidR="00175ED0">
      <w:rPr>
        <w:b/>
        <w:sz w:val="20"/>
        <w:szCs w:val="20"/>
      </w:rPr>
      <w:t>22</w:t>
    </w:r>
  </w:p>
  <w:p w14:paraId="56778DDE" w14:textId="6406C685" w:rsidR="001B649A" w:rsidRPr="00600AEE" w:rsidRDefault="00600AEE" w:rsidP="00600AEE">
    <w:pPr>
      <w:pStyle w:val="Nagwek"/>
      <w:pBdr>
        <w:bottom w:val="single" w:sz="6" w:space="1" w:color="auto"/>
      </w:pBdr>
      <w:jc w:val="center"/>
    </w:pPr>
    <w: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94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E2E"/>
    <w:rsid w:val="00077405"/>
    <w:rsid w:val="000F08E5"/>
    <w:rsid w:val="00175ED0"/>
    <w:rsid w:val="001B649A"/>
    <w:rsid w:val="002206CF"/>
    <w:rsid w:val="002717DF"/>
    <w:rsid w:val="003B1284"/>
    <w:rsid w:val="0044793E"/>
    <w:rsid w:val="004B6185"/>
    <w:rsid w:val="00532B88"/>
    <w:rsid w:val="005559CF"/>
    <w:rsid w:val="00580125"/>
    <w:rsid w:val="005A3C43"/>
    <w:rsid w:val="005D15C1"/>
    <w:rsid w:val="00600AEE"/>
    <w:rsid w:val="00640C64"/>
    <w:rsid w:val="00657E90"/>
    <w:rsid w:val="00687C62"/>
    <w:rsid w:val="006C5A24"/>
    <w:rsid w:val="006C749A"/>
    <w:rsid w:val="00706EAE"/>
    <w:rsid w:val="00847FE2"/>
    <w:rsid w:val="008765C4"/>
    <w:rsid w:val="00A91300"/>
    <w:rsid w:val="00AA2D13"/>
    <w:rsid w:val="00AC13BD"/>
    <w:rsid w:val="00AE60A3"/>
    <w:rsid w:val="00B362F8"/>
    <w:rsid w:val="00B4570E"/>
    <w:rsid w:val="00BC3B97"/>
    <w:rsid w:val="00CB5ACA"/>
    <w:rsid w:val="00CC1277"/>
    <w:rsid w:val="00CC7DAA"/>
    <w:rsid w:val="00D008B3"/>
    <w:rsid w:val="00D10F8A"/>
    <w:rsid w:val="00D34D99"/>
    <w:rsid w:val="00DD235F"/>
    <w:rsid w:val="00DF0961"/>
    <w:rsid w:val="00E57F8D"/>
    <w:rsid w:val="00EA1D14"/>
    <w:rsid w:val="00ED5E2E"/>
    <w:rsid w:val="00F421C3"/>
    <w:rsid w:val="00FA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B8EF"/>
  <w15:docId w15:val="{E15C3AC8-9C95-4D2D-877C-D327A4A1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Anna Rogalińska</cp:lastModifiedBy>
  <cp:revision>7</cp:revision>
  <cp:lastPrinted>2022-03-08T15:27:00Z</cp:lastPrinted>
  <dcterms:created xsi:type="dcterms:W3CDTF">2022-03-08T15:27:00Z</dcterms:created>
  <dcterms:modified xsi:type="dcterms:W3CDTF">2022-07-19T09:48:00Z</dcterms:modified>
</cp:coreProperties>
</file>