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F24B" w14:textId="483820D3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AC6D7F">
        <w:rPr>
          <w:rFonts w:ascii="Arial" w:hAnsi="Arial" w:cs="Arial"/>
          <w:b/>
          <w:sz w:val="20"/>
          <w:szCs w:val="20"/>
          <w:u w:val="single"/>
        </w:rPr>
        <w:t>5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0F4F88" w:rsidRDefault="00E737FF" w:rsidP="000E2978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0E2978"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5FFA2902" w14:textId="77777777" w:rsidR="00BE53B1" w:rsidRPr="000F4F88" w:rsidRDefault="000E2978" w:rsidP="00803A62">
      <w:pPr>
        <w:rPr>
          <w:rFonts w:ascii="Arial" w:hAnsi="Arial" w:cs="Arial"/>
          <w:sz w:val="24"/>
          <w:szCs w:val="24"/>
        </w:rPr>
      </w:pP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BE53B1" w:rsidRPr="000F4F88">
        <w:rPr>
          <w:rFonts w:ascii="Arial" w:hAnsi="Arial" w:cs="Arial"/>
          <w:sz w:val="24"/>
          <w:szCs w:val="24"/>
        </w:rPr>
        <w:t xml:space="preserve">GMINA JASIEŃ </w:t>
      </w:r>
    </w:p>
    <w:p w14:paraId="1B040E6A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ul. XX-</w:t>
      </w:r>
      <w:proofErr w:type="spellStart"/>
      <w:r w:rsidRPr="000F4F88">
        <w:rPr>
          <w:rFonts w:ascii="Arial" w:hAnsi="Arial" w:cs="Arial"/>
          <w:sz w:val="24"/>
          <w:szCs w:val="24"/>
        </w:rPr>
        <w:t>lecia</w:t>
      </w:r>
      <w:proofErr w:type="spellEnd"/>
      <w:r w:rsidRPr="000F4F88">
        <w:rPr>
          <w:rFonts w:ascii="Arial" w:hAnsi="Arial" w:cs="Arial"/>
          <w:sz w:val="24"/>
          <w:szCs w:val="24"/>
        </w:rPr>
        <w:t xml:space="preserve"> 20 </w:t>
      </w:r>
    </w:p>
    <w:p w14:paraId="05A9C670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68-320 Jasień</w:t>
      </w:r>
    </w:p>
    <w:p w14:paraId="0AB3D2B1" w14:textId="77777777" w:rsidR="00CF225C" w:rsidRPr="000F4F88" w:rsidRDefault="00CF225C" w:rsidP="00CF225C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2FA6862D" w14:textId="77777777" w:rsidR="00CF225C" w:rsidRPr="000F4F88" w:rsidRDefault="00CF225C" w:rsidP="00CF225C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579F9A3C" w:rsidR="00CF225C" w:rsidRPr="000F4F88" w:rsidRDefault="00CF225C" w:rsidP="00CF225C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</w:t>
      </w:r>
      <w:proofErr w:type="spellStart"/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2C222B9F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F4F8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9B90345" w14:textId="67D08819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OŚWIADCZENIE WYKONAWCÓW WSPÓLNIE UBIEGAJĄCYCH SIĘ O UDZIELENIE ZAMÓWIENIA*</w:t>
            </w:r>
          </w:p>
          <w:p w14:paraId="59BF461B" w14:textId="757EEE29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składane na podstawie art. 117 ust. 4 ustawy z dnia 11 września 2019 r. Prawo zamówień publicznych (Dz. U. z 20</w:t>
            </w:r>
            <w:r w:rsidR="00605796">
              <w:rPr>
                <w:rFonts w:ascii="Arial" w:hAnsi="Arial" w:cs="Arial"/>
                <w:sz w:val="20"/>
                <w:szCs w:val="20"/>
              </w:rPr>
              <w:t>2</w:t>
            </w:r>
            <w:r w:rsidR="005C0612">
              <w:rPr>
                <w:rFonts w:ascii="Arial" w:hAnsi="Arial" w:cs="Arial"/>
                <w:sz w:val="20"/>
                <w:szCs w:val="20"/>
              </w:rPr>
              <w:t>3</w:t>
            </w:r>
            <w:r w:rsidRPr="000F4F88"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05796">
              <w:rPr>
                <w:rFonts w:ascii="Arial" w:hAnsi="Arial" w:cs="Arial"/>
                <w:sz w:val="20"/>
                <w:szCs w:val="20"/>
              </w:rPr>
              <w:t>1</w:t>
            </w:r>
            <w:r w:rsidR="005C0612">
              <w:rPr>
                <w:rFonts w:ascii="Arial" w:hAnsi="Arial" w:cs="Arial"/>
                <w:sz w:val="20"/>
                <w:szCs w:val="20"/>
              </w:rPr>
              <w:t>605</w:t>
            </w:r>
            <w:r w:rsidRPr="000F4F8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30FB7B87" w14:textId="77777777" w:rsidR="0095031F" w:rsidRPr="000F4F88" w:rsidRDefault="0095031F" w:rsidP="0095031F">
      <w:pPr>
        <w:jc w:val="center"/>
        <w:rPr>
          <w:rFonts w:ascii="Arial" w:hAnsi="Arial" w:cs="Arial"/>
          <w:sz w:val="20"/>
          <w:szCs w:val="20"/>
          <w:lang w:eastAsia="pl-PL"/>
        </w:rPr>
      </w:pPr>
      <w:r w:rsidRPr="000F4F88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</w:p>
    <w:p w14:paraId="3052948D" w14:textId="013DACED" w:rsidR="005A6E8B" w:rsidRDefault="00076179" w:rsidP="00181B73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Hlk160183578"/>
      <w:r w:rsidRPr="00497D31">
        <w:rPr>
          <w:rFonts w:ascii="Arial" w:hAnsi="Arial" w:cs="Arial"/>
        </w:rPr>
        <w:t>„</w:t>
      </w:r>
      <w:r w:rsidRPr="00497D31">
        <w:rPr>
          <w:rFonts w:ascii="Arial" w:hAnsi="Arial" w:cs="Arial"/>
          <w:b/>
          <w:bCs/>
        </w:rPr>
        <w:t>Budowa dwuoddziałowego żłobka z oddziałami przedszkolnymi w Jasieniu”</w:t>
      </w:r>
      <w:bookmarkEnd w:id="0"/>
    </w:p>
    <w:p w14:paraId="0DD411D4" w14:textId="77777777" w:rsidR="00076179" w:rsidRDefault="00076179" w:rsidP="00181B7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A2BA5F3" w14:textId="7157C1CC" w:rsidR="007B74C8" w:rsidRPr="000F4F88" w:rsidRDefault="00E737FF" w:rsidP="0095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4F88">
        <w:rPr>
          <w:rFonts w:ascii="Arial" w:hAnsi="Arial" w:cs="Arial"/>
          <w:sz w:val="20"/>
          <w:szCs w:val="20"/>
        </w:rPr>
        <w:t>Stosownie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Pr="000F4F8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F4F88">
        <w:rPr>
          <w:rFonts w:ascii="Arial" w:hAnsi="Arial" w:cs="Arial"/>
          <w:sz w:val="20"/>
          <w:szCs w:val="20"/>
        </w:rPr>
        <w:t>Pzp</w:t>
      </w:r>
      <w:proofErr w:type="spellEnd"/>
      <w:r w:rsidRPr="000F4F88">
        <w:rPr>
          <w:rFonts w:ascii="Arial" w:hAnsi="Arial" w:cs="Arial"/>
          <w:sz w:val="20"/>
          <w:szCs w:val="20"/>
        </w:rPr>
        <w:t>, oświadczamy że roboty budowlane/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F4F8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7115ED9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 xml:space="preserve">…………….…………, dnia ………….……. 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0F4F8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4F5661AD" w14:textId="4DC62C7C" w:rsidR="007B74C8" w:rsidRPr="000F4F88" w:rsidRDefault="00E737FF" w:rsidP="000E2978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7B74C8" w:rsidRPr="000F4F8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A516D" w14:textId="77777777" w:rsidR="00DB0A31" w:rsidRDefault="00DB0A31">
      <w:r>
        <w:separator/>
      </w:r>
    </w:p>
  </w:endnote>
  <w:endnote w:type="continuationSeparator" w:id="0">
    <w:p w14:paraId="5A1C9FC4" w14:textId="77777777" w:rsidR="00DB0A31" w:rsidRDefault="00DB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1DAE" w14:textId="77777777" w:rsidR="00DB0A31" w:rsidRDefault="00DB0A31">
      <w:r>
        <w:separator/>
      </w:r>
    </w:p>
  </w:footnote>
  <w:footnote w:type="continuationSeparator" w:id="0">
    <w:p w14:paraId="4E4BCCDF" w14:textId="77777777" w:rsidR="00DB0A31" w:rsidRDefault="00DB0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0639" w14:textId="255321A0" w:rsidR="00605796" w:rsidRPr="00A52A1B" w:rsidRDefault="00605796" w:rsidP="00605796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</w:rPr>
    </w:pPr>
    <w:r w:rsidRPr="00A52A1B">
      <w:rPr>
        <w:rFonts w:ascii="Arial" w:hAnsi="Arial" w:cs="Arial"/>
      </w:rPr>
      <w:t>Nr postępowania: ZPiOŚ.271</w:t>
    </w:r>
    <w:r w:rsidR="005C0612">
      <w:rPr>
        <w:rFonts w:ascii="Arial" w:hAnsi="Arial" w:cs="Arial"/>
      </w:rPr>
      <w:t>0</w:t>
    </w:r>
    <w:r w:rsidRPr="00A52A1B">
      <w:rPr>
        <w:rFonts w:ascii="Arial" w:hAnsi="Arial" w:cs="Arial"/>
      </w:rPr>
      <w:t>.</w:t>
    </w:r>
    <w:r w:rsidR="00076179">
      <w:rPr>
        <w:rFonts w:ascii="Arial" w:hAnsi="Arial" w:cs="Arial"/>
      </w:rPr>
      <w:t>2</w:t>
    </w:r>
    <w:r w:rsidRPr="00A52A1B">
      <w:rPr>
        <w:rFonts w:ascii="Arial" w:hAnsi="Arial" w:cs="Arial"/>
      </w:rPr>
      <w:t>.202</w:t>
    </w:r>
    <w:r w:rsidR="005C0612">
      <w:rPr>
        <w:rFonts w:ascii="Arial" w:hAnsi="Arial" w:cs="Arial"/>
      </w:rPr>
      <w:t>4</w:t>
    </w:r>
    <w:r w:rsidRPr="00A52A1B">
      <w:rPr>
        <w:rFonts w:ascii="Arial" w:hAnsi="Arial" w:cs="Arial"/>
      </w:rPr>
      <w:t>.MŁas</w:t>
    </w:r>
  </w:p>
  <w:p w14:paraId="28DE06D8" w14:textId="5731D7C8" w:rsidR="007B74C8" w:rsidRPr="00605796" w:rsidRDefault="007B74C8" w:rsidP="00605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15195259">
    <w:abstractNumId w:val="0"/>
  </w:num>
  <w:num w:numId="2" w16cid:durableId="21720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76179"/>
    <w:rsid w:val="00076C08"/>
    <w:rsid w:val="000E02E1"/>
    <w:rsid w:val="000E2978"/>
    <w:rsid w:val="000F4F88"/>
    <w:rsid w:val="00181B73"/>
    <w:rsid w:val="00290E10"/>
    <w:rsid w:val="002E736A"/>
    <w:rsid w:val="00310F83"/>
    <w:rsid w:val="00327580"/>
    <w:rsid w:val="00394CC2"/>
    <w:rsid w:val="003A75DF"/>
    <w:rsid w:val="00410848"/>
    <w:rsid w:val="00495607"/>
    <w:rsid w:val="004A64CC"/>
    <w:rsid w:val="005A6E8B"/>
    <w:rsid w:val="005C0612"/>
    <w:rsid w:val="005E1EA2"/>
    <w:rsid w:val="00605796"/>
    <w:rsid w:val="00686B74"/>
    <w:rsid w:val="007313C1"/>
    <w:rsid w:val="007728EC"/>
    <w:rsid w:val="007B74C8"/>
    <w:rsid w:val="00803A62"/>
    <w:rsid w:val="008A7840"/>
    <w:rsid w:val="0095031F"/>
    <w:rsid w:val="009D10FE"/>
    <w:rsid w:val="00A627E2"/>
    <w:rsid w:val="00AC6D7F"/>
    <w:rsid w:val="00BE53B1"/>
    <w:rsid w:val="00C76CD5"/>
    <w:rsid w:val="00CC6312"/>
    <w:rsid w:val="00CF225C"/>
    <w:rsid w:val="00D11332"/>
    <w:rsid w:val="00DB0A31"/>
    <w:rsid w:val="00E64B89"/>
    <w:rsid w:val="00E737FF"/>
    <w:rsid w:val="00EA2247"/>
    <w:rsid w:val="00F8585A"/>
    <w:rsid w:val="00F85CFB"/>
    <w:rsid w:val="00FA5CD0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RZPOS-Kierownik</cp:lastModifiedBy>
  <cp:revision>18</cp:revision>
  <cp:lastPrinted>2021-03-22T12:14:00Z</cp:lastPrinted>
  <dcterms:created xsi:type="dcterms:W3CDTF">2021-03-23T12:12:00Z</dcterms:created>
  <dcterms:modified xsi:type="dcterms:W3CDTF">2024-03-01T10:14:00Z</dcterms:modified>
  <dc:language>pl-PL</dc:language>
</cp:coreProperties>
</file>