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Pr="00051E8A" w:rsidRDefault="00024238" w:rsidP="00051E8A">
      <w:pPr>
        <w:ind w:left="2" w:hanging="2"/>
        <w:jc w:val="both"/>
        <w:rPr>
          <w:rFonts w:ascii="Times New Roman" w:eastAsia="Times New Roman" w:hAnsi="Times New Roman" w:cs="Times New Roman"/>
          <w:color w:val="000000"/>
        </w:rPr>
      </w:pPr>
      <w:r w:rsidRPr="00051E8A">
        <w:rPr>
          <w:color w:val="000000"/>
        </w:rPr>
        <w:t>Na potrzeby postępowania o udzielenie zamówienia publicznego  pn</w:t>
      </w:r>
      <w:r w:rsidR="006E3D5B" w:rsidRPr="00051E8A">
        <w:t xml:space="preserve">.: </w:t>
      </w:r>
      <w:r w:rsidR="00051E8A" w:rsidRPr="00051E8A">
        <w:rPr>
          <w:b/>
        </w:rPr>
        <w:t>„Budowa nawierzchni utwardzonych i oświetlenia na terenie zbiornika Zaborowo w Lesznie – część południowa”</w:t>
      </w:r>
      <w:r w:rsidRPr="00051E8A">
        <w:rPr>
          <w:i/>
          <w:color w:val="000000"/>
        </w:rPr>
        <w:t xml:space="preserve"> </w:t>
      </w:r>
      <w:r w:rsidRPr="00051E8A">
        <w:rPr>
          <w:color w:val="000000"/>
        </w:rPr>
        <w:t>oświadczam, że:</w:t>
      </w:r>
      <w:bookmarkStart w:id="0" w:name="_GoBack"/>
      <w:bookmarkEnd w:id="0"/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:rsidR="004907FB" w:rsidRDefault="00051E8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następujący zakres zadania: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2021</w:t>
      </w:r>
      <w:r>
        <w:rPr>
          <w:b/>
          <w:color w:val="000000"/>
          <w:sz w:val="20"/>
          <w:szCs w:val="20"/>
        </w:rPr>
        <w:t xml:space="preserve"> r. </w:t>
      </w:r>
    </w:p>
    <w:p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60B" w:rsidRDefault="0061060B">
      <w:pPr>
        <w:spacing w:after="0" w:line="240" w:lineRule="auto"/>
      </w:pPr>
      <w:r>
        <w:separator/>
      </w:r>
    </w:p>
  </w:endnote>
  <w:endnote w:type="continuationSeparator" w:id="0">
    <w:p w:rsidR="0061060B" w:rsidRDefault="0061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60B" w:rsidRDefault="0061060B">
      <w:pPr>
        <w:spacing w:after="0" w:line="240" w:lineRule="auto"/>
      </w:pPr>
      <w:r>
        <w:separator/>
      </w:r>
    </w:p>
  </w:footnote>
  <w:footnote w:type="continuationSeparator" w:id="0">
    <w:p w:rsidR="0061060B" w:rsidRDefault="0061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7FB" w:rsidRDefault="00BE5E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IN.271.39</w:t>
    </w:r>
    <w:r w:rsidR="00AD353A">
      <w:rPr>
        <w:color w:val="00000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051E8A"/>
    <w:rsid w:val="004907FB"/>
    <w:rsid w:val="0061060B"/>
    <w:rsid w:val="006E3D5B"/>
    <w:rsid w:val="006E6420"/>
    <w:rsid w:val="00792ACA"/>
    <w:rsid w:val="00913AFA"/>
    <w:rsid w:val="00AD353A"/>
    <w:rsid w:val="00BE5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44F8A-D31B-41CF-988F-FB427BA2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Siwak Przemysław</cp:lastModifiedBy>
  <cp:revision>7</cp:revision>
  <dcterms:created xsi:type="dcterms:W3CDTF">2021-03-01T08:24:00Z</dcterms:created>
  <dcterms:modified xsi:type="dcterms:W3CDTF">2021-11-16T11:54:00Z</dcterms:modified>
</cp:coreProperties>
</file>