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0EEB22B9" w:rsidR="008B756C" w:rsidRPr="00452DAE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52DAE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ahoma" w:eastAsia="Times New Roman" w:hAnsi="Tahoma" w:cs="Tahoma"/>
                <w:sz w:val="16"/>
                <w:szCs w:val="16"/>
              </w:rPr>
            </w:r>
            <w:r w:rsidR="002C03BF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ahoma" w:eastAsia="Times New Roman" w:hAnsi="Tahoma" w:cs="Tahoma"/>
                <w:sz w:val="16"/>
                <w:szCs w:val="16"/>
              </w:rPr>
            </w:r>
            <w:r w:rsidR="002C03BF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C0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1F55802A" w14:textId="12247AB4" w:rsidR="00331BDA" w:rsidRPr="002C6BE0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bookmarkStart w:id="1" w:name="_GoBack"/>
      <w:bookmarkEnd w:id="1"/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Składając ofertę w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ramach zapytania ofertowego pn. </w:t>
      </w:r>
      <w:r w:rsidR="00E84F73" w:rsidRPr="00E84F73">
        <w:rPr>
          <w:rFonts w:ascii="Tahoma" w:eastAsia="Times New Roman" w:hAnsi="Tahoma" w:cs="Tahoma"/>
          <w:b/>
          <w:sz w:val="18"/>
          <w:szCs w:val="18"/>
          <w:lang w:eastAsia="pl-PL"/>
        </w:rPr>
        <w:t>Zaproszenie do złożenia oferty cenowej na usługę wykonania i montażu elementów wyposażenia ułatwiającego orientację w budynkach oraz przekaz informacji (system identyfikacji wizualnej, napisy informacyjne przy drzwiach, tablice informacyjne, ogólne plany ułatwiające orientację przestrzenną na terenie szpitala oraz w przestrzeni budynkowej) w Szpitalu Miejskim św. Jana Pawła II w Elblągu</w:t>
      </w:r>
      <w:r w:rsidR="00143634" w:rsidRPr="002C6BE0">
        <w:rPr>
          <w:rFonts w:ascii="Tahoma" w:eastAsia="Times New Roman" w:hAnsi="Tahoma" w:cs="Tahoma"/>
          <w:b/>
          <w:sz w:val="18"/>
          <w:szCs w:val="18"/>
          <w:lang w:eastAsia="pl-PL"/>
        </w:rPr>
        <w:t>, PK/</w:t>
      </w:r>
      <w:r w:rsidR="002C6BE0" w:rsidRPr="002C6BE0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="00143634" w:rsidRPr="002C6BE0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2C6BE0" w:rsidRPr="002C6BE0">
        <w:rPr>
          <w:rFonts w:ascii="Tahoma" w:eastAsia="Times New Roman" w:hAnsi="Tahoma" w:cs="Tahoma"/>
          <w:b/>
          <w:sz w:val="18"/>
          <w:szCs w:val="18"/>
          <w:lang w:eastAsia="pl-PL"/>
        </w:rPr>
        <w:t>4</w:t>
      </w:r>
      <w:r w:rsidR="00143634" w:rsidRPr="002C6BE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2C6BE0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składamy ofertę:</w:t>
      </w:r>
    </w:p>
    <w:p w14:paraId="7EA885E0" w14:textId="77777777" w:rsidR="00143634" w:rsidRDefault="00143634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3947606C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Oświadczamy, że zapoznaliśmy się z treścią </w:t>
      </w:r>
      <w:r w:rsidR="0006286D">
        <w:rPr>
          <w:rFonts w:ascii="Tahoma" w:eastAsia="Times New Roman" w:hAnsi="Tahoma" w:cs="Tahoma"/>
          <w:sz w:val="18"/>
          <w:szCs w:val="18"/>
          <w:lang w:eastAsia="pl-PL"/>
        </w:rPr>
        <w:t>Zapytania ofertowego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0D6C6022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</w:t>
      </w:r>
      <w:r w:rsidR="0006286D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B51CF87" w14:textId="11B0A1CB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2C03BF">
        <w:rPr>
          <w:rFonts w:ascii="Times New Roman" w:eastAsia="Times New Roman" w:hAnsi="Times New Roman" w:cs="Times New Roman"/>
          <w:b/>
          <w:sz w:val="18"/>
          <w:szCs w:val="18"/>
        </w:rPr>
      </w:r>
      <w:r w:rsidR="002C03BF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2C03BF">
        <w:rPr>
          <w:rFonts w:ascii="Times New Roman" w:eastAsia="Times New Roman" w:hAnsi="Times New Roman" w:cs="Times New Roman"/>
          <w:b/>
          <w:sz w:val="18"/>
          <w:szCs w:val="18"/>
        </w:rPr>
      </w:r>
      <w:r w:rsidR="002C03BF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211A4B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8D48" w14:textId="77777777" w:rsidR="00211A4B" w:rsidRDefault="00211A4B" w:rsidP="00331BDA">
      <w:pPr>
        <w:spacing w:after="0" w:line="240" w:lineRule="auto"/>
      </w:pPr>
      <w:r>
        <w:separator/>
      </w:r>
    </w:p>
  </w:endnote>
  <w:endnote w:type="continuationSeparator" w:id="0">
    <w:p w14:paraId="05786235" w14:textId="77777777" w:rsidR="00211A4B" w:rsidRDefault="00211A4B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2C03BF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02D18" w14:textId="77777777" w:rsidR="00211A4B" w:rsidRDefault="00211A4B" w:rsidP="00331BDA">
      <w:pPr>
        <w:spacing w:after="0" w:line="240" w:lineRule="auto"/>
      </w:pPr>
      <w:r>
        <w:separator/>
      </w:r>
    </w:p>
  </w:footnote>
  <w:footnote w:type="continuationSeparator" w:id="0">
    <w:p w14:paraId="65671467" w14:textId="77777777" w:rsidR="00211A4B" w:rsidRDefault="00211A4B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E84F73" w14:paraId="5E5BDCB0" w14:textId="77777777" w:rsidTr="00DC25C4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1D456212" w14:textId="1AEF911A" w:rsidR="00E84F73" w:rsidRDefault="00E84F73" w:rsidP="00E84F73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FB7E7D4" wp14:editId="5D6586C1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9D00CE8" w14:textId="77777777" w:rsidR="00E84F73" w:rsidRPr="00315D21" w:rsidRDefault="00E84F73" w:rsidP="00E84F73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D8BD4E2" w14:textId="77777777" w:rsidR="00E84F73" w:rsidRPr="00315D21" w:rsidRDefault="00E84F73" w:rsidP="00E84F73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2A935" w14:textId="77777777" w:rsidR="00E84F73" w:rsidRPr="00315D21" w:rsidRDefault="00E84F73" w:rsidP="00E84F7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71D23E8D" w14:textId="77777777" w:rsidR="00E84F73" w:rsidRDefault="00E84F73" w:rsidP="00E84F73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9B6A16F" w14:textId="77777777" w:rsidR="00E84F73" w:rsidRPr="005857B9" w:rsidRDefault="00E84F73" w:rsidP="00E84F73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PK/60/2024</w:t>
          </w:r>
        </w:p>
      </w:tc>
    </w:tr>
    <w:tr w:rsidR="00E84F73" w14:paraId="7E2AEFC4" w14:textId="77777777" w:rsidTr="00DC25C4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52E4314" w14:textId="77777777" w:rsidR="00E84F73" w:rsidRDefault="00E84F73" w:rsidP="00E84F73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5AD00266" w14:textId="77777777" w:rsidR="00E84F73" w:rsidRDefault="00E84F73" w:rsidP="00E84F73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usługę wykonania i montażu elementów wyposażenia ułatwiającego orientację w budynkach oraz przekaz informacji (system identyfikacji wizualnej, napisy informacyjne przy drzwiach, tablice informacyjne, ogólne plany ułatwiające orientację przestrzenną na terenie szpitala oraz w przestrzeni budynkowej) w Szpitalu Miejskim św. Jana Pawła II w Elblągu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8F8DC5E" w14:textId="77777777" w:rsidR="00E84F73" w:rsidRDefault="00E84F73" w:rsidP="00E84F73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62170F67" w14:textId="77777777" w:rsidR="00331BDA" w:rsidRPr="005D3C10" w:rsidRDefault="00331BDA" w:rsidP="005D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286D"/>
    <w:rsid w:val="0006301F"/>
    <w:rsid w:val="000A5EFA"/>
    <w:rsid w:val="000C5F3B"/>
    <w:rsid w:val="000E46A8"/>
    <w:rsid w:val="00143634"/>
    <w:rsid w:val="001A76C7"/>
    <w:rsid w:val="001C0F9E"/>
    <w:rsid w:val="00211A4B"/>
    <w:rsid w:val="00235356"/>
    <w:rsid w:val="002C03BF"/>
    <w:rsid w:val="002C6BE0"/>
    <w:rsid w:val="002E4C22"/>
    <w:rsid w:val="00331BDA"/>
    <w:rsid w:val="003335C1"/>
    <w:rsid w:val="003706BC"/>
    <w:rsid w:val="00394AD9"/>
    <w:rsid w:val="003F5F7B"/>
    <w:rsid w:val="004378C5"/>
    <w:rsid w:val="004421C4"/>
    <w:rsid w:val="00452DAE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84F73"/>
    <w:rsid w:val="00EE535E"/>
    <w:rsid w:val="00EF3880"/>
    <w:rsid w:val="00F15962"/>
    <w:rsid w:val="00F314EE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qFormat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</cp:revision>
  <cp:lastPrinted>2023-12-12T10:30:00Z</cp:lastPrinted>
  <dcterms:created xsi:type="dcterms:W3CDTF">2024-02-12T11:23:00Z</dcterms:created>
  <dcterms:modified xsi:type="dcterms:W3CDTF">2024-02-12T12:38:00Z</dcterms:modified>
</cp:coreProperties>
</file>