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C1D2" w14:textId="69395854" w:rsidR="00C244F5" w:rsidRDefault="002902D6" w:rsidP="00C244F5">
      <w:pPr>
        <w:suppressAutoHyphens w:val="0"/>
        <w:spacing w:after="16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4270851"/>
      <w:r w:rsidRPr="00F602CF">
        <w:rPr>
          <w:noProof/>
        </w:rPr>
        <w:drawing>
          <wp:inline distT="0" distB="0" distL="0" distR="0" wp14:anchorId="57FE7E4F" wp14:editId="0299D892">
            <wp:extent cx="576072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04325" w14:textId="15639521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bookmarkEnd w:id="0"/>
    <w:p w14:paraId="352DFFBF" w14:textId="77777777" w:rsidR="001D6CDB" w:rsidRPr="004A4BDD" w:rsidRDefault="001D6CDB" w:rsidP="001D6CDB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40B9054C" w14:textId="77777777" w:rsidR="001D6CDB" w:rsidRPr="004A4BDD" w:rsidRDefault="001D6CDB" w:rsidP="001D6CDB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150D1652" w14:textId="77777777" w:rsidR="001D6CDB" w:rsidRPr="004A4BDD" w:rsidRDefault="001D6CDB" w:rsidP="001D6CDB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A4BDD">
        <w:rPr>
          <w:rFonts w:ascii="Times New Roman" w:hAnsi="Times New Roman"/>
          <w:b/>
        </w:rPr>
        <w:t>Pzp</w:t>
      </w:r>
      <w:proofErr w:type="spellEnd"/>
      <w:r w:rsidRPr="004A4BDD">
        <w:rPr>
          <w:rFonts w:ascii="Times New Roman" w:hAnsi="Times New Roman"/>
          <w:b/>
        </w:rPr>
        <w:t xml:space="preserve">), </w:t>
      </w:r>
    </w:p>
    <w:p w14:paraId="321DF5DF" w14:textId="77777777" w:rsidR="001D6CDB" w:rsidRPr="004A4BDD" w:rsidRDefault="001D6CDB" w:rsidP="001D6CDB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426E3AB0" w14:textId="77777777" w:rsidR="001D6CDB" w:rsidRDefault="001D6CDB" w:rsidP="001D6CDB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19CE4124" w14:textId="77777777" w:rsidR="001D6CDB" w:rsidRDefault="001D6CDB" w:rsidP="001D6CDB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189E3A49" w14:textId="77777777" w:rsidR="002902D6" w:rsidRPr="00514616" w:rsidRDefault="002902D6" w:rsidP="002902D6">
      <w:pPr>
        <w:pStyle w:val="Standard"/>
        <w:spacing w:line="276" w:lineRule="auto"/>
        <w:jc w:val="center"/>
        <w:rPr>
          <w:b/>
          <w:sz w:val="28"/>
          <w:szCs w:val="22"/>
        </w:rPr>
      </w:pPr>
      <w:bookmarkStart w:id="2" w:name="_Hlk95289330"/>
      <w:bookmarkStart w:id="3" w:name="_Hlk99958118"/>
      <w:bookmarkStart w:id="4" w:name="_Hlk120782542"/>
      <w:r>
        <w:rPr>
          <w:b/>
          <w:bCs/>
        </w:rPr>
        <w:t xml:space="preserve">Zakup i dostawę sprzętu komputerowego i oprogramowania </w:t>
      </w:r>
      <w:r w:rsidRPr="00967836">
        <w:rPr>
          <w:b/>
          <w:bCs/>
        </w:rPr>
        <w:t xml:space="preserve">w ramach </w:t>
      </w:r>
      <w:r>
        <w:rPr>
          <w:b/>
          <w:bCs/>
        </w:rPr>
        <w:br/>
        <w:t>Programu Operacyjnego Polska</w:t>
      </w:r>
      <w:r w:rsidRPr="00967836">
        <w:rPr>
          <w:b/>
          <w:bCs/>
        </w:rPr>
        <w:t xml:space="preserve"> Cyfrowa </w:t>
      </w:r>
      <w:r>
        <w:rPr>
          <w:b/>
          <w:bCs/>
        </w:rPr>
        <w:t xml:space="preserve">na lata 2014-2020 Osi Priorytetowej V </w:t>
      </w:r>
      <w:r>
        <w:rPr>
          <w:b/>
          <w:bCs/>
        </w:rPr>
        <w:br/>
        <w:t>Rozwój cyfrowy JST oraz wzmocnienie cyfrowej odporności na zagrożenia REACT-EU</w:t>
      </w:r>
    </w:p>
    <w:bookmarkEnd w:id="2"/>
    <w:bookmarkEnd w:id="3"/>
    <w:bookmarkEnd w:id="4"/>
    <w:p w14:paraId="282A3AA6" w14:textId="77777777" w:rsidR="001D6CDB" w:rsidRPr="00F03E0C" w:rsidRDefault="001D6CDB" w:rsidP="001D6CDB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4"/>
          <w:szCs w:val="24"/>
          <w:lang w:val="pl-PL" w:eastAsia="ar-SA"/>
        </w:rPr>
      </w:pPr>
    </w:p>
    <w:bookmarkEnd w:id="1"/>
    <w:p w14:paraId="7718B1B1" w14:textId="77777777" w:rsidR="001D6CDB" w:rsidRDefault="001D6CDB" w:rsidP="001D6CDB">
      <w:pPr>
        <w:rPr>
          <w:rFonts w:ascii="Times New Roman" w:hAnsi="Times New Roman"/>
          <w:b/>
        </w:rPr>
      </w:pPr>
    </w:p>
    <w:p w14:paraId="0236E337" w14:textId="77777777" w:rsidR="00581A7A" w:rsidRPr="00A03494" w:rsidRDefault="00581A7A" w:rsidP="00581A7A">
      <w:pPr>
        <w:jc w:val="both"/>
        <w:rPr>
          <w:rFonts w:ascii="Times New Roman" w:hAnsi="Times New Roman"/>
          <w:b/>
        </w:rPr>
      </w:pPr>
      <w:r w:rsidRPr="00A03494">
        <w:rPr>
          <w:rFonts w:ascii="Times New Roman" w:hAnsi="Times New Roman"/>
          <w:b/>
          <w:color w:val="002060"/>
        </w:rPr>
        <w:t xml:space="preserve">WYKONAWCA/CZŁONEK KONSORCJUM/ PODMIOT NA ZASOBY KTÓREGO POWOŁUJE SIĘ WYKONAWCA </w:t>
      </w:r>
      <w:r w:rsidRPr="00A03494">
        <w:rPr>
          <w:rFonts w:ascii="Times New Roman" w:hAnsi="Times New Roman"/>
          <w:b/>
        </w:rPr>
        <w:t xml:space="preserve">w celu spełnienia warunków udziału </w:t>
      </w:r>
      <w:r>
        <w:rPr>
          <w:rFonts w:ascii="Times New Roman" w:hAnsi="Times New Roman"/>
          <w:b/>
        </w:rPr>
        <w:br/>
      </w:r>
      <w:r w:rsidRPr="00A03494">
        <w:rPr>
          <w:rFonts w:ascii="Times New Roman" w:hAnsi="Times New Roman"/>
          <w:b/>
        </w:rPr>
        <w:t>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81A7A" w:rsidRPr="00A03494" w14:paraId="4164B2A5" w14:textId="77777777" w:rsidTr="004F2FEE">
        <w:trPr>
          <w:cantSplit/>
          <w:trHeight w:val="403"/>
        </w:trPr>
        <w:tc>
          <w:tcPr>
            <w:tcW w:w="4531" w:type="dxa"/>
            <w:vAlign w:val="center"/>
          </w:tcPr>
          <w:p w14:paraId="0EB7646A" w14:textId="77777777" w:rsidR="00581A7A" w:rsidRPr="00A03494" w:rsidRDefault="00581A7A" w:rsidP="004F2FEE">
            <w:pPr>
              <w:jc w:val="center"/>
              <w:rPr>
                <w:rFonts w:ascii="Times New Roman" w:hAnsi="Times New Roman"/>
                <w:b/>
              </w:rPr>
            </w:pPr>
            <w:r w:rsidRPr="00A03494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2C93E92A" w14:textId="77777777" w:rsidR="00581A7A" w:rsidRPr="00A03494" w:rsidRDefault="00581A7A" w:rsidP="004F2FEE">
            <w:pPr>
              <w:jc w:val="center"/>
              <w:rPr>
                <w:rFonts w:ascii="Times New Roman" w:hAnsi="Times New Roman"/>
                <w:b/>
              </w:rPr>
            </w:pPr>
            <w:r w:rsidRPr="00A03494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581A7A" w:rsidRPr="00A03494" w14:paraId="1155A6A0" w14:textId="77777777" w:rsidTr="004F2FEE">
        <w:trPr>
          <w:cantSplit/>
          <w:trHeight w:val="758"/>
        </w:trPr>
        <w:tc>
          <w:tcPr>
            <w:tcW w:w="4531" w:type="dxa"/>
            <w:vAlign w:val="center"/>
          </w:tcPr>
          <w:p w14:paraId="4F263B3B" w14:textId="77777777" w:rsidR="00581A7A" w:rsidRPr="00A03494" w:rsidRDefault="00581A7A" w:rsidP="004F2FE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08BB37BB" w14:textId="77777777" w:rsidR="00581A7A" w:rsidRPr="00A03494" w:rsidRDefault="00581A7A" w:rsidP="004F2FE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E6099D" w14:textId="77777777" w:rsidR="00581A7A" w:rsidRPr="00A03494" w:rsidRDefault="00581A7A" w:rsidP="00581A7A">
      <w:pPr>
        <w:rPr>
          <w:rFonts w:ascii="Times New Roman" w:hAnsi="Times New Roman"/>
          <w:b/>
          <w:color w:val="002060"/>
        </w:rPr>
      </w:pPr>
      <w:r w:rsidRPr="00A03494">
        <w:rPr>
          <w:rFonts w:ascii="Times New Roman" w:hAnsi="Times New Roman"/>
          <w:b/>
          <w:color w:val="002060"/>
        </w:rPr>
        <w:t xml:space="preserve">*niepotrzebne skreślić </w:t>
      </w:r>
    </w:p>
    <w:p w14:paraId="1D0B9C70" w14:textId="77777777" w:rsidR="00581A7A" w:rsidRPr="00A03494" w:rsidRDefault="00581A7A" w:rsidP="00581A7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03494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3494">
        <w:rPr>
          <w:rFonts w:ascii="Times New Roman" w:hAnsi="Times New Roman" w:cs="Times New Roman"/>
          <w:sz w:val="24"/>
          <w:szCs w:val="24"/>
        </w:rPr>
        <w:t>.</w:t>
      </w:r>
    </w:p>
    <w:p w14:paraId="617D2457" w14:textId="77777777" w:rsidR="00581A7A" w:rsidRPr="00A03494" w:rsidRDefault="00581A7A" w:rsidP="00581A7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03494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8E80B87" w14:textId="77777777" w:rsidR="00581A7A" w:rsidRPr="00A03494" w:rsidRDefault="00581A7A" w:rsidP="00581A7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>Oświadczam</w:t>
      </w:r>
      <w:r w:rsidRPr="00A0349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03494">
        <w:rPr>
          <w:rFonts w:ascii="Times New Roman" w:hAnsi="Times New Roman" w:cs="Times New Roman"/>
          <w:b/>
          <w:sz w:val="24"/>
          <w:szCs w:val="24"/>
        </w:rPr>
        <w:t>:</w:t>
      </w:r>
      <w:r w:rsidRPr="00A03494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3494">
        <w:rPr>
          <w:rFonts w:ascii="Times New Roman" w:hAnsi="Times New Roman" w:cs="Times New Roman"/>
          <w:sz w:val="24"/>
          <w:szCs w:val="24"/>
        </w:rPr>
        <w:t xml:space="preserve"> </w:t>
      </w:r>
      <w:r w:rsidRPr="00A0349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A0349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A03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03494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190EFF6E" w14:textId="77777777" w:rsidR="00581A7A" w:rsidRPr="00A03494" w:rsidRDefault="00581A7A" w:rsidP="00581A7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………………………………………………………………………………………………………………………………………………………………………………..…..</w:t>
      </w:r>
    </w:p>
    <w:p w14:paraId="6F69DA14" w14:textId="77777777" w:rsidR="00581A7A" w:rsidRPr="00A03494" w:rsidRDefault="00581A7A" w:rsidP="00581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</w:rPr>
        <w:t>Oświadczam, że nie podlegam w</w:t>
      </w:r>
      <w:r w:rsidRPr="00A03494">
        <w:rPr>
          <w:rFonts w:ascii="Times New Roman" w:hAnsi="Times New Roman"/>
          <w:color w:val="000000"/>
          <w:lang w:eastAsia="pl-PL"/>
        </w:rPr>
        <w:t xml:space="preserve">ykluczeniu z postępowania na podstawie </w:t>
      </w:r>
      <w:r w:rsidRPr="00A03494">
        <w:rPr>
          <w:rFonts w:ascii="Times New Roman" w:hAnsi="Times New Roman"/>
          <w:color w:val="000000"/>
          <w:lang w:eastAsia="pl-PL"/>
        </w:rPr>
        <w:br/>
        <w:t>art. 7 ust. 1 ustawy z dnia 13 kwietnia 2022 r. o szczególnych rozwiązaniach w zakresie przeciwdziałania wspieraniu agresji na Ukrainę oraz służących ochronie bezpieczeństwa narodowego (Dz. U. poz. 835)</w:t>
      </w:r>
      <w:r w:rsidRPr="00A03494">
        <w:rPr>
          <w:rStyle w:val="Odwoanieprzypisudolnego"/>
          <w:rFonts w:cs="Arial"/>
          <w:i/>
          <w:iCs/>
          <w:color w:val="222222"/>
        </w:rPr>
        <w:footnoteReference w:id="2"/>
      </w:r>
      <w:r w:rsidRPr="00A03494">
        <w:rPr>
          <w:rFonts w:cs="Arial"/>
          <w:i/>
          <w:iCs/>
          <w:color w:val="222222"/>
        </w:rPr>
        <w:t>.</w:t>
      </w:r>
    </w:p>
    <w:p w14:paraId="4AE0172B" w14:textId="77777777" w:rsidR="00581A7A" w:rsidRPr="00A03494" w:rsidRDefault="00581A7A" w:rsidP="00581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</w:rPr>
        <w:lastRenderedPageBreak/>
        <w:t>Oświadczam</w:t>
      </w:r>
      <w:r w:rsidRPr="00A03494">
        <w:rPr>
          <w:rStyle w:val="Odwoanieprzypisudolnego"/>
          <w:rFonts w:ascii="Times New Roman" w:hAnsi="Times New Roman"/>
          <w:b/>
        </w:rPr>
        <w:footnoteReference w:id="3"/>
      </w:r>
      <w:r w:rsidRPr="00A03494">
        <w:rPr>
          <w:rFonts w:ascii="Times New Roman" w:hAnsi="Times New Roman"/>
        </w:rPr>
        <w:t>, że spełniam warunki udziału w postępowaniu określone przez zamawiającego w rozdziale 16  specyfikacji  warunków zamówienia.</w:t>
      </w:r>
    </w:p>
    <w:p w14:paraId="11E5A7A9" w14:textId="77777777" w:rsidR="00581A7A" w:rsidRPr="00A03494" w:rsidRDefault="00581A7A" w:rsidP="00581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A03494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DCC79" w14:textId="77777777" w:rsidR="00581A7A" w:rsidRPr="00A03494" w:rsidRDefault="00581A7A" w:rsidP="00581A7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4225008"/>
      <w:r w:rsidRPr="00A03494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5"/>
    </w:p>
    <w:p w14:paraId="5379FBC6" w14:textId="77777777" w:rsidR="00581A7A" w:rsidRPr="001776AD" w:rsidRDefault="00581A7A" w:rsidP="00581A7A">
      <w:pPr>
        <w:jc w:val="both"/>
        <w:rPr>
          <w:rFonts w:ascii="Times New Roman" w:hAnsi="Times New Roman"/>
          <w:sz w:val="23"/>
          <w:szCs w:val="23"/>
        </w:rPr>
      </w:pPr>
      <w:r w:rsidRPr="001776AD">
        <w:rPr>
          <w:rFonts w:ascii="Times New Roman" w:hAnsi="Times New Roman"/>
          <w:sz w:val="23"/>
          <w:szCs w:val="23"/>
        </w:rPr>
        <w:tab/>
      </w:r>
      <w:r w:rsidRPr="001776AD">
        <w:rPr>
          <w:rFonts w:ascii="Times New Roman" w:hAnsi="Times New Roman"/>
          <w:sz w:val="23"/>
          <w:szCs w:val="23"/>
        </w:rPr>
        <w:tab/>
      </w:r>
    </w:p>
    <w:p w14:paraId="31B299F3" w14:textId="77777777" w:rsidR="001D6CDB" w:rsidRPr="004A4BDD" w:rsidRDefault="001D6CDB" w:rsidP="001D6CD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both"/>
        <w:rPr>
          <w:rFonts w:ascii="Times New Roman" w:hAnsi="Times New Roman"/>
          <w:kern w:val="1"/>
          <w:lang w:eastAsia="hi-IN" w:bidi="hi-IN"/>
        </w:rPr>
      </w:pPr>
    </w:p>
    <w:p w14:paraId="2BC8DA04" w14:textId="77777777" w:rsidR="001D6CDB" w:rsidRDefault="001D6CDB" w:rsidP="001D6CD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360A404" w14:textId="77777777" w:rsidR="001D6CDB" w:rsidRDefault="001D6CDB" w:rsidP="001D6CD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F35E0C" w14:textId="3288708B" w:rsidR="002E471C" w:rsidRPr="004A4BDD" w:rsidRDefault="001D6CDB" w:rsidP="001D6CDB">
      <w:pPr>
        <w:jc w:val="both"/>
        <w:rPr>
          <w:rFonts w:ascii="Times New Roman" w:hAnsi="Times New Roman"/>
        </w:rPr>
      </w:pPr>
      <w:r w:rsidRPr="004A4BDD">
        <w:rPr>
          <w:rFonts w:ascii="Times New Roman" w:hAnsi="Times New Roman"/>
          <w:sz w:val="20"/>
          <w:szCs w:val="20"/>
        </w:rPr>
        <w:tab/>
      </w:r>
      <w:r w:rsidRPr="004A4BDD">
        <w:rPr>
          <w:rFonts w:ascii="Times New Roman" w:hAnsi="Times New Roman"/>
          <w:sz w:val="20"/>
          <w:szCs w:val="20"/>
        </w:rPr>
        <w:tab/>
      </w:r>
    </w:p>
    <w:sectPr w:rsidR="002E471C" w:rsidRPr="004A4BDD" w:rsidSect="004A4BDD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C30B" w14:textId="77777777" w:rsidR="007C49AB" w:rsidRDefault="007C49AB" w:rsidP="00460941">
      <w:r>
        <w:separator/>
      </w:r>
    </w:p>
  </w:endnote>
  <w:endnote w:type="continuationSeparator" w:id="0">
    <w:p w14:paraId="39794082" w14:textId="77777777" w:rsidR="007C49AB" w:rsidRDefault="007C49AB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B4A" w14:textId="77777777" w:rsidR="007C49AB" w:rsidRDefault="007C49AB" w:rsidP="00460941">
      <w:r>
        <w:separator/>
      </w:r>
    </w:p>
  </w:footnote>
  <w:footnote w:type="continuationSeparator" w:id="0">
    <w:p w14:paraId="569CC325" w14:textId="77777777" w:rsidR="007C49AB" w:rsidRDefault="007C49AB" w:rsidP="00460941">
      <w:r>
        <w:continuationSeparator/>
      </w:r>
    </w:p>
  </w:footnote>
  <w:footnote w:id="1">
    <w:p w14:paraId="09BCAF27" w14:textId="77777777" w:rsidR="00581A7A" w:rsidRPr="001776AD" w:rsidRDefault="00581A7A" w:rsidP="00581A7A">
      <w:pPr>
        <w:rPr>
          <w:rFonts w:ascii="Cambria" w:hAnsi="Cambria" w:cs="Arial"/>
          <w:i/>
          <w:sz w:val="16"/>
          <w:szCs w:val="16"/>
        </w:rPr>
      </w:pPr>
      <w:r w:rsidRPr="001776A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76AD">
        <w:rPr>
          <w:rFonts w:ascii="Times New Roman" w:hAnsi="Times New Roman"/>
          <w:sz w:val="16"/>
          <w:szCs w:val="16"/>
        </w:rPr>
        <w:t xml:space="preserve"> </w:t>
      </w:r>
      <w:r w:rsidRPr="001776AD">
        <w:rPr>
          <w:rFonts w:ascii="Cambria" w:hAnsi="Cambria" w:cs="Arial"/>
          <w:i/>
          <w:sz w:val="16"/>
          <w:szCs w:val="16"/>
        </w:rPr>
        <w:t>wypełnić jeżeli dotyczy</w:t>
      </w:r>
    </w:p>
    <w:p w14:paraId="269824F1" w14:textId="77777777" w:rsidR="00581A7A" w:rsidRPr="00AB5E18" w:rsidRDefault="00581A7A" w:rsidP="00581A7A">
      <w:pPr>
        <w:autoSpaceDE w:val="0"/>
        <w:autoSpaceDN w:val="0"/>
        <w:adjustRightInd w:val="0"/>
        <w:ind w:left="142" w:hanging="142"/>
        <w:jc w:val="both"/>
        <w:rPr>
          <w:sz w:val="16"/>
          <w:szCs w:val="16"/>
        </w:rPr>
      </w:pPr>
    </w:p>
  </w:footnote>
  <w:footnote w:id="2">
    <w:p w14:paraId="35CDE6C0" w14:textId="77777777" w:rsidR="00581A7A" w:rsidRPr="00AB5E18" w:rsidRDefault="00581A7A" w:rsidP="00581A7A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/>
          <w:i/>
          <w:sz w:val="16"/>
          <w:szCs w:val="16"/>
        </w:rPr>
        <w:footnoteRef/>
      </w:r>
      <w:r w:rsidRPr="00AB5E18">
        <w:rPr>
          <w:rFonts w:ascii="Cambria" w:hAnsi="Cambria" w:cs="Arial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B5E1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B5E18">
        <w:rPr>
          <w:rFonts w:ascii="Cambria" w:hAnsi="Cambria" w:cs="Arial"/>
          <w:i/>
          <w:sz w:val="16"/>
          <w:szCs w:val="16"/>
        </w:rPr>
        <w:t xml:space="preserve"> wyklucza się:</w:t>
      </w:r>
    </w:p>
    <w:p w14:paraId="371A2C3E" w14:textId="77777777" w:rsidR="00581A7A" w:rsidRPr="00AB5E18" w:rsidRDefault="00581A7A" w:rsidP="00581A7A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 w:cs="Arial"/>
          <w:i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200DDC" w14:textId="77777777" w:rsidR="00581A7A" w:rsidRPr="00AB5E18" w:rsidRDefault="00581A7A" w:rsidP="00581A7A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Fonts w:ascii="Cambria" w:hAnsi="Cambria" w:cs="Arial"/>
          <w:i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C06167" w14:textId="77777777" w:rsidR="00581A7A" w:rsidRPr="00AB5E18" w:rsidRDefault="00581A7A" w:rsidP="00581A7A">
      <w:pPr>
        <w:jc w:val="both"/>
        <w:rPr>
          <w:rFonts w:cs="Arial"/>
          <w:color w:val="222222"/>
          <w:sz w:val="16"/>
          <w:szCs w:val="16"/>
          <w:lang w:eastAsia="pl-PL"/>
        </w:rPr>
      </w:pPr>
      <w:r w:rsidRPr="00AB5E18">
        <w:rPr>
          <w:rFonts w:ascii="Cambria" w:hAnsi="Cambria" w:cs="Arial"/>
          <w:i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96573E7" w14:textId="77777777" w:rsidR="00581A7A" w:rsidRPr="00AB5E18" w:rsidRDefault="00581A7A" w:rsidP="00581A7A">
      <w:pPr>
        <w:jc w:val="both"/>
        <w:rPr>
          <w:rFonts w:ascii="Cambria" w:hAnsi="Cambria" w:cs="Arial"/>
          <w:i/>
          <w:sz w:val="16"/>
          <w:szCs w:val="16"/>
        </w:rPr>
      </w:pPr>
      <w:r w:rsidRPr="00AB5E1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B5E18">
        <w:rPr>
          <w:rFonts w:ascii="Times New Roman" w:hAnsi="Times New Roman"/>
          <w:sz w:val="16"/>
          <w:szCs w:val="16"/>
        </w:rPr>
        <w:t xml:space="preserve"> </w:t>
      </w:r>
      <w:r w:rsidRPr="00AB5E18">
        <w:rPr>
          <w:rFonts w:ascii="Cambria" w:hAnsi="Cambria" w:cs="Arial"/>
          <w:i/>
          <w:sz w:val="16"/>
          <w:szCs w:val="16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541C3A56" w14:textId="77777777" w:rsidR="00581A7A" w:rsidRPr="004A4BDD" w:rsidRDefault="00581A7A" w:rsidP="00581A7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746C" w14:textId="77777777" w:rsidR="00A45B7C" w:rsidRPr="00DE63F1" w:rsidRDefault="00A45B7C" w:rsidP="00A45B7C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7F450ECD" w14:textId="17EA3C0F" w:rsidR="00A45B7C" w:rsidRPr="00AA45D7" w:rsidRDefault="00A45B7C" w:rsidP="00A45B7C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2902D6">
      <w:rPr>
        <w:rFonts w:ascii="Calibri" w:hAnsi="Calibri" w:cs="Calibri"/>
        <w:i/>
        <w:noProof/>
        <w:sz w:val="18"/>
      </w:rPr>
      <w:t>11</w:t>
    </w:r>
    <w:r>
      <w:rPr>
        <w:rFonts w:ascii="Calibri" w:hAnsi="Calibri" w:cs="Calibri"/>
        <w:i/>
        <w:noProof/>
        <w:sz w:val="18"/>
      </w:rPr>
      <w:t>.202</w:t>
    </w:r>
    <w:r w:rsidR="001D6CDB">
      <w:rPr>
        <w:rFonts w:ascii="Calibri" w:hAnsi="Calibri" w:cs="Calibri"/>
        <w:i/>
        <w:noProof/>
        <w:sz w:val="18"/>
      </w:rPr>
      <w:t>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6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0D2C3C"/>
    <w:rsid w:val="001368C4"/>
    <w:rsid w:val="001D6CDB"/>
    <w:rsid w:val="001F0888"/>
    <w:rsid w:val="00215728"/>
    <w:rsid w:val="002902D6"/>
    <w:rsid w:val="002E471C"/>
    <w:rsid w:val="002E4A58"/>
    <w:rsid w:val="0037075E"/>
    <w:rsid w:val="00391221"/>
    <w:rsid w:val="00460941"/>
    <w:rsid w:val="004730BE"/>
    <w:rsid w:val="00482E11"/>
    <w:rsid w:val="00485FAE"/>
    <w:rsid w:val="004A2E32"/>
    <w:rsid w:val="004A4BDD"/>
    <w:rsid w:val="00501C6F"/>
    <w:rsid w:val="00581A7A"/>
    <w:rsid w:val="005A0896"/>
    <w:rsid w:val="005F27D8"/>
    <w:rsid w:val="0064527A"/>
    <w:rsid w:val="0077211D"/>
    <w:rsid w:val="007B59D2"/>
    <w:rsid w:val="007C49AB"/>
    <w:rsid w:val="007D5394"/>
    <w:rsid w:val="00825C82"/>
    <w:rsid w:val="00856D97"/>
    <w:rsid w:val="00911432"/>
    <w:rsid w:val="0092296A"/>
    <w:rsid w:val="009344EB"/>
    <w:rsid w:val="00961AD6"/>
    <w:rsid w:val="00A45B7C"/>
    <w:rsid w:val="00B57B93"/>
    <w:rsid w:val="00BC75A4"/>
    <w:rsid w:val="00C065AE"/>
    <w:rsid w:val="00C104C3"/>
    <w:rsid w:val="00C13365"/>
    <w:rsid w:val="00C244F5"/>
    <w:rsid w:val="00DA0F97"/>
    <w:rsid w:val="00DD73B1"/>
    <w:rsid w:val="00E45530"/>
    <w:rsid w:val="00E662E7"/>
    <w:rsid w:val="00E81567"/>
    <w:rsid w:val="00F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368C4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E455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19</cp:revision>
  <cp:lastPrinted>2021-03-03T13:16:00Z</cp:lastPrinted>
  <dcterms:created xsi:type="dcterms:W3CDTF">2021-02-19T12:39:00Z</dcterms:created>
  <dcterms:modified xsi:type="dcterms:W3CDTF">2022-12-01T09:58:00Z</dcterms:modified>
</cp:coreProperties>
</file>