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5D62D826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2D6B4E">
        <w:rPr>
          <w:rFonts w:ascii="Century Gothic" w:hAnsi="Century Gothic"/>
          <w:b/>
        </w:rPr>
        <w:t xml:space="preserve"> DODATKOWYCH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6852A76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862E16">
        <w:rPr>
          <w:rFonts w:ascii="Century Gothic" w:hAnsi="Century Gothic"/>
          <w:sz w:val="18"/>
          <w:szCs w:val="18"/>
        </w:rPr>
        <w:t>8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1D8BFD7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9E3919">
        <w:rPr>
          <w:rFonts w:ascii="Century Gothic" w:hAnsi="Century Gothic"/>
          <w:sz w:val="18"/>
          <w:szCs w:val="18"/>
        </w:rPr>
        <w:t>2</w:t>
      </w:r>
      <w:r w:rsidR="00862E16">
        <w:rPr>
          <w:rFonts w:ascii="Century Gothic" w:hAnsi="Century Gothic"/>
          <w:sz w:val="18"/>
          <w:szCs w:val="18"/>
        </w:rPr>
        <w:t>6</w:t>
      </w:r>
      <w:r w:rsidR="00F051D7">
        <w:rPr>
          <w:rFonts w:ascii="Century Gothic" w:hAnsi="Century Gothic"/>
          <w:sz w:val="18"/>
          <w:szCs w:val="18"/>
        </w:rPr>
        <w:t>.04.2023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7661D66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EB0416" w:rsidRPr="00EB041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Usługi w zakresie przeglądów, konserwacji i napraw sprzętu medycznego i laboratoryjnego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0FD9B556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 xml:space="preserve">222 ust. </w:t>
      </w:r>
      <w:r w:rsidR="00502D8B">
        <w:rPr>
          <w:rFonts w:ascii="Century Gothic" w:hAnsi="Century Gothic"/>
          <w:sz w:val="18"/>
          <w:szCs w:val="18"/>
        </w:rPr>
        <w:t>6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502D8B">
        <w:rPr>
          <w:rFonts w:ascii="Century Gothic" w:hAnsi="Century Gothic"/>
          <w:sz w:val="18"/>
          <w:szCs w:val="18"/>
        </w:rPr>
        <w:t>2</w:t>
      </w:r>
      <w:r w:rsidR="00EB0416">
        <w:rPr>
          <w:rFonts w:ascii="Century Gothic" w:hAnsi="Century Gothic"/>
          <w:sz w:val="18"/>
          <w:szCs w:val="18"/>
        </w:rPr>
        <w:t>6</w:t>
      </w:r>
      <w:r w:rsidR="00F051D7">
        <w:rPr>
          <w:rFonts w:ascii="Century Gothic" w:hAnsi="Century Gothic"/>
          <w:sz w:val="18"/>
          <w:szCs w:val="18"/>
        </w:rPr>
        <w:t>.04.2023</w:t>
      </w:r>
      <w:r w:rsidR="00722F3D">
        <w:rPr>
          <w:rFonts w:ascii="Century Gothic" w:hAnsi="Century Gothic"/>
          <w:sz w:val="18"/>
          <w:szCs w:val="18"/>
        </w:rPr>
        <w:t xml:space="preserve"> roku </w:t>
      </w:r>
      <w:r w:rsidR="00502D8B">
        <w:rPr>
          <w:rFonts w:ascii="Century Gothic" w:hAnsi="Century Gothic"/>
          <w:sz w:val="18"/>
          <w:szCs w:val="18"/>
        </w:rPr>
        <w:t>wpłynęły</w:t>
      </w:r>
      <w:r>
        <w:rPr>
          <w:rFonts w:ascii="Century Gothic" w:hAnsi="Century Gothic"/>
          <w:sz w:val="18"/>
          <w:szCs w:val="18"/>
        </w:rPr>
        <w:t xml:space="preserve"> </w:t>
      </w:r>
      <w:r w:rsidR="00502D8B">
        <w:rPr>
          <w:rFonts w:ascii="Century Gothic" w:hAnsi="Century Gothic"/>
          <w:sz w:val="18"/>
          <w:szCs w:val="18"/>
        </w:rPr>
        <w:t>4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502D8B">
        <w:rPr>
          <w:rFonts w:ascii="Century Gothic" w:hAnsi="Century Gothic"/>
          <w:sz w:val="18"/>
          <w:szCs w:val="18"/>
        </w:rPr>
        <w:t>y dodatkowe</w:t>
      </w:r>
      <w:r>
        <w:rPr>
          <w:rFonts w:ascii="Century Gothic" w:hAnsi="Century Gothic"/>
          <w:sz w:val="18"/>
          <w:szCs w:val="18"/>
        </w:rPr>
        <w:t>:</w:t>
      </w:r>
    </w:p>
    <w:p w14:paraId="2E83A928" w14:textId="77777777" w:rsidR="00F051D7" w:rsidRPr="009E3919" w:rsidRDefault="00F051D7" w:rsidP="009E391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10D29BA" w14:textId="71AF4B57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554A2">
        <w:rPr>
          <w:rFonts w:ascii="Century Gothic" w:hAnsi="Century Gothic"/>
          <w:b/>
          <w:sz w:val="18"/>
          <w:szCs w:val="18"/>
        </w:rPr>
        <w:t>9</w:t>
      </w:r>
    </w:p>
    <w:p w14:paraId="710685CB" w14:textId="4FE77109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554A2"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16 236,00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1EAC3846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E4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9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A8D1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326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8544C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4BCE82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8ED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13BC" w14:textId="404A1792" w:rsidR="00E34FC1" w:rsidRPr="00493EDA" w:rsidRDefault="008554A2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Dräger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., ul. Posag 7 Panien 1, 02-495 Warszawa, 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50065" w14:textId="30BA5A67" w:rsidR="00E34FC1" w:rsidRPr="00493EDA" w:rsidRDefault="00D331D8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34 903,94</w:t>
            </w:r>
            <w:r w:rsidR="008554A2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CAD31AB" w14:textId="77777777" w:rsidR="00862E16" w:rsidRPr="00F051D7" w:rsidRDefault="00862E16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E8BC2E" w14:textId="77777777" w:rsidR="00862E16" w:rsidRDefault="00862E16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16</w:t>
      </w:r>
    </w:p>
    <w:p w14:paraId="678822D3" w14:textId="77777777" w:rsidR="00862E16" w:rsidRPr="001F7C9B" w:rsidRDefault="00862E16" w:rsidP="00862E1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18 932,00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62E16" w:rsidRPr="00722F3D" w14:paraId="717F2242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AFE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F328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01A21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571A3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965D1E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E16" w:rsidRPr="00722F3D" w14:paraId="5A7E3279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406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7894" w14:textId="77777777" w:rsidR="00862E16" w:rsidRPr="00493EDA" w:rsidRDefault="00862E16" w:rsidP="00FE604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Kościuszki  115/4U, 50-442 Wrocław, Regon 008260019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49D95" w14:textId="51BD2A12" w:rsidR="00862E16" w:rsidRPr="00493EDA" w:rsidRDefault="00D331D8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18 392,00</w:t>
            </w:r>
            <w:r w:rsidR="00862E16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5BCDC8CA" w14:textId="77777777" w:rsidR="00862E16" w:rsidRPr="009E3919" w:rsidRDefault="00862E16" w:rsidP="009E391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1AD0EAD6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554A2">
        <w:rPr>
          <w:rFonts w:ascii="Century Gothic" w:hAnsi="Century Gothic"/>
          <w:b/>
          <w:sz w:val="18"/>
          <w:szCs w:val="18"/>
        </w:rPr>
        <w:t>20</w:t>
      </w:r>
    </w:p>
    <w:p w14:paraId="7B4EB964" w14:textId="5863B48C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8554A2"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9 594,00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7B176809" w:rsidR="00E34FC1" w:rsidRPr="00722F3D" w:rsidRDefault="008554A2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1B255A84" w:rsidR="00E34FC1" w:rsidRPr="00493EDA" w:rsidRDefault="00862E16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Donserv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Wojciech Kaca, ul. Michała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Spisaka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31, 02-495 Warszawa, Regon 006368988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5D3638A6" w:rsidR="00E34FC1" w:rsidRPr="00493EDA" w:rsidRDefault="009E3919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9 594,00</w:t>
            </w:r>
          </w:p>
        </w:tc>
      </w:tr>
    </w:tbl>
    <w:p w14:paraId="26AFA619" w14:textId="77777777" w:rsidR="000755BF" w:rsidRPr="009E3919" w:rsidRDefault="000755BF" w:rsidP="009E391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3A84078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</w:p>
    <w:p w14:paraId="2DCDA612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DCBC3BE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F637186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55C8C79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E779EF7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3DAE477" w14:textId="77777777" w:rsidR="009E3919" w:rsidRDefault="009E3919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DE2ABA" w14:textId="5E1A5926" w:rsidR="00862E16" w:rsidRDefault="00862E16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26</w:t>
      </w:r>
    </w:p>
    <w:p w14:paraId="4319E29C" w14:textId="77777777" w:rsidR="00862E16" w:rsidRPr="001F7C9B" w:rsidRDefault="00862E16" w:rsidP="00862E1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FB387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9 778,50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62E16" w:rsidRPr="00722F3D" w14:paraId="6E3CB8A8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47A0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A482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AF1D5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2CC53B8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3B47D6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E16" w:rsidRPr="00722F3D" w14:paraId="4C162AF1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F1C1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422B" w14:textId="77777777" w:rsidR="00862E16" w:rsidRPr="00493EDA" w:rsidRDefault="00862E16" w:rsidP="00FE604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Greenpol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instytut Kształtowania Środowiska Sp. z o.o.., ul. S. Żeromskiego 10/4, 65-066 Zielona Góra, Regon 008045344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64949" w14:textId="13165981" w:rsidR="00862E16" w:rsidRPr="00493EDA" w:rsidRDefault="009E3919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11 746,50</w:t>
            </w:r>
            <w:r w:rsidR="00862E16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bookmarkEnd w:id="0"/>
    </w:tbl>
    <w:p w14:paraId="097A4CF3" w14:textId="77777777" w:rsidR="00862E16" w:rsidRDefault="00862E16" w:rsidP="00862E16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A465729" w14:textId="77777777" w:rsidR="00420641" w:rsidRDefault="00420641" w:rsidP="00420641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578AB3BC" w14:textId="77777777" w:rsidR="00420641" w:rsidRDefault="00420641" w:rsidP="00420641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 ds. technicznych Mirosław Zdunek</w:t>
      </w:r>
    </w:p>
    <w:p w14:paraId="749B5F31" w14:textId="3FE35F4D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C81B" w14:textId="77777777" w:rsidR="00312434" w:rsidRDefault="00312434" w:rsidP="001F7C9B">
      <w:pPr>
        <w:spacing w:after="0" w:line="240" w:lineRule="auto"/>
      </w:pPr>
      <w:r>
        <w:separator/>
      </w:r>
    </w:p>
  </w:endnote>
  <w:endnote w:type="continuationSeparator" w:id="0">
    <w:p w14:paraId="47B217A2" w14:textId="77777777" w:rsidR="00312434" w:rsidRDefault="0031243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6C70" w14:textId="77777777" w:rsidR="00312434" w:rsidRDefault="00312434" w:rsidP="001F7C9B">
      <w:pPr>
        <w:spacing w:after="0" w:line="240" w:lineRule="auto"/>
      </w:pPr>
      <w:r>
        <w:separator/>
      </w:r>
    </w:p>
  </w:footnote>
  <w:footnote w:type="continuationSeparator" w:id="0">
    <w:p w14:paraId="008ADE2C" w14:textId="77777777" w:rsidR="00312434" w:rsidRDefault="0031243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76B6A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8007B"/>
    <w:rsid w:val="00295F89"/>
    <w:rsid w:val="002C3CC9"/>
    <w:rsid w:val="002D6B4E"/>
    <w:rsid w:val="002E09FF"/>
    <w:rsid w:val="002E48CA"/>
    <w:rsid w:val="002E673B"/>
    <w:rsid w:val="002F2359"/>
    <w:rsid w:val="00300C57"/>
    <w:rsid w:val="00312434"/>
    <w:rsid w:val="00314A0B"/>
    <w:rsid w:val="0036390B"/>
    <w:rsid w:val="003646A4"/>
    <w:rsid w:val="00370C13"/>
    <w:rsid w:val="00372C25"/>
    <w:rsid w:val="00373AD7"/>
    <w:rsid w:val="00380157"/>
    <w:rsid w:val="00380948"/>
    <w:rsid w:val="00397BF8"/>
    <w:rsid w:val="003A7B64"/>
    <w:rsid w:val="003B5899"/>
    <w:rsid w:val="003D2FDB"/>
    <w:rsid w:val="003D5592"/>
    <w:rsid w:val="003D65A1"/>
    <w:rsid w:val="004019EA"/>
    <w:rsid w:val="00402856"/>
    <w:rsid w:val="00420641"/>
    <w:rsid w:val="00421410"/>
    <w:rsid w:val="00493EDA"/>
    <w:rsid w:val="004978CE"/>
    <w:rsid w:val="004A507F"/>
    <w:rsid w:val="004C5972"/>
    <w:rsid w:val="004C6EDC"/>
    <w:rsid w:val="004D500C"/>
    <w:rsid w:val="004E3CBC"/>
    <w:rsid w:val="004F33D8"/>
    <w:rsid w:val="00502D8B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554A2"/>
    <w:rsid w:val="00862564"/>
    <w:rsid w:val="00862E16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84A7E"/>
    <w:rsid w:val="009E03A2"/>
    <w:rsid w:val="009E22BD"/>
    <w:rsid w:val="009E3919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1536A"/>
    <w:rsid w:val="00D331D8"/>
    <w:rsid w:val="00D354E7"/>
    <w:rsid w:val="00D35FC4"/>
    <w:rsid w:val="00D369E1"/>
    <w:rsid w:val="00D4164B"/>
    <w:rsid w:val="00D43CDC"/>
    <w:rsid w:val="00D474B7"/>
    <w:rsid w:val="00D53E7D"/>
    <w:rsid w:val="00D900C7"/>
    <w:rsid w:val="00D9391D"/>
    <w:rsid w:val="00DB7C14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55A7"/>
    <w:rsid w:val="00E83515"/>
    <w:rsid w:val="00E9107E"/>
    <w:rsid w:val="00EA5D8B"/>
    <w:rsid w:val="00EB0416"/>
    <w:rsid w:val="00EB4050"/>
    <w:rsid w:val="00EB483F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B3872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143</cp:revision>
  <cp:lastPrinted>2023-04-05T06:50:00Z</cp:lastPrinted>
  <dcterms:created xsi:type="dcterms:W3CDTF">2022-02-16T07:57:00Z</dcterms:created>
  <dcterms:modified xsi:type="dcterms:W3CDTF">2023-04-26T08:58:00Z</dcterms:modified>
</cp:coreProperties>
</file>