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ADBD0" w14:textId="340F8A04" w:rsidR="005B425A" w:rsidRPr="008632D7" w:rsidRDefault="005B425A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8632D7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ZAŁĄCZNIK nr </w:t>
      </w:r>
      <w:r w:rsidR="0044669F" w:rsidRPr="008632D7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10</w:t>
      </w:r>
      <w:r w:rsidRPr="008632D7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 do SWZ</w:t>
      </w:r>
    </w:p>
    <w:p w14:paraId="757F9EE3" w14:textId="30C7D9DB" w:rsidR="005B425A" w:rsidRPr="008632D7" w:rsidRDefault="0044669F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8632D7">
        <w:rPr>
          <w:rFonts w:ascii="Bookman Old Style" w:eastAsia="Bookman Old Style" w:hAnsi="Bookman Old Style" w:cs="Bookman Old Style"/>
          <w:b/>
          <w:sz w:val="20"/>
          <w:szCs w:val="20"/>
        </w:rPr>
        <w:t>WPR/TZ/252/ZP/</w:t>
      </w:r>
      <w:r w:rsidR="00BA256A">
        <w:rPr>
          <w:rFonts w:ascii="Bookman Old Style" w:eastAsia="Bookman Old Style" w:hAnsi="Bookman Old Style" w:cs="Bookman Old Style"/>
          <w:b/>
          <w:sz w:val="20"/>
          <w:szCs w:val="20"/>
        </w:rPr>
        <w:t>2</w:t>
      </w:r>
      <w:r w:rsidR="00D84F21">
        <w:rPr>
          <w:rFonts w:ascii="Bookman Old Style" w:eastAsia="Bookman Old Style" w:hAnsi="Bookman Old Style" w:cs="Bookman Old Style"/>
          <w:b/>
          <w:sz w:val="20"/>
          <w:szCs w:val="20"/>
        </w:rPr>
        <w:t>7</w:t>
      </w:r>
      <w:bookmarkStart w:id="0" w:name="_GoBack"/>
      <w:bookmarkEnd w:id="0"/>
      <w:r w:rsidR="00660073">
        <w:rPr>
          <w:rFonts w:ascii="Bookman Old Style" w:eastAsia="Bookman Old Style" w:hAnsi="Bookman Old Style" w:cs="Bookman Old Style"/>
          <w:b/>
          <w:sz w:val="20"/>
          <w:szCs w:val="20"/>
        </w:rPr>
        <w:t>/202</w:t>
      </w:r>
      <w:r w:rsidR="0010276E">
        <w:rPr>
          <w:rFonts w:ascii="Bookman Old Style" w:eastAsia="Bookman Old Style" w:hAnsi="Bookman Old Style" w:cs="Bookman Old Style"/>
          <w:b/>
          <w:sz w:val="20"/>
          <w:szCs w:val="20"/>
        </w:rPr>
        <w:t>3</w:t>
      </w:r>
    </w:p>
    <w:p w14:paraId="35C179BC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14:paraId="5A67FDE8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14:paraId="62849A9A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14:paraId="142BE050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24912C9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14:paraId="78628BEC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14:paraId="779ED3F1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14:paraId="2335C475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60BE7260" w14:textId="77777777" w:rsidR="005B425A" w:rsidRPr="00074443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14:paraId="20190474" w14:textId="1486E9CD" w:rsidR="005B425A" w:rsidRPr="00074443" w:rsidRDefault="002779AA" w:rsidP="000C6734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s</w:t>
      </w:r>
      <w:r w:rsidR="005B425A"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kładane na podstawie art. 117 ust. 4</w:t>
      </w:r>
      <w:r w:rsidR="000C6734"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  <w:proofErr w:type="spellStart"/>
      <w:r w:rsidR="000C6734"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14:paraId="7ACC89FD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13D6A36D" w14:textId="77777777" w:rsidR="005B425A" w:rsidRPr="00074443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DOTYCZĄCE DOSTAW, USŁUG LUB ROBÓT BUDOWLANYCH, </w:t>
      </w:r>
    </w:p>
    <w:p w14:paraId="2C485175" w14:textId="77777777" w:rsidR="005B425A" w:rsidRPr="00074443" w:rsidRDefault="005B425A" w:rsidP="005B425A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KTÓRE WYKONAJĄ POSZCZEGÓLNI WYKONAWCY</w:t>
      </w:r>
    </w:p>
    <w:p w14:paraId="6D69CC91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ED9D96E" w14:textId="209924C7" w:rsidR="005B425A" w:rsidRPr="000141B8" w:rsidRDefault="005B425A" w:rsidP="00E278CA">
      <w:pPr>
        <w:pStyle w:val="Tekstpodstawowy23"/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</w:pPr>
      <w:r w:rsidRPr="008632D7">
        <w:rPr>
          <w:rFonts w:ascii="Bookman Old Style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683D82" w:rsidRPr="00683D82">
        <w:rPr>
          <w:rFonts w:ascii="Bookman Old Style" w:hAnsi="Bookman Old Style" w:cs="Times New Roman"/>
          <w:b/>
          <w:iCs/>
          <w:sz w:val="20"/>
          <w:szCs w:val="20"/>
          <w:lang w:eastAsia="pl-PL"/>
        </w:rPr>
        <w:t xml:space="preserve">. </w:t>
      </w:r>
      <w:r w:rsidR="000141B8" w:rsidRPr="00A027DD">
        <w:rPr>
          <w:rFonts w:ascii="Bookman Old Style" w:hAnsi="Bookman Old Style" w:cs="Times New Roman"/>
          <w:b/>
          <w:sz w:val="20"/>
          <w:szCs w:val="20"/>
        </w:rPr>
        <w:t>„</w:t>
      </w:r>
      <w:bookmarkStart w:id="1" w:name="_Hlk140828826"/>
      <w:r w:rsidR="00772970" w:rsidRPr="00772970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>Dostawa fabrycznie nowych, zabudowanych i wyposażonych 1</w:t>
      </w:r>
      <w:r w:rsidR="008E6575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>4</w:t>
      </w:r>
      <w:r w:rsidR="00772970" w:rsidRPr="00772970">
        <w:rPr>
          <w:rFonts w:ascii="Bookman Old Style" w:eastAsia="Bookman Old Style" w:hAnsi="Bookman Old Style" w:cs="Times New Roman"/>
          <w:b/>
          <w:i/>
          <w:sz w:val="20"/>
          <w:szCs w:val="20"/>
          <w:lang w:bidi="hi-IN"/>
        </w:rPr>
        <w:t xml:space="preserve"> sztuk ambulansów typu „C” wraz ze sprzętem medycznym dla Wojewódzkiego Pogotowia Ratunkowego w Katowicach</w:t>
      </w:r>
      <w:bookmarkEnd w:id="1"/>
      <w:r w:rsidR="000141B8" w:rsidRPr="00A027DD">
        <w:rPr>
          <w:rFonts w:ascii="Bookman Old Style" w:hAnsi="Bookman Old Style" w:cs="Times New Roman"/>
          <w:b/>
          <w:i/>
          <w:sz w:val="20"/>
          <w:szCs w:val="20"/>
        </w:rPr>
        <w:t>”</w:t>
      </w:r>
      <w:r w:rsidR="00BC3388">
        <w:rPr>
          <w:rFonts w:ascii="Bookman Old Style" w:hAnsi="Bookman Old Style"/>
          <w:b/>
          <w:sz w:val="20"/>
          <w:szCs w:val="20"/>
        </w:rPr>
        <w:t xml:space="preserve"> </w:t>
      </w:r>
      <w:r w:rsidR="001C14A3" w:rsidRPr="008632D7">
        <w:rPr>
          <w:rFonts w:ascii="Bookman Old Style" w:hAnsi="Bookman Old Style" w:cs="Times New Roman"/>
          <w:iCs/>
          <w:sz w:val="20"/>
          <w:szCs w:val="20"/>
          <w:lang w:eastAsia="pl-PL"/>
        </w:rPr>
        <w:t>oś</w:t>
      </w:r>
      <w:r w:rsidRPr="008632D7">
        <w:rPr>
          <w:rFonts w:ascii="Bookman Old Style" w:hAnsi="Bookman Old Style" w:cs="Times New Roman"/>
          <w:iCs/>
          <w:sz w:val="20"/>
          <w:szCs w:val="20"/>
          <w:lang w:eastAsia="pl-PL"/>
        </w:rPr>
        <w:t>wiadczam, że*:</w:t>
      </w:r>
    </w:p>
    <w:p w14:paraId="56770316" w14:textId="6A394623" w:rsidR="005B425A" w:rsidRPr="00074443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</w:t>
      </w:r>
      <w:r w:rsidR="000C0BE0"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2EBE50B0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562A46C7" w14:textId="599DB843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12B2CA7E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EEA2E24" w14:textId="2ED56B5E" w:rsidR="005B425A" w:rsidRPr="00074443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</w:t>
      </w:r>
      <w:r w:rsidR="000C0BE0"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………….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</w:t>
      </w: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(nazwa i adres Wykonawcy)</w:t>
      </w:r>
      <w:r w:rsidR="00287AFB"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 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14:paraId="68F8D97E" w14:textId="77777777" w:rsidR="005B425A" w:rsidRPr="00074443" w:rsidRDefault="005B425A" w:rsidP="005B425A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DBC9C61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………………………………………………………………………………………………………………………………….…</w:t>
      </w:r>
    </w:p>
    <w:p w14:paraId="37C7F467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CF7F1FB" w14:textId="2CB721BB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07444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07444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14:paraId="0895DEB9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05DD37F" w14:textId="76E1DA53" w:rsidR="005B425A" w:rsidRPr="00074443" w:rsidRDefault="005B425A" w:rsidP="005B425A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</w:pPr>
      <w:r w:rsidRPr="00074443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 xml:space="preserve">UWAGA: Dokument podpisać </w:t>
      </w:r>
      <w:r w:rsidR="00074443" w:rsidRPr="00074443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kwalifikowanym podpisem elektronicznym</w:t>
      </w:r>
    </w:p>
    <w:p w14:paraId="3D8E2AAA" w14:textId="77777777" w:rsidR="005B425A" w:rsidRPr="00074443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5DFEDAC7" w14:textId="77777777" w:rsidR="001B6A80" w:rsidRPr="00074443" w:rsidRDefault="001B6A80">
      <w:pPr>
        <w:rPr>
          <w:rFonts w:ascii="Bookman Old Style" w:hAnsi="Bookman Old Style"/>
          <w:sz w:val="20"/>
          <w:szCs w:val="20"/>
        </w:rPr>
      </w:pPr>
    </w:p>
    <w:sectPr w:rsidR="001B6A80" w:rsidRPr="00074443" w:rsidSect="008510DF">
      <w:headerReference w:type="default" r:id="rId6"/>
      <w:footerReference w:type="even" r:id="rId7"/>
      <w:footerReference w:type="default" r:id="rId8"/>
      <w:pgSz w:w="11907" w:h="16839" w:code="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B1834" w14:textId="77777777" w:rsidR="007D0794" w:rsidRDefault="007D0794" w:rsidP="005B425A">
      <w:pPr>
        <w:spacing w:after="0" w:line="240" w:lineRule="auto"/>
      </w:pPr>
      <w:r>
        <w:separator/>
      </w:r>
    </w:p>
  </w:endnote>
  <w:endnote w:type="continuationSeparator" w:id="0">
    <w:p w14:paraId="583DCB7A" w14:textId="77777777" w:rsidR="007D0794" w:rsidRDefault="007D0794" w:rsidP="005B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36B3" w14:textId="77777777" w:rsidR="00F538A4" w:rsidRDefault="00792FB9" w:rsidP="00EC0A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0E5656" w14:textId="77777777" w:rsidR="00F538A4" w:rsidRDefault="00D84F21" w:rsidP="00423506">
    <w:pPr>
      <w:pStyle w:val="Stopka"/>
      <w:ind w:right="360"/>
    </w:pPr>
  </w:p>
  <w:p w14:paraId="3512C489" w14:textId="77777777" w:rsidR="00F538A4" w:rsidRDefault="00D84F2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7766" w14:textId="77777777" w:rsidR="00F538A4" w:rsidRPr="00CE4549" w:rsidRDefault="00D84F21" w:rsidP="00423506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14:paraId="23944937" w14:textId="77777777" w:rsidR="00F538A4" w:rsidRDefault="00D84F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37605" w14:textId="77777777" w:rsidR="007D0794" w:rsidRDefault="007D0794" w:rsidP="005B425A">
      <w:pPr>
        <w:spacing w:after="0" w:line="240" w:lineRule="auto"/>
      </w:pPr>
      <w:r>
        <w:separator/>
      </w:r>
    </w:p>
  </w:footnote>
  <w:footnote w:type="continuationSeparator" w:id="0">
    <w:p w14:paraId="68BDC3BC" w14:textId="77777777" w:rsidR="007D0794" w:rsidRDefault="007D0794" w:rsidP="005B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0498" w14:textId="77777777" w:rsidR="00F538A4" w:rsidRPr="00C04A4E" w:rsidRDefault="00D84F21" w:rsidP="00B41348">
    <w:pPr>
      <w:pStyle w:val="Nagwek"/>
      <w:rPr>
        <w:lang w:val="pl-PL"/>
      </w:rPr>
    </w:pPr>
  </w:p>
  <w:p w14:paraId="4D28FAFB" w14:textId="77777777" w:rsidR="00F538A4" w:rsidRDefault="00D84F2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141B8"/>
    <w:rsid w:val="00074443"/>
    <w:rsid w:val="000C0BE0"/>
    <w:rsid w:val="000C6734"/>
    <w:rsid w:val="0010276E"/>
    <w:rsid w:val="001169F9"/>
    <w:rsid w:val="001B6A80"/>
    <w:rsid w:val="001C14A3"/>
    <w:rsid w:val="002779AA"/>
    <w:rsid w:val="00287AFB"/>
    <w:rsid w:val="0044669F"/>
    <w:rsid w:val="005B425A"/>
    <w:rsid w:val="005E0555"/>
    <w:rsid w:val="006506A9"/>
    <w:rsid w:val="00660073"/>
    <w:rsid w:val="0067079D"/>
    <w:rsid w:val="00683D82"/>
    <w:rsid w:val="006A0320"/>
    <w:rsid w:val="00772970"/>
    <w:rsid w:val="00774643"/>
    <w:rsid w:val="00792FB9"/>
    <w:rsid w:val="007D0794"/>
    <w:rsid w:val="008632D7"/>
    <w:rsid w:val="008E6575"/>
    <w:rsid w:val="009E7CAF"/>
    <w:rsid w:val="00BA256A"/>
    <w:rsid w:val="00BB4212"/>
    <w:rsid w:val="00BC3388"/>
    <w:rsid w:val="00CA3F82"/>
    <w:rsid w:val="00D675EC"/>
    <w:rsid w:val="00D84F21"/>
    <w:rsid w:val="00E278CA"/>
    <w:rsid w:val="00F02D75"/>
    <w:rsid w:val="00F3213D"/>
    <w:rsid w:val="00F4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0D14"/>
  <w15:chartTrackingRefBased/>
  <w15:docId w15:val="{EF442A8D-55D5-4ECB-9EF0-B98C88F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B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25A"/>
  </w:style>
  <w:style w:type="paragraph" w:styleId="Nagwek">
    <w:name w:val="header"/>
    <w:basedOn w:val="Normalny"/>
    <w:link w:val="NagwekZnak"/>
    <w:rsid w:val="005B42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42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B425A"/>
  </w:style>
  <w:style w:type="paragraph" w:customStyle="1" w:styleId="Tekstpodstawowy23">
    <w:name w:val="Tekst podstawowy 23"/>
    <w:basedOn w:val="Normalny"/>
    <w:rsid w:val="000141B8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Bedkowska</cp:lastModifiedBy>
  <cp:revision>18</cp:revision>
  <dcterms:created xsi:type="dcterms:W3CDTF">2021-11-17T06:52:00Z</dcterms:created>
  <dcterms:modified xsi:type="dcterms:W3CDTF">2023-09-29T08:10:00Z</dcterms:modified>
</cp:coreProperties>
</file>