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22" w:rsidRDefault="00DE2E22" w:rsidP="00DE2E22">
      <w:pPr>
        <w:spacing w:after="0"/>
        <w:jc w:val="center"/>
        <w:rPr>
          <w:rFonts w:ascii="Times New Roman" w:hAnsi="Times New Roman" w:cs="Times New Roman"/>
        </w:rPr>
      </w:pPr>
    </w:p>
    <w:p w:rsidR="00DE2E22" w:rsidRDefault="00DE2E22" w:rsidP="00DE2E22">
      <w:pPr>
        <w:spacing w:after="0"/>
        <w:jc w:val="center"/>
        <w:rPr>
          <w:rFonts w:ascii="Times New Roman" w:hAnsi="Times New Roman" w:cs="Times New Roman"/>
        </w:rPr>
      </w:pPr>
      <w:bookmarkStart w:id="0" w:name="OLE_LINK1"/>
    </w:p>
    <w:p w:rsidR="00DE2E22" w:rsidRPr="007F059D" w:rsidRDefault="00DE2E22" w:rsidP="00DE2E22">
      <w:pPr>
        <w:spacing w:after="0"/>
        <w:jc w:val="center"/>
        <w:rPr>
          <w:rFonts w:ascii="Times New Roman" w:hAnsi="Times New Roman" w:cs="Times New Roman"/>
        </w:rPr>
      </w:pPr>
      <w:r w:rsidRPr="007F059D">
        <w:rPr>
          <w:rFonts w:ascii="Times New Roman" w:hAnsi="Times New Roman" w:cs="Times New Roman"/>
        </w:rPr>
        <w:t xml:space="preserve">……………………………….                  </w:t>
      </w:r>
      <w:r w:rsidR="00F52EF3">
        <w:rPr>
          <w:rFonts w:ascii="Times New Roman" w:hAnsi="Times New Roman" w:cs="Times New Roman"/>
        </w:rPr>
        <w:t xml:space="preserve">                   </w:t>
      </w:r>
      <w:r w:rsidR="00F52EF3">
        <w:rPr>
          <w:rFonts w:ascii="Times New Roman" w:hAnsi="Times New Roman" w:cs="Times New Roman"/>
        </w:rPr>
        <w:tab/>
      </w:r>
      <w:r w:rsidR="00F52EF3">
        <w:rPr>
          <w:rFonts w:ascii="Times New Roman" w:hAnsi="Times New Roman" w:cs="Times New Roman"/>
        </w:rPr>
        <w:tab/>
      </w:r>
      <w:r w:rsidR="00F52EF3">
        <w:rPr>
          <w:rFonts w:ascii="Times New Roman" w:hAnsi="Times New Roman" w:cs="Times New Roman"/>
        </w:rPr>
        <w:tab/>
      </w:r>
      <w:r w:rsidR="00F52EF3">
        <w:rPr>
          <w:rFonts w:ascii="Times New Roman" w:hAnsi="Times New Roman" w:cs="Times New Roman"/>
        </w:rPr>
        <w:tab/>
      </w:r>
      <w:r w:rsidR="00F52EF3">
        <w:rPr>
          <w:rFonts w:ascii="Times New Roman" w:hAnsi="Times New Roman" w:cs="Times New Roman"/>
        </w:rPr>
        <w:tab/>
      </w:r>
      <w:r w:rsidR="00F52EF3">
        <w:rPr>
          <w:rFonts w:ascii="Times New Roman" w:hAnsi="Times New Roman" w:cs="Times New Roman"/>
        </w:rPr>
        <w:tab/>
      </w:r>
      <w:r w:rsidR="00F52EF3">
        <w:rPr>
          <w:rFonts w:ascii="Times New Roman" w:hAnsi="Times New Roman" w:cs="Times New Roman"/>
        </w:rPr>
        <w:tab/>
        <w:t xml:space="preserve">                                   </w:t>
      </w:r>
      <w:r w:rsidRPr="007F059D">
        <w:rPr>
          <w:rFonts w:ascii="Times New Roman" w:hAnsi="Times New Roman" w:cs="Times New Roman"/>
        </w:rPr>
        <w:t>……………………………</w:t>
      </w:r>
    </w:p>
    <w:p w:rsidR="00DE2E22" w:rsidRPr="007F059D" w:rsidRDefault="00F52EF3" w:rsidP="00DE2E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E2E22" w:rsidRPr="007F059D">
        <w:rPr>
          <w:rFonts w:ascii="Times New Roman" w:hAnsi="Times New Roman" w:cs="Times New Roman"/>
        </w:rPr>
        <w:t>/miejscowość, data/</w:t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  <w:t xml:space="preserve">        </w:t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  <w:t xml:space="preserve">  /nazwa i adres Oferenta/</w:t>
      </w:r>
    </w:p>
    <w:p w:rsidR="00DE2E22" w:rsidRPr="007F059D" w:rsidRDefault="00DE2E22" w:rsidP="00DE2E22">
      <w:pPr>
        <w:tabs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DE2E22" w:rsidRPr="007F059D" w:rsidRDefault="00DE2E22" w:rsidP="00DE2E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E2E22" w:rsidRDefault="00AA3968" w:rsidP="00DE2E22">
      <w:pPr>
        <w:tabs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Formularz</w:t>
      </w:r>
      <w:r w:rsidR="005F172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kalkulacyjny – załącznik do formularza ofertowego</w:t>
      </w:r>
    </w:p>
    <w:p w:rsidR="009C3015" w:rsidRPr="007F059D" w:rsidRDefault="009C3015" w:rsidP="00DE2E22">
      <w:pPr>
        <w:tabs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982B29" w:rsidRPr="00B0455A" w:rsidRDefault="00982B29" w:rsidP="00982B29">
      <w:pPr>
        <w:tabs>
          <w:tab w:val="right" w:pos="709"/>
        </w:tabs>
        <w:spacing w:after="0"/>
        <w:ind w:left="346"/>
        <w:jc w:val="both"/>
        <w:rPr>
          <w:rFonts w:ascii="Times New Roman" w:eastAsia="Times New Roman" w:hAnsi="Times New Roman" w:cs="Times New Roman"/>
          <w:lang w:eastAsia="pl-PL"/>
        </w:rPr>
      </w:pPr>
    </w:p>
    <w:p w:rsidR="00982B29" w:rsidRDefault="00DE2E22" w:rsidP="00B0455A">
      <w:pPr>
        <w:tabs>
          <w:tab w:val="right" w:pos="709"/>
        </w:tabs>
        <w:spacing w:after="0"/>
        <w:jc w:val="both"/>
        <w:rPr>
          <w:rFonts w:ascii="Times New Roman" w:hAnsi="Times New Roman" w:cs="Times New Roman"/>
          <w:i/>
        </w:rPr>
      </w:pPr>
      <w:r w:rsidRPr="007F059D">
        <w:rPr>
          <w:rFonts w:ascii="Times New Roman" w:eastAsia="Times New Roman" w:hAnsi="Times New Roman" w:cs="Times New Roman"/>
          <w:i/>
          <w:lang w:eastAsia="pl-PL"/>
        </w:rPr>
        <w:t>(</w:t>
      </w:r>
      <w:r w:rsidRPr="007F059D">
        <w:rPr>
          <w:rFonts w:ascii="Times New Roman" w:hAnsi="Times New Roman" w:cs="Times New Roman"/>
          <w:i/>
        </w:rPr>
        <w:t xml:space="preserve">Zaleca się przeprowadzenie wizji lokalnej obiektów celem zdobycia informacji, które mogą być przydatne do przygotowania oferty. </w:t>
      </w:r>
      <w:r w:rsidR="00A404CE">
        <w:rPr>
          <w:rFonts w:ascii="Times New Roman" w:hAnsi="Times New Roman" w:cs="Times New Roman"/>
          <w:i/>
        </w:rPr>
        <w:t xml:space="preserve">                                             </w:t>
      </w:r>
      <w:r w:rsidRPr="007F059D">
        <w:rPr>
          <w:rFonts w:ascii="Times New Roman" w:hAnsi="Times New Roman" w:cs="Times New Roman"/>
          <w:i/>
        </w:rPr>
        <w:t>Koszt dokonania</w:t>
      </w:r>
      <w:r w:rsidR="00A404CE">
        <w:rPr>
          <w:rFonts w:ascii="Times New Roman" w:hAnsi="Times New Roman" w:cs="Times New Roman"/>
          <w:i/>
        </w:rPr>
        <w:t xml:space="preserve"> </w:t>
      </w:r>
      <w:r w:rsidRPr="007F059D">
        <w:rPr>
          <w:rFonts w:ascii="Times New Roman" w:hAnsi="Times New Roman" w:cs="Times New Roman"/>
          <w:i/>
        </w:rPr>
        <w:t>wizji lokalnej ponosi Wykonawca. Termin dokonania wizji lokalnej należy uzgadniać z Kierownikiem SOI przynajmniej na 1 dzień przed planowanymi przeglądami).</w:t>
      </w:r>
    </w:p>
    <w:bookmarkEnd w:id="0"/>
    <w:p w:rsidR="00D12B15" w:rsidRPr="00D12B15" w:rsidRDefault="00D12B15" w:rsidP="00B0455A">
      <w:pPr>
        <w:tabs>
          <w:tab w:val="right" w:pos="709"/>
        </w:tabs>
        <w:spacing w:after="0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4"/>
        <w:gridCol w:w="3836"/>
        <w:gridCol w:w="1276"/>
        <w:gridCol w:w="1564"/>
        <w:gridCol w:w="1418"/>
        <w:gridCol w:w="992"/>
        <w:gridCol w:w="1985"/>
        <w:gridCol w:w="3685"/>
      </w:tblGrid>
      <w:tr w:rsidR="00903CA1" w:rsidTr="00903CA1">
        <w:trPr>
          <w:cantSplit/>
          <w:trHeight w:val="1851"/>
        </w:trPr>
        <w:tc>
          <w:tcPr>
            <w:tcW w:w="554" w:type="dxa"/>
            <w:shd w:val="clear" w:color="auto" w:fill="C2D69B" w:themeFill="accent3" w:themeFillTint="99"/>
            <w:vAlign w:val="center"/>
          </w:tcPr>
          <w:p w:rsidR="00903CA1" w:rsidRPr="00201552" w:rsidRDefault="00903CA1" w:rsidP="00AC66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201552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3836" w:type="dxa"/>
            <w:shd w:val="clear" w:color="auto" w:fill="C2D69B" w:themeFill="accent3" w:themeFillTint="99"/>
            <w:vAlign w:val="center"/>
          </w:tcPr>
          <w:p w:rsidR="00903CA1" w:rsidRPr="00201552" w:rsidRDefault="00903CA1" w:rsidP="00AC66A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WYSZCZEGÓLNIENIE</w:t>
            </w:r>
          </w:p>
          <w:p w:rsidR="00903CA1" w:rsidRPr="00201552" w:rsidRDefault="00903CA1" w:rsidP="00AC66A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(NAZWA SEPARATORA)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903CA1" w:rsidRPr="00201552" w:rsidRDefault="00903CA1" w:rsidP="00AC66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Ilość czyszczeń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 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>w roku*</w:t>
            </w:r>
          </w:p>
        </w:tc>
        <w:tc>
          <w:tcPr>
            <w:tcW w:w="1564" w:type="dxa"/>
            <w:shd w:val="clear" w:color="auto" w:fill="C2D69B" w:themeFill="accent3" w:themeFillTint="99"/>
            <w:vAlign w:val="center"/>
          </w:tcPr>
          <w:p w:rsidR="00903CA1" w:rsidRPr="00201552" w:rsidRDefault="00903CA1" w:rsidP="00AC66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Cena jednostkowa netto [zł] 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903CA1" w:rsidRPr="00201552" w:rsidRDefault="00903CA1" w:rsidP="00AC66A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Całkowita roczna 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 xml:space="preserve">wartość 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 xml:space="preserve">netto [zł]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/kol.3*kol.4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/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903CA1" w:rsidRPr="00201552" w:rsidRDefault="00903CA1" w:rsidP="00AC66A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VAT 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>[%]</w:t>
            </w:r>
          </w:p>
        </w:tc>
        <w:tc>
          <w:tcPr>
            <w:tcW w:w="1985" w:type="dxa"/>
            <w:shd w:val="clear" w:color="auto" w:fill="C2D69B" w:themeFill="accent3" w:themeFillTint="99"/>
            <w:vAlign w:val="center"/>
          </w:tcPr>
          <w:p w:rsidR="00903CA1" w:rsidRPr="00201552" w:rsidRDefault="00903CA1" w:rsidP="00AC66A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903CA1" w:rsidRPr="00201552" w:rsidRDefault="00903CA1" w:rsidP="00AC66A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Całkowita roczna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>wartość</w:t>
            </w:r>
          </w:p>
          <w:p w:rsidR="00903CA1" w:rsidRPr="00201552" w:rsidRDefault="00903CA1" w:rsidP="00AC66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VAT [zł] /kol.5*kol.6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/ 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</w:p>
        </w:tc>
        <w:tc>
          <w:tcPr>
            <w:tcW w:w="3685" w:type="dxa"/>
            <w:shd w:val="clear" w:color="auto" w:fill="C2D69B" w:themeFill="accent3" w:themeFillTint="99"/>
            <w:vAlign w:val="center"/>
          </w:tcPr>
          <w:p w:rsidR="00903CA1" w:rsidRPr="00201552" w:rsidRDefault="00903CA1" w:rsidP="00AC66A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Całkowita roczna</w:t>
            </w:r>
          </w:p>
          <w:p w:rsidR="00903CA1" w:rsidRPr="00201552" w:rsidRDefault="00903CA1" w:rsidP="00AC66A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wartość 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 xml:space="preserve">brutto 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[zł]</w:t>
            </w:r>
          </w:p>
          <w:p w:rsidR="00903CA1" w:rsidRPr="00201552" w:rsidRDefault="00903CA1" w:rsidP="00AC66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/kol.5+kol.7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/</w:t>
            </w:r>
          </w:p>
        </w:tc>
      </w:tr>
      <w:tr w:rsidR="00903CA1" w:rsidTr="00903CA1">
        <w:trPr>
          <w:cantSplit/>
        </w:trPr>
        <w:tc>
          <w:tcPr>
            <w:tcW w:w="554" w:type="dxa"/>
            <w:shd w:val="clear" w:color="auto" w:fill="EAF1DD" w:themeFill="accent3" w:themeFillTint="33"/>
            <w:vAlign w:val="center"/>
          </w:tcPr>
          <w:p w:rsidR="00903CA1" w:rsidRPr="00DF6E56" w:rsidRDefault="00903CA1" w:rsidP="00AC66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F6E56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3836" w:type="dxa"/>
            <w:shd w:val="clear" w:color="auto" w:fill="EAF1DD" w:themeFill="accent3" w:themeFillTint="33"/>
            <w:vAlign w:val="center"/>
          </w:tcPr>
          <w:p w:rsidR="00903CA1" w:rsidRPr="00DF6E56" w:rsidRDefault="00903CA1" w:rsidP="00AC66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F6E56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903CA1" w:rsidRPr="00DF6E56" w:rsidRDefault="00903CA1" w:rsidP="00AC66A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1564" w:type="dxa"/>
            <w:shd w:val="clear" w:color="auto" w:fill="EAF1DD" w:themeFill="accent3" w:themeFillTint="33"/>
            <w:vAlign w:val="center"/>
          </w:tcPr>
          <w:p w:rsidR="00903CA1" w:rsidRPr="00DF6E56" w:rsidRDefault="00903CA1" w:rsidP="00AC66A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903CA1" w:rsidRPr="00DF6E56" w:rsidRDefault="00903CA1" w:rsidP="00AC66A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  <w:r w:rsidRPr="00DF6E56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03CA1" w:rsidRPr="00DF6E56" w:rsidRDefault="00903CA1" w:rsidP="00AC66A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  <w:r w:rsidRPr="00DF6E56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903CA1" w:rsidRPr="00DF6E56" w:rsidRDefault="00903CA1" w:rsidP="00AC66A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  <w:r w:rsidRPr="00DF6E56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685" w:type="dxa"/>
            <w:shd w:val="clear" w:color="auto" w:fill="EAF1DD" w:themeFill="accent3" w:themeFillTint="33"/>
            <w:vAlign w:val="center"/>
          </w:tcPr>
          <w:p w:rsidR="00903CA1" w:rsidRPr="00DF6E56" w:rsidRDefault="00903CA1" w:rsidP="00AC66A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  <w:r w:rsidRPr="00DF6E56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F115D7" w:rsidRPr="00214869" w:rsidTr="00903CA1">
        <w:trPr>
          <w:cantSplit/>
          <w:trHeight w:val="296"/>
        </w:trPr>
        <w:tc>
          <w:tcPr>
            <w:tcW w:w="15310" w:type="dxa"/>
            <w:gridSpan w:val="8"/>
            <w:shd w:val="clear" w:color="auto" w:fill="FABF8F" w:themeFill="accent6" w:themeFillTint="99"/>
          </w:tcPr>
          <w:p w:rsidR="00F115D7" w:rsidRPr="001824B9" w:rsidRDefault="00F115D7" w:rsidP="00AC66A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824B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SEKCJA OBSŁUGI INFRASTRUKTURY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KŁODZKO</w:t>
            </w:r>
          </w:p>
        </w:tc>
      </w:tr>
      <w:tr w:rsidR="00F115D7" w:rsidRPr="00214869" w:rsidTr="00903CA1">
        <w:trPr>
          <w:cantSplit/>
        </w:trPr>
        <w:tc>
          <w:tcPr>
            <w:tcW w:w="15310" w:type="dxa"/>
            <w:gridSpan w:val="8"/>
            <w:shd w:val="clear" w:color="auto" w:fill="FBD4B4" w:themeFill="accent6" w:themeFillTint="66"/>
          </w:tcPr>
          <w:p w:rsidR="00F115D7" w:rsidRPr="001824B9" w:rsidRDefault="00F115D7" w:rsidP="00AC66A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824B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Sekcja Obsługi Infrastruktury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Kłodzko</w:t>
            </w:r>
            <w:r w:rsidRPr="001824B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- ul.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Walecznych 59,</w:t>
            </w:r>
            <w:r w:rsidRPr="001824B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Kłodzko</w:t>
            </w:r>
          </w:p>
        </w:tc>
      </w:tr>
      <w:tr w:rsidR="00903CA1" w:rsidRPr="004229BA" w:rsidTr="00903CA1">
        <w:trPr>
          <w:cantSplit/>
        </w:trPr>
        <w:tc>
          <w:tcPr>
            <w:tcW w:w="554" w:type="dxa"/>
            <w:shd w:val="clear" w:color="auto" w:fill="EAF1DD" w:themeFill="accent3" w:themeFillTint="33"/>
            <w:vAlign w:val="center"/>
          </w:tcPr>
          <w:p w:rsidR="00903CA1" w:rsidRPr="001824B9" w:rsidRDefault="00903CA1" w:rsidP="00AC6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36" w:type="dxa"/>
            <w:shd w:val="clear" w:color="auto" w:fill="EAF1DD" w:themeFill="accent3" w:themeFillTint="33"/>
            <w:vAlign w:val="center"/>
          </w:tcPr>
          <w:p w:rsidR="00903CA1" w:rsidRPr="00176998" w:rsidRDefault="00903CA1" w:rsidP="00AC66AD">
            <w:pPr>
              <w:rPr>
                <w:rFonts w:ascii="Times New Roman" w:eastAsia="Times New Roman" w:hAnsi="Times New Roman" w:cs="Times New Roman"/>
              </w:rPr>
            </w:pPr>
            <w:r w:rsidRPr="007D668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Koalescencyjny separator substancji ropopochodnych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zintegrowany z osadnikiem, typ: PSK H KOALA II NG 20/2000, p</w:t>
            </w:r>
            <w:r>
              <w:rPr>
                <w:rFonts w:ascii="Times New Roman" w:eastAsia="Times New Roman" w:hAnsi="Times New Roman" w:cs="Times New Roman"/>
              </w:rPr>
              <w:t>ojemność całkowita 3,8 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p</w:t>
            </w:r>
            <w:r>
              <w:rPr>
                <w:rFonts w:ascii="Times New Roman" w:eastAsia="Times New Roman" w:hAnsi="Times New Roman" w:cs="Times New Roman"/>
              </w:rPr>
              <w:t>ojemność magazynowania oleju 1,34 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</w:rPr>
              <w:t>, osad ok. 2,16 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903CA1" w:rsidRPr="004229BA" w:rsidRDefault="00903CA1" w:rsidP="00AC66A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29BA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1564" w:type="dxa"/>
            <w:shd w:val="clear" w:color="auto" w:fill="EAF1DD" w:themeFill="accent3" w:themeFillTint="33"/>
            <w:vAlign w:val="center"/>
          </w:tcPr>
          <w:p w:rsidR="00903CA1" w:rsidRPr="004229BA" w:rsidRDefault="00903CA1" w:rsidP="00AC66A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903CA1" w:rsidRPr="004229BA" w:rsidRDefault="00903CA1" w:rsidP="00AC66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03CA1" w:rsidRPr="004229BA" w:rsidRDefault="00903CA1" w:rsidP="00AC66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903CA1" w:rsidRPr="004229BA" w:rsidRDefault="00903CA1" w:rsidP="00AC66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shd w:val="clear" w:color="auto" w:fill="EAF1DD" w:themeFill="accent3" w:themeFillTint="33"/>
            <w:vAlign w:val="center"/>
          </w:tcPr>
          <w:p w:rsidR="00903CA1" w:rsidRPr="004229BA" w:rsidRDefault="00903CA1" w:rsidP="00AC66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3CA1" w:rsidRPr="00214869" w:rsidTr="00903CA1">
        <w:trPr>
          <w:cantSplit/>
          <w:trHeight w:val="1984"/>
        </w:trPr>
        <w:tc>
          <w:tcPr>
            <w:tcW w:w="554" w:type="dxa"/>
            <w:shd w:val="clear" w:color="auto" w:fill="EAF1DD" w:themeFill="accent3" w:themeFillTint="33"/>
            <w:vAlign w:val="center"/>
          </w:tcPr>
          <w:p w:rsidR="00903CA1" w:rsidRDefault="00903CA1" w:rsidP="00AC6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836" w:type="dxa"/>
            <w:shd w:val="clear" w:color="auto" w:fill="EAF1DD" w:themeFill="accent3" w:themeFillTint="33"/>
            <w:vAlign w:val="center"/>
          </w:tcPr>
          <w:p w:rsidR="00903CA1" w:rsidRPr="004229BA" w:rsidRDefault="00903CA1" w:rsidP="00AC66AD">
            <w:pPr>
              <w:rPr>
                <w:rFonts w:ascii="Times New Roman" w:hAnsi="Times New Roman" w:cs="Times New Roman"/>
              </w:rPr>
            </w:pPr>
            <w:r w:rsidRPr="007D6685">
              <w:rPr>
                <w:rFonts w:ascii="Times New Roman" w:hAnsi="Times New Roman" w:cs="Times New Roman"/>
                <w:b/>
              </w:rPr>
              <w:t>Neutralizator kwasów z akumulatorni</w:t>
            </w:r>
            <w:r w:rsidRPr="00F52EF3">
              <w:rPr>
                <w:rFonts w:ascii="Times New Roman" w:hAnsi="Times New Roman" w:cs="Times New Roman"/>
              </w:rPr>
              <w:t xml:space="preserve"> w bud. nr 11</w:t>
            </w:r>
            <w:r>
              <w:rPr>
                <w:rFonts w:ascii="Times New Roman" w:hAnsi="Times New Roman" w:cs="Times New Roman"/>
              </w:rPr>
              <w:t xml:space="preserve">. typ: BIONET-G. Pojemność: 500 </w:t>
            </w:r>
            <w:r w:rsidRPr="00F52EF3">
              <w:rPr>
                <w:rFonts w:ascii="Times New Roman" w:hAnsi="Times New Roman" w:cs="Times New Roman"/>
              </w:rPr>
              <w:t>litrów. Neutralizator wypełniony grysem marmurowym o frakcji 16-32 w ilośc</w:t>
            </w:r>
            <w:r>
              <w:rPr>
                <w:rFonts w:ascii="Times New Roman" w:hAnsi="Times New Roman" w:cs="Times New Roman"/>
              </w:rPr>
              <w:t>i 56 kilogramów, t.j. 40 litrów.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903CA1" w:rsidRPr="004229BA" w:rsidRDefault="00903CA1" w:rsidP="00AC66A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229BA">
              <w:rPr>
                <w:rFonts w:ascii="Times New Roman" w:hAnsi="Times New Roman"/>
                <w:b/>
              </w:rPr>
              <w:t>2</w:t>
            </w:r>
          </w:p>
          <w:p w:rsidR="00903CA1" w:rsidRPr="00A404CE" w:rsidRDefault="00903CA1" w:rsidP="00A404CE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4CE">
              <w:rPr>
                <w:rFonts w:ascii="Times New Roman" w:hAnsi="Times New Roman" w:cs="Times New Roman"/>
                <w:sz w:val="18"/>
                <w:szCs w:val="18"/>
              </w:rPr>
              <w:t>(wymiana wkładu z grysu po ubytku objętości o</w:t>
            </w:r>
          </w:p>
          <w:p w:rsidR="00903CA1" w:rsidRPr="004229BA" w:rsidRDefault="00903CA1" w:rsidP="00A404CE">
            <w:pPr>
              <w:jc w:val="center"/>
              <w:rPr>
                <w:rFonts w:ascii="Times New Roman" w:hAnsi="Times New Roman"/>
                <w:b/>
              </w:rPr>
            </w:pPr>
            <w:r w:rsidRPr="00A404CE">
              <w:rPr>
                <w:rFonts w:ascii="Times New Roman" w:hAnsi="Times New Roman" w:cs="Times New Roman"/>
                <w:sz w:val="18"/>
                <w:szCs w:val="18"/>
              </w:rPr>
              <w:t>20 %)</w:t>
            </w:r>
          </w:p>
        </w:tc>
        <w:tc>
          <w:tcPr>
            <w:tcW w:w="1564" w:type="dxa"/>
            <w:shd w:val="clear" w:color="auto" w:fill="EAF1DD" w:themeFill="accent3" w:themeFillTint="33"/>
            <w:vAlign w:val="center"/>
          </w:tcPr>
          <w:p w:rsidR="00903CA1" w:rsidRPr="004229BA" w:rsidRDefault="00903CA1" w:rsidP="00AC66A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903CA1" w:rsidRPr="004229BA" w:rsidRDefault="00903CA1" w:rsidP="00AC66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03CA1" w:rsidRPr="004229BA" w:rsidRDefault="00903CA1" w:rsidP="00AC66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903CA1" w:rsidRPr="004229BA" w:rsidRDefault="00903CA1" w:rsidP="00AC66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shd w:val="clear" w:color="auto" w:fill="EAF1DD" w:themeFill="accent3" w:themeFillTint="33"/>
            <w:vAlign w:val="center"/>
          </w:tcPr>
          <w:p w:rsidR="00903CA1" w:rsidRPr="004229BA" w:rsidRDefault="00903CA1" w:rsidP="00AC66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15D7" w:rsidRPr="00214869" w:rsidTr="00903CA1">
        <w:trPr>
          <w:cantSplit/>
        </w:trPr>
        <w:tc>
          <w:tcPr>
            <w:tcW w:w="15310" w:type="dxa"/>
            <w:gridSpan w:val="8"/>
            <w:shd w:val="clear" w:color="auto" w:fill="FBD4B4" w:themeFill="accent6" w:themeFillTint="66"/>
            <w:vAlign w:val="center"/>
          </w:tcPr>
          <w:p w:rsidR="00F115D7" w:rsidRPr="007343BB" w:rsidRDefault="00F115D7" w:rsidP="00AC66A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43BB">
              <w:rPr>
                <w:rFonts w:ascii="Times New Roman" w:eastAsia="Times New Roman" w:hAnsi="Times New Roman" w:cs="Times New Roman"/>
                <w:b/>
                <w:lang w:eastAsia="pl-PL"/>
              </w:rPr>
              <w:t>Sekcja Obsługi Infrastruktury Kłodzko - ul. Sudecka 49,  Duszniki Zdrój,</w:t>
            </w:r>
          </w:p>
        </w:tc>
      </w:tr>
      <w:tr w:rsidR="00903CA1" w:rsidRPr="00214869" w:rsidTr="00903CA1">
        <w:trPr>
          <w:cantSplit/>
        </w:trPr>
        <w:tc>
          <w:tcPr>
            <w:tcW w:w="554" w:type="dxa"/>
            <w:shd w:val="clear" w:color="auto" w:fill="EAF1DD" w:themeFill="accent3" w:themeFillTint="33"/>
            <w:vAlign w:val="center"/>
          </w:tcPr>
          <w:p w:rsidR="00903CA1" w:rsidRDefault="00903CA1" w:rsidP="00AC66AD">
            <w:pPr>
              <w:rPr>
                <w:rFonts w:ascii="Times New Roman" w:hAnsi="Times New Roman" w:cs="Times New Roman"/>
              </w:rPr>
            </w:pPr>
          </w:p>
          <w:p w:rsidR="00903CA1" w:rsidRPr="001824B9" w:rsidRDefault="00903CA1" w:rsidP="00AC6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36" w:type="dxa"/>
            <w:shd w:val="clear" w:color="auto" w:fill="EAF1DD" w:themeFill="accent3" w:themeFillTint="33"/>
            <w:vAlign w:val="center"/>
          </w:tcPr>
          <w:p w:rsidR="00903CA1" w:rsidRDefault="00903CA1" w:rsidP="00AC66A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D668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Koalescencyjny separator substancji ropopochodnych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zintegrowany z osadnikiem, typ: SEKOT-B NG 3,  o pojemności 0,3 m</w:t>
            </w:r>
            <w:r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Cs w:val="20"/>
              </w:rPr>
              <w:t>rzepływ nominalny 3 l/s, pojemność osadnika 0,3 m</w:t>
            </w:r>
            <w:r>
              <w:rPr>
                <w:rFonts w:ascii="Times New Roman" w:eastAsia="Times New Roman" w:hAnsi="Times New Roman" w:cs="Times New Roman"/>
                <w:szCs w:val="20"/>
                <w:vertAlign w:val="superscript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903CA1" w:rsidRPr="004229BA" w:rsidRDefault="00903CA1" w:rsidP="00AC66A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903CA1" w:rsidRPr="004229BA" w:rsidRDefault="00903CA1" w:rsidP="00AC66A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4229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2</w:t>
            </w:r>
          </w:p>
        </w:tc>
        <w:tc>
          <w:tcPr>
            <w:tcW w:w="1564" w:type="dxa"/>
            <w:shd w:val="clear" w:color="auto" w:fill="EAF1DD" w:themeFill="accent3" w:themeFillTint="33"/>
            <w:vAlign w:val="center"/>
          </w:tcPr>
          <w:p w:rsidR="00903CA1" w:rsidRPr="004229BA" w:rsidRDefault="00903CA1" w:rsidP="00AC66A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903CA1" w:rsidRPr="004229BA" w:rsidRDefault="00903CA1" w:rsidP="00AC66A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903CA1" w:rsidRPr="004229BA" w:rsidRDefault="00903CA1" w:rsidP="00AC66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03CA1" w:rsidRPr="004229BA" w:rsidRDefault="00903CA1" w:rsidP="00AC66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903CA1" w:rsidRPr="004229BA" w:rsidRDefault="00903CA1" w:rsidP="00AC66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shd w:val="clear" w:color="auto" w:fill="EAF1DD" w:themeFill="accent3" w:themeFillTint="33"/>
            <w:vAlign w:val="center"/>
          </w:tcPr>
          <w:p w:rsidR="00903CA1" w:rsidRPr="004229BA" w:rsidRDefault="00903CA1" w:rsidP="00AC66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3CA1" w:rsidRPr="00214869" w:rsidTr="00903CA1">
        <w:trPr>
          <w:cantSplit/>
        </w:trPr>
        <w:tc>
          <w:tcPr>
            <w:tcW w:w="9640" w:type="dxa"/>
            <w:gridSpan w:val="6"/>
            <w:shd w:val="clear" w:color="auto" w:fill="F2DBDB" w:themeFill="accent2" w:themeFillTint="33"/>
            <w:vAlign w:val="center"/>
          </w:tcPr>
          <w:p w:rsidR="00903CA1" w:rsidRPr="00CA7AEA" w:rsidRDefault="00903CA1" w:rsidP="00AC66A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A7AEA">
              <w:rPr>
                <w:rFonts w:ascii="Times New Roman" w:hAnsi="Times New Roman" w:cs="Times New Roman"/>
                <w:b/>
              </w:rPr>
              <w:t>RAZEM SOI-Kłodzko: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903CA1" w:rsidRPr="001824B9" w:rsidRDefault="00903CA1" w:rsidP="00AC6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2DBDB" w:themeFill="accent2" w:themeFillTint="33"/>
            <w:vAlign w:val="center"/>
          </w:tcPr>
          <w:p w:rsidR="00903CA1" w:rsidRPr="001824B9" w:rsidRDefault="00903CA1" w:rsidP="00AC66AD">
            <w:pPr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</w:tr>
    </w:tbl>
    <w:p w:rsidR="00B50C41" w:rsidRDefault="00B50C41" w:rsidP="00FB49B0">
      <w:pPr>
        <w:tabs>
          <w:tab w:val="left" w:pos="426"/>
        </w:tabs>
        <w:spacing w:after="0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EF632B" w:rsidRDefault="00FB49B0" w:rsidP="00FB49B0">
      <w:pPr>
        <w:tabs>
          <w:tab w:val="left" w:pos="426"/>
        </w:tabs>
        <w:spacing w:after="0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  <w:r w:rsidRPr="00FB49B0">
        <w:rPr>
          <w:rFonts w:ascii="Times New Roman" w:eastAsia="Times New Roman" w:hAnsi="Times New Roman" w:cs="Times New Roman"/>
          <w:b/>
          <w:i/>
          <w:lang w:eastAsia="pl-PL"/>
        </w:rPr>
        <w:t>*Wartości przyjęte w formularzu są wartościami szacunkowymi do obliczenia wartości oferty</w:t>
      </w:r>
    </w:p>
    <w:p w:rsidR="00DF6E56" w:rsidRPr="00DF6E56" w:rsidRDefault="00DF6E56" w:rsidP="00FB49B0">
      <w:pPr>
        <w:tabs>
          <w:tab w:val="left" w:pos="426"/>
        </w:tabs>
        <w:spacing w:after="0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CA7AEA" w:rsidRDefault="00CA7AEA" w:rsidP="00FB49B0">
      <w:pPr>
        <w:tabs>
          <w:tab w:val="left" w:pos="426"/>
        </w:tabs>
        <w:spacing w:after="0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:rsidR="00FB49B0" w:rsidRDefault="00FB49B0" w:rsidP="00FB49B0">
      <w:pPr>
        <w:spacing w:after="0"/>
        <w:rPr>
          <w:rFonts w:ascii="Times New Roman" w:eastAsia="Times New Roman" w:hAnsi="Times New Roman"/>
          <w:b/>
          <w:u w:val="single"/>
          <w:lang w:eastAsia="pl-PL"/>
        </w:rPr>
      </w:pPr>
    </w:p>
    <w:p w:rsidR="009C4F20" w:rsidRPr="00FB49B0" w:rsidRDefault="009C4F20" w:rsidP="00FB49B0">
      <w:pPr>
        <w:spacing w:after="0"/>
        <w:rPr>
          <w:rFonts w:ascii="Times New Roman" w:hAnsi="Times New Roman"/>
        </w:rPr>
      </w:pPr>
    </w:p>
    <w:p w:rsidR="00FB49B0" w:rsidRPr="00FB49B0" w:rsidRDefault="00FB49B0" w:rsidP="00FB49B0">
      <w:pPr>
        <w:spacing w:after="0"/>
        <w:ind w:left="920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……….</w:t>
      </w:r>
      <w:r w:rsidRPr="00FB49B0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</w:p>
    <w:p w:rsidR="00FB49B0" w:rsidRPr="00FB49B0" w:rsidRDefault="00FB49B0" w:rsidP="00FB49B0">
      <w:pPr>
        <w:spacing w:after="0"/>
        <w:ind w:left="8505"/>
        <w:jc w:val="center"/>
        <w:rPr>
          <w:rFonts w:ascii="Times New Roman" w:eastAsia="Times New Roman" w:hAnsi="Times New Roman" w:cs="Times New Roman"/>
          <w:lang w:eastAsia="pl-PL"/>
        </w:rPr>
      </w:pPr>
      <w:r w:rsidRPr="00FB49B0">
        <w:rPr>
          <w:rFonts w:ascii="Times New Roman" w:eastAsia="Times New Roman" w:hAnsi="Times New Roman" w:cs="Times New Roman"/>
          <w:lang w:eastAsia="pl-PL"/>
        </w:rPr>
        <w:t>(pieczęć imienna, data i podpis osoby</w:t>
      </w:r>
    </w:p>
    <w:p w:rsidR="00F22878" w:rsidRPr="00F52EF3" w:rsidRDefault="00FB49B0" w:rsidP="00F52EF3">
      <w:pPr>
        <w:spacing w:after="0"/>
        <w:ind w:left="8505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FB49B0">
        <w:rPr>
          <w:rFonts w:ascii="Times New Roman" w:eastAsia="Times New Roman" w:hAnsi="Times New Roman" w:cs="Times New Roman"/>
          <w:lang w:eastAsia="pl-PL"/>
        </w:rPr>
        <w:t>upoważnionej do reprezentowania Wykonawcy)</w:t>
      </w:r>
    </w:p>
    <w:sectPr w:rsidR="00F22878" w:rsidRPr="00F52EF3" w:rsidSect="00DE2E22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EF3" w:rsidRDefault="00F52EF3" w:rsidP="00DE2E22">
      <w:pPr>
        <w:spacing w:after="0" w:line="240" w:lineRule="auto"/>
      </w:pPr>
      <w:r>
        <w:separator/>
      </w:r>
    </w:p>
  </w:endnote>
  <w:endnote w:type="continuationSeparator" w:id="0">
    <w:p w:rsidR="00F52EF3" w:rsidRDefault="00F52EF3" w:rsidP="00DE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25831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52EF3" w:rsidRPr="00FB49B0" w:rsidRDefault="00F52EF3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B49B0">
              <w:rPr>
                <w:rFonts w:ascii="Times New Roman" w:hAnsi="Times New Roman" w:cs="Times New Roman"/>
              </w:rPr>
              <w:t xml:space="preserve">Strona </w:t>
            </w:r>
            <w:r w:rsidRPr="00FB49B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FB49B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B49B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03CA1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B49B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FB49B0">
              <w:rPr>
                <w:rFonts w:ascii="Times New Roman" w:hAnsi="Times New Roman" w:cs="Times New Roman"/>
              </w:rPr>
              <w:t xml:space="preserve"> z </w:t>
            </w:r>
            <w:r w:rsidRPr="00FB49B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FB49B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B49B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03CA1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B49B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F52EF3" w:rsidRDefault="00F52E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EF3" w:rsidRDefault="00F52EF3" w:rsidP="00DE2E22">
      <w:pPr>
        <w:spacing w:after="0" w:line="240" w:lineRule="auto"/>
      </w:pPr>
      <w:r>
        <w:separator/>
      </w:r>
    </w:p>
  </w:footnote>
  <w:footnote w:type="continuationSeparator" w:id="0">
    <w:p w:rsidR="00F52EF3" w:rsidRDefault="00F52EF3" w:rsidP="00DE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EF3" w:rsidRPr="00DB7A81" w:rsidRDefault="00F52EF3" w:rsidP="00DE2E2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Załącznik nr 2</w:t>
    </w:r>
    <w:r w:rsidR="00D40615">
      <w:rPr>
        <w:rFonts w:ascii="Times New Roman" w:hAnsi="Times New Roman" w:cs="Times New Roman"/>
        <w:i/>
      </w:rPr>
      <w:t>.1</w:t>
    </w:r>
    <w:r w:rsidRPr="00DB7A81">
      <w:rPr>
        <w:rFonts w:ascii="Times New Roman" w:hAnsi="Times New Roman" w:cs="Times New Roman"/>
        <w:i/>
      </w:rPr>
      <w:t xml:space="preserve"> </w:t>
    </w:r>
  </w:p>
  <w:p w:rsidR="00F52EF3" w:rsidRDefault="00F52E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F66"/>
    <w:multiLevelType w:val="hybridMultilevel"/>
    <w:tmpl w:val="0BC6EF80"/>
    <w:lvl w:ilvl="0" w:tplc="D9B23D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D2B52"/>
    <w:multiLevelType w:val="hybridMultilevel"/>
    <w:tmpl w:val="63AE9A0A"/>
    <w:lvl w:ilvl="0" w:tplc="D9B23D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C1003"/>
    <w:multiLevelType w:val="hybridMultilevel"/>
    <w:tmpl w:val="A75046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87079"/>
    <w:multiLevelType w:val="hybridMultilevel"/>
    <w:tmpl w:val="76F63B1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82"/>
    <w:rsid w:val="000019CB"/>
    <w:rsid w:val="0006290D"/>
    <w:rsid w:val="000668F0"/>
    <w:rsid w:val="00095190"/>
    <w:rsid w:val="000D6939"/>
    <w:rsid w:val="000F1B44"/>
    <w:rsid w:val="001222AA"/>
    <w:rsid w:val="00147E48"/>
    <w:rsid w:val="00151DD6"/>
    <w:rsid w:val="00176998"/>
    <w:rsid w:val="00181D35"/>
    <w:rsid w:val="001824B9"/>
    <w:rsid w:val="001859E4"/>
    <w:rsid w:val="001C5DED"/>
    <w:rsid w:val="001F2627"/>
    <w:rsid w:val="00201552"/>
    <w:rsid w:val="00214869"/>
    <w:rsid w:val="00243A8A"/>
    <w:rsid w:val="00291379"/>
    <w:rsid w:val="002A3479"/>
    <w:rsid w:val="002C542B"/>
    <w:rsid w:val="0030479C"/>
    <w:rsid w:val="00305C34"/>
    <w:rsid w:val="0031042E"/>
    <w:rsid w:val="0031163E"/>
    <w:rsid w:val="00317D6B"/>
    <w:rsid w:val="00390996"/>
    <w:rsid w:val="003A6C39"/>
    <w:rsid w:val="003B36C1"/>
    <w:rsid w:val="00400C20"/>
    <w:rsid w:val="004229BA"/>
    <w:rsid w:val="00463D15"/>
    <w:rsid w:val="00484F19"/>
    <w:rsid w:val="004A00BD"/>
    <w:rsid w:val="004E2CF7"/>
    <w:rsid w:val="00557863"/>
    <w:rsid w:val="005F1727"/>
    <w:rsid w:val="00601933"/>
    <w:rsid w:val="006710D1"/>
    <w:rsid w:val="006B793C"/>
    <w:rsid w:val="006D6B6E"/>
    <w:rsid w:val="007343BB"/>
    <w:rsid w:val="00742143"/>
    <w:rsid w:val="00757336"/>
    <w:rsid w:val="007813A5"/>
    <w:rsid w:val="007862BA"/>
    <w:rsid w:val="007A147E"/>
    <w:rsid w:val="007A5C2B"/>
    <w:rsid w:val="007B438D"/>
    <w:rsid w:val="007B6141"/>
    <w:rsid w:val="007D6685"/>
    <w:rsid w:val="007F468F"/>
    <w:rsid w:val="008063F6"/>
    <w:rsid w:val="008134CB"/>
    <w:rsid w:val="00814AF9"/>
    <w:rsid w:val="00815DE6"/>
    <w:rsid w:val="00856829"/>
    <w:rsid w:val="00874422"/>
    <w:rsid w:val="00894AD3"/>
    <w:rsid w:val="008C1953"/>
    <w:rsid w:val="008D1BFF"/>
    <w:rsid w:val="00903CA1"/>
    <w:rsid w:val="00912573"/>
    <w:rsid w:val="00913B4A"/>
    <w:rsid w:val="00982B29"/>
    <w:rsid w:val="00990DD9"/>
    <w:rsid w:val="009C3015"/>
    <w:rsid w:val="009C4F20"/>
    <w:rsid w:val="009D24AA"/>
    <w:rsid w:val="00A404CE"/>
    <w:rsid w:val="00A439BE"/>
    <w:rsid w:val="00A651F5"/>
    <w:rsid w:val="00A67372"/>
    <w:rsid w:val="00AA3968"/>
    <w:rsid w:val="00AC66AD"/>
    <w:rsid w:val="00B0455A"/>
    <w:rsid w:val="00B17FC9"/>
    <w:rsid w:val="00B476BF"/>
    <w:rsid w:val="00B50C41"/>
    <w:rsid w:val="00B52850"/>
    <w:rsid w:val="00B53111"/>
    <w:rsid w:val="00B56E67"/>
    <w:rsid w:val="00B70506"/>
    <w:rsid w:val="00BC1848"/>
    <w:rsid w:val="00BF3B7C"/>
    <w:rsid w:val="00BF5044"/>
    <w:rsid w:val="00C32837"/>
    <w:rsid w:val="00C56C33"/>
    <w:rsid w:val="00C849B5"/>
    <w:rsid w:val="00CA7AEA"/>
    <w:rsid w:val="00CC4CA8"/>
    <w:rsid w:val="00D07607"/>
    <w:rsid w:val="00D12B15"/>
    <w:rsid w:val="00D1789B"/>
    <w:rsid w:val="00D40615"/>
    <w:rsid w:val="00D46EBD"/>
    <w:rsid w:val="00DB7A81"/>
    <w:rsid w:val="00DE2E22"/>
    <w:rsid w:val="00DE7C5C"/>
    <w:rsid w:val="00DF6E56"/>
    <w:rsid w:val="00E010CD"/>
    <w:rsid w:val="00E3112C"/>
    <w:rsid w:val="00E458BF"/>
    <w:rsid w:val="00E64AC0"/>
    <w:rsid w:val="00E66577"/>
    <w:rsid w:val="00E75733"/>
    <w:rsid w:val="00E80882"/>
    <w:rsid w:val="00E90BF4"/>
    <w:rsid w:val="00EA3842"/>
    <w:rsid w:val="00EF632B"/>
    <w:rsid w:val="00F115D7"/>
    <w:rsid w:val="00F22878"/>
    <w:rsid w:val="00F52EF3"/>
    <w:rsid w:val="00F57C40"/>
    <w:rsid w:val="00F75C57"/>
    <w:rsid w:val="00F866ED"/>
    <w:rsid w:val="00FB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A02993A6-C781-4E47-8453-061EAA69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E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E22"/>
  </w:style>
  <w:style w:type="paragraph" w:styleId="Stopka">
    <w:name w:val="footer"/>
    <w:basedOn w:val="Normalny"/>
    <w:link w:val="StopkaZnak"/>
    <w:uiPriority w:val="99"/>
    <w:unhideWhenUsed/>
    <w:rsid w:val="00DE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E22"/>
  </w:style>
  <w:style w:type="paragraph" w:styleId="Tekstdymka">
    <w:name w:val="Balloon Text"/>
    <w:basedOn w:val="Normalny"/>
    <w:link w:val="TekstdymkaZnak"/>
    <w:uiPriority w:val="99"/>
    <w:semiHidden/>
    <w:unhideWhenUsed/>
    <w:rsid w:val="00DE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E2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E2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49B0"/>
    <w:pPr>
      <w:ind w:left="720"/>
      <w:contextualSpacing/>
    </w:pPr>
  </w:style>
  <w:style w:type="paragraph" w:styleId="Bezodstpw">
    <w:name w:val="No Spacing"/>
    <w:uiPriority w:val="1"/>
    <w:qFormat/>
    <w:rsid w:val="0060193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F52EF3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2EF3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50C4B-4035-4441-82EF-AD4C1FD3BCF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A54B0AA-2EAD-40CC-A650-65222D18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Cieślik Alicja</dc:creator>
  <cp:keywords/>
  <dc:description/>
  <cp:lastModifiedBy>Dąbrowska Anna</cp:lastModifiedBy>
  <cp:revision>74</cp:revision>
  <cp:lastPrinted>2024-11-21T08:23:00Z</cp:lastPrinted>
  <dcterms:created xsi:type="dcterms:W3CDTF">2018-10-15T06:48:00Z</dcterms:created>
  <dcterms:modified xsi:type="dcterms:W3CDTF">2024-11-22T08:26:00Z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bc7bb406-9db4-4d35-b534-d299d8e054f0</vt:lpwstr>
  </property>
  <property fmtid="{D5CDD505-2E9C-101B-9397-08002B2CF9AE}" pid="3" name="bjSaver">
    <vt:lpwstr>vqrbwZHqRIOVvU/eXi0JaRUkqZiWRJRa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Cieślik Alicja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10.70.94.53</vt:lpwstr>
  </property>
</Properties>
</file>