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DFE8C9" w14:textId="77777777" w:rsidR="00580775" w:rsidRPr="00866639" w:rsidRDefault="00580775" w:rsidP="00580775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37F2552A" w14:textId="77777777" w:rsidR="00580775" w:rsidRPr="00866639" w:rsidRDefault="00580775" w:rsidP="0058077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>Ofertę należy złożyć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66BA068B" w14:textId="77777777" w:rsidR="00580775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0999FDFB" w14:textId="77777777" w:rsidR="00580775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3B146D8" w14:textId="77777777" w:rsidR="00580775" w:rsidRPr="00866639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2F7C34D" w14:textId="77777777" w:rsidR="00580775" w:rsidRPr="00866639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60C6479" w14:textId="52BB3F96"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</w:t>
      </w:r>
      <w:r w:rsidRPr="0086663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Druk „OFERTA”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F664A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5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44774767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EFB2544" w14:textId="77777777"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14:paraId="73D17C4A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14:paraId="469A13E0" w14:textId="77777777" w:rsidR="00580775" w:rsidRPr="00866639" w:rsidRDefault="00580775" w:rsidP="0058077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OFERTA</w:t>
      </w:r>
    </w:p>
    <w:p w14:paraId="1FF94EEB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A555F58" w14:textId="2BAEDBF4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Nawiązując do ogłoszenia o  zamówieniu zamieszczonym w Biuletynie Zamówień Publicznych oraz na stronie internetowej prowadzonego postępowania 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https://platformazakupowa.pl/transakcja/</w:t>
      </w:r>
      <w:r w:rsidR="00F664A6">
        <w:rPr>
          <w:rFonts w:ascii="Arial" w:eastAsia="Times New Roman" w:hAnsi="Arial" w:cs="Arial"/>
          <w:sz w:val="20"/>
          <w:szCs w:val="20"/>
          <w:lang w:eastAsia="pl-PL"/>
        </w:rPr>
        <w:t>485027</w:t>
      </w:r>
    </w:p>
    <w:p w14:paraId="783781DD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47E05C2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1AF8A5D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Wykonawca: </w:t>
      </w:r>
    </w:p>
    <w:p w14:paraId="765BF609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0FAB8F8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6D96EC1D" w14:textId="77777777"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wszystkich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ch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14:paraId="51ED1590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F610710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..................................................................................................................................................................</w:t>
      </w:r>
    </w:p>
    <w:p w14:paraId="1858AACF" w14:textId="77777777"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(NIP, REGON, 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nr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tel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/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faksu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, 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e-mail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14:paraId="1C9D914E" w14:textId="77777777"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63DC2976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102F82B0" w14:textId="77777777" w:rsidR="00580775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składa ofertę na:</w:t>
      </w:r>
    </w:p>
    <w:p w14:paraId="09B56638" w14:textId="53A23E8B" w:rsidR="00580775" w:rsidRPr="00580775" w:rsidRDefault="00F664A6" w:rsidP="00580775">
      <w:pPr>
        <w:pStyle w:val="Akapitzlist"/>
        <w:tabs>
          <w:tab w:val="clear" w:pos="708"/>
          <w:tab w:val="left" w:pos="0"/>
        </w:tabs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664A6">
        <w:rPr>
          <w:rFonts w:ascii="Arial" w:hAnsi="Arial" w:cs="Arial"/>
          <w:b/>
          <w:bCs/>
          <w:sz w:val="20"/>
          <w:szCs w:val="20"/>
        </w:rPr>
        <w:t xml:space="preserve">MODERNIZACJĘ DROGI GMINNEJ NA DŁUGOŚCI 480 M, NA DZIAŁCE NR EWID. 114/1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</w:t>
      </w:r>
      <w:bookmarkStart w:id="0" w:name="_GoBack"/>
      <w:bookmarkEnd w:id="0"/>
      <w:r w:rsidRPr="00F664A6">
        <w:rPr>
          <w:rFonts w:ascii="Arial" w:hAnsi="Arial" w:cs="Arial"/>
          <w:b/>
          <w:bCs/>
          <w:sz w:val="20"/>
          <w:szCs w:val="20"/>
        </w:rPr>
        <w:t>W MIEJSCOWOŚCI WOŁOWIEC</w:t>
      </w:r>
      <w:r w:rsidRPr="00F664A6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580775" w:rsidRPr="00F664A6"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="00580775" w:rsidRPr="0086663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sz w:val="20"/>
          <w:szCs w:val="20"/>
          <w:lang w:eastAsia="pl-PL"/>
        </w:rPr>
        <w:t>POSTĘPOWANIE NR IZ.271.4</w:t>
      </w:r>
      <w:r w:rsidR="00580775" w:rsidRPr="00866639">
        <w:rPr>
          <w:rFonts w:ascii="Arial" w:hAnsi="Arial" w:cs="Arial"/>
          <w:b/>
          <w:sz w:val="20"/>
          <w:szCs w:val="20"/>
          <w:lang w:eastAsia="pl-PL"/>
        </w:rPr>
        <w:t>.2021</w:t>
      </w:r>
    </w:p>
    <w:p w14:paraId="0F1F2260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87680E9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53C41CA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1.1.  Kryterium –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cena</w:t>
      </w:r>
    </w:p>
    <w:p w14:paraId="63B49F5F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</w:t>
      </w:r>
    </w:p>
    <w:p w14:paraId="2352FA2C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Oferujemy wykonanie przedmiotu zamówienia w całości za cenę:</w:t>
      </w:r>
    </w:p>
    <w:p w14:paraId="41542AB9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54F7D2A6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4259032B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wartość netto ......................................................... zł.</w:t>
      </w:r>
    </w:p>
    <w:p w14:paraId="6BDB72CB" w14:textId="77777777" w:rsidR="00580775" w:rsidRPr="00866639" w:rsidRDefault="00580775" w:rsidP="00580775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5CCFBE58" w14:textId="77777777" w:rsidR="00580775" w:rsidRPr="00866639" w:rsidRDefault="00580775" w:rsidP="00580775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8C625B0" w14:textId="77777777" w:rsidR="00580775" w:rsidRPr="00866639" w:rsidRDefault="00580775" w:rsidP="00580775">
      <w:pPr>
        <w:tabs>
          <w:tab w:val="left" w:pos="900"/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podatek VAT  ........ % tj. ........................................ zł.</w:t>
      </w:r>
    </w:p>
    <w:p w14:paraId="54A0A41B" w14:textId="77777777" w:rsidR="00580775" w:rsidRPr="00866639" w:rsidRDefault="00580775" w:rsidP="00580775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1C4917A" w14:textId="77777777" w:rsidR="00580775" w:rsidRPr="00866639" w:rsidRDefault="00580775" w:rsidP="00580775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5D0DBDD9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cena brutto ............................................................. zł.</w:t>
      </w:r>
    </w:p>
    <w:p w14:paraId="73392770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</w:p>
    <w:p w14:paraId="72AAEC52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238F0B7" w14:textId="77777777" w:rsidR="00580775" w:rsidRPr="00866639" w:rsidRDefault="00580775" w:rsidP="00580775">
      <w:pPr>
        <w:spacing w:after="0" w:line="240" w:lineRule="auto"/>
        <w:ind w:left="6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(słownie:.................................................................................................................................... ),</w:t>
      </w:r>
    </w:p>
    <w:p w14:paraId="7D7757BF" w14:textId="77777777" w:rsidR="00580775" w:rsidRPr="00866639" w:rsidRDefault="00580775" w:rsidP="00580775">
      <w:p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bCs/>
          <w:kern w:val="1"/>
          <w:sz w:val="20"/>
          <w:szCs w:val="20"/>
          <w:lang w:eastAsia="zh-CN" w:bidi="hi-IN"/>
        </w:rPr>
      </w:pPr>
    </w:p>
    <w:p w14:paraId="666E2E39" w14:textId="77777777" w:rsidR="00580775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BF03A04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9EE8837" w14:textId="77777777" w:rsidR="00580775" w:rsidRPr="00EC0914" w:rsidRDefault="00580775" w:rsidP="005807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1.2.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Kryterium – okres gwarancji </w:t>
      </w:r>
    </w:p>
    <w:p w14:paraId="0EEC7AE1" w14:textId="77777777" w:rsidR="00580775" w:rsidRPr="00F67E9B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169A5F9" w14:textId="6C882EED" w:rsidR="00580775" w:rsidRPr="00F67E9B" w:rsidRDefault="00580775" w:rsidP="00FB6DC5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Na wykonany przedmiot zamówienia udzielamy ………………. miesięcy gwarancji                    licząc od daty odbioru końcowego.</w:t>
      </w:r>
    </w:p>
    <w:p w14:paraId="3D111D52" w14:textId="594CA5F9" w:rsidR="00580775" w:rsidRPr="00F67E9B" w:rsidRDefault="00FB6DC5" w:rsidP="00580775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</w:t>
      </w:r>
      <w:r w:rsidR="00580775"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(słownie:.................................................................................................................................... ),</w:t>
      </w:r>
    </w:p>
    <w:p w14:paraId="549EA0CA" w14:textId="77777777" w:rsidR="00580775" w:rsidRPr="00F67E9B" w:rsidRDefault="00580775" w:rsidP="00580775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48B4297" w14:textId="77777777" w:rsidR="00580775" w:rsidRPr="00F67E9B" w:rsidRDefault="00580775" w:rsidP="00580775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Wykonawca zobowiązany jest podać w ofercie okres gwarancji, jaki udzieli na cały wykonany przedmiot zamówienia w miesiącach, licząc od daty odbioru końcowego.                           </w:t>
      </w:r>
    </w:p>
    <w:p w14:paraId="4D86998F" w14:textId="77777777" w:rsidR="00580775" w:rsidRPr="00F67E9B" w:rsidRDefault="00580775" w:rsidP="00580775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Okres gwarancji należy podać w pełnych miesiącach. </w:t>
      </w:r>
    </w:p>
    <w:p w14:paraId="3FBDE2B5" w14:textId="77777777" w:rsidR="00580775" w:rsidRPr="00F67E9B" w:rsidRDefault="00580775" w:rsidP="00580775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>Najniższy dopuszczalny okres gwarancji podlegający ocenie wynosi 36 miesięcy, natomiast najwyższy okres gwarancji podlegający ocenie wynosi 60 miesięcy.</w:t>
      </w:r>
    </w:p>
    <w:p w14:paraId="72AF18D6" w14:textId="77777777" w:rsidR="00580775" w:rsidRPr="00F67E9B" w:rsidRDefault="00580775" w:rsidP="00580775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b/>
          <w:i/>
          <w:sz w:val="20"/>
          <w:szCs w:val="24"/>
          <w:lang w:eastAsia="pl-PL"/>
        </w:rPr>
      </w:pPr>
      <w:r w:rsidRPr="00F67E9B">
        <w:rPr>
          <w:rFonts w:ascii="Arial" w:eastAsia="Arial" w:hAnsi="Arial" w:cs="Arial"/>
          <w:b/>
          <w:i/>
          <w:sz w:val="20"/>
          <w:szCs w:val="24"/>
          <w:lang w:eastAsia="pl-PL"/>
        </w:rPr>
        <w:t xml:space="preserve">Zaoferowanie przez Wykonawcę </w:t>
      </w: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okresu gwarancji </w:t>
      </w:r>
      <w:r w:rsidRPr="00F67E9B">
        <w:rPr>
          <w:rFonts w:ascii="Arial" w:eastAsia="Arial" w:hAnsi="Arial" w:cs="Arial"/>
          <w:b/>
          <w:i/>
          <w:sz w:val="20"/>
          <w:szCs w:val="24"/>
          <w:lang w:eastAsia="pl-PL"/>
        </w:rPr>
        <w:t xml:space="preserve">niższego niż 36 miesięcy </w:t>
      </w:r>
      <w:r w:rsidRPr="00F67E9B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spowoduje </w:t>
      </w:r>
      <w:r w:rsidRPr="00F67E9B">
        <w:rPr>
          <w:rFonts w:ascii="Arial" w:eastAsia="Times New Roman" w:hAnsi="Arial" w:cs="Arial"/>
          <w:b/>
          <w:i/>
          <w:sz w:val="20"/>
          <w:szCs w:val="20"/>
          <w:lang w:eastAsia="pl-PL"/>
        </w:rPr>
        <w:lastRenderedPageBreak/>
        <w:t>odrzucenie oferty, której treść nie odpowiada treści specyfikacji istotnych warunków zamówienia</w:t>
      </w:r>
      <w:r w:rsidRPr="00F67E9B">
        <w:rPr>
          <w:rFonts w:ascii="Arial" w:eastAsia="Arial" w:hAnsi="Arial" w:cs="Arial"/>
          <w:b/>
          <w:i/>
          <w:sz w:val="20"/>
          <w:szCs w:val="24"/>
          <w:lang w:eastAsia="pl-PL"/>
        </w:rPr>
        <w:t xml:space="preserve">. </w:t>
      </w:r>
    </w:p>
    <w:p w14:paraId="4258B6D7" w14:textId="77777777" w:rsidR="00580775" w:rsidRDefault="00580775" w:rsidP="005807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06B1B90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80D4BC4" w14:textId="77777777" w:rsidR="00580775" w:rsidRPr="00866639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zapoznaliśmy się z przedmiotem zamówienia i warunkami zawartymi                           w Specyfikacji Warunków Zamówienia oraz projektowanymi postanowieniami umowy - wzorem umowy i nie wnosimy do nich  zastrzeżeń.</w:t>
      </w:r>
    </w:p>
    <w:p w14:paraId="012059A0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11B042C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47BFCE8" w14:textId="77777777" w:rsidR="00580775" w:rsidRPr="00866639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uważamy się za związanych niniejszą ofertą na czas podany w Specyfikacji Warunków Zamówienia.</w:t>
      </w:r>
    </w:p>
    <w:p w14:paraId="73A204F4" w14:textId="77777777" w:rsidR="00580775" w:rsidRPr="00866639" w:rsidRDefault="00580775" w:rsidP="00580775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9A4F915" w14:textId="77777777" w:rsidR="00580775" w:rsidRPr="00866639" w:rsidRDefault="00580775" w:rsidP="00580775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8F45898" w14:textId="77777777" w:rsidR="00580775" w:rsidRPr="00866639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Wadium: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14:paraId="10F7A161" w14:textId="77777777" w:rsidR="00580775" w:rsidRPr="00866639" w:rsidRDefault="00580775" w:rsidP="00FB6DC5">
      <w:pPr>
        <w:spacing w:after="0" w:line="240" w:lineRule="auto"/>
        <w:ind w:left="780" w:hanging="21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a)  wadium w wysokości ................... zł. zostało wniesione w dniu ....................... w formie   </w:t>
      </w:r>
    </w:p>
    <w:p w14:paraId="06F6B7C5" w14:textId="22335E80" w:rsidR="00580775" w:rsidRPr="00866639" w:rsidRDefault="00FB6DC5" w:rsidP="00580775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="00580775"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 </w:t>
      </w:r>
    </w:p>
    <w:p w14:paraId="41F4B684" w14:textId="77777777" w:rsidR="00580775" w:rsidRPr="00866639" w:rsidRDefault="00580775" w:rsidP="00FB6DC5">
      <w:pPr>
        <w:spacing w:after="0" w:line="240" w:lineRule="auto"/>
        <w:ind w:left="780" w:hanging="21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b)  upoważniam Zamawiającego, aby dokonał zwrotu wniesionego wadium na konto   </w:t>
      </w:r>
    </w:p>
    <w:p w14:paraId="640AB766" w14:textId="546B2AEC" w:rsidR="00580775" w:rsidRPr="00866639" w:rsidRDefault="00FB6DC5" w:rsidP="00580775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="00580775"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........................................................................................ </w:t>
      </w:r>
      <w:r w:rsidR="00580775"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(należy podać nazwę banku i numer konta   </w:t>
      </w:r>
    </w:p>
    <w:p w14:paraId="0A2AAEE8" w14:textId="472DAA99" w:rsidR="00580775" w:rsidRPr="00866639" w:rsidRDefault="00FB6DC5" w:rsidP="00580775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="00580775"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- dotyczy formy pieniężnej)</w:t>
      </w:r>
      <w:r w:rsidR="00580775"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2284AE82" w14:textId="77777777" w:rsidR="00580775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7277BDB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0C7571A" w14:textId="77777777" w:rsidR="00580775" w:rsidRPr="00866639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Oświadczamy, że jeżeli nasza oferta zostanie wybrana, zobowiązujemy się do zawarcia umowy na warunkach określonych w projektowanych postanowieniach umowy - wzorze umowy,                            w miejscu i terminie określonym przez Zamawiającego. </w:t>
      </w:r>
    </w:p>
    <w:p w14:paraId="1A65526B" w14:textId="77777777" w:rsidR="00580775" w:rsidRDefault="00580775" w:rsidP="00580775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C17A1C5" w14:textId="77777777" w:rsidR="00580775" w:rsidRPr="00866639" w:rsidRDefault="00580775" w:rsidP="00580775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1A5E6AB" w14:textId="53389887" w:rsidR="00580775" w:rsidRPr="00866639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wypełniliśmy obowiązki informacyjne przewidziane w art. 13 lub art. 14 RODO</w:t>
      </w:r>
      <w:r w:rsidRPr="00866639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 xml:space="preserve">1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wobec osób fizycznych, od których dane osobowe bezpośrednio lub pośrednio </w:t>
      </w:r>
      <w:r w:rsidR="00FB6DC5">
        <w:rPr>
          <w:rFonts w:ascii="Arial" w:eastAsia="Times New Roman" w:hAnsi="Arial" w:cs="Arial"/>
          <w:sz w:val="20"/>
          <w:szCs w:val="24"/>
          <w:lang w:eastAsia="pl-PL"/>
        </w:rPr>
        <w:t xml:space="preserve">pozyskaliśmy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 celu ubiegania się o udzielenie zamówienia publicznego w niniejszym postępowaniu – jeżeli dotyczy.</w:t>
      </w:r>
    </w:p>
    <w:p w14:paraId="048F21BD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</w:t>
      </w:r>
    </w:p>
    <w:p w14:paraId="020E0DA1" w14:textId="77777777" w:rsidR="00580775" w:rsidRPr="00866639" w:rsidRDefault="00580775" w:rsidP="00580775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866639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1</w:t>
      </w:r>
      <w:r w:rsidRPr="008666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14:paraId="702D9547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1FC4C30D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5A7B96AC" w14:textId="77777777" w:rsidR="00580775" w:rsidRPr="00866639" w:rsidRDefault="00580775" w:rsidP="00580775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oświadcza: </w:t>
      </w: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5250333A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9CA23BD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mikroprzedsiębiorstwem</w:t>
      </w:r>
    </w:p>
    <w:p w14:paraId="0ACA0A8A" w14:textId="77777777"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małym przedsiębiorstwem</w:t>
      </w:r>
    </w:p>
    <w:p w14:paraId="040313CC" w14:textId="77777777"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średnim przedsiębiorstwem</w:t>
      </w:r>
    </w:p>
    <w:p w14:paraId="051B2D6A" w14:textId="77777777"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wykonawcą prowadzącym jednoosobową działalność gospodarczą</w:t>
      </w:r>
    </w:p>
    <w:p w14:paraId="7EA9E6BD" w14:textId="77777777"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bookmarkStart w:id="1" w:name="_Hlk70419131"/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osobą fizyczną nieprowadzącą działalności gospodarczej</w:t>
      </w:r>
      <w:bookmarkEnd w:id="1"/>
    </w:p>
    <w:p w14:paraId="5705D972" w14:textId="7EF12CBC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="00F134AE">
        <w:rPr>
          <w:rFonts w:ascii="Arial" w:hAnsi="Arial" w:cs="Arial"/>
          <w:sz w:val="20"/>
          <w:szCs w:val="20"/>
          <w:lang w:eastAsia="pl-PL"/>
        </w:rPr>
        <w:t>inny rodzaj ………………………………………………</w:t>
      </w:r>
      <w:r w:rsidRPr="00866639">
        <w:rPr>
          <w:rFonts w:ascii="Arial" w:hAnsi="Arial" w:cs="Arial"/>
          <w:sz w:val="20"/>
          <w:szCs w:val="20"/>
          <w:lang w:eastAsia="pl-PL"/>
        </w:rPr>
        <w:t>….</w:t>
      </w:r>
    </w:p>
    <w:p w14:paraId="1673BCC3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11D5037" w14:textId="77777777"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* </w:t>
      </w:r>
      <w:r w:rsidRPr="00866639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 pole wyboru</w:t>
      </w:r>
    </w:p>
    <w:p w14:paraId="0C9B43D9" w14:textId="054E1BFD" w:rsidR="00580775" w:rsidRPr="00866639" w:rsidRDefault="00580775" w:rsidP="0058077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definicja mikroprzedsiębiorstw oraz małych i średnich przedsiębiorstw zgodna z zaleceniem Komisji z dnia 6 maja 2003 r.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dotyczącym definicji mikroprzedsiębiorstw oraz małych </w:t>
      </w:r>
      <w:r w:rsidR="00F134AE">
        <w:rPr>
          <w:rFonts w:ascii="Arial" w:hAnsi="Arial" w:cs="Arial"/>
          <w:i/>
          <w:iCs/>
          <w:sz w:val="20"/>
          <w:szCs w:val="20"/>
        </w:rPr>
        <w:t xml:space="preserve">                         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i średnich przedsiębiorstw </w:t>
      </w: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>(</w:t>
      </w:r>
      <w:proofErr w:type="spellStart"/>
      <w:r w:rsidRPr="00866639">
        <w:rPr>
          <w:rFonts w:ascii="Arial" w:hAnsi="Arial" w:cs="Arial"/>
          <w:i/>
          <w:iCs/>
          <w:color w:val="000000"/>
          <w:sz w:val="20"/>
          <w:szCs w:val="20"/>
        </w:rPr>
        <w:t>Dz.U</w:t>
      </w:r>
      <w:proofErr w:type="spellEnd"/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. L 124 z 20.5.2003, s. 36): </w:t>
      </w:r>
    </w:p>
    <w:p w14:paraId="3B8684AB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329C6DBD" w14:textId="77777777" w:rsidR="00580775" w:rsidRPr="00866639" w:rsidRDefault="00580775" w:rsidP="00580775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Mikroprzedsiębiorstwo: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14:paraId="362AA86E" w14:textId="77777777" w:rsidR="00580775" w:rsidRPr="00866639" w:rsidRDefault="00580775" w:rsidP="00580775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Małe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i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które zatrudnia mniej niż 50 osób i którego roczny obrót lub roczna suma bilansowa nie przekracza 10 milionów EUR.</w:t>
      </w:r>
    </w:p>
    <w:p w14:paraId="1D8C435A" w14:textId="77777777" w:rsidR="00580775" w:rsidRPr="00866639" w:rsidRDefault="00580775" w:rsidP="00580775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sz w:val="18"/>
          <w:szCs w:val="18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lastRenderedPageBreak/>
        <w:t>Średnie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 ani małym przedsiębiorstwem i które zatrudnia mniej niż 250 osób i którego roczny obrót</w:t>
      </w:r>
      <w:r w:rsidRPr="00866639">
        <w:rPr>
          <w:rFonts w:ascii="Verdana" w:eastAsia="Times New Roman" w:hAnsi="Verdana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14:paraId="2900A0CC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1825886E" w14:textId="77777777" w:rsidR="00580775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72EFA106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6E0164CE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Cs/>
          <w:sz w:val="20"/>
          <w:szCs w:val="24"/>
          <w:lang w:eastAsia="pl-PL"/>
        </w:rPr>
        <w:t>Integralną część oferty stanowią załączniki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14:paraId="468515F7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7AA88A8E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ED86405" w14:textId="77777777"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3E81E62A" w14:textId="77777777" w:rsidR="00580775" w:rsidRPr="00866639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867A4A3" w14:textId="77777777"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5B23D0B6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80ACB9C" w14:textId="77777777"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2131CBF5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E6A36E5" w14:textId="77777777"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</w:t>
      </w:r>
    </w:p>
    <w:p w14:paraId="1BC8AE35" w14:textId="77777777" w:rsidR="00580775" w:rsidRPr="00866639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CCFF7E0" w14:textId="77777777"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………………………………………..           </w:t>
      </w:r>
    </w:p>
    <w:p w14:paraId="5165374C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307403E" w14:textId="77777777" w:rsidR="00580775" w:rsidRPr="00866639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8385800" w14:textId="77777777" w:rsidR="00580775" w:rsidRPr="00866639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494CACB" w14:textId="77777777" w:rsidR="00580775" w:rsidRPr="00866639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</w:t>
      </w:r>
    </w:p>
    <w:p w14:paraId="3B34C2EF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722727F5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6334D9BD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7D920BB0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6D74B95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14:paraId="6C7B7BA7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14:paraId="58439E6B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</w:t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  <w:t xml:space="preserve">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14:paraId="35214650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14:paraId="589343ED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14:paraId="24A1C546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p w14:paraId="6D19D0AA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66F97B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7D9092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1FDCF2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6C1AB1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48A58F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042DB4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5A0231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130DA9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FFC98A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E36F01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2648DA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C5B966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664E99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E24DE7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D35662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A5C1AC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03B5AF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5DB803" w14:textId="77777777" w:rsidR="00580775" w:rsidRPr="00866639" w:rsidRDefault="00580775" w:rsidP="00580775"/>
    <w:p w14:paraId="40694932" w14:textId="77777777" w:rsidR="00580775" w:rsidRDefault="00580775" w:rsidP="00580775"/>
    <w:p w14:paraId="7BD1A6C9" w14:textId="77777777" w:rsidR="000E7E32" w:rsidRDefault="000E7E32"/>
    <w:sectPr w:rsidR="000E7E32" w:rsidSect="00292FB1">
      <w:footerReference w:type="even" r:id="rId8"/>
      <w:footerReference w:type="default" r:id="rId9"/>
      <w:pgSz w:w="11906" w:h="16838"/>
      <w:pgMar w:top="851" w:right="1417" w:bottom="1079" w:left="1417" w:header="708" w:footer="1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94244" w14:textId="77777777" w:rsidR="0059419D" w:rsidRDefault="0059419D">
      <w:pPr>
        <w:spacing w:after="0" w:line="240" w:lineRule="auto"/>
      </w:pPr>
      <w:r>
        <w:separator/>
      </w:r>
    </w:p>
  </w:endnote>
  <w:endnote w:type="continuationSeparator" w:id="0">
    <w:p w14:paraId="2FB7C412" w14:textId="77777777" w:rsidR="0059419D" w:rsidRDefault="00594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874D3" w14:textId="77777777" w:rsidR="003F30BE" w:rsidRDefault="00580775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868664" w14:textId="77777777" w:rsidR="003F30BE" w:rsidRDefault="0059419D" w:rsidP="003F30B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C6C0F" w14:textId="77777777" w:rsidR="003F30BE" w:rsidRDefault="00580775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664A6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EFA4E64" w14:textId="77777777" w:rsidR="003F30BE" w:rsidRDefault="0059419D" w:rsidP="003F30B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9C8BBF" w14:textId="77777777" w:rsidR="0059419D" w:rsidRDefault="0059419D">
      <w:pPr>
        <w:spacing w:after="0" w:line="240" w:lineRule="auto"/>
      </w:pPr>
      <w:r>
        <w:separator/>
      </w:r>
    </w:p>
  </w:footnote>
  <w:footnote w:type="continuationSeparator" w:id="0">
    <w:p w14:paraId="24F18936" w14:textId="77777777" w:rsidR="0059419D" w:rsidRDefault="00594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745DFA"/>
    <w:multiLevelType w:val="hybridMultilevel"/>
    <w:tmpl w:val="060A0BF4"/>
    <w:lvl w:ilvl="0" w:tplc="7640D608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775"/>
    <w:rsid w:val="000E7E32"/>
    <w:rsid w:val="00580775"/>
    <w:rsid w:val="0059419D"/>
    <w:rsid w:val="00964617"/>
    <w:rsid w:val="00C15F99"/>
    <w:rsid w:val="00F134AE"/>
    <w:rsid w:val="00F664A6"/>
    <w:rsid w:val="00FB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268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0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580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80775"/>
  </w:style>
  <w:style w:type="character" w:styleId="Numerstrony">
    <w:name w:val="page number"/>
    <w:basedOn w:val="Domylnaczcionkaakapitu"/>
    <w:rsid w:val="00580775"/>
  </w:style>
  <w:style w:type="paragraph" w:styleId="Akapitzlist">
    <w:name w:val="List Paragraph"/>
    <w:basedOn w:val="Normalny"/>
    <w:uiPriority w:val="34"/>
    <w:qFormat/>
    <w:rsid w:val="0058077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0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580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80775"/>
  </w:style>
  <w:style w:type="character" w:styleId="Numerstrony">
    <w:name w:val="page number"/>
    <w:basedOn w:val="Domylnaczcionkaakapitu"/>
    <w:rsid w:val="00580775"/>
  </w:style>
  <w:style w:type="paragraph" w:styleId="Akapitzlist">
    <w:name w:val="List Paragraph"/>
    <w:basedOn w:val="Normalny"/>
    <w:uiPriority w:val="34"/>
    <w:qFormat/>
    <w:rsid w:val="0058077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952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Komputer</cp:lastModifiedBy>
  <cp:revision>4</cp:revision>
  <dcterms:created xsi:type="dcterms:W3CDTF">2021-05-21T08:22:00Z</dcterms:created>
  <dcterms:modified xsi:type="dcterms:W3CDTF">2021-07-17T14:09:00Z</dcterms:modified>
</cp:coreProperties>
</file>