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895" w:type="dxa"/>
        <w:tblInd w:w="250" w:type="dxa"/>
        <w:tblLook w:val="04A0" w:firstRow="1" w:lastRow="0" w:firstColumn="1" w:lastColumn="0" w:noHBand="0" w:noVBand="1"/>
      </w:tblPr>
      <w:tblGrid>
        <w:gridCol w:w="538"/>
        <w:gridCol w:w="3431"/>
        <w:gridCol w:w="1418"/>
        <w:gridCol w:w="1627"/>
        <w:gridCol w:w="1881"/>
      </w:tblGrid>
      <w:tr w:rsidR="00191D0F" w:rsidRPr="0037596E" w:rsidTr="00EF3598">
        <w:tc>
          <w:tcPr>
            <w:tcW w:w="538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431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418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1627" w:type="dxa"/>
          </w:tcPr>
          <w:p w:rsidR="00191D0F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Okres gwarancji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/w miesiącach/</w:t>
            </w:r>
            <w:r w:rsidRPr="0037596E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1881" w:type="dxa"/>
          </w:tcPr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Termin wykonania</w:t>
            </w:r>
          </w:p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 /w dniach kalendarzowych/</w:t>
            </w:r>
          </w:p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1D0F" w:rsidRPr="0037596E" w:rsidTr="00EF3598">
        <w:trPr>
          <w:trHeight w:val="528"/>
        </w:trPr>
        <w:tc>
          <w:tcPr>
            <w:tcW w:w="538" w:type="dxa"/>
          </w:tcPr>
          <w:p w:rsidR="00191D0F" w:rsidRPr="0037596E" w:rsidRDefault="00191D0F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:rsidR="00CE78A7" w:rsidRDefault="00CE78A7" w:rsidP="009F721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Merazet</w:t>
            </w:r>
            <w:proofErr w:type="spellEnd"/>
            <w:r>
              <w:rPr>
                <w:rFonts w:asciiTheme="minorHAnsi" w:hAnsiTheme="minorHAnsi" w:cstheme="minorHAnsi"/>
              </w:rPr>
              <w:t xml:space="preserve"> S.A., </w:t>
            </w:r>
          </w:p>
          <w:p w:rsidR="00966F0B" w:rsidRDefault="00CE78A7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J. </w:t>
            </w:r>
            <w:proofErr w:type="spellStart"/>
            <w:r>
              <w:rPr>
                <w:rFonts w:asciiTheme="minorHAnsi" w:hAnsiTheme="minorHAnsi" w:cstheme="minorHAnsi"/>
              </w:rPr>
              <w:t>Krauthofera</w:t>
            </w:r>
            <w:proofErr w:type="spellEnd"/>
            <w:r>
              <w:rPr>
                <w:rFonts w:asciiTheme="minorHAnsi" w:hAnsiTheme="minorHAnsi" w:cstheme="minorHAnsi"/>
              </w:rPr>
              <w:t xml:space="preserve"> 36, 60-203 Poznań,</w:t>
            </w:r>
          </w:p>
          <w:p w:rsidR="00CE78A7" w:rsidRDefault="00CE78A7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7770001387</w:t>
            </w:r>
          </w:p>
          <w:p w:rsidR="00966F0B" w:rsidRPr="00414A8A" w:rsidRDefault="00966F0B" w:rsidP="009F7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191D0F" w:rsidRPr="00BD57A5" w:rsidRDefault="00CE78A7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68.972,25</w:t>
            </w:r>
          </w:p>
        </w:tc>
        <w:tc>
          <w:tcPr>
            <w:tcW w:w="1627" w:type="dxa"/>
          </w:tcPr>
          <w:p w:rsidR="00191D0F" w:rsidRPr="00BD57A5" w:rsidRDefault="00CE78A7" w:rsidP="00050D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81" w:type="dxa"/>
          </w:tcPr>
          <w:p w:rsidR="00191D0F" w:rsidRPr="00BD57A5" w:rsidRDefault="00BD57A5" w:rsidP="003B3427">
            <w:pPr>
              <w:jc w:val="center"/>
              <w:rPr>
                <w:rFonts w:asciiTheme="minorHAnsi" w:hAnsiTheme="minorHAnsi" w:cstheme="minorHAnsi"/>
              </w:rPr>
            </w:pPr>
            <w:r w:rsidRPr="00BD57A5">
              <w:rPr>
                <w:rFonts w:asciiTheme="minorHAnsi" w:hAnsiTheme="minorHAnsi" w:cstheme="minorHAnsi"/>
              </w:rPr>
              <w:t>Zgodnie z SWZ</w:t>
            </w:r>
          </w:p>
        </w:tc>
      </w:tr>
      <w:tr w:rsidR="00C72313" w:rsidRPr="0037596E" w:rsidTr="00EF3598">
        <w:trPr>
          <w:trHeight w:val="528"/>
        </w:trPr>
        <w:tc>
          <w:tcPr>
            <w:tcW w:w="538" w:type="dxa"/>
          </w:tcPr>
          <w:p w:rsidR="00C72313" w:rsidRPr="0037596E" w:rsidRDefault="00C72313" w:rsidP="00C7231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:rsidR="00EF3598" w:rsidRDefault="00EF3598" w:rsidP="00C723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Danlab</w:t>
            </w:r>
            <w:proofErr w:type="spellEnd"/>
            <w:r>
              <w:rPr>
                <w:rFonts w:asciiTheme="minorHAnsi" w:hAnsiTheme="minorHAnsi" w:cstheme="minorHAnsi"/>
              </w:rPr>
              <w:t xml:space="preserve">, Danuta </w:t>
            </w:r>
            <w:proofErr w:type="spellStart"/>
            <w:r>
              <w:rPr>
                <w:rFonts w:asciiTheme="minorHAnsi" w:hAnsiTheme="minorHAnsi" w:cstheme="minorHAnsi"/>
              </w:rPr>
              <w:t>Katryńska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966F0B" w:rsidRDefault="00EF3598" w:rsidP="00C7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Handlowa 6D, 15-399 Białystok, </w:t>
            </w:r>
          </w:p>
          <w:p w:rsidR="00EF3598" w:rsidRDefault="00EF3598" w:rsidP="00C7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6852047455</w:t>
            </w:r>
          </w:p>
          <w:p w:rsidR="00EF3598" w:rsidRPr="00414A8A" w:rsidRDefault="00EF3598" w:rsidP="00C723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72313" w:rsidRPr="00BD57A5" w:rsidRDefault="00EF3598" w:rsidP="00C7231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74.119,80</w:t>
            </w:r>
          </w:p>
        </w:tc>
        <w:tc>
          <w:tcPr>
            <w:tcW w:w="1627" w:type="dxa"/>
          </w:tcPr>
          <w:p w:rsidR="00C72313" w:rsidRPr="00BD57A5" w:rsidRDefault="00CE78A7" w:rsidP="00C723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81" w:type="dxa"/>
          </w:tcPr>
          <w:p w:rsidR="00C72313" w:rsidRDefault="00C72313" w:rsidP="002C44CC">
            <w:pPr>
              <w:jc w:val="center"/>
            </w:pPr>
            <w:r w:rsidRPr="00F4214D">
              <w:rPr>
                <w:rFonts w:asciiTheme="minorHAnsi" w:hAnsiTheme="minorHAnsi" w:cstheme="minorHAnsi"/>
              </w:rPr>
              <w:t>Zgodnie z SWZ</w:t>
            </w:r>
          </w:p>
        </w:tc>
      </w:tr>
      <w:tr w:rsidR="00C72313" w:rsidRPr="0037596E" w:rsidTr="00EF3598">
        <w:trPr>
          <w:trHeight w:val="528"/>
        </w:trPr>
        <w:tc>
          <w:tcPr>
            <w:tcW w:w="538" w:type="dxa"/>
          </w:tcPr>
          <w:p w:rsidR="00C72313" w:rsidRPr="0037596E" w:rsidRDefault="00C72313" w:rsidP="00C7231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:rsidR="00EF3598" w:rsidRDefault="00EF3598" w:rsidP="00C723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Alchem</w:t>
            </w:r>
            <w:proofErr w:type="spellEnd"/>
            <w:r>
              <w:rPr>
                <w:rFonts w:asciiTheme="minorHAnsi" w:hAnsiTheme="minorHAnsi" w:cstheme="minorHAnsi"/>
              </w:rPr>
              <w:t xml:space="preserve"> Grupa sp. z o.o., </w:t>
            </w:r>
          </w:p>
          <w:p w:rsidR="00966F0B" w:rsidRDefault="00EF3598" w:rsidP="00C7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Polna 21, 87-100 Toruń</w:t>
            </w:r>
          </w:p>
          <w:p w:rsidR="00EF3598" w:rsidRPr="00414A8A" w:rsidRDefault="00EF3598" w:rsidP="00C72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5272355435</w:t>
            </w:r>
          </w:p>
        </w:tc>
        <w:tc>
          <w:tcPr>
            <w:tcW w:w="1418" w:type="dxa"/>
          </w:tcPr>
          <w:p w:rsidR="00C72313" w:rsidRPr="00BD57A5" w:rsidRDefault="00EF3598" w:rsidP="00C7231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73.800,00</w:t>
            </w:r>
            <w:bookmarkStart w:id="0" w:name="_GoBack"/>
            <w:bookmarkEnd w:id="0"/>
          </w:p>
        </w:tc>
        <w:tc>
          <w:tcPr>
            <w:tcW w:w="1627" w:type="dxa"/>
          </w:tcPr>
          <w:p w:rsidR="00C72313" w:rsidRPr="00BD57A5" w:rsidRDefault="00CE78A7" w:rsidP="00C723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81" w:type="dxa"/>
          </w:tcPr>
          <w:p w:rsidR="00C72313" w:rsidRDefault="00C72313" w:rsidP="002C44CC">
            <w:pPr>
              <w:jc w:val="center"/>
            </w:pPr>
            <w:r w:rsidRPr="00F4214D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D7289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brutto:</w:t>
      </w:r>
      <w:r w:rsidR="00FF176C" w:rsidRPr="0037596E">
        <w:rPr>
          <w:rFonts w:asciiTheme="minorHAnsi" w:hAnsiTheme="minorHAnsi" w:cstheme="minorHAnsi"/>
          <w:b/>
        </w:rPr>
        <w:t xml:space="preserve"> </w:t>
      </w:r>
      <w:r w:rsidR="000F68B1">
        <w:rPr>
          <w:rFonts w:asciiTheme="minorHAnsi" w:hAnsiTheme="minorHAnsi" w:cstheme="minorHAnsi"/>
        </w:rPr>
        <w:t>75</w:t>
      </w:r>
      <w:r w:rsidR="00684F5D">
        <w:rPr>
          <w:rFonts w:asciiTheme="minorHAnsi" w:hAnsiTheme="minorHAnsi" w:cstheme="minorHAnsi"/>
        </w:rPr>
        <w:t>.000</w:t>
      </w:r>
      <w:r w:rsidR="002D7289" w:rsidRPr="002D7289">
        <w:rPr>
          <w:rFonts w:asciiTheme="minorHAnsi" w:hAnsiTheme="minorHAnsi" w:cstheme="minorHAnsi"/>
        </w:rPr>
        <w:t xml:space="preserve">zł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0F68B1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>.0</w:t>
      </w:r>
      <w:r w:rsidR="000F68B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4B" w:rsidRDefault="00906F4B" w:rsidP="00DA0443">
      <w:pPr>
        <w:spacing w:after="0" w:line="240" w:lineRule="auto"/>
      </w:pPr>
      <w:r>
        <w:separator/>
      </w:r>
    </w:p>
  </w:endnote>
  <w:endnote w:type="continuationSeparator" w:id="0">
    <w:p w:rsidR="00906F4B" w:rsidRDefault="00906F4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4B" w:rsidRDefault="00906F4B" w:rsidP="00DA0443">
      <w:pPr>
        <w:spacing w:after="0" w:line="240" w:lineRule="auto"/>
      </w:pPr>
      <w:r>
        <w:separator/>
      </w:r>
    </w:p>
  </w:footnote>
  <w:footnote w:type="continuationSeparator" w:id="0">
    <w:p w:rsidR="00906F4B" w:rsidRDefault="00906F4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AA" w:rsidRPr="00684F5D" w:rsidRDefault="00AF43FD" w:rsidP="00AF43FD">
    <w:pPr>
      <w:autoSpaceDE w:val="0"/>
      <w:autoSpaceDN w:val="0"/>
      <w:adjustRightInd w:val="0"/>
      <w:spacing w:after="120"/>
      <w:jc w:val="both"/>
      <w:rPr>
        <w:rFonts w:asciiTheme="minorHAnsi" w:hAnsiTheme="minorHAnsi" w:cstheme="minorHAnsi"/>
      </w:rPr>
    </w:pPr>
    <w:r w:rsidRPr="00684F5D">
      <w:rPr>
        <w:rFonts w:asciiTheme="minorHAnsi" w:hAnsiTheme="minorHAnsi" w:cstheme="minorHAnsi"/>
        <w:b/>
      </w:rPr>
      <w:t xml:space="preserve">Dostawa </w:t>
    </w:r>
    <w:r w:rsidR="000F68B1">
      <w:rPr>
        <w:rFonts w:asciiTheme="minorHAnsi" w:hAnsiTheme="minorHAnsi" w:cstheme="minorHAnsi"/>
        <w:b/>
      </w:rPr>
      <w:t>inkubatora trójgazowego</w:t>
    </w:r>
  </w:p>
  <w:p w:rsidR="002152B9" w:rsidRPr="00684F5D" w:rsidRDefault="00AF43FD" w:rsidP="000E53A0">
    <w:pPr>
      <w:jc w:val="both"/>
      <w:rPr>
        <w:rFonts w:asciiTheme="minorHAnsi" w:hAnsiTheme="minorHAnsi" w:cstheme="minorHAnsi"/>
        <w:b/>
      </w:rPr>
    </w:pPr>
    <w:r w:rsidRPr="00684F5D">
      <w:rPr>
        <w:rFonts w:asciiTheme="minorHAnsi" w:hAnsiTheme="minorHAnsi" w:cstheme="minorHAnsi"/>
        <w:b/>
      </w:rPr>
      <w:t>nr postępowania: GUM202</w:t>
    </w:r>
    <w:r w:rsidR="00684F5D" w:rsidRPr="00684F5D">
      <w:rPr>
        <w:rFonts w:asciiTheme="minorHAnsi" w:hAnsiTheme="minorHAnsi" w:cstheme="minorHAnsi"/>
        <w:b/>
      </w:rPr>
      <w:t>4</w:t>
    </w:r>
    <w:r w:rsidRPr="00684F5D">
      <w:rPr>
        <w:rFonts w:asciiTheme="minorHAnsi" w:hAnsiTheme="minorHAnsi" w:cstheme="minorHAnsi"/>
        <w:b/>
      </w:rPr>
      <w:t>ZP0</w:t>
    </w:r>
    <w:r w:rsidR="00684F5D" w:rsidRPr="00684F5D">
      <w:rPr>
        <w:rFonts w:asciiTheme="minorHAnsi" w:hAnsiTheme="minorHAnsi" w:cstheme="minorHAnsi"/>
        <w:b/>
      </w:rPr>
      <w:t>0</w:t>
    </w:r>
    <w:r w:rsidR="000F68B1">
      <w:rPr>
        <w:rFonts w:asciiTheme="minorHAnsi" w:hAnsiTheme="minorHAnsi" w:cstheme="minorHAnsi"/>
        <w:b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3D6C"/>
    <w:rsid w:val="000E1254"/>
    <w:rsid w:val="000E1535"/>
    <w:rsid w:val="000E4D53"/>
    <w:rsid w:val="000E53A0"/>
    <w:rsid w:val="000E53CB"/>
    <w:rsid w:val="000E7B67"/>
    <w:rsid w:val="000F68B1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405A6"/>
    <w:rsid w:val="00140992"/>
    <w:rsid w:val="001409B4"/>
    <w:rsid w:val="001420F9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E21B2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16C00"/>
    <w:rsid w:val="002308B3"/>
    <w:rsid w:val="002315FC"/>
    <w:rsid w:val="00232234"/>
    <w:rsid w:val="002341A1"/>
    <w:rsid w:val="00234692"/>
    <w:rsid w:val="0023697E"/>
    <w:rsid w:val="00236F1F"/>
    <w:rsid w:val="0023711A"/>
    <w:rsid w:val="00240845"/>
    <w:rsid w:val="002440B2"/>
    <w:rsid w:val="0026758B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C44CC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6BAE"/>
    <w:rsid w:val="00557F3E"/>
    <w:rsid w:val="00560D56"/>
    <w:rsid w:val="00563D53"/>
    <w:rsid w:val="00565868"/>
    <w:rsid w:val="00566706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E5BE4"/>
    <w:rsid w:val="005E788B"/>
    <w:rsid w:val="005F3121"/>
    <w:rsid w:val="005F4F7D"/>
    <w:rsid w:val="0060373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1780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6F4B"/>
    <w:rsid w:val="009074FD"/>
    <w:rsid w:val="0091233B"/>
    <w:rsid w:val="0091366B"/>
    <w:rsid w:val="00920B8B"/>
    <w:rsid w:val="00924658"/>
    <w:rsid w:val="0093208C"/>
    <w:rsid w:val="00935A87"/>
    <w:rsid w:val="00940442"/>
    <w:rsid w:val="00940721"/>
    <w:rsid w:val="00943D04"/>
    <w:rsid w:val="00946596"/>
    <w:rsid w:val="00947714"/>
    <w:rsid w:val="00960D47"/>
    <w:rsid w:val="0096489F"/>
    <w:rsid w:val="00966F0B"/>
    <w:rsid w:val="00971111"/>
    <w:rsid w:val="00973617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61A6"/>
    <w:rsid w:val="00A17748"/>
    <w:rsid w:val="00A25385"/>
    <w:rsid w:val="00A2657B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313"/>
    <w:rsid w:val="00C724B6"/>
    <w:rsid w:val="00C74A57"/>
    <w:rsid w:val="00C849AC"/>
    <w:rsid w:val="00C92615"/>
    <w:rsid w:val="00CA7285"/>
    <w:rsid w:val="00CB564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E78A7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26904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87AB2"/>
    <w:rsid w:val="00D9021E"/>
    <w:rsid w:val="00D92D42"/>
    <w:rsid w:val="00D94981"/>
    <w:rsid w:val="00DA0443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4A06"/>
    <w:rsid w:val="00E47AF8"/>
    <w:rsid w:val="00E6004B"/>
    <w:rsid w:val="00E626D2"/>
    <w:rsid w:val="00E73410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7301"/>
    <w:rsid w:val="00ED04C5"/>
    <w:rsid w:val="00EE0478"/>
    <w:rsid w:val="00EE1391"/>
    <w:rsid w:val="00EE30F8"/>
    <w:rsid w:val="00EF03D1"/>
    <w:rsid w:val="00EF3598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5106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324C-FFD0-43BC-A6E0-BC4003B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633</cp:revision>
  <cp:lastPrinted>2024-03-26T07:56:00Z</cp:lastPrinted>
  <dcterms:created xsi:type="dcterms:W3CDTF">2017-04-11T11:42:00Z</dcterms:created>
  <dcterms:modified xsi:type="dcterms:W3CDTF">2024-03-26T08:39:00Z</dcterms:modified>
</cp:coreProperties>
</file>