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B2E" w14:textId="5A8E66F7" w:rsidR="007B0D91" w:rsidRPr="00043135" w:rsidRDefault="007B0D91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E8279F"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9E0B19"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 </w:t>
      </w: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483CFE1F" w14:textId="216E24D5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6E5447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E8279F">
        <w:rPr>
          <w:rFonts w:ascii="Arial" w:eastAsia="Times New Roman" w:hAnsi="Arial" w:cs="Arial"/>
          <w:iCs/>
          <w:sz w:val="24"/>
          <w:szCs w:val="24"/>
          <w:lang w:eastAsia="pl-PL"/>
        </w:rPr>
        <w:t>11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A73F26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6EDBDC1" w14:textId="77777777" w:rsidR="007B0D91" w:rsidRPr="007B0D91" w:rsidRDefault="007B0D91" w:rsidP="005C4B53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5C4B53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7B0D9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7B0D91">
        <w:rPr>
          <w:rFonts w:ascii="Arial" w:eastAsia="Calibri" w:hAnsi="Arial" w:cs="Arial"/>
          <w:sz w:val="24"/>
          <w:szCs w:val="24"/>
        </w:rPr>
        <w:t>/</w:t>
      </w:r>
    </w:p>
    <w:p w14:paraId="1EC0E93F" w14:textId="77777777" w:rsidR="007B0D91" w:rsidRPr="007B0D91" w:rsidRDefault="007B0D91" w:rsidP="005C4B5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</w:p>
    <w:p w14:paraId="105C7319" w14:textId="45C067A0" w:rsidR="007B0D91" w:rsidRPr="00043135" w:rsidRDefault="007B0D91" w:rsidP="005C4B53">
      <w:pPr>
        <w:spacing w:after="0" w:line="360" w:lineRule="auto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0E3F2F03" w14:textId="1CF6CECC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="00A73F26" w:rsidRPr="00C23793">
        <w:rPr>
          <w:rFonts w:ascii="Arial" w:hAnsi="Arial" w:cs="Arial"/>
          <w:sz w:val="24"/>
          <w:szCs w:val="24"/>
        </w:rPr>
        <w:t>„</w:t>
      </w:r>
      <w:r w:rsidR="00E8279F" w:rsidRPr="00E8279F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A73F26" w:rsidRPr="00C23793">
        <w:rPr>
          <w:rFonts w:ascii="Arial" w:hAnsi="Arial" w:cs="Arial"/>
          <w:sz w:val="24"/>
          <w:szCs w:val="24"/>
        </w:rPr>
        <w:t>”</w:t>
      </w:r>
      <w:r w:rsidR="00A73F26">
        <w:rPr>
          <w:rFonts w:ascii="Arial" w:hAnsi="Arial" w:cs="Arial"/>
          <w:sz w:val="24"/>
          <w:szCs w:val="24"/>
        </w:rPr>
        <w:t xml:space="preserve">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2"/>
        <w:gridCol w:w="1617"/>
        <w:gridCol w:w="1617"/>
        <w:gridCol w:w="1844"/>
        <w:gridCol w:w="1510"/>
        <w:gridCol w:w="2098"/>
      </w:tblGrid>
      <w:tr w:rsidR="00544335" w:rsidRPr="00544335" w14:paraId="6FA0607B" w14:textId="77777777" w:rsidTr="009E0B19">
        <w:trPr>
          <w:trHeight w:val="501"/>
        </w:trPr>
        <w:tc>
          <w:tcPr>
            <w:tcW w:w="194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1750" w:type="pct"/>
            <w:vMerge w:val="restart"/>
            <w:shd w:val="clear" w:color="FFFF00" w:fill="FFFFFF"/>
            <w:vAlign w:val="center"/>
          </w:tcPr>
          <w:p w14:paraId="39E2CBB6" w14:textId="75E9B1DD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robót budowlanych –</w:t>
            </w:r>
          </w:p>
          <w:p w14:paraId="4CADDB96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44CDD47F" w14:textId="0E9E55A0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</w:t>
            </w:r>
          </w:p>
          <w:p w14:paraId="1ADD1BA3" w14:textId="77777777" w:rsidR="000143FD" w:rsidRPr="000143FD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</w:pPr>
            <w:r w:rsidRPr="000143F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0143FD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zakres robót budowlanych</w:t>
            </w:r>
          </w:p>
          <w:p w14:paraId="275DDF29" w14:textId="15C9A3E4" w:rsidR="00544335" w:rsidRPr="005C4B53" w:rsidRDefault="000143FD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143FD">
              <w:rPr>
                <w:rFonts w:ascii="Arial" w:hAnsi="Arial" w:cs="Arial"/>
                <w:sz w:val="24"/>
                <w:szCs w:val="24"/>
              </w:rPr>
              <w:t>(w tym długość odcinka i rodzaj nawierzchni)</w:t>
            </w:r>
            <w:r w:rsidR="00544335"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FFFF00" w:fill="FFFFFF"/>
            <w:vAlign w:val="center"/>
          </w:tcPr>
          <w:p w14:paraId="5746E542" w14:textId="71FD043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</w:t>
            </w:r>
            <w:r w:rsidR="005D1404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69" w:type="pct"/>
            <w:vMerge w:val="restart"/>
            <w:shd w:val="clear" w:color="FFFF00" w:fill="FFFFFF"/>
            <w:vAlign w:val="center"/>
          </w:tcPr>
          <w:p w14:paraId="5C981738" w14:textId="33705854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Okres realizacji robót budowlanych (od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 – do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649" w:type="pct"/>
            <w:vMerge w:val="restart"/>
            <w:shd w:val="clear" w:color="FFFF00" w:fill="FFFFFF"/>
            <w:vAlign w:val="center"/>
          </w:tcPr>
          <w:p w14:paraId="415B4F9B" w14:textId="484E499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Podmiot, na rzecz którego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został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(nazwa, dane adresowe)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27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budowlanych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9E0B19">
        <w:trPr>
          <w:trHeight w:val="1155"/>
        </w:trPr>
        <w:tc>
          <w:tcPr>
            <w:tcW w:w="194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0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738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544335" w:rsidRPr="00544335" w14:paraId="286F6A94" w14:textId="77777777" w:rsidTr="009E0B19">
        <w:trPr>
          <w:trHeight w:val="965"/>
        </w:trPr>
        <w:tc>
          <w:tcPr>
            <w:tcW w:w="194" w:type="pct"/>
            <w:vAlign w:val="center"/>
          </w:tcPr>
          <w:p w14:paraId="2E0C00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pct"/>
            <w:vAlign w:val="center"/>
          </w:tcPr>
          <w:p w14:paraId="1D849F4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Align w:val="center"/>
          </w:tcPr>
          <w:p w14:paraId="03DE8FF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Align w:val="center"/>
          </w:tcPr>
          <w:p w14:paraId="0C45497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vAlign w:val="center"/>
          </w:tcPr>
          <w:p w14:paraId="6C2C0BDB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70CFB00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738" w:type="pct"/>
            <w:vAlign w:val="center"/>
          </w:tcPr>
          <w:p w14:paraId="6AA0732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32BC3F4" w14:textId="77777777" w:rsidR="00544335" w:rsidRPr="007B0D91" w:rsidRDefault="00544335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>Należy wypełnić tabelę zgodnie z poniższą instrukcją (odnośniki do indeksów wskazanych w tabeli):</w:t>
      </w:r>
    </w:p>
    <w:p w14:paraId="3445C625" w14:textId="77777777" w:rsidR="00DF6972" w:rsidRPr="005C4B53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73CF3D40" w14:textId="27648F3B" w:rsid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robót budowlanych określonych w kolumnie; jeżeli robota budowlana była/jest realizowana osobiście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przez wykonawcę składającego ofertę należy wskazać opcję TAK; w przypadku gdy wykonawca powołuje się na zasoby innego 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realizował lub realizuje i udostępnia swoje doświadczenie</w:t>
      </w:r>
      <w:bookmarkEnd w:id="0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FBDB6D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527D7D" w14:textId="2F636F86" w:rsidR="00DF6972" w:rsidRPr="005C4B53" w:rsidRDefault="00DF6972" w:rsidP="005C4B53">
      <w:pPr>
        <w:spacing w:before="100" w:beforeAutospacing="1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niniejszego wykazu należy dołączyć  dowody potwierdzające, że roboty budowlane zostały wykonane w sposób należyty oraz wskazujące, że zostały wykonane  zgodnie z zasadami sztuki budowlanej i prawidłowo ukończone. </w:t>
      </w:r>
    </w:p>
    <w:p w14:paraId="7DB836A4" w14:textId="4FA4F110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14:paraId="1F1539A6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5C4B5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2A52B96D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B5C57" w14:textId="77777777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bookmarkStart w:id="1" w:name="_Hlk39829398"/>
    </w:p>
    <w:p w14:paraId="25C234FF" w14:textId="684FF303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1D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UWAGA: </w:t>
      </w:r>
    </w:p>
    <w:bookmarkEnd w:id="1"/>
    <w:p w14:paraId="2677E7BD" w14:textId="2CBA13AE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474F8F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lub wykonyw</w:t>
      </w:r>
      <w:r w:rsidRPr="005C4B53">
        <w:rPr>
          <w:rFonts w:ascii="Arial" w:eastAsia="Times New Roman" w:hAnsi="Arial" w:cs="Arial"/>
          <w:sz w:val="24"/>
          <w:szCs w:val="24"/>
          <w:lang w:eastAsia="x-none"/>
        </w:rPr>
        <w:t>anych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okresie ostatnich </w:t>
      </w:r>
      <w:r w:rsidR="0091764B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lat przed upływem terminu składania ofert, a jeżeli okres prowadzenia działalności jest krótszy, to w tym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DF697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5C4B53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2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110F793" w14:textId="77777777" w:rsidR="00DF6972" w:rsidRPr="00DF6972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2"/>
    <w:p w14:paraId="22F673DB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14:paraId="29DFF71B" w14:textId="77777777" w:rsidR="00823BD0" w:rsidRDefault="00823BD0" w:rsidP="005C4B53">
      <w:pPr>
        <w:spacing w:after="0" w:line="360" w:lineRule="auto"/>
      </w:pPr>
    </w:p>
    <w:sectPr w:rsidR="00823BD0" w:rsidSect="007B0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5D14" w14:textId="77777777" w:rsidR="00E36094" w:rsidRDefault="00E36094" w:rsidP="007B0D91">
      <w:pPr>
        <w:spacing w:after="0" w:line="240" w:lineRule="auto"/>
      </w:pPr>
      <w:r>
        <w:separator/>
      </w:r>
    </w:p>
  </w:endnote>
  <w:endnote w:type="continuationSeparator" w:id="0">
    <w:p w14:paraId="2441B146" w14:textId="77777777" w:rsidR="00E36094" w:rsidRDefault="00E36094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EB66" w14:textId="77777777" w:rsidR="00552980" w:rsidRDefault="005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63145942"/>
      <w:docPartObj>
        <w:docPartGallery w:val="Page Numbers (Bottom of Page)"/>
        <w:docPartUnique/>
      </w:docPartObj>
    </w:sdtPr>
    <w:sdtContent>
      <w:p w14:paraId="289D4838" w14:textId="507A23B5" w:rsidR="00552980" w:rsidRPr="00552980" w:rsidRDefault="005529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52980">
          <w:rPr>
            <w:rFonts w:ascii="Arial" w:hAnsi="Arial" w:cs="Arial"/>
            <w:sz w:val="24"/>
            <w:szCs w:val="24"/>
          </w:rPr>
          <w:fldChar w:fldCharType="begin"/>
        </w:r>
        <w:r w:rsidRPr="00552980">
          <w:rPr>
            <w:rFonts w:ascii="Arial" w:hAnsi="Arial" w:cs="Arial"/>
            <w:sz w:val="24"/>
            <w:szCs w:val="24"/>
          </w:rPr>
          <w:instrText>PAGE   \* MERGEFORMAT</w:instrText>
        </w:r>
        <w:r w:rsidRPr="00552980">
          <w:rPr>
            <w:rFonts w:ascii="Arial" w:hAnsi="Arial" w:cs="Arial"/>
            <w:sz w:val="24"/>
            <w:szCs w:val="24"/>
          </w:rPr>
          <w:fldChar w:fldCharType="separate"/>
        </w:r>
        <w:r w:rsidRPr="00552980">
          <w:rPr>
            <w:rFonts w:ascii="Arial" w:hAnsi="Arial" w:cs="Arial"/>
            <w:sz w:val="24"/>
            <w:szCs w:val="24"/>
          </w:rPr>
          <w:t>2</w:t>
        </w:r>
        <w:r w:rsidRPr="005529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76961B" w14:textId="77777777" w:rsidR="00552980" w:rsidRPr="00552980" w:rsidRDefault="00552980">
    <w:pPr>
      <w:pStyle w:val="Stopka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E1A" w14:textId="77777777" w:rsidR="00552980" w:rsidRDefault="005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403" w14:textId="77777777" w:rsidR="00E36094" w:rsidRDefault="00E36094" w:rsidP="007B0D91">
      <w:pPr>
        <w:spacing w:after="0" w:line="240" w:lineRule="auto"/>
      </w:pPr>
      <w:r>
        <w:separator/>
      </w:r>
    </w:p>
  </w:footnote>
  <w:footnote w:type="continuationSeparator" w:id="0">
    <w:p w14:paraId="0D0B8557" w14:textId="77777777" w:rsidR="00E36094" w:rsidRDefault="00E36094" w:rsidP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D07C" w14:textId="77777777" w:rsidR="00552980" w:rsidRDefault="00552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460" w14:textId="2A57DFB4" w:rsidR="007B0D91" w:rsidRDefault="007B0D91">
    <w:pPr>
      <w:pStyle w:val="Nagwek"/>
    </w:pPr>
    <w:r>
      <w:rPr>
        <w:noProof/>
      </w:rPr>
      <w:drawing>
        <wp:inline distT="0" distB="0" distL="0" distR="0" wp14:anchorId="7BF94B70" wp14:editId="25CFF96E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3512CA" w14:textId="77777777" w:rsidR="007B0D91" w:rsidRPr="00665061" w:rsidRDefault="007B0D91" w:rsidP="007B0D9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82DBE08" w14:textId="77777777" w:rsidR="007B0D91" w:rsidRDefault="007B0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A33" w14:textId="77777777" w:rsidR="00552980" w:rsidRDefault="005529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0143FD"/>
    <w:rsid w:val="00043135"/>
    <w:rsid w:val="000F441D"/>
    <w:rsid w:val="00145755"/>
    <w:rsid w:val="001508A3"/>
    <w:rsid w:val="001F3718"/>
    <w:rsid w:val="002D2C97"/>
    <w:rsid w:val="00356CC7"/>
    <w:rsid w:val="004107AA"/>
    <w:rsid w:val="00474F8F"/>
    <w:rsid w:val="00515A82"/>
    <w:rsid w:val="00540BD0"/>
    <w:rsid w:val="005435EA"/>
    <w:rsid w:val="00544335"/>
    <w:rsid w:val="00552980"/>
    <w:rsid w:val="00562792"/>
    <w:rsid w:val="005C4B53"/>
    <w:rsid w:val="005D1404"/>
    <w:rsid w:val="005E6C8A"/>
    <w:rsid w:val="006A749C"/>
    <w:rsid w:val="006E5447"/>
    <w:rsid w:val="00710F87"/>
    <w:rsid w:val="00734137"/>
    <w:rsid w:val="007607E9"/>
    <w:rsid w:val="007B0D91"/>
    <w:rsid w:val="00823BD0"/>
    <w:rsid w:val="00861C95"/>
    <w:rsid w:val="00896A00"/>
    <w:rsid w:val="0091764B"/>
    <w:rsid w:val="009828D4"/>
    <w:rsid w:val="009829F2"/>
    <w:rsid w:val="009E0B19"/>
    <w:rsid w:val="00A21086"/>
    <w:rsid w:val="00A73F26"/>
    <w:rsid w:val="00A937E9"/>
    <w:rsid w:val="00AB1EA9"/>
    <w:rsid w:val="00B22486"/>
    <w:rsid w:val="00B53417"/>
    <w:rsid w:val="00C457D9"/>
    <w:rsid w:val="00D90AB3"/>
    <w:rsid w:val="00DF6972"/>
    <w:rsid w:val="00E36094"/>
    <w:rsid w:val="00E55EE7"/>
    <w:rsid w:val="00E8279F"/>
    <w:rsid w:val="00F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2023-08-18T10:06:00Z</cp:lastPrinted>
  <dcterms:created xsi:type="dcterms:W3CDTF">2022-05-02T10:31:00Z</dcterms:created>
  <dcterms:modified xsi:type="dcterms:W3CDTF">2023-08-18T10:35:00Z</dcterms:modified>
</cp:coreProperties>
</file>