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396A" w14:textId="77777777" w:rsidR="00115F34" w:rsidRPr="00115F34" w:rsidRDefault="00115F34" w:rsidP="00115F34">
      <w:pPr>
        <w:pStyle w:val="Default"/>
        <w:rPr>
          <w:rFonts w:ascii="Arial Narrow" w:hAnsi="Arial Narrow" w:cs="Arial"/>
          <w:b/>
          <w:sz w:val="2"/>
          <w:szCs w:val="2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</w:t>
      </w:r>
    </w:p>
    <w:p w14:paraId="31C52465" w14:textId="77777777" w:rsidR="008857D5" w:rsidRPr="00A63369" w:rsidRDefault="008857D5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 w:rsidRPr="00A63369">
        <w:rPr>
          <w:rFonts w:ascii="Arial Narrow" w:hAnsi="Arial Narrow" w:cs="Arial"/>
          <w:b/>
          <w:sz w:val="23"/>
          <w:szCs w:val="23"/>
        </w:rPr>
        <w:t>FORMULARZ OFERTOWY</w:t>
      </w:r>
    </w:p>
    <w:p w14:paraId="731207C3" w14:textId="77777777" w:rsidR="008857D5" w:rsidRPr="00037935" w:rsidRDefault="00283E57" w:rsidP="008857D5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dotyczące oferenta: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857D5" w:rsidRPr="00037935" w14:paraId="30AC0668" w14:textId="77777777" w:rsidTr="00D65871">
        <w:tc>
          <w:tcPr>
            <w:tcW w:w="2547" w:type="dxa"/>
          </w:tcPr>
          <w:p w14:paraId="15C0B236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7796" w:type="dxa"/>
          </w:tcPr>
          <w:p w14:paraId="1C818A86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52D22AD3" w14:textId="77777777" w:rsidTr="00D65871">
        <w:tc>
          <w:tcPr>
            <w:tcW w:w="2547" w:type="dxa"/>
          </w:tcPr>
          <w:p w14:paraId="527E8172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7796" w:type="dxa"/>
          </w:tcPr>
          <w:p w14:paraId="5A38DF0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63346061" w14:textId="77777777" w:rsidTr="00D65871">
        <w:tc>
          <w:tcPr>
            <w:tcW w:w="2547" w:type="dxa"/>
          </w:tcPr>
          <w:p w14:paraId="63C1BB77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telefonu</w:t>
            </w:r>
          </w:p>
        </w:tc>
        <w:tc>
          <w:tcPr>
            <w:tcW w:w="7796" w:type="dxa"/>
          </w:tcPr>
          <w:p w14:paraId="1A41A3C4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697F896F" w14:textId="77777777" w:rsidTr="00D65871">
        <w:tc>
          <w:tcPr>
            <w:tcW w:w="2547" w:type="dxa"/>
          </w:tcPr>
          <w:p w14:paraId="6B6262B2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7796" w:type="dxa"/>
          </w:tcPr>
          <w:p w14:paraId="3871315D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74C10909" w14:textId="77777777" w:rsidTr="00D65871">
        <w:tc>
          <w:tcPr>
            <w:tcW w:w="2547" w:type="dxa"/>
          </w:tcPr>
          <w:p w14:paraId="5CC8608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7796" w:type="dxa"/>
          </w:tcPr>
          <w:p w14:paraId="0E2D23B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5871" w:rsidRPr="00037935" w14:paraId="5C1E04EA" w14:textId="77777777" w:rsidTr="00D65871">
        <w:tc>
          <w:tcPr>
            <w:tcW w:w="2547" w:type="dxa"/>
          </w:tcPr>
          <w:p w14:paraId="439F87AF" w14:textId="46616F06" w:rsidR="00D65871" w:rsidRPr="00037935" w:rsidRDefault="00D65871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D65871">
              <w:rPr>
                <w:rFonts w:ascii="Arial Narrow" w:hAnsi="Arial Narrow" w:cs="Arial"/>
                <w:sz w:val="22"/>
                <w:szCs w:val="22"/>
              </w:rPr>
              <w:t>KRS/CEIDG</w:t>
            </w:r>
          </w:p>
        </w:tc>
        <w:tc>
          <w:tcPr>
            <w:tcW w:w="7796" w:type="dxa"/>
          </w:tcPr>
          <w:p w14:paraId="5A251831" w14:textId="77777777" w:rsidR="00D65871" w:rsidRPr="00037935" w:rsidRDefault="00D65871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7F17" w:rsidRPr="00037935" w14:paraId="4689828F" w14:textId="77777777" w:rsidTr="00D65871">
        <w:tc>
          <w:tcPr>
            <w:tcW w:w="2547" w:type="dxa"/>
          </w:tcPr>
          <w:p w14:paraId="2C849662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Strona www</w:t>
            </w:r>
          </w:p>
        </w:tc>
        <w:tc>
          <w:tcPr>
            <w:tcW w:w="7796" w:type="dxa"/>
          </w:tcPr>
          <w:p w14:paraId="7589E7AB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7F17" w:rsidRPr="00037935" w14:paraId="3FCAF847" w14:textId="77777777" w:rsidTr="00D65871">
        <w:tc>
          <w:tcPr>
            <w:tcW w:w="2547" w:type="dxa"/>
          </w:tcPr>
          <w:p w14:paraId="2462701B" w14:textId="77777777" w:rsidR="00F37F17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e-mail</w:t>
            </w:r>
          </w:p>
        </w:tc>
        <w:tc>
          <w:tcPr>
            <w:tcW w:w="7796" w:type="dxa"/>
          </w:tcPr>
          <w:p w14:paraId="6F739293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50300B9" w14:textId="77777777" w:rsidR="00EB5A8D" w:rsidRPr="00A63369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p w14:paraId="4F3F967E" w14:textId="2AC77DAD" w:rsidR="008857D5" w:rsidRPr="00D65871" w:rsidRDefault="008857D5" w:rsidP="00D65871">
      <w:pPr>
        <w:pStyle w:val="Default"/>
        <w:numPr>
          <w:ilvl w:val="0"/>
          <w:numId w:val="4"/>
        </w:numPr>
        <w:ind w:left="284" w:right="-2" w:hanging="284"/>
        <w:jc w:val="both"/>
        <w:rPr>
          <w:rFonts w:ascii="Arial Narrow" w:hAnsi="Arial Narrow"/>
          <w:b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Odpowiadając na publiczne ogłoszenie o zamówieniu i w nawiązaniu do Specyfikacji</w:t>
      </w:r>
      <w:r w:rsidR="00AF2618" w:rsidRPr="006F324B">
        <w:rPr>
          <w:rFonts w:ascii="Arial Narrow" w:hAnsi="Arial Narrow" w:cs="Arial"/>
          <w:sz w:val="22"/>
          <w:szCs w:val="22"/>
        </w:rPr>
        <w:t xml:space="preserve"> </w:t>
      </w:r>
      <w:r w:rsidRPr="006F324B">
        <w:rPr>
          <w:rFonts w:ascii="Arial Narrow" w:hAnsi="Arial Narrow" w:cs="Arial"/>
          <w:sz w:val="22"/>
          <w:szCs w:val="22"/>
        </w:rPr>
        <w:t xml:space="preserve">Warunków Zamówienia (SWZ) w postępowaniu o udzielenie zamówienia publicznego </w:t>
      </w:r>
      <w:proofErr w:type="spellStart"/>
      <w:r w:rsidR="00EB5A8D" w:rsidRPr="006F324B">
        <w:rPr>
          <w:rFonts w:ascii="Arial Narrow" w:hAnsi="Arial Narrow" w:cs="Arial"/>
          <w:sz w:val="22"/>
          <w:szCs w:val="22"/>
        </w:rPr>
        <w:t>p</w:t>
      </w:r>
      <w:r w:rsidRPr="006F324B">
        <w:rPr>
          <w:rFonts w:ascii="Arial Narrow" w:hAnsi="Arial Narrow" w:cs="Arial"/>
          <w:sz w:val="22"/>
          <w:szCs w:val="22"/>
        </w:rPr>
        <w:t>n</w:t>
      </w:r>
      <w:proofErr w:type="spellEnd"/>
      <w:r w:rsidRPr="006F324B">
        <w:rPr>
          <w:rFonts w:ascii="Arial Narrow" w:hAnsi="Arial Narrow" w:cs="Arial"/>
          <w:sz w:val="22"/>
          <w:szCs w:val="22"/>
        </w:rPr>
        <w:t xml:space="preserve">: </w:t>
      </w:r>
      <w:bookmarkStart w:id="0" w:name="_Hlk487023616"/>
      <w:bookmarkStart w:id="1" w:name="_Hlk478545759"/>
      <w:bookmarkStart w:id="2" w:name="_Hlk494362280"/>
      <w:r w:rsidR="00D00B36" w:rsidRPr="006F324B">
        <w:rPr>
          <w:rFonts w:ascii="Arial Narrow" w:eastAsia="Calibri" w:hAnsi="Arial Narrow"/>
          <w:b/>
          <w:sz w:val="22"/>
          <w:szCs w:val="22"/>
          <w:lang w:eastAsia="pl-PL"/>
        </w:rPr>
        <w:t>„</w:t>
      </w:r>
      <w:bookmarkEnd w:id="0"/>
      <w:bookmarkEnd w:id="1"/>
      <w:r w:rsidR="00D65871" w:rsidRPr="00D65871">
        <w:rPr>
          <w:rFonts w:ascii="Arial Narrow" w:hAnsi="Arial Narrow"/>
          <w:b/>
          <w:sz w:val="22"/>
          <w:szCs w:val="22"/>
        </w:rPr>
        <w:t>Bezgotówkowy zakup sprzężonego gazu ziemnego CNG na potrzeby MPGK Sp. z o.o. w Katowicach</w:t>
      </w:r>
      <w:r w:rsidR="00C94404" w:rsidRPr="00D65871">
        <w:rPr>
          <w:rFonts w:ascii="Arial Narrow" w:hAnsi="Arial Narrow"/>
          <w:b/>
          <w:sz w:val="22"/>
          <w:szCs w:val="22"/>
        </w:rPr>
        <w:t>.</w:t>
      </w:r>
      <w:r w:rsidR="007F0EA0" w:rsidRPr="00D65871">
        <w:rPr>
          <w:rFonts w:ascii="Arial Narrow" w:hAnsi="Arial Narrow"/>
          <w:b/>
          <w:sz w:val="22"/>
          <w:szCs w:val="22"/>
        </w:rPr>
        <w:t>”</w:t>
      </w:r>
      <w:bookmarkEnd w:id="2"/>
      <w:r w:rsidR="004B49C4" w:rsidRPr="00D65871">
        <w:rPr>
          <w:rFonts w:ascii="Arial Narrow" w:hAnsi="Arial Narrow" w:cs="Arial"/>
          <w:sz w:val="22"/>
          <w:szCs w:val="22"/>
        </w:rPr>
        <w:t>, z</w:t>
      </w:r>
      <w:r w:rsidR="006F1AC3" w:rsidRPr="00D65871">
        <w:rPr>
          <w:rFonts w:ascii="Arial Narrow" w:hAnsi="Arial Narrow" w:cs="Arial"/>
          <w:sz w:val="22"/>
          <w:szCs w:val="22"/>
        </w:rPr>
        <w:t>obowiązuję</w:t>
      </w:r>
      <w:r w:rsidR="003F76A9" w:rsidRPr="00D65871">
        <w:rPr>
          <w:rFonts w:ascii="Arial Narrow" w:hAnsi="Arial Narrow" w:cs="Arial"/>
          <w:sz w:val="22"/>
          <w:szCs w:val="22"/>
        </w:rPr>
        <w:t xml:space="preserve"> się zrealizować przedmiot zamówienia zgodnie z opisem przedmiotu zamówienia oraz wypełnionym i załączonym formularze cenowym,</w:t>
      </w:r>
      <w:r w:rsidRPr="00D65871">
        <w:rPr>
          <w:rFonts w:ascii="Arial Narrow" w:hAnsi="Arial Narrow" w:cs="Arial"/>
          <w:sz w:val="22"/>
          <w:szCs w:val="22"/>
        </w:rPr>
        <w:t xml:space="preserve"> za cenę: </w:t>
      </w:r>
    </w:p>
    <w:p w14:paraId="557D3F15" w14:textId="77777777" w:rsidR="00FA12FF" w:rsidRPr="006F324B" w:rsidRDefault="00FA12FF" w:rsidP="003F76A9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</w:p>
    <w:p w14:paraId="40E9E444" w14:textId="77777777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 xml:space="preserve">Cena całkowita netto zamówienie podstawowe: .................. zł. (słownie: .................................................... zł) </w:t>
      </w:r>
    </w:p>
    <w:p w14:paraId="67E6E429" w14:textId="77777777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 xml:space="preserve">Cena całkowita netto zamówienie z opcją 20%: .................. zł. (słownie: .................................................... zł) </w:t>
      </w:r>
    </w:p>
    <w:p w14:paraId="1FCBE279" w14:textId="77777777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Stawka podatku VAT: ………%</w:t>
      </w:r>
    </w:p>
    <w:p w14:paraId="6BBBECCF" w14:textId="77777777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 xml:space="preserve">Cena całkowita brutto zamówienie podstawowe:.................  zł. (słownie: .................................................... zł) </w:t>
      </w:r>
    </w:p>
    <w:p w14:paraId="2378AB86" w14:textId="77777777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Cena całkowita brutto zamówienie z opcją 20%:.................  zł. (słownie: ....................................</w:t>
      </w:r>
      <w:r w:rsidR="00755F44" w:rsidRPr="006F324B">
        <w:rPr>
          <w:rFonts w:ascii="Arial Narrow" w:hAnsi="Arial Narrow" w:cs="Arial"/>
          <w:sz w:val="22"/>
          <w:szCs w:val="22"/>
        </w:rPr>
        <w:t>.</w:t>
      </w:r>
      <w:r w:rsidRPr="006F324B">
        <w:rPr>
          <w:rFonts w:ascii="Arial Narrow" w:hAnsi="Arial Narrow" w:cs="Arial"/>
          <w:sz w:val="22"/>
          <w:szCs w:val="22"/>
        </w:rPr>
        <w:t xml:space="preserve">................ zł) </w:t>
      </w:r>
    </w:p>
    <w:p w14:paraId="675903ED" w14:textId="77777777" w:rsidR="00F37F17" w:rsidRPr="006F324B" w:rsidRDefault="007E1477" w:rsidP="008857D5">
      <w:pPr>
        <w:pStyle w:val="Default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 xml:space="preserve"> </w:t>
      </w:r>
    </w:p>
    <w:p w14:paraId="5CF8898A" w14:textId="77777777" w:rsidR="00A63369" w:rsidRPr="006F324B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</w:rPr>
      </w:pPr>
    </w:p>
    <w:p w14:paraId="27F14D3F" w14:textId="77777777" w:rsidR="005C1044" w:rsidRPr="006F324B" w:rsidRDefault="005C1044" w:rsidP="005C1044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Oświadczamy, że zaoferowana cena, zawiera wszystkie koszty, jakie ponosi Zamawiający w przypadku wyboru niniejszej oferty.</w:t>
      </w:r>
    </w:p>
    <w:p w14:paraId="6F2D2C0C" w14:textId="77777777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znajduję się w sytuacji finansowej zape</w:t>
      </w:r>
      <w:r w:rsidR="00C0758B" w:rsidRPr="006F324B">
        <w:rPr>
          <w:rFonts w:ascii="Arial Narrow" w:hAnsi="Arial Narrow" w:cs="Arial"/>
          <w:color w:val="auto"/>
          <w:sz w:val="22"/>
          <w:szCs w:val="22"/>
        </w:rPr>
        <w:t>wniającej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 xml:space="preserve"> należyte</w:t>
      </w:r>
      <w:r w:rsidR="00C0758B" w:rsidRPr="006F324B">
        <w:rPr>
          <w:rFonts w:ascii="Arial Narrow" w:hAnsi="Arial Narrow" w:cs="Arial"/>
          <w:color w:val="auto"/>
          <w:sz w:val="22"/>
          <w:szCs w:val="22"/>
        </w:rPr>
        <w:t xml:space="preserve"> wykonanie zamówienia.</w:t>
      </w:r>
    </w:p>
    <w:p w14:paraId="163A569E" w14:textId="1E3C9F3A" w:rsidR="00043147" w:rsidRPr="006F324B" w:rsidRDefault="00043147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Wykonawca, do kontaktów z Zamawiającym, wyznacz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>a osobę: ……………………. a</w:t>
      </w:r>
      <w:r w:rsidRPr="006F324B">
        <w:rPr>
          <w:rFonts w:ascii="Arial Narrow" w:hAnsi="Arial Narrow" w:cs="Arial"/>
          <w:color w:val="auto"/>
          <w:sz w:val="22"/>
          <w:szCs w:val="22"/>
        </w:rPr>
        <w:t>dres email:……………………</w:t>
      </w:r>
      <w:r w:rsidR="00397A2B">
        <w:rPr>
          <w:rFonts w:ascii="Arial Narrow" w:hAnsi="Arial Narrow" w:cs="Arial"/>
          <w:color w:val="auto"/>
          <w:sz w:val="22"/>
          <w:szCs w:val="22"/>
        </w:rPr>
        <w:t>………..</w:t>
      </w:r>
    </w:p>
    <w:p w14:paraId="57199DE6" w14:textId="77777777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że wynagrodzenie płatne będzie przelewem na rachunek bankowy wskaza</w:t>
      </w:r>
      <w:r w:rsidR="00037935" w:rsidRPr="006F324B">
        <w:rPr>
          <w:rFonts w:ascii="Arial Narrow" w:hAnsi="Arial Narrow" w:cs="Arial"/>
          <w:color w:val="auto"/>
          <w:sz w:val="22"/>
          <w:szCs w:val="22"/>
        </w:rPr>
        <w:t xml:space="preserve">ny w fakturze, w terminie </w:t>
      </w:r>
      <w:r w:rsidR="00C94404" w:rsidRPr="006F324B">
        <w:rPr>
          <w:rFonts w:ascii="Arial Narrow" w:hAnsi="Arial Narrow" w:cs="Arial"/>
          <w:color w:val="auto"/>
          <w:sz w:val="22"/>
          <w:szCs w:val="22"/>
        </w:rPr>
        <w:t xml:space="preserve">30 </w:t>
      </w:r>
      <w:r w:rsidR="00E42782" w:rsidRPr="006F324B">
        <w:rPr>
          <w:rFonts w:ascii="Arial Narrow" w:hAnsi="Arial Narrow" w:cs="Arial"/>
          <w:color w:val="auto"/>
          <w:sz w:val="22"/>
          <w:szCs w:val="22"/>
        </w:rPr>
        <w:t xml:space="preserve">od daty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wystawi</w:t>
      </w:r>
      <w:r w:rsidR="004B21BF" w:rsidRPr="006F324B">
        <w:rPr>
          <w:rFonts w:ascii="Arial Narrow" w:hAnsi="Arial Narrow" w:cs="Arial"/>
          <w:color w:val="auto"/>
          <w:sz w:val="22"/>
          <w:szCs w:val="22"/>
        </w:rPr>
        <w:t>enia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faktury VAT. </w:t>
      </w:r>
    </w:p>
    <w:p w14:paraId="0CCB6ABB" w14:textId="77777777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, że wadium w kwocie </w:t>
      </w:r>
      <w:r w:rsidR="004B49C4" w:rsidRPr="006F324B">
        <w:rPr>
          <w:rFonts w:ascii="Arial Narrow" w:hAnsi="Arial Narrow" w:cs="Arial"/>
          <w:color w:val="auto"/>
          <w:sz w:val="22"/>
          <w:szCs w:val="22"/>
        </w:rPr>
        <w:t>………………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zł</w:t>
      </w:r>
      <w:r w:rsidR="00037935" w:rsidRPr="006F324B">
        <w:rPr>
          <w:rFonts w:ascii="Arial Narrow" w:hAnsi="Arial Narrow" w:cs="Arial"/>
          <w:color w:val="auto"/>
          <w:sz w:val="22"/>
          <w:szCs w:val="22"/>
        </w:rPr>
        <w:t>, zostało wniesione w dniu:</w:t>
      </w:r>
      <w:r w:rsidR="0026518B"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5C1044" w:rsidRPr="006F324B">
        <w:rPr>
          <w:rFonts w:ascii="Arial Narrow" w:hAnsi="Arial Narrow" w:cs="Arial"/>
          <w:color w:val="auto"/>
          <w:sz w:val="22"/>
          <w:szCs w:val="22"/>
        </w:rPr>
        <w:t xml:space="preserve">…….….  w formie …………………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Wadium należy zwrócić na rachunek bankowy Wykonawcy </w:t>
      </w:r>
      <w:r w:rsidR="005C1044" w:rsidRPr="006F324B">
        <w:rPr>
          <w:rFonts w:ascii="Arial Narrow" w:hAnsi="Arial Narrow" w:cs="Arial"/>
          <w:color w:val="auto"/>
          <w:sz w:val="22"/>
          <w:szCs w:val="22"/>
        </w:rPr>
        <w:t>nr ……………………………………………………</w:t>
      </w:r>
      <w:r w:rsidR="00070487" w:rsidRPr="006F324B">
        <w:rPr>
          <w:rFonts w:ascii="Arial Narrow" w:hAnsi="Arial Narrow" w:cs="Arial"/>
          <w:color w:val="auto"/>
          <w:sz w:val="22"/>
          <w:szCs w:val="22"/>
        </w:rPr>
        <w:t>…….</w:t>
      </w:r>
    </w:p>
    <w:p w14:paraId="72CA4A2B" w14:textId="1AA9F2B4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że zapoznaliśmy się ze specyfikacją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warunków zamówienia i nie wnosimy do niej zastrzeżeń</w:t>
      </w:r>
      <w:r w:rsidRPr="006F324B">
        <w:rPr>
          <w:rFonts w:ascii="Arial Narrow" w:hAnsi="Arial Narrow" w:cs="Arial"/>
          <w:color w:val="auto"/>
          <w:sz w:val="22"/>
          <w:szCs w:val="22"/>
        </w:rPr>
        <w:t>, oraz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że zdobyliśmy konieczne informacje do przygotowania oferty. </w:t>
      </w:r>
    </w:p>
    <w:p w14:paraId="558C4357" w14:textId="623B8A25" w:rsidR="00890C1F" w:rsidRPr="006F324B" w:rsidRDefault="00890C1F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 xml:space="preserve">Oświadczam, że </w:t>
      </w:r>
      <w:r w:rsidRPr="006F324B">
        <w:rPr>
          <w:rFonts w:ascii="Arial Narrow" w:hAnsi="Arial Narrow" w:cs="Arial"/>
          <w:bCs/>
          <w:color w:val="auto"/>
          <w:sz w:val="22"/>
          <w:szCs w:val="22"/>
        </w:rPr>
        <w:t>jestem</w:t>
      </w:r>
      <w:r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AF7325" w:rsidRPr="006F324B">
        <w:rPr>
          <w:rFonts w:ascii="Arial Narrow" w:hAnsi="Arial Narrow" w:cs="Arial"/>
          <w:color w:val="auto"/>
          <w:sz w:val="22"/>
          <w:szCs w:val="22"/>
        </w:rPr>
        <w:t>mikro/</w:t>
      </w:r>
      <w:r w:rsidRPr="006F324B">
        <w:rPr>
          <w:rFonts w:ascii="Arial Narrow" w:hAnsi="Arial Narrow" w:cs="Arial"/>
          <w:color w:val="auto"/>
          <w:sz w:val="22"/>
          <w:szCs w:val="22"/>
        </w:rPr>
        <w:t>małym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/</w:t>
      </w:r>
      <w:r w:rsidRPr="006F324B">
        <w:rPr>
          <w:rFonts w:ascii="Arial Narrow" w:hAnsi="Arial Narrow" w:cs="Arial"/>
          <w:color w:val="auto"/>
          <w:sz w:val="22"/>
          <w:szCs w:val="22"/>
        </w:rPr>
        <w:t>średnim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/dużym</w:t>
      </w:r>
      <w:r w:rsidRPr="006F324B">
        <w:rPr>
          <w:rFonts w:ascii="Arial Narrow" w:hAnsi="Arial Narrow" w:cs="Arial"/>
          <w:color w:val="auto"/>
          <w:sz w:val="22"/>
          <w:szCs w:val="22"/>
        </w:rPr>
        <w:t xml:space="preserve"> przedsiębiorstwem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*</w:t>
      </w:r>
      <w:r w:rsidRPr="006F324B">
        <w:rPr>
          <w:rFonts w:ascii="Arial Narrow" w:hAnsi="Arial Narrow" w:cs="Arial"/>
          <w:color w:val="auto"/>
          <w:sz w:val="22"/>
          <w:szCs w:val="22"/>
        </w:rPr>
        <w:t>.</w:t>
      </w:r>
    </w:p>
    <w:p w14:paraId="010033DB" w14:textId="77777777" w:rsidR="00755F44" w:rsidRPr="006F324B" w:rsidRDefault="00755F44" w:rsidP="00755F4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>Informujemy, że zamierzamy powierzyć podwykonawcom następujące części zamówienia………………....... co stanowi .........% całości zamówienia*.</w:t>
      </w:r>
    </w:p>
    <w:p w14:paraId="7FD20477" w14:textId="212F8BEE" w:rsidR="00C36280" w:rsidRPr="006F324B" w:rsidRDefault="00C36280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Informujemy, że zamówienie w całości zrealizujemy we własnym zakresie bez powierzania części zamówienia podwykonawcom*.</w:t>
      </w:r>
    </w:p>
    <w:p w14:paraId="3817DED0" w14:textId="741EFA0E" w:rsidR="00AF7325" w:rsidRPr="006F324B" w:rsidRDefault="00AF7325" w:rsidP="00AF7325">
      <w:pPr>
        <w:pStyle w:val="Akapitzlist"/>
        <w:numPr>
          <w:ilvl w:val="0"/>
          <w:numId w:val="2"/>
        </w:numPr>
        <w:ind w:left="426" w:hanging="426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>Nazwa (firma) podwykonawców, o ile są znani na tym etapie……………………………………………..*</w:t>
      </w:r>
    </w:p>
    <w:p w14:paraId="37023401" w14:textId="77777777" w:rsidR="00A508E8" w:rsidRPr="006F324B" w:rsidRDefault="00A508E8" w:rsidP="0083378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 w:rsidR="00EB60A8" w:rsidRPr="006F324B">
        <w:rPr>
          <w:rFonts w:ascii="Arial Narrow" w:hAnsi="Arial Narrow" w:cs="Arial"/>
        </w:rPr>
        <w:t xml:space="preserve">ustawy </w:t>
      </w:r>
      <w:proofErr w:type="spellStart"/>
      <w:r w:rsidRPr="006F324B">
        <w:rPr>
          <w:rFonts w:ascii="Arial Narrow" w:hAnsi="Arial Narrow" w:cs="Arial"/>
        </w:rPr>
        <w:t>Pzp</w:t>
      </w:r>
      <w:proofErr w:type="spellEnd"/>
      <w:r w:rsidRPr="006F324B">
        <w:rPr>
          <w:rFonts w:ascii="Arial Narrow" w:hAnsi="Arial Narrow" w:cs="Arial"/>
        </w:rPr>
        <w:t>.</w:t>
      </w:r>
    </w:p>
    <w:p w14:paraId="7D8AED2C" w14:textId="77777777" w:rsidR="00AF7325" w:rsidRPr="006F324B" w:rsidRDefault="00AF7325" w:rsidP="00AF732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 xml:space="preserve">Oświadczamy, że wybór oferty </w:t>
      </w:r>
      <w:r w:rsidRPr="006F324B">
        <w:rPr>
          <w:rFonts w:ascii="Arial Narrow" w:hAnsi="Arial Narrow" w:cs="Arial"/>
          <w:b/>
          <w:bCs/>
        </w:rPr>
        <w:t>nie będzie/będzie*</w:t>
      </w:r>
      <w:r w:rsidRPr="006F324B">
        <w:rPr>
          <w:rFonts w:ascii="Arial Narrow" w:hAnsi="Arial Narrow" w:cs="Arial"/>
        </w:rPr>
        <w:t xml:space="preserve"> prowadzić do powstania u Zamawiającego obowiązku podatkowego w zakresie podatku VAT( w przypadku nie skreślenia przez Wykonawcę żadnej opcji, Zamawiający przyjmie że wybór oferty nie będzie prowadził do powstania u Zamawiającego obowiązku podatkowego w zakresie podatku VAT).</w:t>
      </w:r>
    </w:p>
    <w:p w14:paraId="7ABB673F" w14:textId="3E5ABFCD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, 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>że akceptuję proponowany przez Z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amawiającego projekt</w:t>
      </w:r>
      <w:r w:rsidR="002664F9">
        <w:rPr>
          <w:rFonts w:ascii="Arial Narrow" w:hAnsi="Arial Narrow" w:cs="Arial"/>
          <w:color w:val="auto"/>
          <w:sz w:val="22"/>
          <w:szCs w:val="22"/>
        </w:rPr>
        <w:t>owane postanowienia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umowy oraz postanowienia zawarte w specyfikacji</w:t>
      </w:r>
      <w:r w:rsidR="002664F9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warunków zamówienia. </w:t>
      </w:r>
    </w:p>
    <w:p w14:paraId="31FFFB98" w14:textId="3488BDBD" w:rsidR="008857D5" w:rsidRPr="006F324B" w:rsidRDefault="00A63369" w:rsidP="004B49C4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iż uważamy się za związanych ninie</w:t>
      </w:r>
      <w:r w:rsidR="003F76A9" w:rsidRPr="006F324B">
        <w:rPr>
          <w:rFonts w:ascii="Arial Narrow" w:hAnsi="Arial Narrow" w:cs="Arial"/>
          <w:color w:val="auto"/>
          <w:sz w:val="22"/>
          <w:szCs w:val="22"/>
        </w:rPr>
        <w:t xml:space="preserve">jszą ofertą przez okres 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9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0 dni od dnia upływu terminu składania ofert. </w:t>
      </w:r>
    </w:p>
    <w:p w14:paraId="41D75A37" w14:textId="77777777" w:rsidR="006F324B" w:rsidRPr="006F324B" w:rsidRDefault="006F324B" w:rsidP="006F324B">
      <w:pPr>
        <w:pStyle w:val="Default"/>
        <w:numPr>
          <w:ilvl w:val="0"/>
          <w:numId w:val="2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Oświadczam, że środki dowodowe wymagane przez zamawiającego tj.:</w:t>
      </w:r>
    </w:p>
    <w:p w14:paraId="7CE3C8AF" w14:textId="6579B2B5" w:rsidR="006F324B" w:rsidRPr="006F324B" w:rsidRDefault="006F324B" w:rsidP="006F324B">
      <w:pPr>
        <w:pStyle w:val="Default"/>
        <w:numPr>
          <w:ilvl w:val="0"/>
          <w:numId w:val="2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Odpis lub informacja z Krajowego Rejestru Sądowego lub z Centralnej Ewidencji i Informacji o Działalności Gospodarczej,</w:t>
      </w:r>
      <w:r w:rsidR="002664F9">
        <w:rPr>
          <w:rFonts w:ascii="Arial Narrow" w:hAnsi="Arial Narrow" w:cs="Arial"/>
          <w:sz w:val="22"/>
          <w:szCs w:val="22"/>
        </w:rPr>
        <w:t xml:space="preserve"> w tym,</w:t>
      </w:r>
      <w:r w:rsidRPr="006F324B">
        <w:rPr>
          <w:rFonts w:ascii="Arial Narrow" w:hAnsi="Arial Narrow" w:cs="Arial"/>
          <w:sz w:val="22"/>
          <w:szCs w:val="22"/>
        </w:rPr>
        <w:t xml:space="preserve"> w zakresie art. 109 ust. 1 pkt 4 ustawy</w:t>
      </w:r>
      <w:r w:rsidRPr="002664F9">
        <w:rPr>
          <w:rFonts w:ascii="Arial Narrow" w:hAnsi="Arial Narrow" w:cs="Arial"/>
          <w:b/>
          <w:bCs/>
          <w:sz w:val="22"/>
          <w:szCs w:val="22"/>
          <w:u w:val="single"/>
        </w:rPr>
        <w:t>, jest/nie jest dostępny*</w:t>
      </w:r>
      <w:r w:rsidRPr="006F324B">
        <w:rPr>
          <w:rFonts w:ascii="Arial Narrow" w:hAnsi="Arial Narrow" w:cs="Arial"/>
          <w:sz w:val="22"/>
          <w:szCs w:val="22"/>
        </w:rPr>
        <w:t xml:space="preserve"> pod adresem www: ………………………………………………………………………………</w:t>
      </w:r>
    </w:p>
    <w:p w14:paraId="56880301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>Wykonawca oświadcza, że:</w:t>
      </w:r>
    </w:p>
    <w:p w14:paraId="3AE81A80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lastRenderedPageBreak/>
        <w:t>przetwarza dane osobowe zawarte w ofercie oraz wskazane w uzupełnieniach i wyjaśnieniach do oferty, zgodnie z art. 6 i 9 RODO,</w:t>
      </w:r>
    </w:p>
    <w:p w14:paraId="754D71DF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37165BE4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>poinformował osoby, których dane dotyczą o przekazaniu ich danych Zamawiającemu, o celu przekazania oraz o innych informacjach dotyczących Zamawiającego wynikających z art. 14 RODO.</w:t>
      </w:r>
    </w:p>
    <w:p w14:paraId="6FD0189C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 xml:space="preserve">Wykonawca oświadcza, że spełnia wymagania określone w art. 28, 29, 30, 32, 33 Rozporządzenia Parlamentu Europejskiego i Rady (UE) 2016/679 z dnia 27 kwietnia 2016 r. w sprawie ochrony osób fizycznych w związku z przetwarzaniem danych osobowych i w sprawie swobodnego przepływu takich danych oraz uchylenia dyrektywy 95/46/WE, w szczególności: </w:t>
      </w:r>
    </w:p>
    <w:p w14:paraId="1D4D1043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 xml:space="preserve">zapewnia, że stosuje środki techniczne i organizacyjne zapewniające bezpieczeństwo przekazanych danych osobowych, </w:t>
      </w:r>
    </w:p>
    <w:p w14:paraId="307589EC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 xml:space="preserve">zapewnia, że dostęp do powierzonych danych osobowych mają jedynie osoby upoważnione, którym Wykonawca polecił przetwarzanie danych osobowych, </w:t>
      </w:r>
    </w:p>
    <w:p w14:paraId="2838E353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 xml:space="preserve">zapewnia, że dostęp do pomieszczeń, w których przetwarzane są powierzone dane, mają jedynie osoby do tego upoważnione oraz, że dostęp do tych pomieszczeń jest nadzorowany, </w:t>
      </w:r>
    </w:p>
    <w:p w14:paraId="2975B0A9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 xml:space="preserve">zapewnia, że systemy, aplikacje i sprzęt informatyczny wykorzystywany do przetwarzania powierzonych danych są zabezpieczone przed nieautoryzowanym ujawnieniem lub utratą powierzonych danych, </w:t>
      </w:r>
    </w:p>
    <w:p w14:paraId="2306FE24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 xml:space="preserve">zapewnia, że połączenie zdalnego dostępu do systemu informatycznego zabezpieczone jest szyfrowanym kanałem, </w:t>
      </w:r>
    </w:p>
    <w:p w14:paraId="5E506E23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 xml:space="preserve">zapewnia, że będzie współpracować z administratorem w celu realizacji praw osób, których dotyczą powierzone dane osobowe, wskazanych w Rozdziale III przytoczonego Rozporządzenia,  </w:t>
      </w:r>
    </w:p>
    <w:p w14:paraId="4E9E245C" w14:textId="77777777" w:rsidR="00D65871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 xml:space="preserve"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 </w:t>
      </w:r>
    </w:p>
    <w:p w14:paraId="23E5A9A0" w14:textId="77777777" w:rsid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463BB4D" w14:textId="47518624" w:rsidR="008857D5" w:rsidRPr="00D65871" w:rsidRDefault="00D65871" w:rsidP="00D6587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D65871">
        <w:rPr>
          <w:rFonts w:ascii="Arial Narrow" w:hAnsi="Arial Narrow" w:cs="Arial"/>
          <w:color w:val="auto"/>
          <w:sz w:val="22"/>
          <w:szCs w:val="22"/>
        </w:rPr>
        <w:t>Oświadczam, pod groźbą odpowiedzialności karnej, że załączone do oferty dokumenty opisują stan prawny i faktyczny, aktualny na dzień złożenia oferty.</w:t>
      </w:r>
    </w:p>
    <w:p w14:paraId="6CCE67EF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D1D11AD" w14:textId="77777777" w:rsidR="008857D5" w:rsidRPr="00A63369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Załączniki do Oferty: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3F3C08D1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1)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7D2B1423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2)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78B0773A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3)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4DAD74B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A822F62" w14:textId="351F59C0" w:rsidR="008857D5" w:rsidRPr="00A63369" w:rsidRDefault="00A421D1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dnia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............................... </w:t>
      </w:r>
    </w:p>
    <w:p w14:paraId="6F60CC51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F8B3A3B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00E1F0FB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6490"/>
      </w:tblGrid>
      <w:tr w:rsidR="004B49C4" w:rsidRPr="004B49C4" w14:paraId="0B55D40D" w14:textId="77777777" w:rsidTr="00B1576F">
        <w:trPr>
          <w:trHeight w:val="303"/>
        </w:trPr>
        <w:tc>
          <w:tcPr>
            <w:tcW w:w="3708" w:type="dxa"/>
            <w:shd w:val="clear" w:color="auto" w:fill="auto"/>
          </w:tcPr>
          <w:p w14:paraId="36EE4D32" w14:textId="1D93F16A" w:rsidR="004B49C4" w:rsidRPr="004B49C4" w:rsidRDefault="004B49C4" w:rsidP="00D65871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490" w:type="dxa"/>
            <w:shd w:val="clear" w:color="auto" w:fill="auto"/>
          </w:tcPr>
          <w:p w14:paraId="6F143701" w14:textId="0D5259C5" w:rsidR="004B49C4" w:rsidRPr="004B49C4" w:rsidRDefault="004B49C4" w:rsidP="00B1576F">
            <w:pPr>
              <w:ind w:left="-109" w:right="-1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</w:t>
            </w:r>
          </w:p>
          <w:p w14:paraId="758F08E9" w14:textId="77777777" w:rsidR="004B49C4" w:rsidRPr="004B49C4" w:rsidRDefault="004B49C4" w:rsidP="00B1576F">
            <w:pPr>
              <w:ind w:left="1742" w:right="1024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76B49E82" w14:textId="77777777" w:rsidR="007F0EA0" w:rsidRDefault="007F0EA0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4B75D8E" w14:textId="77777777" w:rsidR="007F0EA0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98CD54B" w14:textId="77777777" w:rsidR="007F0EA0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6D6453C" w14:textId="77777777" w:rsidR="00D65871" w:rsidRDefault="00D65871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69C4FE2" w14:textId="77777777" w:rsidR="00D65871" w:rsidRDefault="00D65871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29CCE82" w14:textId="77777777" w:rsidR="00D65871" w:rsidRDefault="00D65871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4162E91" w14:textId="77777777" w:rsidR="00D65871" w:rsidRDefault="00D65871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E566F28" w14:textId="77777777" w:rsidR="00D65871" w:rsidRDefault="00D65871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B478190" w14:textId="77777777" w:rsidR="00D65871" w:rsidRDefault="00D65871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4616A57" w14:textId="77777777" w:rsidR="00D65871" w:rsidRDefault="00D65871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61F06D9" w14:textId="77777777" w:rsidR="00D65871" w:rsidRDefault="00D65871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2F87B58" w14:textId="77777777" w:rsidR="00D65871" w:rsidRDefault="00D65871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B356D85" w14:textId="77777777" w:rsidR="00D65871" w:rsidRPr="00A421D1" w:rsidRDefault="00D65871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ADF8DBE" w14:textId="77777777" w:rsidR="008857D5" w:rsidRPr="004B49C4" w:rsidRDefault="008857D5" w:rsidP="008857D5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4B49C4">
        <w:rPr>
          <w:rFonts w:ascii="Arial Narrow" w:hAnsi="Arial Narrow" w:cs="Arial"/>
          <w:color w:val="auto"/>
          <w:sz w:val="20"/>
          <w:szCs w:val="20"/>
        </w:rPr>
        <w:t>___________________________________________________</w:t>
      </w:r>
      <w:r w:rsidR="00972E70" w:rsidRPr="004B49C4">
        <w:rPr>
          <w:rFonts w:ascii="Arial Narrow" w:hAnsi="Arial Narrow" w:cs="Arial"/>
          <w:color w:val="auto"/>
          <w:sz w:val="20"/>
          <w:szCs w:val="20"/>
        </w:rPr>
        <w:t>______________________________</w:t>
      </w:r>
    </w:p>
    <w:p w14:paraId="5D4D704A" w14:textId="77777777" w:rsidR="008857D5" w:rsidRPr="004B49C4" w:rsidRDefault="008857D5" w:rsidP="008857D5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bookmarkStart w:id="3" w:name="_Hlk494441812"/>
      <w:r w:rsidRPr="004B49C4">
        <w:rPr>
          <w:rFonts w:ascii="Arial Narrow" w:hAnsi="Arial Narrow" w:cs="Arial"/>
          <w:color w:val="auto"/>
          <w:sz w:val="20"/>
          <w:szCs w:val="20"/>
        </w:rPr>
        <w:t>*</w:t>
      </w:r>
      <w:r w:rsidR="007C4D3E" w:rsidRPr="004B49C4">
        <w:rPr>
          <w:rFonts w:ascii="Arial Narrow" w:hAnsi="Arial Narrow" w:cs="Arial"/>
          <w:color w:val="auto"/>
          <w:sz w:val="20"/>
          <w:szCs w:val="20"/>
        </w:rPr>
        <w:t>niew</w:t>
      </w:r>
      <w:r w:rsidR="00A508E8" w:rsidRPr="004B49C4">
        <w:rPr>
          <w:rFonts w:ascii="Arial Narrow" w:hAnsi="Arial Narrow" w:cs="Arial"/>
          <w:color w:val="auto"/>
          <w:sz w:val="20"/>
          <w:szCs w:val="20"/>
        </w:rPr>
        <w:t>łaściwe skreślić</w:t>
      </w:r>
      <w:bookmarkEnd w:id="3"/>
    </w:p>
    <w:sectPr w:rsidR="008857D5" w:rsidRPr="004B49C4" w:rsidSect="00D65871">
      <w:headerReference w:type="default" r:id="rId7"/>
      <w:pgSz w:w="11906" w:h="16838"/>
      <w:pgMar w:top="1611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D8C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665A6D6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9E8C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23695460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EBB3" w14:textId="4D1EFDA0" w:rsidR="00C94404" w:rsidRDefault="000E224D" w:rsidP="00C9440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0A58C1A" wp14:editId="69FC6BA1">
          <wp:simplePos x="0" y="0"/>
          <wp:positionH relativeFrom="column">
            <wp:posOffset>793750</wp:posOffset>
          </wp:positionH>
          <wp:positionV relativeFrom="paragraph">
            <wp:posOffset>-102870</wp:posOffset>
          </wp:positionV>
          <wp:extent cx="3521176" cy="522933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1080931795" name="Obraz 1080931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176" cy="522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4404" w:rsidRPr="00082375">
      <w:rPr>
        <w:rFonts w:ascii="Arial Narrow" w:hAnsi="Arial Narrow"/>
        <w:b/>
        <w:sz w:val="16"/>
        <w:szCs w:val="16"/>
      </w:rPr>
      <w:t xml:space="preserve"> </w:t>
    </w:r>
    <w:r w:rsidR="00C94404">
      <w:rPr>
        <w:rFonts w:ascii="Arial Narrow" w:hAnsi="Arial Narrow"/>
        <w:b/>
        <w:sz w:val="16"/>
        <w:szCs w:val="16"/>
      </w:rPr>
      <w:t xml:space="preserve">                                  </w:t>
    </w:r>
    <w:r w:rsidR="004B49C4">
      <w:rPr>
        <w:rFonts w:ascii="Arial Narrow" w:hAnsi="Arial Narrow"/>
        <w:b/>
        <w:sz w:val="18"/>
        <w:szCs w:val="18"/>
      </w:rPr>
      <w:t>oznaczenie sprawy: PN/</w:t>
    </w:r>
    <w:r w:rsidR="00D65871">
      <w:rPr>
        <w:rFonts w:ascii="Arial Narrow" w:hAnsi="Arial Narrow"/>
        <w:b/>
        <w:sz w:val="18"/>
        <w:szCs w:val="18"/>
      </w:rPr>
      <w:t>31</w:t>
    </w:r>
    <w:r w:rsidR="004B49C4">
      <w:rPr>
        <w:rFonts w:ascii="Arial Narrow" w:hAnsi="Arial Narrow"/>
        <w:b/>
        <w:sz w:val="18"/>
        <w:szCs w:val="18"/>
      </w:rPr>
      <w:t>/20</w:t>
    </w:r>
    <w:r w:rsidR="00755F44">
      <w:rPr>
        <w:rFonts w:ascii="Arial Narrow" w:hAnsi="Arial Narrow"/>
        <w:b/>
        <w:sz w:val="18"/>
        <w:szCs w:val="18"/>
      </w:rPr>
      <w:t>2</w:t>
    </w:r>
    <w:r w:rsidR="00D0124C">
      <w:rPr>
        <w:rFonts w:ascii="Arial Narrow" w:hAnsi="Arial Narrow"/>
        <w:b/>
        <w:sz w:val="18"/>
        <w:szCs w:val="18"/>
      </w:rPr>
      <w:t>4</w:t>
    </w:r>
  </w:p>
  <w:p w14:paraId="2FC0EA4D" w14:textId="6F171830" w:rsidR="00AC260C" w:rsidRPr="00C94404" w:rsidRDefault="00C94404" w:rsidP="00C94404">
    <w:pPr>
      <w:pStyle w:val="Nagwek"/>
      <w:tabs>
        <w:tab w:val="left" w:pos="7371"/>
      </w:tabs>
      <w:ind w:left="2124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</w:t>
    </w:r>
    <w:r w:rsidR="000E224D">
      <w:rPr>
        <w:rFonts w:ascii="Arial Narrow" w:hAnsi="Arial Narrow"/>
        <w:b/>
        <w:sz w:val="18"/>
        <w:szCs w:val="18"/>
      </w:rPr>
      <w:tab/>
    </w:r>
    <w:r w:rsidRPr="00C94404">
      <w:rPr>
        <w:rFonts w:ascii="Arial Narrow" w:hAnsi="Arial Narrow"/>
        <w:b/>
        <w:sz w:val="18"/>
        <w:szCs w:val="18"/>
      </w:rPr>
      <w:t>Załącznik nr 1 do SWZ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</w:t>
    </w:r>
    <w:r w:rsidRPr="00C94404">
      <w:rPr>
        <w:rFonts w:ascii="Arial Narrow" w:hAnsi="Arial Narrow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7F2"/>
    <w:multiLevelType w:val="hybridMultilevel"/>
    <w:tmpl w:val="8C5401A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05F9"/>
    <w:multiLevelType w:val="hybridMultilevel"/>
    <w:tmpl w:val="C70CA3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A5A27"/>
    <w:multiLevelType w:val="multilevel"/>
    <w:tmpl w:val="92040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7B07A13"/>
    <w:multiLevelType w:val="hybridMultilevel"/>
    <w:tmpl w:val="00B8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E2503"/>
    <w:multiLevelType w:val="multilevel"/>
    <w:tmpl w:val="55BA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21057853">
    <w:abstractNumId w:val="5"/>
  </w:num>
  <w:num w:numId="2" w16cid:durableId="582448086">
    <w:abstractNumId w:val="1"/>
  </w:num>
  <w:num w:numId="3" w16cid:durableId="1111784557">
    <w:abstractNumId w:val="3"/>
  </w:num>
  <w:num w:numId="4" w16cid:durableId="905184397">
    <w:abstractNumId w:val="4"/>
  </w:num>
  <w:num w:numId="5" w16cid:durableId="1392771484">
    <w:abstractNumId w:val="0"/>
  </w:num>
  <w:num w:numId="6" w16cid:durableId="158336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147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0487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24D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399E"/>
    <w:rsid w:val="00124EA6"/>
    <w:rsid w:val="0012760D"/>
    <w:rsid w:val="0012774D"/>
    <w:rsid w:val="001305F3"/>
    <w:rsid w:val="001325EE"/>
    <w:rsid w:val="00133F8F"/>
    <w:rsid w:val="00134333"/>
    <w:rsid w:val="00136AA8"/>
    <w:rsid w:val="00136D8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1B74"/>
    <w:rsid w:val="00203030"/>
    <w:rsid w:val="00205A95"/>
    <w:rsid w:val="00207347"/>
    <w:rsid w:val="00207CEA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518B"/>
    <w:rsid w:val="002664F9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3E57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19A9"/>
    <w:rsid w:val="002A443D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97A2B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4E1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6A9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09C3"/>
    <w:rsid w:val="004A107B"/>
    <w:rsid w:val="004A108C"/>
    <w:rsid w:val="004A39FA"/>
    <w:rsid w:val="004A4597"/>
    <w:rsid w:val="004A4EF4"/>
    <w:rsid w:val="004B0CAD"/>
    <w:rsid w:val="004B1E2E"/>
    <w:rsid w:val="004B21BF"/>
    <w:rsid w:val="004B49C4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118C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400"/>
    <w:rsid w:val="00514E86"/>
    <w:rsid w:val="0051649B"/>
    <w:rsid w:val="00520352"/>
    <w:rsid w:val="0052184E"/>
    <w:rsid w:val="005235DB"/>
    <w:rsid w:val="00531098"/>
    <w:rsid w:val="00532B13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1044"/>
    <w:rsid w:val="005C2D9B"/>
    <w:rsid w:val="005C3797"/>
    <w:rsid w:val="005C54B0"/>
    <w:rsid w:val="005C6927"/>
    <w:rsid w:val="005C722C"/>
    <w:rsid w:val="005C7BBC"/>
    <w:rsid w:val="005D0EB6"/>
    <w:rsid w:val="005D299B"/>
    <w:rsid w:val="005D51D9"/>
    <w:rsid w:val="005D5434"/>
    <w:rsid w:val="005E3F6E"/>
    <w:rsid w:val="005E4FBF"/>
    <w:rsid w:val="005E5204"/>
    <w:rsid w:val="005E5573"/>
    <w:rsid w:val="005E623F"/>
    <w:rsid w:val="005E646A"/>
    <w:rsid w:val="005E6D51"/>
    <w:rsid w:val="005E742B"/>
    <w:rsid w:val="005E766A"/>
    <w:rsid w:val="005F1C5E"/>
    <w:rsid w:val="005F1D80"/>
    <w:rsid w:val="005F1E27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F82"/>
    <w:rsid w:val="00633261"/>
    <w:rsid w:val="00636930"/>
    <w:rsid w:val="00637CAE"/>
    <w:rsid w:val="0064125B"/>
    <w:rsid w:val="0064135E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1977"/>
    <w:rsid w:val="00663343"/>
    <w:rsid w:val="006646F7"/>
    <w:rsid w:val="00666B57"/>
    <w:rsid w:val="0067048E"/>
    <w:rsid w:val="00672DDF"/>
    <w:rsid w:val="00673652"/>
    <w:rsid w:val="00675B5A"/>
    <w:rsid w:val="006860F6"/>
    <w:rsid w:val="00690F48"/>
    <w:rsid w:val="006974DC"/>
    <w:rsid w:val="006A0A31"/>
    <w:rsid w:val="006A3AB6"/>
    <w:rsid w:val="006A423B"/>
    <w:rsid w:val="006A5F19"/>
    <w:rsid w:val="006A702C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24B"/>
    <w:rsid w:val="006F346D"/>
    <w:rsid w:val="006F3C7B"/>
    <w:rsid w:val="006F44CC"/>
    <w:rsid w:val="006F4922"/>
    <w:rsid w:val="006F763C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5F44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477"/>
    <w:rsid w:val="007E2595"/>
    <w:rsid w:val="007E52FD"/>
    <w:rsid w:val="007E67F2"/>
    <w:rsid w:val="007E69C4"/>
    <w:rsid w:val="007E74BE"/>
    <w:rsid w:val="007F0563"/>
    <w:rsid w:val="007F0EA0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787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2990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1F6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55A0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57DE1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517F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2618"/>
    <w:rsid w:val="00AF4CA5"/>
    <w:rsid w:val="00AF6779"/>
    <w:rsid w:val="00AF6C53"/>
    <w:rsid w:val="00AF7325"/>
    <w:rsid w:val="00AF7F5B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76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20B2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637B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758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A1C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9440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B36"/>
    <w:rsid w:val="00D00E82"/>
    <w:rsid w:val="00D0124C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5B1A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4340"/>
    <w:rsid w:val="00D653F7"/>
    <w:rsid w:val="00D65871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2782"/>
    <w:rsid w:val="00E42F69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0CDB"/>
    <w:rsid w:val="00EA10B6"/>
    <w:rsid w:val="00EA21A7"/>
    <w:rsid w:val="00EA60C4"/>
    <w:rsid w:val="00EB202F"/>
    <w:rsid w:val="00EB29DA"/>
    <w:rsid w:val="00EB3076"/>
    <w:rsid w:val="00EB48E3"/>
    <w:rsid w:val="00EB57AA"/>
    <w:rsid w:val="00EB5A8D"/>
    <w:rsid w:val="00EB60A8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CB2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37F17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575731"/>
  <w15:docId w15:val="{065F4C45-EF68-46D1-9801-4D8C6F4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4B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3</cp:revision>
  <cp:lastPrinted>2023-05-31T06:49:00Z</cp:lastPrinted>
  <dcterms:created xsi:type="dcterms:W3CDTF">2024-11-14T09:42:00Z</dcterms:created>
  <dcterms:modified xsi:type="dcterms:W3CDTF">2024-11-19T09:04:00Z</dcterms:modified>
</cp:coreProperties>
</file>