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0DC40F20" w:rsidR="00F00348" w:rsidRDefault="00A314FA" w:rsidP="00F00348">
      <w:pPr>
        <w:pStyle w:val="Tytu"/>
        <w:jc w:val="center"/>
      </w:pPr>
      <w:r>
        <w:t>ZMIANA</w:t>
      </w:r>
      <w:r w:rsidR="00F00348">
        <w:t xml:space="preserve"> 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70349374" w14:textId="64A49D78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4C4BE876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4F42A2">
                              <w:t>1</w:t>
                            </w:r>
                            <w:r w:rsidR="00993F7C">
                              <w:t>3</w:t>
                            </w:r>
                            <w:r w:rsidR="00F00348">
                              <w:t xml:space="preserve"> sierpnia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4C4BE876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4F42A2">
                        <w:t>1</w:t>
                      </w:r>
                      <w:r w:rsidR="00993F7C">
                        <w:t>3</w:t>
                      </w:r>
                      <w:r w:rsidR="00F00348">
                        <w:t xml:space="preserve"> sierpnia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00348" w:rsidRPr="00F00348">
        <w:t>IGPI.271.</w:t>
      </w:r>
      <w:r w:rsidR="00A314FA">
        <w:t>14</w:t>
      </w:r>
      <w:r w:rsidR="00F00348" w:rsidRPr="00F00348">
        <w:t>.2024</w:t>
      </w:r>
    </w:p>
    <w:p w14:paraId="325EE439" w14:textId="77777777" w:rsidR="00F00348" w:rsidRDefault="00F00348" w:rsidP="00D05DF6">
      <w:pPr>
        <w:pStyle w:val="Tytu"/>
      </w:pPr>
    </w:p>
    <w:p w14:paraId="08CE1F60" w14:textId="30463F80" w:rsidR="00D05DF6" w:rsidRPr="00A314FA" w:rsidRDefault="00D05DF6" w:rsidP="00A314FA">
      <w:pPr>
        <w:pStyle w:val="Tytu"/>
      </w:pPr>
      <w:r w:rsidRPr="00D04871">
        <w:t xml:space="preserve">Dotyczy: </w:t>
      </w:r>
      <w:r w:rsidR="00E46960" w:rsidRPr="00E46960">
        <w:t>postępowania o udzielenie zamówienia publicznego w trybie  p</w:t>
      </w:r>
      <w:r w:rsidR="00A314FA">
        <w:t>rzetargu nieograniczonego na z</w:t>
      </w:r>
      <w:r w:rsidR="00A314FA">
        <w:t>akup samochodu ratowniczo-gaśniczego typu ciężkiego dla OSP</w:t>
      </w:r>
      <w:r w:rsidR="00A314FA">
        <w:t xml:space="preserve"> </w:t>
      </w:r>
      <w:r w:rsidR="00A314FA">
        <w:t>Białożewin</w:t>
      </w:r>
      <w:r w:rsidR="00E46960" w:rsidRPr="00E46960">
        <w:t xml:space="preserve">, </w:t>
      </w:r>
      <w:r w:rsidR="00A314FA">
        <w:t>ogłoszonego w dniu 20.07.2024 r.</w:t>
      </w:r>
      <w:r w:rsidR="00A314FA">
        <w:br/>
        <w:t xml:space="preserve">w Suplemencie do Dziennika Urzędowego Unii Europejskiej pod numerem </w:t>
      </w:r>
      <w:r w:rsidR="00A314FA" w:rsidRPr="00A314FA">
        <w:t>457860-2024</w:t>
      </w:r>
      <w:r w:rsidR="00E46960" w:rsidRPr="00E46960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726065A7" w14:textId="77777777" w:rsidR="00F00348" w:rsidRDefault="00F00348" w:rsidP="00C42C66">
      <w:pPr>
        <w:spacing w:after="0" w:line="360" w:lineRule="auto"/>
        <w:jc w:val="both"/>
      </w:pPr>
      <w:r>
        <w:t>Na podstawie art. 286 ust. 1 ustawy z dnia 11 września 2019 r. Prawo Zamówień Publicznych (Dz.U 2023 poz. 1610), Zamawiający zmienia treść Specyfikacji Warunków Zamówienia:</w:t>
      </w:r>
    </w:p>
    <w:p w14:paraId="7728BF49" w14:textId="77777777" w:rsidR="00F00348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>
        <w:t>1.</w:t>
      </w:r>
      <w:r>
        <w:tab/>
        <w:t xml:space="preserve">w części I pkt. II </w:t>
      </w:r>
      <w:proofErr w:type="spellStart"/>
      <w:r>
        <w:t>ppkt</w:t>
      </w:r>
      <w:proofErr w:type="spellEnd"/>
      <w:r>
        <w:t xml:space="preserve">. 1 i nadaje </w:t>
      </w:r>
      <w:r w:rsidRPr="00993F7C">
        <w:t>mu następującą treść:</w:t>
      </w:r>
    </w:p>
    <w:p w14:paraId="713F4B07" w14:textId="2721F391" w:rsidR="00F00348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 w:rsidRPr="00993F7C">
        <w:t xml:space="preserve">Ofertę wraz z wymaganymi dokumentami należy umieścić na stronie internetowej prowadzonego postępowania pod adresem   </w:t>
      </w:r>
      <w:hyperlink r:id="rId8" w:history="1">
        <w:r w:rsidR="00993F7C" w:rsidRPr="002167E7">
          <w:rPr>
            <w:rStyle w:val="Hipercze"/>
          </w:rPr>
          <w:t>https://platformazakupowa.pl/pn/znin</w:t>
        </w:r>
      </w:hyperlink>
      <w:r w:rsidR="00993F7C">
        <w:t xml:space="preserve"> </w:t>
      </w:r>
      <w:r w:rsidRPr="00993F7C">
        <w:t xml:space="preserve">  do dnia </w:t>
      </w:r>
      <w:r w:rsidR="00A314FA" w:rsidRPr="00993F7C">
        <w:rPr>
          <w:b/>
        </w:rPr>
        <w:t>12</w:t>
      </w:r>
      <w:r w:rsidRPr="00993F7C">
        <w:rPr>
          <w:b/>
        </w:rPr>
        <w:t>.0</w:t>
      </w:r>
      <w:r w:rsidR="00A314FA" w:rsidRPr="00993F7C">
        <w:rPr>
          <w:b/>
        </w:rPr>
        <w:t>9</w:t>
      </w:r>
      <w:r w:rsidRPr="00993F7C">
        <w:rPr>
          <w:b/>
        </w:rPr>
        <w:t>.2024</w:t>
      </w:r>
      <w:r w:rsidRPr="00993F7C">
        <w:t xml:space="preserve"> r. do godz. 12.00.</w:t>
      </w:r>
    </w:p>
    <w:p w14:paraId="242E40F5" w14:textId="77777777" w:rsidR="00F00348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 w:rsidRPr="00993F7C">
        <w:t>2.</w:t>
      </w:r>
      <w:r w:rsidRPr="00993F7C">
        <w:tab/>
        <w:t xml:space="preserve">w części I pkt. III </w:t>
      </w:r>
      <w:proofErr w:type="spellStart"/>
      <w:r w:rsidRPr="00993F7C">
        <w:t>ppkt</w:t>
      </w:r>
      <w:proofErr w:type="spellEnd"/>
      <w:r w:rsidRPr="00993F7C">
        <w:t>. 1 i nadaje mu następującą treść:</w:t>
      </w:r>
    </w:p>
    <w:p w14:paraId="1D7EC2C2" w14:textId="7B90DA24" w:rsidR="00F00348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 w:rsidRPr="00993F7C">
        <w:t xml:space="preserve">Otwarcie ofert nastąpi  w dniu </w:t>
      </w:r>
      <w:r w:rsidR="00A314FA" w:rsidRPr="00993F7C">
        <w:rPr>
          <w:b/>
        </w:rPr>
        <w:t>12</w:t>
      </w:r>
      <w:r w:rsidRPr="00993F7C">
        <w:rPr>
          <w:b/>
        </w:rPr>
        <w:t>.0</w:t>
      </w:r>
      <w:r w:rsidR="00A314FA" w:rsidRPr="00993F7C">
        <w:rPr>
          <w:b/>
        </w:rPr>
        <w:t>9</w:t>
      </w:r>
      <w:r w:rsidRPr="00993F7C">
        <w:rPr>
          <w:b/>
        </w:rPr>
        <w:t>.2024</w:t>
      </w:r>
      <w:r w:rsidRPr="00993F7C">
        <w:t xml:space="preserve"> r. o godz. 12.10.  Zamawiający nie przewiduje publicznego otwarcia ofert.</w:t>
      </w:r>
    </w:p>
    <w:p w14:paraId="23025875" w14:textId="0AF8E2AB" w:rsidR="00F00348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 w:rsidRPr="00993F7C">
        <w:t>3.</w:t>
      </w:r>
      <w:r w:rsidRPr="00993F7C">
        <w:tab/>
        <w:t>w części I</w:t>
      </w:r>
      <w:r w:rsidR="00253EA8" w:rsidRPr="00993F7C">
        <w:t>II</w:t>
      </w:r>
      <w:r w:rsidRPr="00993F7C">
        <w:t xml:space="preserve"> pkt.VI </w:t>
      </w:r>
      <w:proofErr w:type="spellStart"/>
      <w:r w:rsidRPr="00993F7C">
        <w:t>ppkt</w:t>
      </w:r>
      <w:proofErr w:type="spellEnd"/>
      <w:r w:rsidRPr="00993F7C">
        <w:t>. 1 i nadaje mu następującą treść:</w:t>
      </w:r>
    </w:p>
    <w:p w14:paraId="16C65744" w14:textId="60F993A0" w:rsidR="00467B16" w:rsidRPr="00993F7C" w:rsidRDefault="00F00348" w:rsidP="00C42C66">
      <w:pPr>
        <w:tabs>
          <w:tab w:val="left" w:pos="284"/>
        </w:tabs>
        <w:spacing w:after="0" w:line="360" w:lineRule="auto"/>
        <w:jc w:val="both"/>
      </w:pPr>
      <w:r w:rsidRPr="00993F7C">
        <w:t>Wykonawca jest związany ofertą od dnia terminu składania ofert do dnia 1</w:t>
      </w:r>
      <w:r w:rsidR="00371968" w:rsidRPr="00993F7C">
        <w:t>0</w:t>
      </w:r>
      <w:r w:rsidRPr="00993F7C">
        <w:t>.</w:t>
      </w:r>
      <w:r w:rsidR="00371968" w:rsidRPr="00993F7C">
        <w:t>12</w:t>
      </w:r>
      <w:r w:rsidRPr="00993F7C">
        <w:t xml:space="preserve">.2024 r.  </w:t>
      </w:r>
    </w:p>
    <w:p w14:paraId="2E76150A" w14:textId="2DA463E4" w:rsidR="003A7387" w:rsidRDefault="00371968" w:rsidP="00C42C66">
      <w:pPr>
        <w:tabs>
          <w:tab w:val="left" w:pos="284"/>
        </w:tabs>
        <w:spacing w:after="0" w:line="360" w:lineRule="auto"/>
        <w:jc w:val="both"/>
      </w:pPr>
      <w:r w:rsidRPr="00993F7C">
        <w:t xml:space="preserve">4. </w:t>
      </w:r>
      <w:r w:rsidR="003A7387" w:rsidRPr="00993F7C">
        <w:t xml:space="preserve">w części III </w:t>
      </w:r>
      <w:proofErr w:type="spellStart"/>
      <w:r w:rsidR="003A7387" w:rsidRPr="00993F7C">
        <w:t>pkt.V</w:t>
      </w:r>
      <w:r w:rsidR="003A7387" w:rsidRPr="00993F7C">
        <w:t>I</w:t>
      </w:r>
      <w:r w:rsidR="003A7387" w:rsidRPr="00993F7C">
        <w:t>I</w:t>
      </w:r>
      <w:proofErr w:type="spellEnd"/>
      <w:r w:rsidR="003A7387" w:rsidRPr="00993F7C">
        <w:t xml:space="preserve"> </w:t>
      </w:r>
      <w:proofErr w:type="spellStart"/>
      <w:r w:rsidR="003A7387" w:rsidRPr="00993F7C">
        <w:t>ppkt</w:t>
      </w:r>
      <w:proofErr w:type="spellEnd"/>
      <w:r w:rsidR="003A7387" w:rsidRPr="00993F7C">
        <w:t>. 1</w:t>
      </w:r>
      <w:r w:rsidR="003A7387" w:rsidRPr="00993F7C">
        <w:t xml:space="preserve"> poprzez wykreślenie zapisów, że p</w:t>
      </w:r>
      <w:r w:rsidR="003A7387" w:rsidRPr="00993F7C">
        <w:t>odstawą obliczenia ceny oferty są ceny</w:t>
      </w:r>
      <w:r w:rsidR="003A7387" w:rsidRPr="003A7387">
        <w:t xml:space="preserve"> podane</w:t>
      </w:r>
      <w:r w:rsidR="003A7387">
        <w:br/>
      </w:r>
      <w:r w:rsidR="003A7387" w:rsidRPr="003A7387">
        <w:t>w formularzu.  Wynagrodzenie należne Wykonawcy w trakcie realizacji zadania  zostanie określone   w oparciu</w:t>
      </w:r>
      <w:r w:rsidR="003A7387">
        <w:br/>
      </w:r>
      <w:r w:rsidR="003A7387" w:rsidRPr="003A7387">
        <w:t>o ceny jednostkowe i rzeczywistą ilość  odpadów ( nie dotyczy prowadzenia PSZOK, gdzie koszty zostały określone w formularzu).</w:t>
      </w:r>
    </w:p>
    <w:p w14:paraId="038D8E51" w14:textId="5ED21EE2" w:rsidR="00371968" w:rsidRPr="003A7387" w:rsidRDefault="003A7387" w:rsidP="00C42C66">
      <w:pPr>
        <w:tabs>
          <w:tab w:val="left" w:pos="284"/>
        </w:tabs>
        <w:spacing w:after="0" w:line="360" w:lineRule="auto"/>
        <w:jc w:val="both"/>
      </w:pPr>
      <w:r>
        <w:t xml:space="preserve">5. </w:t>
      </w:r>
      <w:r w:rsidR="00371968">
        <w:t xml:space="preserve">poprzez załączenie projektowanych postanowień umowy ( załącznika nr 5 do SWZ). </w:t>
      </w:r>
    </w:p>
    <w:p w14:paraId="520E7F1A" w14:textId="77777777" w:rsidR="00E04059" w:rsidRPr="00660E4F" w:rsidRDefault="00E04059" w:rsidP="00C42C66">
      <w:pPr>
        <w:spacing w:after="0" w:line="360" w:lineRule="auto"/>
        <w:jc w:val="both"/>
        <w:rPr>
          <w:szCs w:val="20"/>
        </w:rPr>
      </w:pPr>
    </w:p>
    <w:p w14:paraId="112EF984" w14:textId="77777777" w:rsidR="00E04059" w:rsidRPr="00660E4F" w:rsidRDefault="00E04059" w:rsidP="00C30725">
      <w:pPr>
        <w:spacing w:after="0"/>
        <w:jc w:val="both"/>
        <w:rPr>
          <w:szCs w:val="20"/>
        </w:rPr>
      </w:pPr>
    </w:p>
    <w:p w14:paraId="5226F419" w14:textId="77777777" w:rsidR="005E4D45" w:rsidRDefault="005E4D45" w:rsidP="00467B16">
      <w:pPr>
        <w:spacing w:after="0"/>
        <w:jc w:val="both"/>
        <w:rPr>
          <w:szCs w:val="20"/>
        </w:rPr>
      </w:pPr>
    </w:p>
    <w:p w14:paraId="068FEA18" w14:textId="77777777" w:rsidR="00993F7C" w:rsidRPr="00660E4F" w:rsidRDefault="00993F7C" w:rsidP="00467B16">
      <w:pPr>
        <w:spacing w:after="0"/>
        <w:jc w:val="both"/>
        <w:rPr>
          <w:szCs w:val="20"/>
        </w:rPr>
      </w:pPr>
    </w:p>
    <w:p w14:paraId="0F6801D6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5919B98C" w14:textId="77777777" w:rsidR="00993F7C" w:rsidRDefault="00993F7C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41B21D8" w14:textId="77777777" w:rsidR="00F00348" w:rsidRDefault="00F00348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7777777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4E53F1A9" w14:textId="7FDFF69D" w:rsidR="00E04059" w:rsidRDefault="00F00348" w:rsidP="00E04059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d.gutowska</w:t>
      </w:r>
      <w:r w:rsidR="00E04059">
        <w:rPr>
          <w:sz w:val="18"/>
          <w:szCs w:val="18"/>
        </w:rPr>
        <w:t>@gminaznin.pl</w:t>
      </w:r>
    </w:p>
    <w:p w14:paraId="6C320D8D" w14:textId="77777777" w:rsidR="00470143" w:rsidRPr="00781A79" w:rsidRDefault="00470143" w:rsidP="003D7BCB">
      <w:pPr>
        <w:pStyle w:val="Stopkadokumentu"/>
      </w:pPr>
    </w:p>
    <w:sectPr w:rsidR="00470143" w:rsidRPr="00781A79" w:rsidSect="00660E4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F82EB4" w14:textId="77777777" w:rsidR="00FD2B8C" w:rsidRDefault="00FD2B8C" w:rsidP="003D6113">
      <w:pPr>
        <w:spacing w:after="0" w:line="240" w:lineRule="auto"/>
      </w:pPr>
      <w:r>
        <w:separator/>
      </w:r>
    </w:p>
  </w:endnote>
  <w:endnote w:type="continuationSeparator" w:id="0">
    <w:p w14:paraId="16B0EB94" w14:textId="77777777" w:rsidR="00FD2B8C" w:rsidRDefault="00FD2B8C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55CC2DF-561D-4D2B-A238-2054F167ED3F}"/>
    <w:embedBold r:id="rId2" w:fontKey="{D93B1B81-39AD-4C9E-B602-D90B2B695C8B}"/>
    <w:embedItalic r:id="rId3" w:fontKey="{D97B2663-2B9A-44AC-8827-DFE9FA53CCA4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82B5F0E3-CCDA-4313-9465-ABC39FDBFBEF}"/>
    <w:embedBold r:id="rId5" w:fontKey="{A79FB755-552C-42BA-9545-EE1AC67A3A5F}"/>
    <w:embedItalic r:id="rId6" w:fontKey="{085DDCAD-9F26-4F86-ADF0-85D08364A1BB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CF9A06F0-9F03-45BE-ACCC-D7461B022F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2E3D4A32-CB5A-426D-A2FC-878940BBBFAF}"/>
    <w:embedItalic r:id="rId9" w:fontKey="{D141FE3F-252D-4C2B-B8AA-41629ED859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22564D93-DEAB-42B1-9AC7-83C101B57378}"/>
  </w:font>
  <w:font w:name="Lato">
    <w:altName w:val="Times New Roman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AD9ACDF6-E76E-40A9-8E05-75AFCFBE63FF}"/>
    <w:embedBold r:id="rId12" w:fontKey="{1F55A2A3-F118-4458-B83A-4414784D1EA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D182CD" w14:textId="77777777" w:rsidR="00660E4F" w:rsidRDefault="00660E4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261EDE" w14:textId="77777777" w:rsidR="00FD2B8C" w:rsidRDefault="00FD2B8C" w:rsidP="003D6113">
      <w:pPr>
        <w:spacing w:after="0" w:line="240" w:lineRule="auto"/>
      </w:pPr>
      <w:r>
        <w:separator/>
      </w:r>
    </w:p>
  </w:footnote>
  <w:footnote w:type="continuationSeparator" w:id="0">
    <w:p w14:paraId="1FAA1E1C" w14:textId="77777777" w:rsidR="00FD2B8C" w:rsidRDefault="00FD2B8C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1DC052" w14:textId="77777777" w:rsidR="00660E4F" w:rsidRDefault="00660E4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4C60E1" w14:textId="77777777" w:rsidR="00660E4F" w:rsidRDefault="00660E4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1C810195" w14:textId="51611045" w:rsidR="00AD4308" w:rsidRDefault="00AD4308">
    <w:pPr>
      <w:pStyle w:val="Nagwek"/>
    </w:pPr>
  </w:p>
  <w:p w14:paraId="1C2676E4" w14:textId="20E028B5" w:rsidR="00882EFE" w:rsidRDefault="00882EFE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FD1501"/>
    <w:multiLevelType w:val="hybridMultilevel"/>
    <w:tmpl w:val="0E2AB170"/>
    <w:lvl w:ilvl="0" w:tplc="B2F04D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AE38AE"/>
    <w:multiLevelType w:val="hybridMultilevel"/>
    <w:tmpl w:val="A4BE91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261D21"/>
    <w:multiLevelType w:val="hybridMultilevel"/>
    <w:tmpl w:val="858A83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564507">
    <w:abstractNumId w:val="2"/>
  </w:num>
  <w:num w:numId="2" w16cid:durableId="890458926">
    <w:abstractNumId w:val="1"/>
  </w:num>
  <w:num w:numId="3" w16cid:durableId="1160928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515C0"/>
    <w:rsid w:val="000940C2"/>
    <w:rsid w:val="000D5E3B"/>
    <w:rsid w:val="001214A2"/>
    <w:rsid w:val="00121A47"/>
    <w:rsid w:val="002333B0"/>
    <w:rsid w:val="00235AD8"/>
    <w:rsid w:val="00253EA8"/>
    <w:rsid w:val="00293B5E"/>
    <w:rsid w:val="002961A1"/>
    <w:rsid w:val="002F108D"/>
    <w:rsid w:val="002F1A91"/>
    <w:rsid w:val="00300EBF"/>
    <w:rsid w:val="003574B7"/>
    <w:rsid w:val="00361433"/>
    <w:rsid w:val="00371968"/>
    <w:rsid w:val="003A7387"/>
    <w:rsid w:val="003D6113"/>
    <w:rsid w:val="003D7BCB"/>
    <w:rsid w:val="003E2ABB"/>
    <w:rsid w:val="004352BF"/>
    <w:rsid w:val="00467B16"/>
    <w:rsid w:val="00470143"/>
    <w:rsid w:val="00487E2B"/>
    <w:rsid w:val="004B6084"/>
    <w:rsid w:val="004F42A2"/>
    <w:rsid w:val="00515076"/>
    <w:rsid w:val="005166D6"/>
    <w:rsid w:val="005404FB"/>
    <w:rsid w:val="00592E07"/>
    <w:rsid w:val="005A668E"/>
    <w:rsid w:val="005D1BC5"/>
    <w:rsid w:val="005E4D45"/>
    <w:rsid w:val="005F3244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79313C"/>
    <w:rsid w:val="007C4DAF"/>
    <w:rsid w:val="00834B26"/>
    <w:rsid w:val="008434BA"/>
    <w:rsid w:val="008519CA"/>
    <w:rsid w:val="0087112B"/>
    <w:rsid w:val="00882EFE"/>
    <w:rsid w:val="00963AD4"/>
    <w:rsid w:val="00993F3D"/>
    <w:rsid w:val="00993F7C"/>
    <w:rsid w:val="009D46C5"/>
    <w:rsid w:val="00A12CCC"/>
    <w:rsid w:val="00A314FA"/>
    <w:rsid w:val="00A517A4"/>
    <w:rsid w:val="00A627AB"/>
    <w:rsid w:val="00AD4308"/>
    <w:rsid w:val="00B32F12"/>
    <w:rsid w:val="00B863E4"/>
    <w:rsid w:val="00B91186"/>
    <w:rsid w:val="00BB7BD8"/>
    <w:rsid w:val="00BC69A7"/>
    <w:rsid w:val="00BD65F4"/>
    <w:rsid w:val="00C028EE"/>
    <w:rsid w:val="00C06303"/>
    <w:rsid w:val="00C172FB"/>
    <w:rsid w:val="00C257B1"/>
    <w:rsid w:val="00C30725"/>
    <w:rsid w:val="00C42C66"/>
    <w:rsid w:val="00C5592A"/>
    <w:rsid w:val="00CA071D"/>
    <w:rsid w:val="00D05DF6"/>
    <w:rsid w:val="00D73053"/>
    <w:rsid w:val="00DB5EE6"/>
    <w:rsid w:val="00E04059"/>
    <w:rsid w:val="00E46418"/>
    <w:rsid w:val="00E46960"/>
    <w:rsid w:val="00E64819"/>
    <w:rsid w:val="00EF7192"/>
    <w:rsid w:val="00F00348"/>
    <w:rsid w:val="00F17EDF"/>
    <w:rsid w:val="00F66C84"/>
    <w:rsid w:val="00F825D0"/>
    <w:rsid w:val="00FD2B8C"/>
    <w:rsid w:val="00FE2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rsid w:val="00F17EDF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3F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F6D3F-E168-410F-8369-B986B2968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255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3</cp:revision>
  <cp:lastPrinted>2024-08-12T07:50:00Z</cp:lastPrinted>
  <dcterms:created xsi:type="dcterms:W3CDTF">2024-08-12T07:45:00Z</dcterms:created>
  <dcterms:modified xsi:type="dcterms:W3CDTF">2024-08-12T07:50:00Z</dcterms:modified>
</cp:coreProperties>
</file>