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95192D" w14:textId="77777777" w:rsidR="003F6CE7" w:rsidRDefault="003F6CE7">
      <w:pPr>
        <w:jc w:val="right"/>
        <w:rPr>
          <w:rFonts w:ascii="Arial" w:hAnsi="Arial" w:cs="Arial"/>
        </w:rPr>
      </w:pPr>
    </w:p>
    <w:tbl>
      <w:tblPr>
        <w:tblW w:w="9840" w:type="dxa"/>
        <w:tblInd w:w="-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0"/>
        <w:gridCol w:w="5540"/>
      </w:tblGrid>
      <w:tr w:rsidR="00152CF4" w:rsidRPr="00152CF4" w14:paraId="66CBC69A" w14:textId="77777777" w:rsidTr="006F14CB">
        <w:trPr>
          <w:trHeight w:val="288"/>
        </w:trPr>
        <w:tc>
          <w:tcPr>
            <w:tcW w:w="9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F3C683" w14:textId="77777777" w:rsidR="00152CF4" w:rsidRDefault="00152CF4" w:rsidP="00152CF4">
            <w:pPr>
              <w:pStyle w:val="Nagwek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Przedmiot zamówienia - wymagania sprzętowe Zamawiającego</w:t>
            </w:r>
          </w:p>
          <w:p w14:paraId="4A137066" w14:textId="77777777" w:rsidR="00152CF4" w:rsidRPr="00152CF4" w:rsidRDefault="00152CF4" w:rsidP="00152CF4">
            <w:pPr>
              <w:jc w:val="both"/>
              <w:rPr>
                <w:rFonts w:ascii="Arial" w:hAnsi="Arial" w:cs="Arial"/>
                <w:color w:val="444444"/>
                <w:sz w:val="20"/>
                <w:szCs w:val="20"/>
              </w:rPr>
            </w:pPr>
          </w:p>
        </w:tc>
      </w:tr>
      <w:tr w:rsidR="00152CF4" w:rsidRPr="00152CF4" w14:paraId="06C6E0D3" w14:textId="77777777" w:rsidTr="00152CF4">
        <w:trPr>
          <w:trHeight w:val="288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8F0213" w14:textId="77777777" w:rsidR="00152CF4" w:rsidRPr="00152CF4" w:rsidRDefault="00152CF4" w:rsidP="00152CF4">
            <w:pPr>
              <w:ind w:firstLineChars="100" w:firstLine="2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52CF4">
              <w:rPr>
                <w:rFonts w:ascii="Arial" w:hAnsi="Arial" w:cs="Arial"/>
                <w:color w:val="000000" w:themeColor="text1"/>
                <w:sz w:val="20"/>
                <w:szCs w:val="20"/>
              </w:rPr>
              <w:t>Monitor</w:t>
            </w:r>
          </w:p>
        </w:tc>
        <w:tc>
          <w:tcPr>
            <w:tcW w:w="5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4F5D9B" w14:textId="77777777" w:rsidR="00152CF4" w:rsidRPr="00152CF4" w:rsidRDefault="00152CF4" w:rsidP="00152CF4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52CF4">
              <w:rPr>
                <w:rFonts w:ascii="Arial" w:hAnsi="Arial" w:cs="Arial"/>
                <w:color w:val="000000" w:themeColor="text1"/>
                <w:sz w:val="20"/>
                <w:szCs w:val="20"/>
              </w:rPr>
              <w:t>LCD</w:t>
            </w:r>
          </w:p>
        </w:tc>
      </w:tr>
      <w:tr w:rsidR="00152CF4" w:rsidRPr="00152CF4" w14:paraId="04C29748" w14:textId="77777777" w:rsidTr="00152CF4">
        <w:trPr>
          <w:trHeight w:val="288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ABA624" w14:textId="77777777" w:rsidR="00152CF4" w:rsidRPr="00152CF4" w:rsidRDefault="00152CF4" w:rsidP="00152CF4">
            <w:pPr>
              <w:ind w:firstLineChars="100" w:firstLine="2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52CF4">
              <w:rPr>
                <w:rFonts w:ascii="Arial" w:hAnsi="Arial" w:cs="Arial"/>
                <w:color w:val="000000" w:themeColor="text1"/>
                <w:sz w:val="20"/>
                <w:szCs w:val="20"/>
              </w:rPr>
              <w:t>Proporcje obrazu</w:t>
            </w:r>
          </w:p>
        </w:tc>
        <w:tc>
          <w:tcPr>
            <w:tcW w:w="5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11825A" w14:textId="77777777" w:rsidR="00152CF4" w:rsidRPr="00152CF4" w:rsidRDefault="00152CF4" w:rsidP="00152CF4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52CF4">
              <w:rPr>
                <w:rFonts w:ascii="Arial" w:hAnsi="Arial" w:cs="Arial"/>
                <w:color w:val="000000" w:themeColor="text1"/>
                <w:sz w:val="20"/>
                <w:szCs w:val="20"/>
              </w:rPr>
              <w:t>16:09</w:t>
            </w:r>
          </w:p>
        </w:tc>
      </w:tr>
      <w:tr w:rsidR="00152CF4" w:rsidRPr="00152CF4" w14:paraId="24A44887" w14:textId="77777777" w:rsidTr="00152CF4">
        <w:trPr>
          <w:trHeight w:val="288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325DCE" w14:textId="77777777" w:rsidR="00152CF4" w:rsidRPr="00152CF4" w:rsidRDefault="00152CF4" w:rsidP="00152CF4">
            <w:pPr>
              <w:ind w:firstLineChars="100" w:firstLine="2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52CF4">
              <w:rPr>
                <w:rFonts w:ascii="Arial" w:hAnsi="Arial" w:cs="Arial"/>
                <w:color w:val="000000" w:themeColor="text1"/>
                <w:sz w:val="20"/>
                <w:szCs w:val="20"/>
              </w:rPr>
              <w:t>Przekątna ekranu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456799" w14:textId="77777777" w:rsidR="00152CF4" w:rsidRPr="00152CF4" w:rsidRDefault="00152CF4" w:rsidP="00152CF4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52CF4">
              <w:rPr>
                <w:rFonts w:ascii="Arial" w:hAnsi="Arial" w:cs="Arial"/>
                <w:color w:val="000000" w:themeColor="text1"/>
                <w:sz w:val="20"/>
                <w:szCs w:val="20"/>
              </w:rPr>
              <w:t>23.8''</w:t>
            </w:r>
          </w:p>
        </w:tc>
      </w:tr>
      <w:tr w:rsidR="00152CF4" w:rsidRPr="00152CF4" w14:paraId="1D47D74F" w14:textId="77777777" w:rsidTr="00152CF4">
        <w:trPr>
          <w:trHeight w:val="288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7F24E8" w14:textId="77777777" w:rsidR="00152CF4" w:rsidRPr="00152CF4" w:rsidRDefault="00152CF4" w:rsidP="00152CF4">
            <w:pPr>
              <w:ind w:firstLineChars="100" w:firstLine="2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52CF4">
              <w:rPr>
                <w:rFonts w:ascii="Arial" w:hAnsi="Arial" w:cs="Arial"/>
                <w:color w:val="000000" w:themeColor="text1"/>
                <w:sz w:val="20"/>
                <w:szCs w:val="20"/>
              </w:rPr>
              <w:t>Typ matrycy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B7A529" w14:textId="77777777" w:rsidR="00152CF4" w:rsidRPr="00152CF4" w:rsidRDefault="00152CF4" w:rsidP="00152CF4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52CF4">
              <w:rPr>
                <w:rFonts w:ascii="Arial" w:hAnsi="Arial" w:cs="Arial"/>
                <w:color w:val="000000" w:themeColor="text1"/>
                <w:sz w:val="20"/>
                <w:szCs w:val="20"/>
              </w:rPr>
              <w:t>VA</w:t>
            </w:r>
          </w:p>
        </w:tc>
      </w:tr>
      <w:tr w:rsidR="00152CF4" w:rsidRPr="00152CF4" w14:paraId="50A5A82B" w14:textId="77777777" w:rsidTr="00152CF4">
        <w:trPr>
          <w:trHeight w:val="288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1BBB20" w14:textId="77777777" w:rsidR="00152CF4" w:rsidRPr="00152CF4" w:rsidRDefault="00152CF4" w:rsidP="00152CF4">
            <w:pPr>
              <w:ind w:firstLineChars="100" w:firstLine="2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52CF4">
              <w:rPr>
                <w:rFonts w:ascii="Arial" w:hAnsi="Arial" w:cs="Arial"/>
                <w:color w:val="000000" w:themeColor="text1"/>
                <w:sz w:val="20"/>
                <w:szCs w:val="20"/>
              </w:rPr>
              <w:t>Powierzchnia matrycy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E6BB21" w14:textId="77777777" w:rsidR="00152CF4" w:rsidRPr="00152CF4" w:rsidRDefault="00152CF4" w:rsidP="00152CF4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52CF4">
              <w:rPr>
                <w:rFonts w:ascii="Arial" w:hAnsi="Arial" w:cs="Arial"/>
                <w:color w:val="000000" w:themeColor="text1"/>
                <w:sz w:val="20"/>
                <w:szCs w:val="20"/>
              </w:rPr>
              <w:t>Matowa</w:t>
            </w:r>
          </w:p>
        </w:tc>
      </w:tr>
      <w:tr w:rsidR="00152CF4" w:rsidRPr="00152CF4" w14:paraId="1AE17F41" w14:textId="77777777" w:rsidTr="00152CF4">
        <w:trPr>
          <w:trHeight w:val="288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3168E3" w14:textId="77777777" w:rsidR="00152CF4" w:rsidRPr="00152CF4" w:rsidRDefault="00152CF4" w:rsidP="00152CF4">
            <w:pPr>
              <w:ind w:firstLineChars="100" w:firstLine="2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52CF4">
              <w:rPr>
                <w:rFonts w:ascii="Arial" w:hAnsi="Arial" w:cs="Arial"/>
                <w:color w:val="000000" w:themeColor="text1"/>
                <w:sz w:val="20"/>
                <w:szCs w:val="20"/>
              </w:rPr>
              <w:t>Technologia podświetlania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91C28D" w14:textId="77777777" w:rsidR="00152CF4" w:rsidRPr="00152CF4" w:rsidRDefault="00152CF4" w:rsidP="00152CF4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52CF4">
              <w:rPr>
                <w:rFonts w:ascii="Arial" w:hAnsi="Arial" w:cs="Arial"/>
                <w:color w:val="000000" w:themeColor="text1"/>
                <w:sz w:val="20"/>
                <w:szCs w:val="20"/>
              </w:rPr>
              <w:t>Diody LED</w:t>
            </w:r>
          </w:p>
        </w:tc>
      </w:tr>
      <w:tr w:rsidR="00152CF4" w:rsidRPr="00152CF4" w14:paraId="7CC3A07C" w14:textId="77777777" w:rsidTr="00152CF4">
        <w:trPr>
          <w:trHeight w:val="288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DBA6E5" w14:textId="77777777" w:rsidR="00152CF4" w:rsidRPr="00152CF4" w:rsidRDefault="00152CF4" w:rsidP="00152CF4">
            <w:pPr>
              <w:ind w:firstLineChars="100" w:firstLine="2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52CF4">
              <w:rPr>
                <w:rFonts w:ascii="Arial" w:hAnsi="Arial" w:cs="Arial"/>
                <w:color w:val="000000" w:themeColor="text1"/>
                <w:sz w:val="20"/>
                <w:szCs w:val="20"/>
              </w:rPr>
              <w:t>Plamka matrycy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9E8792" w14:textId="77777777" w:rsidR="00152CF4" w:rsidRPr="00152CF4" w:rsidRDefault="00152CF4" w:rsidP="00152CF4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52CF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0.2745 </w:t>
            </w:r>
            <w:proofErr w:type="gramStart"/>
            <w:r w:rsidRPr="00152CF4">
              <w:rPr>
                <w:rFonts w:ascii="Arial" w:hAnsi="Arial" w:cs="Arial"/>
                <w:color w:val="000000" w:themeColor="text1"/>
                <w:sz w:val="20"/>
                <w:szCs w:val="20"/>
              </w:rPr>
              <w:t>mm</w:t>
            </w:r>
            <w:proofErr w:type="gramEnd"/>
          </w:p>
        </w:tc>
      </w:tr>
      <w:tr w:rsidR="00152CF4" w:rsidRPr="00152CF4" w14:paraId="6F4D6BC2" w14:textId="77777777" w:rsidTr="00152CF4">
        <w:trPr>
          <w:trHeight w:val="288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F0BAF1" w14:textId="77777777" w:rsidR="00152CF4" w:rsidRPr="00152CF4" w:rsidRDefault="00152CF4" w:rsidP="00152CF4">
            <w:pPr>
              <w:ind w:firstLineChars="100" w:firstLine="2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52CF4">
              <w:rPr>
                <w:rFonts w:ascii="Arial" w:hAnsi="Arial" w:cs="Arial"/>
                <w:color w:val="000000" w:themeColor="text1"/>
                <w:sz w:val="20"/>
                <w:szCs w:val="20"/>
              </w:rPr>
              <w:t>Rozdzielczość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40A02A" w14:textId="77777777" w:rsidR="00152CF4" w:rsidRPr="00152CF4" w:rsidRDefault="00152CF4" w:rsidP="00152CF4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52CF4">
              <w:rPr>
                <w:rFonts w:ascii="Arial" w:hAnsi="Arial" w:cs="Arial"/>
                <w:color w:val="000000" w:themeColor="text1"/>
                <w:sz w:val="20"/>
                <w:szCs w:val="20"/>
              </w:rPr>
              <w:t>1920 x 1080 (FHD 1080)</w:t>
            </w:r>
          </w:p>
        </w:tc>
      </w:tr>
      <w:tr w:rsidR="00152CF4" w:rsidRPr="00152CF4" w14:paraId="261D8576" w14:textId="77777777" w:rsidTr="00152CF4">
        <w:trPr>
          <w:trHeight w:val="288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2BDF07" w14:textId="77777777" w:rsidR="00152CF4" w:rsidRPr="00152CF4" w:rsidRDefault="00152CF4" w:rsidP="00152CF4">
            <w:pPr>
              <w:ind w:firstLineChars="100" w:firstLine="2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52CF4">
              <w:rPr>
                <w:rFonts w:ascii="Arial" w:hAnsi="Arial" w:cs="Arial"/>
                <w:color w:val="000000" w:themeColor="text1"/>
                <w:sz w:val="20"/>
                <w:szCs w:val="20"/>
              </w:rPr>
              <w:t>Czas reakcji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17B23D" w14:textId="77777777" w:rsidR="00152CF4" w:rsidRPr="00152CF4" w:rsidRDefault="00152CF4" w:rsidP="00152CF4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52CF4">
              <w:rPr>
                <w:rFonts w:ascii="Arial" w:hAnsi="Arial" w:cs="Arial"/>
                <w:color w:val="000000" w:themeColor="text1"/>
                <w:sz w:val="20"/>
                <w:szCs w:val="20"/>
              </w:rPr>
              <w:t>5 ms</w:t>
            </w:r>
          </w:p>
        </w:tc>
      </w:tr>
      <w:tr w:rsidR="00152CF4" w:rsidRPr="00152CF4" w14:paraId="47951620" w14:textId="77777777" w:rsidTr="00152CF4">
        <w:trPr>
          <w:trHeight w:val="288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5B54A" w14:textId="77777777" w:rsidR="00152CF4" w:rsidRPr="00152CF4" w:rsidRDefault="00152CF4" w:rsidP="00152CF4">
            <w:pPr>
              <w:ind w:firstLineChars="100" w:firstLine="2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52CF4">
              <w:rPr>
                <w:rFonts w:ascii="Arial" w:hAnsi="Arial" w:cs="Arial"/>
                <w:color w:val="000000" w:themeColor="text1"/>
                <w:sz w:val="20"/>
                <w:szCs w:val="20"/>
              </w:rPr>
              <w:t>Jasność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58C547" w14:textId="77777777" w:rsidR="00152CF4" w:rsidRPr="00152CF4" w:rsidRDefault="00152CF4" w:rsidP="00152CF4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52CF4">
              <w:rPr>
                <w:rFonts w:ascii="Arial" w:hAnsi="Arial" w:cs="Arial"/>
                <w:color w:val="000000" w:themeColor="text1"/>
                <w:sz w:val="20"/>
                <w:szCs w:val="20"/>
              </w:rPr>
              <w:t>250 cd/m²</w:t>
            </w:r>
          </w:p>
        </w:tc>
      </w:tr>
      <w:tr w:rsidR="00152CF4" w:rsidRPr="00152CF4" w14:paraId="0F20D2EF" w14:textId="77777777" w:rsidTr="00152CF4">
        <w:trPr>
          <w:trHeight w:val="288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7EA1AB" w14:textId="77777777" w:rsidR="00152CF4" w:rsidRPr="00152CF4" w:rsidRDefault="00152CF4" w:rsidP="00152CF4">
            <w:pPr>
              <w:ind w:firstLineChars="100" w:firstLine="2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52CF4">
              <w:rPr>
                <w:rFonts w:ascii="Arial" w:hAnsi="Arial" w:cs="Arial"/>
                <w:color w:val="000000" w:themeColor="text1"/>
                <w:sz w:val="20"/>
                <w:szCs w:val="20"/>
              </w:rPr>
              <w:t>Kontrast statyczny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0CE102" w14:textId="77777777" w:rsidR="00152CF4" w:rsidRPr="00152CF4" w:rsidRDefault="00152CF4" w:rsidP="00152CF4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52CF4">
              <w:rPr>
                <w:rFonts w:ascii="Arial" w:hAnsi="Arial" w:cs="Arial"/>
                <w:color w:val="000000" w:themeColor="text1"/>
                <w:sz w:val="20"/>
                <w:szCs w:val="20"/>
              </w:rPr>
              <w:t>3 000:1</w:t>
            </w:r>
          </w:p>
        </w:tc>
      </w:tr>
      <w:tr w:rsidR="00152CF4" w:rsidRPr="00152CF4" w14:paraId="53F0687E" w14:textId="77777777" w:rsidTr="00152CF4">
        <w:trPr>
          <w:trHeight w:val="288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48E00E" w14:textId="77777777" w:rsidR="00152CF4" w:rsidRPr="00152CF4" w:rsidRDefault="00152CF4" w:rsidP="00152CF4">
            <w:pPr>
              <w:ind w:firstLineChars="100" w:firstLine="2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52CF4">
              <w:rPr>
                <w:rFonts w:ascii="Arial" w:hAnsi="Arial" w:cs="Arial"/>
                <w:color w:val="000000" w:themeColor="text1"/>
                <w:sz w:val="20"/>
                <w:szCs w:val="20"/>
              </w:rPr>
              <w:t>Kąt widzenia poziomy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C872FE" w14:textId="77777777" w:rsidR="00152CF4" w:rsidRPr="00152CF4" w:rsidRDefault="00152CF4" w:rsidP="00152CF4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52CF4">
              <w:rPr>
                <w:rFonts w:ascii="Arial" w:hAnsi="Arial" w:cs="Arial"/>
                <w:color w:val="000000" w:themeColor="text1"/>
                <w:sz w:val="20"/>
                <w:szCs w:val="20"/>
              </w:rPr>
              <w:t>178 °</w:t>
            </w:r>
          </w:p>
        </w:tc>
      </w:tr>
      <w:tr w:rsidR="00152CF4" w:rsidRPr="00152CF4" w14:paraId="5AD82935" w14:textId="77777777" w:rsidTr="00152CF4">
        <w:trPr>
          <w:trHeight w:val="288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E58B1B" w14:textId="77777777" w:rsidR="00152CF4" w:rsidRPr="00152CF4" w:rsidRDefault="00152CF4" w:rsidP="00152CF4">
            <w:pPr>
              <w:ind w:firstLineChars="100" w:firstLine="2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52CF4">
              <w:rPr>
                <w:rFonts w:ascii="Arial" w:hAnsi="Arial" w:cs="Arial"/>
                <w:color w:val="000000" w:themeColor="text1"/>
                <w:sz w:val="20"/>
                <w:szCs w:val="20"/>
              </w:rPr>
              <w:t>Kąt widzenia pionowy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1662C7" w14:textId="77777777" w:rsidR="00152CF4" w:rsidRPr="00152CF4" w:rsidRDefault="00152CF4" w:rsidP="00152CF4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52CF4">
              <w:rPr>
                <w:rFonts w:ascii="Arial" w:hAnsi="Arial" w:cs="Arial"/>
                <w:color w:val="000000" w:themeColor="text1"/>
                <w:sz w:val="20"/>
                <w:szCs w:val="20"/>
              </w:rPr>
              <w:t>178 °</w:t>
            </w:r>
          </w:p>
        </w:tc>
      </w:tr>
      <w:tr w:rsidR="00152CF4" w:rsidRPr="00152CF4" w14:paraId="00263C00" w14:textId="77777777" w:rsidTr="00152CF4">
        <w:trPr>
          <w:trHeight w:val="288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1C9F2" w14:textId="77777777" w:rsidR="00152CF4" w:rsidRPr="00152CF4" w:rsidRDefault="00152CF4" w:rsidP="00152CF4">
            <w:pPr>
              <w:ind w:firstLineChars="100" w:firstLine="2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52CF4">
              <w:rPr>
                <w:rFonts w:ascii="Arial" w:hAnsi="Arial" w:cs="Arial"/>
                <w:color w:val="000000" w:themeColor="text1"/>
                <w:sz w:val="20"/>
                <w:szCs w:val="20"/>
              </w:rPr>
              <w:t>Ilość kolorów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9D0DC7" w14:textId="77777777" w:rsidR="00152CF4" w:rsidRPr="00152CF4" w:rsidRDefault="00152CF4" w:rsidP="00152CF4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52CF4">
              <w:rPr>
                <w:rFonts w:ascii="Arial" w:hAnsi="Arial" w:cs="Arial"/>
                <w:color w:val="000000" w:themeColor="text1"/>
                <w:sz w:val="20"/>
                <w:szCs w:val="20"/>
              </w:rPr>
              <w:t>16,7 mln</w:t>
            </w:r>
          </w:p>
        </w:tc>
      </w:tr>
      <w:tr w:rsidR="00152CF4" w:rsidRPr="00152CF4" w14:paraId="364DD455" w14:textId="77777777" w:rsidTr="00152CF4">
        <w:trPr>
          <w:trHeight w:val="288"/>
        </w:trPr>
        <w:tc>
          <w:tcPr>
            <w:tcW w:w="4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D88206" w14:textId="77777777" w:rsidR="00152CF4" w:rsidRPr="00152CF4" w:rsidRDefault="00152CF4" w:rsidP="00152CF4">
            <w:pPr>
              <w:ind w:firstLineChars="100" w:firstLine="2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52CF4">
              <w:rPr>
                <w:rFonts w:ascii="Arial" w:hAnsi="Arial" w:cs="Arial"/>
                <w:color w:val="000000" w:themeColor="text1"/>
                <w:sz w:val="20"/>
                <w:szCs w:val="20"/>
              </w:rPr>
              <w:t>Gniazda we/wy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0F898" w14:textId="77777777" w:rsidR="00152CF4" w:rsidRPr="00152CF4" w:rsidRDefault="00152CF4" w:rsidP="00152CF4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52CF4">
              <w:rPr>
                <w:rFonts w:ascii="Arial" w:hAnsi="Arial" w:cs="Arial"/>
                <w:color w:val="000000" w:themeColor="text1"/>
                <w:sz w:val="20"/>
                <w:szCs w:val="20"/>
              </w:rPr>
              <w:t>·        1 x 15-pin D-</w:t>
            </w:r>
            <w:proofErr w:type="spellStart"/>
            <w:r w:rsidRPr="00152CF4">
              <w:rPr>
                <w:rFonts w:ascii="Arial" w:hAnsi="Arial" w:cs="Arial"/>
                <w:color w:val="000000" w:themeColor="text1"/>
                <w:sz w:val="20"/>
                <w:szCs w:val="20"/>
              </w:rPr>
              <w:t>Sub</w:t>
            </w:r>
            <w:proofErr w:type="spellEnd"/>
          </w:p>
        </w:tc>
      </w:tr>
      <w:tr w:rsidR="00152CF4" w:rsidRPr="00152CF4" w14:paraId="786B0496" w14:textId="77777777" w:rsidTr="00152CF4">
        <w:trPr>
          <w:trHeight w:val="288"/>
        </w:trPr>
        <w:tc>
          <w:tcPr>
            <w:tcW w:w="4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7971F" w14:textId="77777777" w:rsidR="00152CF4" w:rsidRPr="00152CF4" w:rsidRDefault="00152CF4" w:rsidP="00152CF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CD5CBA" w14:textId="77777777" w:rsidR="00152CF4" w:rsidRPr="00152CF4" w:rsidRDefault="00152CF4" w:rsidP="00152CF4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52CF4">
              <w:rPr>
                <w:rFonts w:ascii="Arial" w:hAnsi="Arial" w:cs="Arial"/>
                <w:color w:val="000000" w:themeColor="text1"/>
                <w:sz w:val="20"/>
                <w:szCs w:val="20"/>
              </w:rPr>
              <w:t>·        1 x HDMI</w:t>
            </w:r>
          </w:p>
        </w:tc>
      </w:tr>
      <w:tr w:rsidR="00152CF4" w:rsidRPr="00152CF4" w14:paraId="0278C5D8" w14:textId="77777777" w:rsidTr="00152CF4">
        <w:trPr>
          <w:trHeight w:val="288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9BF776" w14:textId="77777777" w:rsidR="00152CF4" w:rsidRPr="00152CF4" w:rsidRDefault="00152CF4" w:rsidP="00152CF4">
            <w:pPr>
              <w:ind w:firstLineChars="100" w:firstLine="2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52CF4">
              <w:rPr>
                <w:rFonts w:ascii="Arial" w:hAnsi="Arial" w:cs="Arial"/>
                <w:color w:val="000000" w:themeColor="text1"/>
                <w:sz w:val="20"/>
                <w:szCs w:val="20"/>
              </w:rPr>
              <w:t>Standard VESA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714534" w14:textId="77777777" w:rsidR="00152CF4" w:rsidRPr="00152CF4" w:rsidRDefault="00152CF4" w:rsidP="00152CF4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52CF4">
              <w:rPr>
                <w:rFonts w:ascii="Arial" w:hAnsi="Arial" w:cs="Arial"/>
                <w:color w:val="000000" w:themeColor="text1"/>
                <w:sz w:val="20"/>
                <w:szCs w:val="20"/>
              </w:rPr>
              <w:t>100 x 100</w:t>
            </w:r>
          </w:p>
        </w:tc>
      </w:tr>
      <w:tr w:rsidR="00152CF4" w:rsidRPr="00152CF4" w14:paraId="02BB52EE" w14:textId="77777777" w:rsidTr="00152CF4">
        <w:trPr>
          <w:trHeight w:val="288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4A9CCC" w14:textId="77777777" w:rsidR="00152CF4" w:rsidRPr="00152CF4" w:rsidRDefault="00152CF4" w:rsidP="00152CF4">
            <w:pPr>
              <w:ind w:firstLineChars="100" w:firstLine="2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52CF4">
              <w:rPr>
                <w:rFonts w:ascii="Arial" w:hAnsi="Arial" w:cs="Arial"/>
                <w:color w:val="000000" w:themeColor="text1"/>
                <w:sz w:val="20"/>
                <w:szCs w:val="20"/>
              </w:rPr>
              <w:t>Pobór mocy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6E3A31" w14:textId="77777777" w:rsidR="00152CF4" w:rsidRPr="00152CF4" w:rsidRDefault="00152CF4" w:rsidP="00152CF4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52CF4">
              <w:rPr>
                <w:rFonts w:ascii="Arial" w:hAnsi="Arial" w:cs="Arial"/>
                <w:color w:val="000000" w:themeColor="text1"/>
                <w:sz w:val="20"/>
                <w:szCs w:val="20"/>
              </w:rPr>
              <w:t>24 W</w:t>
            </w:r>
          </w:p>
        </w:tc>
      </w:tr>
      <w:tr w:rsidR="00152CF4" w:rsidRPr="00152CF4" w14:paraId="41A9AE2C" w14:textId="77777777" w:rsidTr="00152CF4">
        <w:trPr>
          <w:trHeight w:val="288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6921DE" w14:textId="77777777" w:rsidR="00152CF4" w:rsidRPr="00152CF4" w:rsidRDefault="00152CF4" w:rsidP="00152CF4">
            <w:pPr>
              <w:ind w:firstLineChars="100" w:firstLine="2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52CF4">
              <w:rPr>
                <w:rFonts w:ascii="Arial" w:hAnsi="Arial" w:cs="Arial"/>
                <w:color w:val="000000" w:themeColor="text1"/>
                <w:sz w:val="20"/>
                <w:szCs w:val="20"/>
              </w:rPr>
              <w:t>Wyposażenie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451E56" w14:textId="77777777" w:rsidR="00152CF4" w:rsidRPr="00152CF4" w:rsidRDefault="00152CF4" w:rsidP="00152CF4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bookmarkStart w:id="0" w:name="RANGE!C19"/>
            <w:r w:rsidRPr="00152CF4">
              <w:rPr>
                <w:rFonts w:ascii="Arial" w:hAnsi="Arial" w:cs="Arial"/>
                <w:color w:val="000000" w:themeColor="text1"/>
                <w:sz w:val="20"/>
                <w:szCs w:val="20"/>
              </w:rPr>
              <w:t>1 x kabel HDMI 1.8</w:t>
            </w:r>
            <w:proofErr w:type="gramStart"/>
            <w:r w:rsidRPr="00152CF4">
              <w:rPr>
                <w:rFonts w:ascii="Arial" w:hAnsi="Arial" w:cs="Arial"/>
                <w:color w:val="000000" w:themeColor="text1"/>
                <w:sz w:val="20"/>
                <w:szCs w:val="20"/>
              </w:rPr>
              <w:t>m</w:t>
            </w:r>
            <w:bookmarkEnd w:id="0"/>
            <w:proofErr w:type="gramEnd"/>
          </w:p>
        </w:tc>
      </w:tr>
      <w:tr w:rsidR="00152CF4" w:rsidRPr="00152CF4" w14:paraId="74533104" w14:textId="77777777" w:rsidTr="00152CF4">
        <w:trPr>
          <w:trHeight w:val="288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B9B2A" w14:textId="77777777" w:rsidR="00152CF4" w:rsidRPr="00152CF4" w:rsidRDefault="00152CF4" w:rsidP="00152CF4">
            <w:pPr>
              <w:ind w:firstLineChars="100" w:firstLine="2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52CF4">
              <w:rPr>
                <w:rFonts w:ascii="Arial" w:hAnsi="Arial" w:cs="Arial"/>
                <w:color w:val="000000" w:themeColor="text1"/>
                <w:sz w:val="20"/>
                <w:szCs w:val="20"/>
              </w:rPr>
              <w:t>Kolor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CC512D" w14:textId="77777777" w:rsidR="00152CF4" w:rsidRPr="00152CF4" w:rsidRDefault="00152CF4" w:rsidP="00152CF4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52CF4">
              <w:rPr>
                <w:rFonts w:ascii="Arial" w:hAnsi="Arial" w:cs="Arial"/>
                <w:color w:val="000000" w:themeColor="text1"/>
                <w:sz w:val="20"/>
                <w:szCs w:val="20"/>
              </w:rPr>
              <w:t>Czarny</w:t>
            </w:r>
          </w:p>
        </w:tc>
      </w:tr>
      <w:tr w:rsidR="00152CF4" w:rsidRPr="00152CF4" w14:paraId="07CFFC08" w14:textId="77777777" w:rsidTr="00152CF4">
        <w:trPr>
          <w:trHeight w:val="288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8C6874" w14:textId="77777777" w:rsidR="00152CF4" w:rsidRPr="00152CF4" w:rsidRDefault="00152CF4" w:rsidP="00152CF4">
            <w:pPr>
              <w:ind w:firstLineChars="100" w:firstLine="2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52CF4">
              <w:rPr>
                <w:rFonts w:ascii="Arial" w:hAnsi="Arial" w:cs="Arial"/>
                <w:color w:val="000000" w:themeColor="text1"/>
                <w:sz w:val="20"/>
                <w:szCs w:val="20"/>
              </w:rPr>
              <w:t>Wysokość z podstawą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9009AD" w14:textId="77777777" w:rsidR="00152CF4" w:rsidRPr="00152CF4" w:rsidRDefault="00152CF4" w:rsidP="00152CF4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52CF4">
              <w:rPr>
                <w:rFonts w:ascii="Arial" w:hAnsi="Arial" w:cs="Arial"/>
                <w:color w:val="000000" w:themeColor="text1"/>
                <w:sz w:val="20"/>
                <w:szCs w:val="20"/>
              </w:rPr>
              <w:t>Max. 421 mm</w:t>
            </w:r>
          </w:p>
        </w:tc>
      </w:tr>
      <w:tr w:rsidR="00152CF4" w:rsidRPr="00152CF4" w14:paraId="37217BA9" w14:textId="77777777" w:rsidTr="00152CF4">
        <w:trPr>
          <w:trHeight w:val="288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046BA3" w14:textId="77777777" w:rsidR="00152CF4" w:rsidRPr="00152CF4" w:rsidRDefault="00152CF4" w:rsidP="00152CF4">
            <w:pPr>
              <w:ind w:firstLineChars="100" w:firstLine="2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52CF4">
              <w:rPr>
                <w:rFonts w:ascii="Arial" w:hAnsi="Arial" w:cs="Arial"/>
                <w:color w:val="000000" w:themeColor="text1"/>
                <w:sz w:val="20"/>
                <w:szCs w:val="20"/>
              </w:rPr>
              <w:t>Szerokość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A236EA" w14:textId="77777777" w:rsidR="00152CF4" w:rsidRPr="00152CF4" w:rsidRDefault="00152CF4" w:rsidP="00152CF4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52CF4">
              <w:rPr>
                <w:rFonts w:ascii="Arial" w:hAnsi="Arial" w:cs="Arial"/>
                <w:color w:val="000000" w:themeColor="text1"/>
                <w:sz w:val="20"/>
                <w:szCs w:val="20"/>
              </w:rPr>
              <w:t>Max. 553 mm</w:t>
            </w:r>
          </w:p>
        </w:tc>
      </w:tr>
      <w:tr w:rsidR="00152CF4" w:rsidRPr="00152CF4" w14:paraId="4F224C27" w14:textId="77777777" w:rsidTr="00152CF4">
        <w:trPr>
          <w:trHeight w:val="288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91D545" w14:textId="77777777" w:rsidR="00152CF4" w:rsidRPr="00152CF4" w:rsidRDefault="00152CF4" w:rsidP="00152CF4">
            <w:pPr>
              <w:ind w:firstLineChars="100" w:firstLine="2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52CF4">
              <w:rPr>
                <w:rFonts w:ascii="Arial" w:hAnsi="Arial" w:cs="Arial"/>
                <w:color w:val="000000" w:themeColor="text1"/>
                <w:sz w:val="20"/>
                <w:szCs w:val="20"/>
              </w:rPr>
              <w:t>Głębokość z podstawą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AF677E" w14:textId="77777777" w:rsidR="00152CF4" w:rsidRPr="00152CF4" w:rsidRDefault="00152CF4" w:rsidP="00152CF4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52CF4">
              <w:rPr>
                <w:rFonts w:ascii="Arial" w:hAnsi="Arial" w:cs="Arial"/>
                <w:color w:val="000000" w:themeColor="text1"/>
                <w:sz w:val="20"/>
                <w:szCs w:val="20"/>
              </w:rPr>
              <w:t>Max. 179 mm</w:t>
            </w:r>
          </w:p>
        </w:tc>
      </w:tr>
      <w:tr w:rsidR="00152CF4" w:rsidRPr="00152CF4" w14:paraId="33C29A67" w14:textId="77777777" w:rsidTr="00152CF4">
        <w:trPr>
          <w:trHeight w:val="288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D045E9" w14:textId="77777777" w:rsidR="00152CF4" w:rsidRPr="00152CF4" w:rsidRDefault="00152CF4" w:rsidP="00152CF4">
            <w:pPr>
              <w:ind w:firstLineChars="100" w:firstLine="2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52CF4">
              <w:rPr>
                <w:rFonts w:ascii="Arial" w:hAnsi="Arial" w:cs="Arial"/>
                <w:color w:val="000000" w:themeColor="text1"/>
                <w:sz w:val="20"/>
                <w:szCs w:val="20"/>
              </w:rPr>
              <w:t>Waga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17025D" w14:textId="77777777" w:rsidR="00152CF4" w:rsidRPr="00152CF4" w:rsidRDefault="00152CF4" w:rsidP="00152CF4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52CF4">
              <w:rPr>
                <w:rFonts w:ascii="Arial" w:hAnsi="Arial" w:cs="Arial"/>
                <w:color w:val="000000" w:themeColor="text1"/>
                <w:sz w:val="20"/>
                <w:szCs w:val="20"/>
              </w:rPr>
              <w:t>Max. 3.2 kg</w:t>
            </w:r>
          </w:p>
        </w:tc>
      </w:tr>
      <w:tr w:rsidR="00152CF4" w:rsidRPr="00152CF4" w14:paraId="374E0B5E" w14:textId="77777777" w:rsidTr="00152CF4">
        <w:trPr>
          <w:trHeight w:val="288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AA3B7B" w14:textId="77777777" w:rsidR="00152CF4" w:rsidRPr="00152CF4" w:rsidRDefault="00152CF4" w:rsidP="00152CF4">
            <w:pPr>
              <w:ind w:firstLineChars="100" w:firstLine="2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52CF4">
              <w:rPr>
                <w:rFonts w:ascii="Arial" w:hAnsi="Arial" w:cs="Arial"/>
                <w:color w:val="000000" w:themeColor="text1"/>
                <w:sz w:val="20"/>
                <w:szCs w:val="20"/>
              </w:rPr>
              <w:t>Waga z podstawą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B8C442" w14:textId="77777777" w:rsidR="00152CF4" w:rsidRPr="00152CF4" w:rsidRDefault="00152CF4" w:rsidP="00152CF4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52CF4">
              <w:rPr>
                <w:rFonts w:ascii="Arial" w:hAnsi="Arial" w:cs="Arial"/>
                <w:color w:val="000000" w:themeColor="text1"/>
                <w:sz w:val="20"/>
                <w:szCs w:val="20"/>
              </w:rPr>
              <w:t>Max. 3.6 kg</w:t>
            </w:r>
          </w:p>
        </w:tc>
      </w:tr>
      <w:tr w:rsidR="00152CF4" w:rsidRPr="00152CF4" w14:paraId="4F8811D3" w14:textId="77777777" w:rsidTr="00152CF4">
        <w:trPr>
          <w:trHeight w:val="288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16E47F" w14:textId="77777777" w:rsidR="00152CF4" w:rsidRPr="00152CF4" w:rsidRDefault="00152CF4" w:rsidP="00152CF4">
            <w:pPr>
              <w:ind w:firstLineChars="100" w:firstLine="2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52CF4">
              <w:rPr>
                <w:rFonts w:ascii="Arial" w:hAnsi="Arial" w:cs="Arial"/>
                <w:color w:val="000000" w:themeColor="text1"/>
                <w:sz w:val="20"/>
                <w:szCs w:val="20"/>
              </w:rPr>
              <w:t>Gwarancja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8C3B0" w14:textId="77777777" w:rsidR="00152CF4" w:rsidRPr="00152CF4" w:rsidRDefault="00152CF4" w:rsidP="00152CF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52CF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36 miesięcy </w:t>
            </w:r>
            <w:proofErr w:type="spellStart"/>
            <w:r w:rsidRPr="00152CF4">
              <w:rPr>
                <w:rFonts w:ascii="Arial" w:hAnsi="Arial" w:cs="Arial"/>
                <w:color w:val="000000" w:themeColor="text1"/>
                <w:sz w:val="20"/>
                <w:szCs w:val="20"/>
              </w:rPr>
              <w:t>door</w:t>
            </w:r>
            <w:proofErr w:type="spellEnd"/>
            <w:r w:rsidRPr="00152CF4">
              <w:rPr>
                <w:rFonts w:ascii="Arial" w:hAnsi="Arial" w:cs="Arial"/>
                <w:color w:val="000000" w:themeColor="text1"/>
                <w:sz w:val="20"/>
                <w:szCs w:val="20"/>
              </w:rPr>
              <w:t>-to-</w:t>
            </w:r>
            <w:proofErr w:type="spellStart"/>
            <w:r w:rsidRPr="00152CF4">
              <w:rPr>
                <w:rFonts w:ascii="Arial" w:hAnsi="Arial" w:cs="Arial"/>
                <w:color w:val="000000" w:themeColor="text1"/>
                <w:sz w:val="20"/>
                <w:szCs w:val="20"/>
              </w:rPr>
              <w:t>door</w:t>
            </w:r>
            <w:proofErr w:type="spellEnd"/>
          </w:p>
        </w:tc>
      </w:tr>
    </w:tbl>
    <w:p w14:paraId="3AA26BA7" w14:textId="77777777" w:rsidR="003F6CE7" w:rsidRDefault="003F6CE7" w:rsidP="00545636">
      <w:pPr>
        <w:rPr>
          <w:rFonts w:ascii="Arial" w:hAnsi="Arial" w:cs="Arial"/>
        </w:rPr>
      </w:pPr>
      <w:bookmarkStart w:id="1" w:name="_GoBack"/>
      <w:bookmarkEnd w:id="1"/>
    </w:p>
    <w:p w14:paraId="0408CAC0" w14:textId="77777777" w:rsidR="00545636" w:rsidRDefault="00545636" w:rsidP="00545636">
      <w:pPr>
        <w:rPr>
          <w:rFonts w:ascii="Arial" w:hAnsi="Arial" w:cs="Arial"/>
        </w:rPr>
      </w:pPr>
    </w:p>
    <w:p w14:paraId="11829525" w14:textId="77777777" w:rsidR="00EB22A9" w:rsidRPr="0010438A" w:rsidRDefault="00EB22A9">
      <w:pPr>
        <w:rPr>
          <w:rFonts w:ascii="Arial" w:hAnsi="Arial" w:cs="Arial"/>
          <w:lang w:val="en-GB"/>
        </w:rPr>
      </w:pPr>
    </w:p>
    <w:sectPr w:rsidR="00EB22A9" w:rsidRPr="0010438A" w:rsidSect="00C851E6">
      <w:headerReference w:type="default" r:id="rId7"/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F61F99" w14:textId="77777777" w:rsidR="0037713B" w:rsidRDefault="0037713B">
      <w:r>
        <w:separator/>
      </w:r>
    </w:p>
  </w:endnote>
  <w:endnote w:type="continuationSeparator" w:id="0">
    <w:p w14:paraId="1CA3C875" w14:textId="77777777" w:rsidR="0037713B" w:rsidRDefault="00377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849512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CCFB4DE" w14:textId="77777777" w:rsidR="00005027" w:rsidRDefault="00005027">
            <w:pPr>
              <w:pStyle w:val="Stopka"/>
              <w:jc w:val="right"/>
            </w:pPr>
            <w:r>
              <w:t xml:space="preserve">Strona </w:t>
            </w:r>
            <w:r w:rsidR="00F65D32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F65D32">
              <w:rPr>
                <w:b/>
                <w:bCs/>
              </w:rPr>
              <w:fldChar w:fldCharType="separate"/>
            </w:r>
            <w:r w:rsidR="0043102B">
              <w:rPr>
                <w:b/>
                <w:bCs/>
                <w:noProof/>
              </w:rPr>
              <w:t>1</w:t>
            </w:r>
            <w:r w:rsidR="00F65D32">
              <w:rPr>
                <w:b/>
                <w:bCs/>
              </w:rPr>
              <w:fldChar w:fldCharType="end"/>
            </w:r>
            <w:r>
              <w:t xml:space="preserve"> z </w:t>
            </w:r>
            <w:r w:rsidR="00F65D32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F65D32">
              <w:rPr>
                <w:b/>
                <w:bCs/>
              </w:rPr>
              <w:fldChar w:fldCharType="separate"/>
            </w:r>
            <w:r w:rsidR="0043102B">
              <w:rPr>
                <w:b/>
                <w:bCs/>
                <w:noProof/>
              </w:rPr>
              <w:t>1</w:t>
            </w:r>
            <w:r w:rsidR="00F65D32">
              <w:rPr>
                <w:b/>
                <w:bCs/>
              </w:rPr>
              <w:fldChar w:fldCharType="end"/>
            </w:r>
          </w:p>
        </w:sdtContent>
      </w:sdt>
    </w:sdtContent>
  </w:sdt>
  <w:p w14:paraId="575A7BD1" w14:textId="77777777" w:rsidR="00005027" w:rsidRDefault="0000502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A07066" w14:textId="77777777" w:rsidR="0037713B" w:rsidRDefault="0037713B">
      <w:r>
        <w:separator/>
      </w:r>
    </w:p>
  </w:footnote>
  <w:footnote w:type="continuationSeparator" w:id="0">
    <w:p w14:paraId="07685B56" w14:textId="77777777" w:rsidR="0037713B" w:rsidRDefault="003771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0A878A" w14:textId="519E6D62" w:rsidR="00005027" w:rsidRDefault="0043102B" w:rsidP="00005027">
    <w:pPr>
      <w:pStyle w:val="Nagwek"/>
      <w:jc w:val="right"/>
    </w:pPr>
    <w:r>
      <w:rPr>
        <w:noProof/>
      </w:rPr>
      <w:fldChar w:fldCharType="begin"/>
    </w:r>
    <w:r>
      <w:rPr>
        <w:noProof/>
      </w:rPr>
      <w:instrText xml:space="preserve"> FILENAME  \* FirstCap  \* MERGEFORMAT </w:instrText>
    </w:r>
    <w:r>
      <w:rPr>
        <w:noProof/>
      </w:rPr>
      <w:fldChar w:fldCharType="separate"/>
    </w:r>
    <w:r w:rsidR="00C91131">
      <w:rPr>
        <w:noProof/>
      </w:rPr>
      <w:t>Załącznik nr 1.61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3042C2"/>
    <w:multiLevelType w:val="hybridMultilevel"/>
    <w:tmpl w:val="A9E098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917502"/>
    <w:multiLevelType w:val="hybridMultilevel"/>
    <w:tmpl w:val="1F987D2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7AF96B43"/>
    <w:multiLevelType w:val="multilevel"/>
    <w:tmpl w:val="8E5E1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activeWritingStyle w:appName="MSWord" w:lang="pl-PL" w:vendorID="12" w:dllVersion="512" w:checkStyle="1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38A"/>
    <w:rsid w:val="00005027"/>
    <w:rsid w:val="0010438A"/>
    <w:rsid w:val="00152CF4"/>
    <w:rsid w:val="00157180"/>
    <w:rsid w:val="001F060C"/>
    <w:rsid w:val="00225369"/>
    <w:rsid w:val="00254D7D"/>
    <w:rsid w:val="003472C2"/>
    <w:rsid w:val="0037713B"/>
    <w:rsid w:val="003F6CE7"/>
    <w:rsid w:val="0043102B"/>
    <w:rsid w:val="00493660"/>
    <w:rsid w:val="00494840"/>
    <w:rsid w:val="00545636"/>
    <w:rsid w:val="0058173E"/>
    <w:rsid w:val="005C32D0"/>
    <w:rsid w:val="006D2FBF"/>
    <w:rsid w:val="006D4F26"/>
    <w:rsid w:val="00703F5C"/>
    <w:rsid w:val="008C146E"/>
    <w:rsid w:val="00935D58"/>
    <w:rsid w:val="009619CF"/>
    <w:rsid w:val="00B65BF0"/>
    <w:rsid w:val="00C851E6"/>
    <w:rsid w:val="00C91131"/>
    <w:rsid w:val="00CF703C"/>
    <w:rsid w:val="00DF74B3"/>
    <w:rsid w:val="00E64035"/>
    <w:rsid w:val="00EB22A9"/>
    <w:rsid w:val="00EC690E"/>
    <w:rsid w:val="00ED0F59"/>
    <w:rsid w:val="00F65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53EE41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51E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C851E6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C851E6"/>
    <w:rPr>
      <w:rFonts w:ascii="Tahoma" w:hAnsi="Tahoma" w:cs="Tahoma"/>
      <w:sz w:val="16"/>
      <w:szCs w:val="16"/>
    </w:rPr>
  </w:style>
  <w:style w:type="character" w:customStyle="1" w:styleId="olttablecontentcfg">
    <w:name w:val="olt_table_content_cfg"/>
    <w:basedOn w:val="Domylnaczcionkaakapitu"/>
    <w:rsid w:val="00C851E6"/>
  </w:style>
  <w:style w:type="paragraph" w:styleId="Tekstprzypisukocowego">
    <w:name w:val="endnote text"/>
    <w:basedOn w:val="Normalny"/>
    <w:semiHidden/>
    <w:rsid w:val="00C851E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rsid w:val="00C851E6"/>
  </w:style>
  <w:style w:type="character" w:styleId="Odwoanieprzypisukocowego">
    <w:name w:val="endnote reference"/>
    <w:semiHidden/>
    <w:rsid w:val="00C851E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050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5027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05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5027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54D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2021-11-10T09:42:00Z</dcterms:created>
  <dcterms:modified xsi:type="dcterms:W3CDTF">2021-11-10T09:42:00Z</dcterms:modified>
</cp:coreProperties>
</file>