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C926" w14:textId="77777777" w:rsidR="007F0881" w:rsidRDefault="00545327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5 do SWZ</w:t>
      </w:r>
    </w:p>
    <w:p w14:paraId="2E88A8C6" w14:textId="77777777" w:rsidR="007F0881" w:rsidRDefault="007F0881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4BBF88F9" w14:textId="77777777" w:rsidR="007F0881" w:rsidRDefault="00545327">
      <w:pPr>
        <w:ind w:left="5246" w:firstLine="708"/>
        <w:rPr>
          <w:rFonts w:ascii="Cambria" w:hAnsi="Cambria" w:cs="Arial"/>
          <w:b/>
          <w:sz w:val="21"/>
          <w:szCs w:val="21"/>
          <w:lang w:eastAsia="en-US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0DF69885" w14:textId="77777777"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Węgorzyno </w:t>
      </w:r>
      <w:r>
        <w:rPr>
          <w:rFonts w:ascii="Cambria" w:hAnsi="Cambria" w:cs="Arial"/>
          <w:sz w:val="21"/>
          <w:szCs w:val="21"/>
        </w:rPr>
        <w:tab/>
      </w:r>
    </w:p>
    <w:p w14:paraId="4845D48C" w14:textId="77777777"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ul. Rynek 1</w:t>
      </w:r>
      <w:r>
        <w:rPr>
          <w:rFonts w:ascii="Cambria" w:hAnsi="Cambria" w:cs="Arial"/>
          <w:sz w:val="21"/>
          <w:szCs w:val="21"/>
        </w:rPr>
        <w:tab/>
      </w:r>
    </w:p>
    <w:p w14:paraId="39F7DB79" w14:textId="77777777"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73-155 Węgorzyno</w:t>
      </w:r>
    </w:p>
    <w:p w14:paraId="74AB77E9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7124265E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2E0E6C0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011E4D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wykonawcy)</w:t>
      </w:r>
    </w:p>
    <w:p w14:paraId="1AF465EA" w14:textId="77777777" w:rsidR="007F0881" w:rsidRDefault="007F0881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2CF671BD" w14:textId="77777777" w:rsidR="007F0881" w:rsidRDefault="00545327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05762E30" w14:textId="62954F8E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Składający ofertę w postępowaniu o udzielenie zamówienia publicznego pn.: </w:t>
      </w:r>
      <w:r>
        <w:rPr>
          <w:rFonts w:ascii="Cambria" w:hAnsi="Cambria" w:cs="Arial"/>
          <w:bCs/>
          <w:i/>
          <w:sz w:val="21"/>
          <w:szCs w:val="21"/>
        </w:rPr>
        <w:t>„</w:t>
      </w:r>
      <w:r w:rsidR="00292D9C">
        <w:rPr>
          <w:rFonts w:ascii="Cambria" w:hAnsi="Cambria"/>
          <w:i/>
          <w:sz w:val="21"/>
          <w:szCs w:val="21"/>
        </w:rPr>
        <w:t>Budowa stacji uzdatniania wody w miejscowości Rogówko</w:t>
      </w:r>
      <w:r>
        <w:rPr>
          <w:rFonts w:ascii="Cambria" w:hAnsi="Cambria" w:cs="Arial"/>
          <w:bCs/>
          <w:i/>
          <w:sz w:val="21"/>
          <w:szCs w:val="21"/>
        </w:rPr>
        <w:t>”</w:t>
      </w:r>
      <w:r>
        <w:rPr>
          <w:rFonts w:ascii="Cambria" w:hAnsi="Cambria" w:cs="Arial"/>
          <w:bCs/>
          <w:sz w:val="21"/>
          <w:szCs w:val="21"/>
        </w:rPr>
        <w:t>,</w:t>
      </w:r>
    </w:p>
    <w:p w14:paraId="21D6A8B4" w14:textId="77777777" w:rsidR="007F0881" w:rsidRDefault="0054532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ja/my niżej podpisany/podpisani ___________________________________________________________________________________ działając </w:t>
      </w:r>
    </w:p>
    <w:p w14:paraId="4312BCE2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imieniu i na rzecz ______________________________________________________________________________________________________________ </w:t>
      </w:r>
    </w:p>
    <w:p w14:paraId="40E50C7C" w14:textId="77777777" w:rsidR="007F0881" w:rsidRDefault="00545327">
      <w:pPr>
        <w:jc w:val="both"/>
        <w:rPr>
          <w:rFonts w:ascii="Cambria" w:hAnsi="Cambria" w:cs="Arial"/>
          <w:bCs/>
          <w:sz w:val="18"/>
          <w:szCs w:val="21"/>
        </w:rPr>
      </w:pPr>
      <w:r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2E1CB77B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oświadczam/oświadczamy, że Wykonawca do realizacji zamówienia skieruje następujące osoby posiadające wymagane kwalifikacje zawodowe oraz posiadające wymagane uprawnienia i doświadczenie:</w:t>
      </w:r>
    </w:p>
    <w:p w14:paraId="1EB7B9A2" w14:textId="77777777" w:rsidR="007F0881" w:rsidRDefault="007F0881">
      <w:pPr>
        <w:spacing w:before="120"/>
        <w:ind w:left="142" w:hanging="142"/>
        <w:jc w:val="both"/>
        <w:rPr>
          <w:rFonts w:ascii="Cambria" w:hAnsi="Cambria" w:cs="Arial"/>
          <w:bCs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6"/>
        <w:gridCol w:w="3103"/>
        <w:gridCol w:w="1883"/>
      </w:tblGrid>
      <w:tr w:rsidR="007F0881" w14:paraId="34758EC2" w14:textId="77777777">
        <w:trPr>
          <w:trHeight w:val="1431"/>
        </w:trPr>
        <w:tc>
          <w:tcPr>
            <w:tcW w:w="534" w:type="dxa"/>
            <w:vAlign w:val="center"/>
          </w:tcPr>
          <w:p w14:paraId="09594E6D" w14:textId="77777777" w:rsidR="007F0881" w:rsidRDefault="00545327">
            <w:pPr>
              <w:spacing w:before="240" w:after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1984" w:type="dxa"/>
            <w:vAlign w:val="center"/>
          </w:tcPr>
          <w:p w14:paraId="42226584" w14:textId="77777777" w:rsidR="007F0881" w:rsidRDefault="00545327">
            <w:pPr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</w:p>
          <w:p w14:paraId="3C9D6274" w14:textId="77777777" w:rsidR="007F0881" w:rsidRDefault="00545327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2976" w:type="dxa"/>
            <w:vAlign w:val="center"/>
          </w:tcPr>
          <w:p w14:paraId="7CD6CC63" w14:textId="77777777" w:rsidR="007F0881" w:rsidRDefault="00545327">
            <w:pPr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>Posiadane uprawnienia budowlane</w:t>
            </w:r>
            <w:r>
              <w:rPr>
                <w:rFonts w:ascii="Cambria" w:hAnsi="Cambria"/>
                <w:bCs/>
                <w:szCs w:val="21"/>
                <w:lang w:eastAsia="pl-PL"/>
              </w:rPr>
              <w:t xml:space="preserve"> - numer oraz zakres uprawnień zapewniających prawo wykonywania samodzielnych funkcji technicznych w budownictwie, z podaniem daty i pełnej nazwy i pełnej podstawy prawnej ich wydania</w:t>
            </w:r>
          </w:p>
        </w:tc>
        <w:tc>
          <w:tcPr>
            <w:tcW w:w="3103" w:type="dxa"/>
            <w:vAlign w:val="center"/>
          </w:tcPr>
          <w:p w14:paraId="576BE068" w14:textId="77777777" w:rsidR="007F0881" w:rsidRDefault="00545327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Doświadczenie</w:t>
            </w:r>
          </w:p>
          <w:p w14:paraId="608CEC17" w14:textId="77777777" w:rsidR="007F0881" w:rsidRDefault="00545327">
            <w:pPr>
              <w:spacing w:before="240" w:after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Doświadczenie – zadanie, inwestor, zakres robót, pełniona funkcja i okres pełnienia powierzonej funkcji (od m-c/rok – do m-c/rok)</w:t>
            </w:r>
          </w:p>
          <w:p w14:paraId="194A274B" w14:textId="77777777" w:rsidR="007F0881" w:rsidRDefault="007F0881">
            <w:pPr>
              <w:spacing w:before="120" w:after="120"/>
              <w:jc w:val="center"/>
              <w:rPr>
                <w:rFonts w:ascii="Cambria" w:eastAsia="Calibri" w:hAnsi="Cambria"/>
                <w:bCs/>
                <w:vertAlign w:val="superscript"/>
                <w:lang w:eastAsia="pl-PL"/>
              </w:rPr>
            </w:pPr>
          </w:p>
        </w:tc>
        <w:tc>
          <w:tcPr>
            <w:tcW w:w="1883" w:type="dxa"/>
            <w:vAlign w:val="center"/>
          </w:tcPr>
          <w:p w14:paraId="4CD2222A" w14:textId="77777777" w:rsidR="007F0881" w:rsidRDefault="00545327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7F0881" w14:paraId="32857B73" w14:textId="77777777">
        <w:trPr>
          <w:trHeight w:val="1930"/>
        </w:trPr>
        <w:tc>
          <w:tcPr>
            <w:tcW w:w="534" w:type="dxa"/>
            <w:vAlign w:val="center"/>
          </w:tcPr>
          <w:p w14:paraId="1CF278BA" w14:textId="77777777" w:rsidR="007F0881" w:rsidRDefault="00545327">
            <w:pPr>
              <w:spacing w:before="240" w:after="24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1984" w:type="dxa"/>
          </w:tcPr>
          <w:p w14:paraId="1D0E3FA7" w14:textId="77777777" w:rsidR="007F0881" w:rsidRDefault="00545327">
            <w:pPr>
              <w:spacing w:before="24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Kierownik budowy</w:t>
            </w:r>
          </w:p>
          <w:p w14:paraId="46ACB977" w14:textId="77777777" w:rsidR="007F0881" w:rsidRDefault="00545327">
            <w:pPr>
              <w:spacing w:before="6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Imię i nazwisko:</w:t>
            </w:r>
          </w:p>
          <w:p w14:paraId="6B53F53A" w14:textId="77777777" w:rsidR="007F0881" w:rsidRDefault="00545327">
            <w:pPr>
              <w:spacing w:before="24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  <w:p w14:paraId="0EF39A99" w14:textId="77777777" w:rsidR="007F0881" w:rsidRDefault="00545327">
            <w:pPr>
              <w:spacing w:before="24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2976" w:type="dxa"/>
          </w:tcPr>
          <w:p w14:paraId="327EA20B" w14:textId="77777777"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103" w:type="dxa"/>
          </w:tcPr>
          <w:p w14:paraId="3F1B5E42" w14:textId="77777777"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83" w:type="dxa"/>
          </w:tcPr>
          <w:p w14:paraId="17FBD0C9" w14:textId="77777777"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45DDA8BE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639F632D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74ACB399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072F742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7584706C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</w:t>
      </w:r>
      <w:r w:rsidR="003C06A0">
        <w:rPr>
          <w:rFonts w:ascii="Cambria" w:hAnsi="Cambria" w:cs="Arial"/>
          <w:bCs/>
          <w:sz w:val="21"/>
          <w:szCs w:val="21"/>
        </w:rPr>
        <w:t>_______ dnia _______________2023</w:t>
      </w:r>
      <w:r>
        <w:rPr>
          <w:rFonts w:ascii="Cambria" w:hAnsi="Cambria" w:cs="Arial"/>
          <w:bCs/>
          <w:sz w:val="21"/>
          <w:szCs w:val="21"/>
        </w:rPr>
        <w:t xml:space="preserve"> r. </w:t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  <w:t>________________________________________________</w:t>
      </w:r>
    </w:p>
    <w:p w14:paraId="74D9CA14" w14:textId="77777777" w:rsidR="007F0881" w:rsidRDefault="00545327">
      <w:pPr>
        <w:ind w:left="6372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Podpis/y osoby/</w:t>
      </w:r>
      <w:proofErr w:type="spellStart"/>
      <w:r>
        <w:rPr>
          <w:rFonts w:ascii="Cambria" w:hAnsi="Cambria"/>
          <w:sz w:val="21"/>
          <w:szCs w:val="21"/>
        </w:rPr>
        <w:t>ób</w:t>
      </w:r>
      <w:proofErr w:type="spellEnd"/>
      <w:r>
        <w:rPr>
          <w:rFonts w:ascii="Cambria" w:hAnsi="Cambria"/>
          <w:sz w:val="21"/>
          <w:szCs w:val="21"/>
        </w:rPr>
        <w:t xml:space="preserve"> uprawnionej/</w:t>
      </w:r>
      <w:proofErr w:type="spellStart"/>
      <w:r>
        <w:rPr>
          <w:rFonts w:ascii="Cambria" w:hAnsi="Cambria"/>
          <w:sz w:val="21"/>
          <w:szCs w:val="21"/>
        </w:rPr>
        <w:t>nych</w:t>
      </w:r>
      <w:proofErr w:type="spellEnd"/>
      <w:r>
        <w:rPr>
          <w:rFonts w:ascii="Cambria" w:hAnsi="Cambria"/>
          <w:sz w:val="21"/>
          <w:szCs w:val="21"/>
        </w:rPr>
        <w:t xml:space="preserve"> do reprezentacji wykonawcy</w:t>
      </w:r>
    </w:p>
    <w:sectPr w:rsidR="007F0881" w:rsidSect="007F0881">
      <w:headerReference w:type="default" r:id="rId6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925F" w14:textId="77777777" w:rsidR="00545327" w:rsidRDefault="00545327" w:rsidP="003C06A0">
      <w:r>
        <w:separator/>
      </w:r>
    </w:p>
  </w:endnote>
  <w:endnote w:type="continuationSeparator" w:id="0">
    <w:p w14:paraId="7025BB9D" w14:textId="77777777" w:rsidR="00545327" w:rsidRDefault="00545327" w:rsidP="003C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625E" w14:textId="77777777" w:rsidR="00545327" w:rsidRDefault="00545327" w:rsidP="003C06A0">
      <w:r>
        <w:separator/>
      </w:r>
    </w:p>
  </w:footnote>
  <w:footnote w:type="continuationSeparator" w:id="0">
    <w:p w14:paraId="6EE882A6" w14:textId="77777777" w:rsidR="00545327" w:rsidRDefault="00545327" w:rsidP="003C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96D6" w14:textId="73C7DEAC" w:rsidR="003C06A0" w:rsidRDefault="00331088" w:rsidP="00331088">
    <w:pPr>
      <w:pStyle w:val="Nagwek"/>
      <w:jc w:val="center"/>
      <w:rPr>
        <w:rFonts w:hint="eastAsia"/>
        <w:lang w:eastAsia="zh-CN"/>
      </w:rPr>
    </w:pPr>
    <w:r>
      <w:rPr>
        <w:noProof/>
        <w:lang w:eastAsia="pl-PL"/>
      </w:rPr>
      <w:drawing>
        <wp:inline distT="0" distB="0" distL="0" distR="0" wp14:anchorId="529DEE62" wp14:editId="4A4B7923">
          <wp:extent cx="4886325" cy="942975"/>
          <wp:effectExtent l="0" t="0" r="0" b="0"/>
          <wp:docPr id="1433087699" name="Obraz 1" descr="LOGO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lski Ł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881"/>
    <w:rsid w:val="00292D9C"/>
    <w:rsid w:val="00331088"/>
    <w:rsid w:val="003C06A0"/>
    <w:rsid w:val="004F3F53"/>
    <w:rsid w:val="00545327"/>
    <w:rsid w:val="00611E6F"/>
    <w:rsid w:val="007F0881"/>
    <w:rsid w:val="00C52B43"/>
    <w:rsid w:val="00E6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2DF5"/>
  <w15:docId w15:val="{79881083-B5F2-4DF6-83BD-F528B2CA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A73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732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7F08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F0881"/>
    <w:pPr>
      <w:spacing w:after="140" w:line="276" w:lineRule="auto"/>
    </w:pPr>
  </w:style>
  <w:style w:type="paragraph" w:styleId="Lista">
    <w:name w:val="List"/>
    <w:basedOn w:val="Tekstpodstawowy"/>
    <w:rsid w:val="007F0881"/>
    <w:rPr>
      <w:rFonts w:cs="Lucida Sans"/>
    </w:rPr>
  </w:style>
  <w:style w:type="paragraph" w:customStyle="1" w:styleId="Legenda1">
    <w:name w:val="Legenda1"/>
    <w:basedOn w:val="Normalny"/>
    <w:qFormat/>
    <w:rsid w:val="007F08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0881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A7326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732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A7326"/>
    <w:rPr>
      <w:b/>
      <w:bCs/>
    </w:rPr>
  </w:style>
  <w:style w:type="table" w:styleId="Tabela-Siatka">
    <w:name w:val="Table Grid"/>
    <w:basedOn w:val="Standardowy"/>
    <w:uiPriority w:val="39"/>
    <w:rsid w:val="00EA7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C06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6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3C06A0"/>
    <w:rPr>
      <w:rFonts w:ascii="Liberation Sans" w:eastAsia="Microsoft YaHei" w:hAnsi="Liberation Sans" w:cs="Lucida Sans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amazurczak</cp:lastModifiedBy>
  <cp:revision>11</cp:revision>
  <dcterms:created xsi:type="dcterms:W3CDTF">2021-05-06T10:57:00Z</dcterms:created>
  <dcterms:modified xsi:type="dcterms:W3CDTF">2023-09-01T07:06:00Z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