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</w:t>
      </w:r>
      <w:r w:rsidR="00362842">
        <w:rPr>
          <w:rFonts w:ascii="Arial" w:hAnsi="Arial" w:cs="Arial"/>
          <w:sz w:val="16"/>
        </w:rPr>
        <w:t xml:space="preserve">                                                     </w:t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</w:t>
      </w:r>
      <w:r w:rsidR="00362842">
        <w:rPr>
          <w:rFonts w:ascii="Arial" w:hAnsi="Arial" w:cs="Arial"/>
          <w:sz w:val="16"/>
        </w:rPr>
        <w:tab/>
        <w:t xml:space="preserve">     </w:t>
      </w:r>
      <w:r w:rsidR="00205767">
        <w:rPr>
          <w:rFonts w:ascii="Arial" w:hAnsi="Arial" w:cs="Arial"/>
          <w:i/>
          <w:iCs/>
          <w:sz w:val="20"/>
          <w:szCs w:val="20"/>
        </w:rPr>
        <w:t>zał. nr 37</w:t>
      </w:r>
      <w:r w:rsidR="00362842"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:rsidR="00362842" w:rsidRDefault="00362842" w:rsidP="0036284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:rsidR="00362842" w:rsidRDefault="00362842" w:rsidP="00362842">
      <w:pPr>
        <w:jc w:val="right"/>
        <w:rPr>
          <w:rFonts w:ascii="Arial" w:hAnsi="Arial" w:cs="Arial"/>
          <w:sz w:val="20"/>
        </w:rPr>
      </w:pP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C11B31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Wykonawca: ……….</w:t>
      </w:r>
      <w:r w:rsidR="00362842">
        <w:rPr>
          <w:rFonts w:ascii="Arial" w:hAnsi="Arial" w:cs="Arial"/>
          <w:sz w:val="20"/>
        </w:rPr>
        <w:t>..................................................................................................................................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C11B31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</w:t>
      </w:r>
    </w:p>
    <w:p w:rsidR="00362842" w:rsidRPr="00C11B31" w:rsidRDefault="00C11B31" w:rsidP="00362842">
      <w:pPr>
        <w:jc w:val="both"/>
        <w:rPr>
          <w:rFonts w:ascii="Arial" w:hAnsi="Arial" w:cs="Arial"/>
          <w:sz w:val="16"/>
          <w:szCs w:val="16"/>
        </w:rPr>
      </w:pPr>
      <w:r w:rsidRPr="00C11B31">
        <w:rPr>
          <w:rFonts w:ascii="Arial" w:hAnsi="Arial" w:cs="Arial"/>
          <w:sz w:val="16"/>
          <w:szCs w:val="16"/>
        </w:rPr>
        <w:t xml:space="preserve">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C11B31">
        <w:rPr>
          <w:rFonts w:ascii="Arial" w:hAnsi="Arial" w:cs="Arial"/>
          <w:sz w:val="16"/>
          <w:szCs w:val="16"/>
        </w:rPr>
        <w:t xml:space="preserve"> (nazwa, adres Wykonawcy)</w:t>
      </w:r>
      <w:r w:rsidR="00362842" w:rsidRPr="00C11B31">
        <w:rPr>
          <w:rFonts w:ascii="Arial" w:hAnsi="Arial" w:cs="Arial"/>
          <w:sz w:val="16"/>
          <w:szCs w:val="16"/>
        </w:rPr>
        <w:t xml:space="preserve"> 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</w:p>
    <w:p w:rsidR="00362842" w:rsidRPr="00205767" w:rsidRDefault="00205767" w:rsidP="00205767">
      <w:p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A95189">
        <w:rPr>
          <w:rFonts w:ascii="Arial" w:hAnsi="Arial" w:cs="Arial"/>
          <w:b/>
          <w:bCs/>
          <w:sz w:val="20"/>
          <w:szCs w:val="20"/>
        </w:rPr>
        <w:t>REALIZACJĘ INWESTYCJI: ROZBUDOWA INFRASTRUKTURY WODNO-KANALIZACYJNEJ NA TERENIE GMINY SĘKOWA</w:t>
      </w:r>
      <w:r w:rsidRPr="001B0DD3">
        <w:rPr>
          <w:rFonts w:ascii="Arial" w:hAnsi="Arial" w:cs="Arial"/>
          <w:b/>
          <w:bCs/>
          <w:sz w:val="20"/>
          <w:szCs w:val="20"/>
        </w:rPr>
        <w:t xml:space="preserve"> </w:t>
      </w:r>
      <w:r w:rsidR="00DC3561" w:rsidRPr="00F664A6">
        <w:rPr>
          <w:rFonts w:ascii="Arial" w:eastAsia="Arial" w:hAnsi="Arial" w:cs="Arial"/>
          <w:b/>
          <w:sz w:val="20"/>
          <w:szCs w:val="20"/>
        </w:rPr>
        <w:t>–</w:t>
      </w:r>
      <w:r w:rsidR="00DC3561">
        <w:rPr>
          <w:rFonts w:ascii="Arial" w:hAnsi="Arial" w:cs="Arial"/>
          <w:b/>
          <w:bCs/>
          <w:sz w:val="20"/>
          <w:szCs w:val="20"/>
        </w:rPr>
        <w:t xml:space="preserve"> </w:t>
      </w:r>
      <w:r w:rsidR="00362842" w:rsidRPr="003011A8">
        <w:rPr>
          <w:rFonts w:ascii="Arial" w:hAnsi="Arial" w:cs="Arial"/>
          <w:b/>
          <w:sz w:val="20"/>
          <w:szCs w:val="20"/>
        </w:rPr>
        <w:t xml:space="preserve">POSTĘPOWANIE NR </w:t>
      </w:r>
      <w:r w:rsidR="00076146" w:rsidRPr="003011A8">
        <w:rPr>
          <w:rFonts w:ascii="Arial" w:hAnsi="Arial" w:cs="Arial"/>
          <w:b/>
          <w:sz w:val="20"/>
          <w:szCs w:val="20"/>
        </w:rPr>
        <w:t>IZ</w:t>
      </w:r>
      <w:r w:rsidR="00362842" w:rsidRPr="003011A8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271.2</w:t>
      </w:r>
      <w:r w:rsidR="00076146" w:rsidRPr="003011A8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2024</w:t>
      </w:r>
    </w:p>
    <w:p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:rsidR="00205767" w:rsidRDefault="00205767" w:rsidP="00362842">
      <w:pPr>
        <w:rPr>
          <w:rFonts w:ascii="Arial" w:hAnsi="Arial" w:cs="Arial"/>
          <w:sz w:val="20"/>
        </w:rPr>
      </w:pPr>
    </w:p>
    <w:p w:rsidR="00205767" w:rsidRPr="004B7B9B" w:rsidRDefault="00205767" w:rsidP="00205767">
      <w:pPr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w zakresie części</w:t>
      </w:r>
      <w:r w:rsidRPr="004B7B9B">
        <w:rPr>
          <w:rFonts w:ascii="Arial" w:hAnsi="Arial" w:cs="Arial"/>
          <w:b/>
          <w:sz w:val="20"/>
          <w:u w:val="single"/>
        </w:rPr>
        <w:t xml:space="preserve"> nr 1 zamówienia:</w:t>
      </w:r>
    </w:p>
    <w:p w:rsidR="00205767" w:rsidRPr="00B253BB" w:rsidRDefault="00205767" w:rsidP="00205767">
      <w:pPr>
        <w:suppressAutoHyphens/>
        <w:jc w:val="both"/>
        <w:rPr>
          <w:rFonts w:ascii="Arial" w:hAnsi="Arial" w:cs="Arial"/>
          <w:b/>
          <w:bCs/>
          <w:sz w:val="20"/>
          <w:szCs w:val="20"/>
        </w:rPr>
      </w:pPr>
      <w:r w:rsidRPr="00B253BB">
        <w:rPr>
          <w:rFonts w:ascii="Arial" w:hAnsi="Arial" w:cs="Arial"/>
          <w:b/>
          <w:sz w:val="20"/>
          <w:szCs w:val="20"/>
        </w:rPr>
        <w:t>Budowa sieci wodociągowej i sieci kanalizacji sanitarnej w miejscowości Siary przysiółek Granice, budowa połączenia sieci wodociągowej Siary-Owczary z siecią wodocią</w:t>
      </w:r>
      <w:r w:rsidR="008454E9">
        <w:rPr>
          <w:rFonts w:ascii="Arial" w:hAnsi="Arial" w:cs="Arial"/>
          <w:b/>
          <w:sz w:val="20"/>
          <w:szCs w:val="20"/>
        </w:rPr>
        <w:t>gową w Sękowej oraz rozbudowa</w:t>
      </w:r>
      <w:r w:rsidRPr="00B253BB">
        <w:rPr>
          <w:rFonts w:ascii="Arial" w:hAnsi="Arial" w:cs="Arial"/>
          <w:b/>
          <w:sz w:val="20"/>
          <w:szCs w:val="20"/>
        </w:rPr>
        <w:t xml:space="preserve"> stacji uzdatniania wody w miejscowości Owczary</w:t>
      </w:r>
    </w:p>
    <w:p w:rsidR="00205767" w:rsidRDefault="00205767" w:rsidP="00362842">
      <w:pPr>
        <w:rPr>
          <w:rFonts w:ascii="Arial" w:hAnsi="Arial" w:cs="Arial"/>
          <w:sz w:val="20"/>
        </w:rPr>
      </w:pPr>
      <w:bookmarkStart w:id="0" w:name="_GoBack"/>
      <w:bookmarkEnd w:id="0"/>
    </w:p>
    <w:p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:rsidR="00362842" w:rsidRDefault="00362842" w:rsidP="00362842"/>
    <w:tbl>
      <w:tblPr>
        <w:tblW w:w="9754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8"/>
        <w:gridCol w:w="1276"/>
        <w:gridCol w:w="1418"/>
        <w:gridCol w:w="1275"/>
        <w:gridCol w:w="1276"/>
        <w:gridCol w:w="1701"/>
      </w:tblGrid>
      <w:tr w:rsidR="00D21FFF" w:rsidTr="00D21FFF">
        <w:trPr>
          <w:cantSplit/>
          <w:trHeight w:val="700"/>
        </w:trPr>
        <w:tc>
          <w:tcPr>
            <w:tcW w:w="2808" w:type="dxa"/>
            <w:vMerge w:val="restart"/>
          </w:tcPr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Nazwa zadania</w:t>
            </w:r>
          </w:p>
          <w:p w:rsidR="00D21FFF" w:rsidRDefault="00D21FFF" w:rsidP="000F5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(opis zakresu wykonywanych robót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agań określonych </w:t>
            </w:r>
          </w:p>
          <w:p w:rsidR="00D21FFF" w:rsidRPr="00456BD9" w:rsidRDefault="00D21FFF" w:rsidP="003011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ust. 9.3.1. pkt 1 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w niniejszym wykazie) 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D21FFF" w:rsidRPr="001D762A" w:rsidRDefault="00D21FFF" w:rsidP="003011A8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D21FFF" w:rsidRDefault="00D21FFF" w:rsidP="003011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1FFF" w:rsidRDefault="00205767" w:rsidP="00DC35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długość </w:t>
            </w:r>
          </w:p>
          <w:p w:rsidR="001B0DD3" w:rsidRDefault="001B0DD3" w:rsidP="001D76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wybudo-wanej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sieci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wodocią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  <w:p w:rsidR="00205767" w:rsidRDefault="001B0DD3" w:rsidP="001D76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gowej</w:t>
            </w:r>
            <w:proofErr w:type="spellEnd"/>
            <w:r w:rsidR="002057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</w:t>
            </w:r>
          </w:p>
          <w:p w:rsidR="00D21FFF" w:rsidRDefault="00205767" w:rsidP="001D76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sieci kanalizacji sanitarnej</w:t>
            </w:r>
            <w:r w:rsidR="001B0D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21FFF" w:rsidRPr="00456BD9" w:rsidRDefault="00D21FFF" w:rsidP="00D21F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D21FFF" w:rsidRDefault="00D21FFF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1FFF" w:rsidRPr="00C11B31" w:rsidRDefault="00D21FFF" w:rsidP="003011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D21FFF" w:rsidRPr="00C11B31" w:rsidRDefault="00D21FFF" w:rsidP="001D76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:rsidR="00D21FFF" w:rsidRPr="00C11B31" w:rsidRDefault="00D21FFF" w:rsidP="001D762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11B31">
              <w:rPr>
                <w:rFonts w:ascii="Arial" w:eastAsia="Arial" w:hAnsi="Arial" w:cs="Arial"/>
                <w:b/>
                <w:sz w:val="20"/>
                <w:szCs w:val="20"/>
              </w:rPr>
              <w:t xml:space="preserve">robót </w:t>
            </w:r>
          </w:p>
          <w:p w:rsidR="00D21FFF" w:rsidRPr="001D762A" w:rsidRDefault="00D21FFF" w:rsidP="00076146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21FFF" w:rsidRPr="00456BD9" w:rsidRDefault="00D21FFF" w:rsidP="00822F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D21FFF" w:rsidRPr="00456BD9" w:rsidRDefault="00D21FFF" w:rsidP="005C2B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21FFF" w:rsidRPr="00456BD9" w:rsidRDefault="00D21FFF" w:rsidP="00044F66">
            <w:pPr>
              <w:pStyle w:val="Nagwek4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701" w:type="dxa"/>
            <w:vMerge w:val="restart"/>
          </w:tcPr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21FFF" w:rsidTr="00D21FFF">
        <w:trPr>
          <w:cantSplit/>
          <w:trHeight w:val="950"/>
        </w:trPr>
        <w:tc>
          <w:tcPr>
            <w:tcW w:w="2808" w:type="dxa"/>
            <w:vMerge/>
            <w:tcBorders>
              <w:bottom w:val="single" w:sz="4" w:space="0" w:color="auto"/>
            </w:tcBorders>
          </w:tcPr>
          <w:p w:rsidR="00D21FFF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4" w:space="0" w:color="auto"/>
            </w:tcBorders>
          </w:tcPr>
          <w:p w:rsidR="00D21FFF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vMerge/>
            <w:tcBorders>
              <w:bottom w:val="nil"/>
              <w:right w:val="single" w:sz="4" w:space="0" w:color="auto"/>
            </w:tcBorders>
          </w:tcPr>
          <w:p w:rsidR="00D21FFF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1FFF" w:rsidRPr="00456BD9" w:rsidRDefault="00D21FFF" w:rsidP="005C2BB1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:rsidR="00D21FFF" w:rsidRPr="00456BD9" w:rsidRDefault="00D21FFF" w:rsidP="005C2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1FFF" w:rsidRPr="00456BD9" w:rsidRDefault="00D21FFF" w:rsidP="005C2BB1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21FFF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21FFF" w:rsidTr="00D21FFF">
        <w:trPr>
          <w:trHeight w:val="4607"/>
        </w:trPr>
        <w:tc>
          <w:tcPr>
            <w:tcW w:w="2808" w:type="dxa"/>
          </w:tcPr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1B0DD3" w:rsidRDefault="001B0DD3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205767" w:rsidRPr="00205767" w:rsidRDefault="001B0DD3" w:rsidP="0045391D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205767">
        <w:rPr>
          <w:rFonts w:ascii="Arial" w:hAnsi="Arial" w:cs="Arial"/>
          <w:b/>
          <w:bCs/>
          <w:color w:val="auto"/>
          <w:sz w:val="20"/>
          <w:szCs w:val="20"/>
        </w:rPr>
        <w:t xml:space="preserve">Warunek </w:t>
      </w:r>
      <w:r w:rsidR="00205767" w:rsidRPr="00205767">
        <w:rPr>
          <w:rFonts w:ascii="Arial" w:hAnsi="Arial" w:cs="Arial"/>
          <w:b/>
          <w:bCs/>
          <w:color w:val="auto"/>
          <w:sz w:val="20"/>
          <w:szCs w:val="20"/>
        </w:rPr>
        <w:t xml:space="preserve">zostanie spełniony jeżeli Wykonawca posiada następujące doświadczenie: </w:t>
      </w:r>
      <w:r w:rsidR="00205767" w:rsidRPr="00205767">
        <w:rPr>
          <w:rFonts w:ascii="Arial" w:hAnsi="Arial" w:cs="Arial"/>
          <w:b/>
          <w:color w:val="auto"/>
          <w:sz w:val="20"/>
          <w:szCs w:val="20"/>
          <w:lang w:eastAsia="pl-PL"/>
        </w:rPr>
        <w:t>W okresie ostatnich 5 lat przed upływem terminu składania ofert (a jeżeli okres prowadzenia działalności jest krótszy - w tym okresie) wykonał należycie co najmniej 2 (dwa) zamówienia:</w:t>
      </w:r>
    </w:p>
    <w:p w:rsidR="00205767" w:rsidRPr="00205767" w:rsidRDefault="0045391D" w:rsidP="0045391D">
      <w:pPr>
        <w:ind w:left="180" w:hanging="360"/>
        <w:jc w:val="both"/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205767" w:rsidRPr="00205767">
        <w:rPr>
          <w:rFonts w:ascii="Arial" w:hAnsi="Arial" w:cs="Arial"/>
          <w:b/>
          <w:sz w:val="20"/>
          <w:szCs w:val="20"/>
        </w:rPr>
        <w:t>a)</w:t>
      </w:r>
      <w:r w:rsidR="00205767" w:rsidRPr="00205767">
        <w:rPr>
          <w:sz w:val="14"/>
          <w:szCs w:val="14"/>
        </w:rPr>
        <w:t xml:space="preserve">  </w:t>
      </w:r>
      <w:r w:rsidR="00205767" w:rsidRPr="00205767">
        <w:rPr>
          <w:rFonts w:ascii="Arial" w:hAnsi="Arial" w:cs="Arial"/>
          <w:b/>
          <w:sz w:val="20"/>
          <w:szCs w:val="20"/>
        </w:rPr>
        <w:t xml:space="preserve">z których jedno polegało na budowie sieci wodociągowej o długości co najmniej 1 km, </w:t>
      </w:r>
    </w:p>
    <w:p w:rsidR="00205767" w:rsidRPr="00205767" w:rsidRDefault="0045391D" w:rsidP="0045391D">
      <w:pPr>
        <w:ind w:left="180" w:hanging="360"/>
        <w:jc w:val="both"/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205767" w:rsidRPr="00205767">
        <w:rPr>
          <w:rFonts w:ascii="Arial" w:hAnsi="Arial" w:cs="Arial"/>
          <w:b/>
          <w:sz w:val="20"/>
          <w:szCs w:val="20"/>
        </w:rPr>
        <w:t>b)</w:t>
      </w:r>
      <w:r w:rsidR="00205767" w:rsidRPr="00205767">
        <w:rPr>
          <w:sz w:val="14"/>
          <w:szCs w:val="14"/>
        </w:rPr>
        <w:t xml:space="preserve">  </w:t>
      </w:r>
      <w:r w:rsidR="00205767" w:rsidRPr="00205767">
        <w:rPr>
          <w:rFonts w:ascii="Arial" w:hAnsi="Arial" w:cs="Arial"/>
          <w:b/>
          <w:sz w:val="20"/>
          <w:szCs w:val="20"/>
        </w:rPr>
        <w:t xml:space="preserve">z których inne polegało na budowie sieci kanalizacji sanitarnej o długości co najmniej </w:t>
      </w:r>
      <w:r w:rsidR="00205767">
        <w:rPr>
          <w:rFonts w:ascii="Arial" w:hAnsi="Arial" w:cs="Arial"/>
          <w:b/>
          <w:sz w:val="20"/>
          <w:szCs w:val="20"/>
        </w:rPr>
        <w:t xml:space="preserve">                  </w:t>
      </w:r>
      <w:r w:rsidR="00205767" w:rsidRPr="00205767">
        <w:rPr>
          <w:rFonts w:ascii="Arial" w:hAnsi="Arial" w:cs="Arial"/>
          <w:b/>
          <w:sz w:val="20"/>
          <w:szCs w:val="20"/>
        </w:rPr>
        <w:t>1 km.</w:t>
      </w:r>
    </w:p>
    <w:p w:rsidR="00205767" w:rsidRPr="00911EB4" w:rsidRDefault="00205767" w:rsidP="00205767">
      <w:r w:rsidRPr="00911EB4">
        <w:t> </w:t>
      </w:r>
    </w:p>
    <w:p w:rsidR="00205767" w:rsidRPr="00911EB4" w:rsidRDefault="00205767" w:rsidP="00205767">
      <w:pPr>
        <w:ind w:left="142"/>
        <w:jc w:val="both"/>
        <w:rPr>
          <w:rFonts w:ascii="Arial" w:hAnsi="Arial" w:cs="Arial"/>
          <w:sz w:val="20"/>
          <w:szCs w:val="20"/>
        </w:rPr>
      </w:pPr>
      <w:r w:rsidRPr="00911EB4">
        <w:rPr>
          <w:rFonts w:ascii="Arial" w:hAnsi="Arial" w:cs="Arial"/>
          <w:sz w:val="20"/>
          <w:szCs w:val="20"/>
        </w:rPr>
        <w:t>Zamawiający dopuszcza sytuację, w której Wykonawca wykaże, że wykonał tylko jedno zamówienie spełniające łącznie dwa warunki wskazane w lit. a) i b).</w:t>
      </w:r>
    </w:p>
    <w:p w:rsidR="00205767" w:rsidRPr="00911EB4" w:rsidRDefault="00205767" w:rsidP="00205767">
      <w:pPr>
        <w:ind w:left="142"/>
        <w:jc w:val="both"/>
        <w:rPr>
          <w:rFonts w:ascii="Arial" w:hAnsi="Arial" w:cs="Arial"/>
          <w:sz w:val="20"/>
          <w:szCs w:val="20"/>
        </w:rPr>
      </w:pPr>
      <w:r w:rsidRPr="00911EB4">
        <w:rPr>
          <w:rFonts w:ascii="Arial" w:hAnsi="Arial" w:cs="Arial"/>
          <w:sz w:val="20"/>
          <w:szCs w:val="20"/>
        </w:rPr>
        <w:t>W przypadku wykonawców występujących wspólnie dopuszcza się wykazanie doświadczenia              w zakresie robót określonych pod literami a) i b) wspólnie.</w:t>
      </w:r>
    </w:p>
    <w:p w:rsidR="00205767" w:rsidRPr="00911EB4" w:rsidRDefault="00205767" w:rsidP="00205767">
      <w:pPr>
        <w:ind w:left="142"/>
        <w:jc w:val="both"/>
      </w:pPr>
      <w:r w:rsidRPr="00911EB4">
        <w:t> </w:t>
      </w:r>
    </w:p>
    <w:p w:rsidR="00205767" w:rsidRPr="00911EB4" w:rsidRDefault="00205767" w:rsidP="00205767">
      <w:pPr>
        <w:ind w:left="142"/>
        <w:jc w:val="both"/>
        <w:rPr>
          <w:rFonts w:ascii="Arial" w:hAnsi="Arial" w:cs="Arial"/>
          <w:sz w:val="20"/>
          <w:szCs w:val="20"/>
        </w:rPr>
      </w:pPr>
      <w:r w:rsidRPr="00911EB4">
        <w:rPr>
          <w:rFonts w:ascii="Arial" w:hAnsi="Arial" w:cs="Arial"/>
          <w:sz w:val="20"/>
          <w:szCs w:val="20"/>
        </w:rPr>
        <w:t>Zgodnie z art. 3 pkt 6) ustawy z dnia 7 lipca 1994 r. Prawo Budowlane, pod pojęciem budowy należy rozumieć wykonywanie obiektu budowlanego w określonym miejscu, a także odbudowę, rozbudowę, nadbudowę obiektu budowlanego.</w:t>
      </w:r>
    </w:p>
    <w:p w:rsidR="00205767" w:rsidRDefault="00205767" w:rsidP="00205767">
      <w:pPr>
        <w:pStyle w:val="Akapitzlist"/>
        <w:ind w:left="180"/>
        <w:jc w:val="both"/>
        <w:rPr>
          <w:rFonts w:ascii="Arial" w:hAnsi="Arial" w:cs="Arial"/>
          <w:b/>
          <w:bCs/>
          <w:sz w:val="20"/>
          <w:szCs w:val="20"/>
        </w:rPr>
      </w:pPr>
    </w:p>
    <w:p w:rsidR="00205767" w:rsidRDefault="00205767" w:rsidP="00362842">
      <w:pPr>
        <w:jc w:val="both"/>
        <w:rPr>
          <w:rFonts w:ascii="Arial" w:hAnsi="Arial" w:cs="Arial"/>
          <w:sz w:val="20"/>
        </w:rPr>
      </w:pPr>
    </w:p>
    <w:p w:rsidR="00205767" w:rsidRPr="002012ED" w:rsidRDefault="00205767" w:rsidP="00205767">
      <w:pPr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w zakresie części nr 2</w:t>
      </w:r>
      <w:r w:rsidRPr="004B7B9B">
        <w:rPr>
          <w:rFonts w:ascii="Arial" w:hAnsi="Arial" w:cs="Arial"/>
          <w:b/>
          <w:sz w:val="20"/>
          <w:u w:val="single"/>
        </w:rPr>
        <w:t xml:space="preserve"> zamówienia:</w:t>
      </w:r>
    </w:p>
    <w:p w:rsidR="00205767" w:rsidRDefault="00205767" w:rsidP="00205767">
      <w:pPr>
        <w:jc w:val="both"/>
        <w:rPr>
          <w:rFonts w:ascii="Arial" w:hAnsi="Arial" w:cs="Arial"/>
          <w:sz w:val="20"/>
        </w:rPr>
      </w:pPr>
      <w:r w:rsidRPr="002012ED">
        <w:rPr>
          <w:rFonts w:ascii="Arial" w:hAnsi="Arial" w:cs="Arial"/>
          <w:b/>
          <w:sz w:val="20"/>
          <w:szCs w:val="20"/>
        </w:rPr>
        <w:t xml:space="preserve">Budowa sieci wodociągowej w miejscowości Sękowa przysiółek Ćwierci i </w:t>
      </w:r>
      <w:proofErr w:type="spellStart"/>
      <w:r w:rsidRPr="002012ED">
        <w:rPr>
          <w:rFonts w:ascii="Arial" w:hAnsi="Arial" w:cs="Arial"/>
          <w:b/>
          <w:sz w:val="20"/>
          <w:szCs w:val="20"/>
        </w:rPr>
        <w:t>Męcianki</w:t>
      </w:r>
      <w:proofErr w:type="spellEnd"/>
      <w:r w:rsidRPr="002012ED">
        <w:rPr>
          <w:rFonts w:ascii="Arial" w:hAnsi="Arial" w:cs="Arial"/>
          <w:b/>
          <w:sz w:val="20"/>
          <w:szCs w:val="20"/>
        </w:rPr>
        <w:t xml:space="preserve"> oraz w miejscowości Męcina Mała</w:t>
      </w:r>
    </w:p>
    <w:p w:rsidR="00205767" w:rsidRDefault="00205767" w:rsidP="00362842">
      <w:pPr>
        <w:jc w:val="both"/>
        <w:rPr>
          <w:rFonts w:ascii="Arial" w:hAnsi="Arial" w:cs="Arial"/>
          <w:sz w:val="20"/>
        </w:rPr>
      </w:pPr>
    </w:p>
    <w:p w:rsidR="0045391D" w:rsidRDefault="0045391D" w:rsidP="0045391D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:rsidR="00205767" w:rsidRDefault="00205767" w:rsidP="00362842">
      <w:pPr>
        <w:jc w:val="both"/>
        <w:rPr>
          <w:rFonts w:ascii="Arial" w:hAnsi="Arial" w:cs="Arial"/>
          <w:sz w:val="20"/>
        </w:rPr>
      </w:pPr>
    </w:p>
    <w:tbl>
      <w:tblPr>
        <w:tblW w:w="9754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8"/>
        <w:gridCol w:w="1276"/>
        <w:gridCol w:w="1418"/>
        <w:gridCol w:w="1275"/>
        <w:gridCol w:w="1276"/>
        <w:gridCol w:w="1701"/>
      </w:tblGrid>
      <w:tr w:rsidR="0045391D" w:rsidTr="00402725">
        <w:trPr>
          <w:cantSplit/>
          <w:trHeight w:val="700"/>
        </w:trPr>
        <w:tc>
          <w:tcPr>
            <w:tcW w:w="2808" w:type="dxa"/>
            <w:vMerge w:val="restart"/>
          </w:tcPr>
          <w:p w:rsidR="0045391D" w:rsidRPr="00456BD9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391D" w:rsidRPr="00456BD9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Nazwa zadania</w:t>
            </w:r>
          </w:p>
          <w:p w:rsidR="0045391D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(opis zakresu wykonywanych robót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agań określonych </w:t>
            </w:r>
          </w:p>
          <w:p w:rsidR="0045391D" w:rsidRPr="00456BD9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ust. 9.3.2. pkt 1 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w niniejszym wykazie) 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45391D" w:rsidRPr="001D762A" w:rsidRDefault="0045391D" w:rsidP="00402725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45391D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391D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długość </w:t>
            </w:r>
          </w:p>
          <w:p w:rsidR="0045391D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wybudo-wanej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sieci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wodocią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  <w:p w:rsidR="0045391D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gowej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5391D" w:rsidRPr="00456BD9" w:rsidRDefault="0045391D" w:rsidP="004539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45391D" w:rsidRDefault="0045391D" w:rsidP="00402725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391D" w:rsidRPr="00C11B31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45391D" w:rsidRPr="00C11B31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:rsidR="0045391D" w:rsidRPr="00C11B31" w:rsidRDefault="0045391D" w:rsidP="0040272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11B31">
              <w:rPr>
                <w:rFonts w:ascii="Arial" w:eastAsia="Arial" w:hAnsi="Arial" w:cs="Arial"/>
                <w:b/>
                <w:sz w:val="20"/>
                <w:szCs w:val="20"/>
              </w:rPr>
              <w:t xml:space="preserve">robót </w:t>
            </w:r>
          </w:p>
          <w:p w:rsidR="0045391D" w:rsidRPr="001D762A" w:rsidRDefault="0045391D" w:rsidP="00402725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45391D" w:rsidRPr="00456BD9" w:rsidRDefault="0045391D" w:rsidP="004027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45391D" w:rsidRPr="00456BD9" w:rsidRDefault="0045391D" w:rsidP="00402725">
            <w:pPr>
              <w:rPr>
                <w:rFonts w:ascii="Arial" w:hAnsi="Arial" w:cs="Arial"/>
                <w:sz w:val="20"/>
                <w:szCs w:val="20"/>
              </w:rPr>
            </w:pPr>
          </w:p>
          <w:p w:rsidR="0045391D" w:rsidRPr="00456BD9" w:rsidRDefault="0045391D" w:rsidP="00402725">
            <w:pPr>
              <w:pStyle w:val="Nagwek4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701" w:type="dxa"/>
            <w:vMerge w:val="restart"/>
          </w:tcPr>
          <w:p w:rsidR="0045391D" w:rsidRPr="00456BD9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391D" w:rsidRPr="00456BD9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:rsidR="0045391D" w:rsidRPr="00456BD9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45391D" w:rsidTr="00402725">
        <w:trPr>
          <w:cantSplit/>
          <w:trHeight w:val="950"/>
        </w:trPr>
        <w:tc>
          <w:tcPr>
            <w:tcW w:w="2808" w:type="dxa"/>
            <w:vMerge/>
            <w:tcBorders>
              <w:bottom w:val="single" w:sz="4" w:space="0" w:color="auto"/>
            </w:tcBorders>
          </w:tcPr>
          <w:p w:rsidR="0045391D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4" w:space="0" w:color="auto"/>
            </w:tcBorders>
          </w:tcPr>
          <w:p w:rsidR="0045391D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vMerge/>
            <w:tcBorders>
              <w:bottom w:val="nil"/>
              <w:right w:val="single" w:sz="4" w:space="0" w:color="auto"/>
            </w:tcBorders>
          </w:tcPr>
          <w:p w:rsidR="0045391D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45391D" w:rsidRPr="00456BD9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391D" w:rsidRPr="00456BD9" w:rsidRDefault="0045391D" w:rsidP="00402725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:rsidR="0045391D" w:rsidRPr="00456BD9" w:rsidRDefault="0045391D" w:rsidP="004027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:rsidR="0045391D" w:rsidRPr="00456BD9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391D" w:rsidRPr="00456BD9" w:rsidRDefault="0045391D" w:rsidP="00402725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5391D" w:rsidRDefault="0045391D" w:rsidP="0040272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45391D" w:rsidTr="00402725">
        <w:trPr>
          <w:trHeight w:val="4607"/>
        </w:trPr>
        <w:tc>
          <w:tcPr>
            <w:tcW w:w="2808" w:type="dxa"/>
          </w:tcPr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45391D" w:rsidRDefault="0045391D" w:rsidP="0040272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05767" w:rsidRDefault="00205767" w:rsidP="00362842">
      <w:pPr>
        <w:jc w:val="both"/>
        <w:rPr>
          <w:rFonts w:ascii="Arial" w:hAnsi="Arial" w:cs="Arial"/>
          <w:sz w:val="20"/>
        </w:rPr>
      </w:pPr>
    </w:p>
    <w:p w:rsidR="0045391D" w:rsidRPr="0045391D" w:rsidRDefault="0045391D" w:rsidP="0045391D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45391D">
        <w:rPr>
          <w:rFonts w:ascii="Arial" w:hAnsi="Arial" w:cs="Arial"/>
          <w:b/>
          <w:bCs/>
          <w:color w:val="auto"/>
          <w:sz w:val="20"/>
          <w:szCs w:val="20"/>
        </w:rPr>
        <w:t xml:space="preserve">Warunek zostanie spełniony jeżeli Wykonawca posiada następujące doświadczenie: </w:t>
      </w:r>
      <w:r w:rsidRPr="0045391D">
        <w:rPr>
          <w:rFonts w:ascii="Arial" w:hAnsi="Arial" w:cs="Arial"/>
          <w:b/>
          <w:color w:val="auto"/>
          <w:sz w:val="20"/>
          <w:szCs w:val="20"/>
          <w:lang w:eastAsia="pl-PL"/>
        </w:rPr>
        <w:t xml:space="preserve">W okresie ostatnich 5 lat przed upływem terminu składania ofert (a jeżeli okres prowadzenia działalności jest krótszy - w tym okresie) wykonał należycie co najmniej 1 (jedno) zamówienie polegające na budowie sieci wodociągowej o długości co najmniej 1 km. </w:t>
      </w:r>
    </w:p>
    <w:p w:rsidR="0045391D" w:rsidRPr="00911EB4" w:rsidRDefault="0045391D" w:rsidP="0045391D">
      <w:r w:rsidRPr="00911EB4">
        <w:t> </w:t>
      </w:r>
    </w:p>
    <w:p w:rsidR="0045391D" w:rsidRPr="00911EB4" w:rsidRDefault="0045391D" w:rsidP="0045391D">
      <w:pPr>
        <w:ind w:left="142"/>
        <w:jc w:val="both"/>
        <w:rPr>
          <w:rFonts w:ascii="Arial" w:hAnsi="Arial" w:cs="Arial"/>
          <w:sz w:val="20"/>
          <w:szCs w:val="20"/>
        </w:rPr>
      </w:pPr>
      <w:r w:rsidRPr="00911EB4">
        <w:rPr>
          <w:rFonts w:ascii="Arial" w:hAnsi="Arial" w:cs="Arial"/>
          <w:sz w:val="20"/>
          <w:szCs w:val="20"/>
        </w:rPr>
        <w:t>Zgodnie z art. 3 pkt 6) ustawy z dnia 7 lipca 1994 r. Prawo Budowlane, pod pojęciem budowy należy rozumieć wykonywanie obiektu budowlanego w określonym miejscu, a także odbudowę, rozbudowę, nadbudowę obiektu budowlanego.</w:t>
      </w:r>
    </w:p>
    <w:p w:rsidR="0045391D" w:rsidRDefault="0045391D" w:rsidP="0045391D">
      <w:pPr>
        <w:ind w:left="142"/>
        <w:jc w:val="both"/>
        <w:rPr>
          <w:rFonts w:ascii="Arial" w:hAnsi="Arial" w:cs="Arial"/>
          <w:sz w:val="20"/>
          <w:szCs w:val="20"/>
        </w:rPr>
      </w:pPr>
    </w:p>
    <w:p w:rsidR="0045391D" w:rsidRDefault="0045391D" w:rsidP="0045391D">
      <w:pPr>
        <w:ind w:left="142"/>
        <w:jc w:val="both"/>
        <w:rPr>
          <w:rFonts w:ascii="Arial" w:hAnsi="Arial" w:cs="Arial"/>
          <w:sz w:val="20"/>
          <w:szCs w:val="20"/>
        </w:rPr>
      </w:pPr>
    </w:p>
    <w:p w:rsidR="0045391D" w:rsidRDefault="0045391D" w:rsidP="0045391D">
      <w:pPr>
        <w:ind w:left="142"/>
        <w:jc w:val="both"/>
        <w:rPr>
          <w:rFonts w:ascii="Arial" w:hAnsi="Arial" w:cs="Arial"/>
          <w:sz w:val="20"/>
          <w:szCs w:val="20"/>
        </w:rPr>
      </w:pPr>
    </w:p>
    <w:p w:rsidR="0045391D" w:rsidRPr="00911EB4" w:rsidRDefault="0045391D" w:rsidP="0045391D">
      <w:pPr>
        <w:ind w:left="142"/>
        <w:jc w:val="both"/>
        <w:rPr>
          <w:rFonts w:ascii="Arial" w:hAnsi="Arial" w:cs="Arial"/>
          <w:sz w:val="20"/>
          <w:szCs w:val="20"/>
        </w:rPr>
      </w:pPr>
    </w:p>
    <w:p w:rsidR="001B0DD3" w:rsidRDefault="001B0DD3" w:rsidP="00362842">
      <w:pPr>
        <w:jc w:val="both"/>
        <w:rPr>
          <w:rFonts w:ascii="Arial" w:hAnsi="Arial" w:cs="Arial"/>
          <w:sz w:val="20"/>
        </w:rPr>
      </w:pPr>
    </w:p>
    <w:p w:rsidR="007B4ABD" w:rsidRDefault="007B4ABD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      podpisy osób uprawnionych</w:t>
      </w:r>
    </w:p>
    <w:p w:rsidR="000E7E32" w:rsidRDefault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sectPr w:rsidR="000E7E32" w:rsidSect="000C23E7">
      <w:footerReference w:type="even" r:id="rId8"/>
      <w:footerReference w:type="default" r:id="rId9"/>
      <w:pgSz w:w="11906" w:h="16838"/>
      <w:pgMar w:top="1079" w:right="1417" w:bottom="1079" w:left="1417" w:header="708" w:footer="1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CFF" w:rsidRDefault="000C1CFF">
      <w:r>
        <w:separator/>
      </w:r>
    </w:p>
  </w:endnote>
  <w:endnote w:type="continuationSeparator" w:id="0">
    <w:p w:rsidR="000C1CFF" w:rsidRDefault="000C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7E" w:rsidRDefault="00B7573C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467E" w:rsidRDefault="000C1CFF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7E" w:rsidRDefault="00B7573C" w:rsidP="00D11C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454E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6467E" w:rsidRDefault="000C1CFF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CFF" w:rsidRDefault="000C1CFF">
      <w:r>
        <w:separator/>
      </w:r>
    </w:p>
  </w:footnote>
  <w:footnote w:type="continuationSeparator" w:id="0">
    <w:p w:rsidR="000C1CFF" w:rsidRDefault="000C1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3">
    <w:nsid w:val="3FFF6419"/>
    <w:multiLevelType w:val="hybridMultilevel"/>
    <w:tmpl w:val="27F429D2"/>
    <w:lvl w:ilvl="0" w:tplc="4CB64FD0">
      <w:start w:val="1"/>
      <w:numFmt w:val="decimal"/>
      <w:lvlText w:val="%1)"/>
      <w:lvlJc w:val="left"/>
      <w:pPr>
        <w:ind w:left="1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43CB7EDD"/>
    <w:multiLevelType w:val="hybridMultilevel"/>
    <w:tmpl w:val="D7989C58"/>
    <w:lvl w:ilvl="0" w:tplc="81E25152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570B00"/>
    <w:multiLevelType w:val="hybridMultilevel"/>
    <w:tmpl w:val="961ACBAC"/>
    <w:lvl w:ilvl="0" w:tplc="6DA84F90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abstractNum w:abstractNumId="7">
    <w:nsid w:val="77E97720"/>
    <w:multiLevelType w:val="hybridMultilevel"/>
    <w:tmpl w:val="5628BFFE"/>
    <w:lvl w:ilvl="0" w:tplc="E6E695A8">
      <w:start w:val="1"/>
      <w:numFmt w:val="decimal"/>
      <w:lvlText w:val="%1)"/>
      <w:lvlJc w:val="left"/>
      <w:pPr>
        <w:ind w:left="18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842"/>
    <w:rsid w:val="00044F66"/>
    <w:rsid w:val="00076146"/>
    <w:rsid w:val="0008173A"/>
    <w:rsid w:val="000C1CFF"/>
    <w:rsid w:val="000E7E32"/>
    <w:rsid w:val="000F587E"/>
    <w:rsid w:val="001120E2"/>
    <w:rsid w:val="001B0DD3"/>
    <w:rsid w:val="001C23F3"/>
    <w:rsid w:val="001D762A"/>
    <w:rsid w:val="00205767"/>
    <w:rsid w:val="003011A8"/>
    <w:rsid w:val="00351D7B"/>
    <w:rsid w:val="00362842"/>
    <w:rsid w:val="003C3433"/>
    <w:rsid w:val="0045391D"/>
    <w:rsid w:val="004F6395"/>
    <w:rsid w:val="00500534"/>
    <w:rsid w:val="00543DE9"/>
    <w:rsid w:val="00573405"/>
    <w:rsid w:val="005A2327"/>
    <w:rsid w:val="005A61EF"/>
    <w:rsid w:val="005D2233"/>
    <w:rsid w:val="006C4CC7"/>
    <w:rsid w:val="00732900"/>
    <w:rsid w:val="00774EB4"/>
    <w:rsid w:val="007B4ABD"/>
    <w:rsid w:val="00822F69"/>
    <w:rsid w:val="00844310"/>
    <w:rsid w:val="008454E9"/>
    <w:rsid w:val="00863816"/>
    <w:rsid w:val="00916A7A"/>
    <w:rsid w:val="00A43189"/>
    <w:rsid w:val="00A4794C"/>
    <w:rsid w:val="00A803EC"/>
    <w:rsid w:val="00AD79D3"/>
    <w:rsid w:val="00B7573C"/>
    <w:rsid w:val="00BC56BD"/>
    <w:rsid w:val="00C11B31"/>
    <w:rsid w:val="00CB6D42"/>
    <w:rsid w:val="00D21FFF"/>
    <w:rsid w:val="00D53D2B"/>
    <w:rsid w:val="00D606AE"/>
    <w:rsid w:val="00D7749D"/>
    <w:rsid w:val="00DC3561"/>
    <w:rsid w:val="00DE2D74"/>
    <w:rsid w:val="00E04B8E"/>
    <w:rsid w:val="00E133D4"/>
    <w:rsid w:val="00E1513F"/>
    <w:rsid w:val="00E741CD"/>
    <w:rsid w:val="00F53557"/>
    <w:rsid w:val="00FF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6</cp:revision>
  <dcterms:created xsi:type="dcterms:W3CDTF">2024-04-01T16:10:00Z</dcterms:created>
  <dcterms:modified xsi:type="dcterms:W3CDTF">2024-04-03T17:39:00Z</dcterms:modified>
</cp:coreProperties>
</file>