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3A382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36</w:t>
      </w:r>
      <w:r w:rsidR="006C6A8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do SWZ</w:t>
      </w:r>
    </w:p>
    <w:p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1F060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WYKONAWCÓW WSPÓLNIE UBIEGAJĄCYCH SIĘ O UDZIELENIE ZAMÓWIENIA DOTYC</w:t>
      </w:r>
      <w:r w:rsidR="00AD34B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ZĄCE ROBÓT BUDOWLANYCH</w:t>
      </w:r>
      <w:r w:rsidR="003A6D3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LUB  USŁUG</w:t>
      </w:r>
      <w:r w:rsidR="00AD34B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</w:p>
    <w:p w:rsidR="00AD4EBC" w:rsidRDefault="00AD4EBC" w:rsidP="001F060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WYKONYWANYCH PRZEZ POSZCZEGÓLNYCH WYKONAWCÓW</w:t>
      </w:r>
    </w:p>
    <w:p w:rsidR="00154C90" w:rsidRPr="00154C90" w:rsidRDefault="00154C90" w:rsidP="001F0606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vertAlign w:val="superscript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(wykonawcy wspólnie ubiegający się o zamówienie: konsorcjum, spółka cywilna)</w:t>
      </w:r>
    </w:p>
    <w:p w:rsidR="00AD4EBC" w:rsidRPr="00AD4EBC" w:rsidRDefault="00AD4EBC" w:rsidP="001F060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AD4EBC" w:rsidRPr="003A3829" w:rsidRDefault="00AD4EBC" w:rsidP="003A382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985F39">
        <w:rPr>
          <w:rFonts w:ascii="Arial" w:eastAsia="Times New Roman" w:hAnsi="Arial" w:cs="Arial"/>
          <w:b/>
          <w:sz w:val="24"/>
          <w:szCs w:val="24"/>
          <w:lang w:eastAsia="pl-PL"/>
        </w:rPr>
        <w:t>W POSTĘPOWANIU NA</w:t>
      </w:r>
      <w:r w:rsidR="003A3829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3A3829" w:rsidRPr="003A3829">
        <w:rPr>
          <w:rFonts w:ascii="Arial" w:eastAsia="Times New Roman" w:hAnsi="Arial" w:cs="Arial"/>
          <w:b/>
          <w:bCs/>
          <w:sz w:val="24"/>
          <w:szCs w:val="24"/>
        </w:rPr>
        <w:t xml:space="preserve">REALIZACJĘ INWESTYCJI: </w:t>
      </w:r>
      <w:r w:rsidR="003A3829" w:rsidRPr="003A3829">
        <w:rPr>
          <w:rFonts w:ascii="Arial" w:hAnsi="Arial" w:cs="Arial"/>
          <w:b/>
          <w:bCs/>
          <w:sz w:val="24"/>
          <w:szCs w:val="24"/>
        </w:rPr>
        <w:t>ROZBUDOWA INFRASTRUKTURY WODNO-KANALIZACYJNEJ NA TERENIE GMINY SĘKOWA</w:t>
      </w:r>
      <w:r w:rsidR="003A3829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ED40CC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="00C12834">
        <w:rPr>
          <w:rFonts w:ascii="Arial" w:hAnsi="Arial" w:cs="Arial"/>
          <w:b/>
          <w:sz w:val="24"/>
          <w:szCs w:val="24"/>
          <w:lang w:eastAsia="pl-PL"/>
        </w:rPr>
        <w:t>POSTĘPOWANIE NR IZ.2</w:t>
      </w:r>
      <w:r w:rsidR="003A3829">
        <w:rPr>
          <w:rFonts w:ascii="Arial" w:hAnsi="Arial" w:cs="Arial"/>
          <w:b/>
          <w:sz w:val="24"/>
          <w:szCs w:val="24"/>
          <w:lang w:eastAsia="pl-PL"/>
        </w:rPr>
        <w:t>71.2.2024</w:t>
      </w:r>
    </w:p>
    <w:p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:rsidR="00AD4EBC" w:rsidRPr="00AD4EBC" w:rsidRDefault="006C6A89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2023, poz. 1605</w:t>
      </w:r>
      <w:r w:rsidR="00165D0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</w:t>
      </w:r>
      <w:r w:rsidR="00AD4EBC"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</w:p>
    <w:p w:rsidR="00AD4EBC" w:rsidRPr="00AD4EBC" w:rsidRDefault="00AD4EBC" w:rsidP="00AD4EBC">
      <w:pPr>
        <w:widowControl w:val="0"/>
        <w:suppressAutoHyphens/>
        <w:spacing w:after="0" w:line="240" w:lineRule="auto"/>
        <w:contextualSpacing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wykonawców wspólnie ubiegających się o udzielenie zamówienia: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..............................................……….....................................................................................................................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  </w:t>
      </w:r>
      <w:r w:rsidRPr="00AD4EBC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…………….……………….……….……..……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Oświadczam(y), że poszczególni wykonawcy, wspólnie ubiegający się o udzielenie zamówienia wykonają następujące roboty </w:t>
      </w:r>
      <w:r w:rsidR="00AD34B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budowlane</w:t>
      </w:r>
      <w:r w:rsidR="003A6D3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lub usługi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:</w:t>
      </w:r>
    </w:p>
    <w:p w:rsidR="00AD4EBC" w:rsidRPr="003A3829" w:rsidRDefault="003A3829" w:rsidP="00AD4EBC">
      <w:pPr>
        <w:spacing w:after="0" w:line="36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3A3829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(należy wypełnić w zakresie części zamówienia na którą złożono ofertę)</w:t>
      </w:r>
    </w:p>
    <w:p w:rsidR="003A3829" w:rsidRDefault="003A3829" w:rsidP="003A382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</w:pPr>
    </w:p>
    <w:p w:rsidR="003A3829" w:rsidRDefault="003A3829" w:rsidP="003A382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</w:pPr>
    </w:p>
    <w:p w:rsidR="003A3829" w:rsidRPr="004B7B9B" w:rsidRDefault="003A3829" w:rsidP="003A382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w zakresie części</w:t>
      </w:r>
      <w:r w:rsidRPr="004B7B9B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 nr 1 zamówienia:</w:t>
      </w:r>
    </w:p>
    <w:p w:rsidR="003A3829" w:rsidRPr="00B253BB" w:rsidRDefault="003A3829" w:rsidP="003A3829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253BB">
        <w:rPr>
          <w:rFonts w:ascii="Arial" w:hAnsi="Arial" w:cs="Arial"/>
          <w:b/>
          <w:sz w:val="20"/>
          <w:szCs w:val="20"/>
        </w:rPr>
        <w:t>Budowa sieci wodociągowej i sieci kanalizacji sanitarnej w miejscowości Siary przysiółek Granice, budowa połączenia sieci wodociągowej Siary-Owczary z siecią wodocią</w:t>
      </w:r>
      <w:r w:rsidR="005D6844">
        <w:rPr>
          <w:rFonts w:ascii="Arial" w:hAnsi="Arial" w:cs="Arial"/>
          <w:b/>
          <w:sz w:val="20"/>
          <w:szCs w:val="20"/>
        </w:rPr>
        <w:t>gową w Sękowej oraz rozbudowa</w:t>
      </w:r>
      <w:bookmarkStart w:id="1" w:name="_GoBack"/>
      <w:bookmarkEnd w:id="1"/>
      <w:r w:rsidRPr="00B253BB">
        <w:rPr>
          <w:rFonts w:ascii="Arial" w:hAnsi="Arial" w:cs="Arial"/>
          <w:b/>
          <w:sz w:val="20"/>
          <w:szCs w:val="20"/>
        </w:rPr>
        <w:t xml:space="preserve"> stacji uzdatniania wody w miejscowości Owczary</w:t>
      </w:r>
    </w:p>
    <w:p w:rsidR="003A3829" w:rsidRPr="00AD4EBC" w:rsidRDefault="003A3829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174"/>
        <w:gridCol w:w="3065"/>
      </w:tblGrid>
      <w:tr w:rsidR="00AD4EBC" w:rsidRPr="00AD4EBC" w:rsidTr="005C2BB1">
        <w:tc>
          <w:tcPr>
            <w:tcW w:w="567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74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065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Zakres robót bud</w:t>
            </w:r>
            <w:r w:rsidR="00AD34B3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owlanych</w:t>
            </w:r>
            <w:r w:rsidR="003A6D36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lub 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AD4EBC" w:rsidRPr="00AD4EBC" w:rsidTr="005C2BB1">
        <w:tc>
          <w:tcPr>
            <w:tcW w:w="567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3A3829" w:rsidRPr="00AD4EBC" w:rsidTr="005C2BB1">
        <w:tc>
          <w:tcPr>
            <w:tcW w:w="567" w:type="dxa"/>
            <w:shd w:val="clear" w:color="auto" w:fill="auto"/>
          </w:tcPr>
          <w:p w:rsidR="003A3829" w:rsidRDefault="003A3829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3A3829" w:rsidRPr="00AD4EBC" w:rsidRDefault="003A3829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:rsidR="003A3829" w:rsidRPr="00AD4EBC" w:rsidRDefault="003A3829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3A3829" w:rsidRPr="00AD4EBC" w:rsidRDefault="003A3829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3A3829" w:rsidRPr="00AD4EBC" w:rsidTr="005C2BB1">
        <w:tc>
          <w:tcPr>
            <w:tcW w:w="567" w:type="dxa"/>
            <w:shd w:val="clear" w:color="auto" w:fill="auto"/>
          </w:tcPr>
          <w:p w:rsidR="003A3829" w:rsidRDefault="003A3829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:rsidR="003A3829" w:rsidRDefault="003A3829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3A3829" w:rsidRPr="00AD4EBC" w:rsidRDefault="003A3829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3A3829" w:rsidRPr="00AD4EBC" w:rsidRDefault="003A3829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:rsidR="00AD4EBC" w:rsidRPr="00AD4EBC" w:rsidRDefault="00AD4EBC" w:rsidP="00AD4EBC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A3829" w:rsidRDefault="003A3829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A3829" w:rsidRDefault="003A3829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A3829" w:rsidRDefault="003A3829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A3829" w:rsidRDefault="003A3829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A3829" w:rsidRDefault="003A3829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A3829" w:rsidRPr="004B7B9B" w:rsidRDefault="003A3829" w:rsidP="003A382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w zakresie części nr 2</w:t>
      </w:r>
      <w:r w:rsidRPr="004B7B9B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 zamówienia:</w:t>
      </w:r>
    </w:p>
    <w:p w:rsidR="003A3829" w:rsidRPr="00B253BB" w:rsidRDefault="003A3829" w:rsidP="003A382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B253BB">
        <w:rPr>
          <w:rFonts w:ascii="Arial" w:hAnsi="Arial" w:cs="Arial"/>
          <w:b/>
          <w:sz w:val="20"/>
          <w:szCs w:val="20"/>
        </w:rPr>
        <w:t xml:space="preserve">Budowa sieci wodociągowej w miejscowości Sękowa przysiółek Ćwierci i </w:t>
      </w:r>
      <w:proofErr w:type="spellStart"/>
      <w:r w:rsidRPr="00B253BB">
        <w:rPr>
          <w:rFonts w:ascii="Arial" w:hAnsi="Arial" w:cs="Arial"/>
          <w:b/>
          <w:sz w:val="20"/>
          <w:szCs w:val="20"/>
        </w:rPr>
        <w:t>Mę</w:t>
      </w:r>
      <w:r>
        <w:rPr>
          <w:rFonts w:ascii="Arial" w:hAnsi="Arial" w:cs="Arial"/>
          <w:b/>
          <w:sz w:val="20"/>
          <w:szCs w:val="20"/>
        </w:rPr>
        <w:t>cianki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oraz                                 </w:t>
      </w:r>
      <w:r w:rsidRPr="00B253BB">
        <w:rPr>
          <w:rFonts w:ascii="Arial" w:hAnsi="Arial" w:cs="Arial"/>
          <w:b/>
          <w:sz w:val="20"/>
          <w:szCs w:val="20"/>
        </w:rPr>
        <w:t>w miejscowości Męcina Mała</w:t>
      </w:r>
    </w:p>
    <w:p w:rsidR="003A3829" w:rsidRPr="00AD4EBC" w:rsidRDefault="003A3829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174"/>
        <w:gridCol w:w="3065"/>
      </w:tblGrid>
      <w:tr w:rsidR="003A3829" w:rsidRPr="00AD4EBC" w:rsidTr="00402725">
        <w:tc>
          <w:tcPr>
            <w:tcW w:w="567" w:type="dxa"/>
            <w:shd w:val="clear" w:color="auto" w:fill="auto"/>
          </w:tcPr>
          <w:p w:rsidR="003A3829" w:rsidRPr="00AD4EBC" w:rsidRDefault="003A3829" w:rsidP="00402725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74" w:type="dxa"/>
            <w:shd w:val="clear" w:color="auto" w:fill="auto"/>
          </w:tcPr>
          <w:p w:rsidR="003A3829" w:rsidRPr="00AD4EBC" w:rsidRDefault="003A3829" w:rsidP="00402725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065" w:type="dxa"/>
            <w:shd w:val="clear" w:color="auto" w:fill="auto"/>
          </w:tcPr>
          <w:p w:rsidR="003A3829" w:rsidRPr="00AD4EBC" w:rsidRDefault="003A3829" w:rsidP="00402725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Zakres robót bud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owlanych lub 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3A3829" w:rsidRPr="00AD4EBC" w:rsidTr="00402725">
        <w:tc>
          <w:tcPr>
            <w:tcW w:w="567" w:type="dxa"/>
            <w:shd w:val="clear" w:color="auto" w:fill="auto"/>
          </w:tcPr>
          <w:p w:rsidR="003A3829" w:rsidRPr="00AD4EBC" w:rsidRDefault="003A3829" w:rsidP="00402725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3A3829" w:rsidRPr="00AD4EBC" w:rsidRDefault="003A3829" w:rsidP="00402725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:rsidR="003A3829" w:rsidRPr="00AD4EBC" w:rsidRDefault="003A3829" w:rsidP="00402725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3A3829" w:rsidRPr="00AD4EBC" w:rsidRDefault="003A3829" w:rsidP="00402725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3A3829" w:rsidRPr="00AD4EBC" w:rsidTr="00402725">
        <w:tc>
          <w:tcPr>
            <w:tcW w:w="567" w:type="dxa"/>
            <w:shd w:val="clear" w:color="auto" w:fill="auto"/>
          </w:tcPr>
          <w:p w:rsidR="003A3829" w:rsidRDefault="003A3829" w:rsidP="00402725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3A3829" w:rsidRPr="00AD4EBC" w:rsidRDefault="003A3829" w:rsidP="00402725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:rsidR="003A3829" w:rsidRPr="00AD4EBC" w:rsidRDefault="003A3829" w:rsidP="00402725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3A3829" w:rsidRPr="00AD4EBC" w:rsidRDefault="003A3829" w:rsidP="00402725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3A3829" w:rsidRPr="00AD4EBC" w:rsidTr="00402725">
        <w:tc>
          <w:tcPr>
            <w:tcW w:w="567" w:type="dxa"/>
            <w:shd w:val="clear" w:color="auto" w:fill="auto"/>
          </w:tcPr>
          <w:p w:rsidR="003A3829" w:rsidRDefault="003A3829" w:rsidP="00402725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:rsidR="003A3829" w:rsidRDefault="003A3829" w:rsidP="00402725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3A3829" w:rsidRPr="00AD4EBC" w:rsidRDefault="003A3829" w:rsidP="00402725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3A3829" w:rsidRPr="00AD4EBC" w:rsidRDefault="003A3829" w:rsidP="00402725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:rsidR="003A3829" w:rsidRDefault="003A3829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A3829" w:rsidRDefault="003A3829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A3829" w:rsidRDefault="003A3829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A3829" w:rsidRDefault="003A3829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A3829" w:rsidRPr="00AD4EBC" w:rsidRDefault="003A3829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</w:t>
      </w:r>
      <w:r w:rsidR="003A382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podpisy osób uprawnionych 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wykonawców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</w:t>
      </w:r>
    </w:p>
    <w:p w:rsidR="00AD34B3" w:rsidRPr="00AD4EBC" w:rsidRDefault="00AD34B3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:rsidR="000E7E32" w:rsidRPr="00AD4EBC" w:rsidRDefault="00AD4EBC" w:rsidP="00AD4EBC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odniesieniu do warunków dotyczących wykształcenia, kwalifikacji zawodowych lub doświadczenia wykonawcy wspólnie ubiegający się o udzielenie zamówienia mogą polegać na zdolnościach tych                           z wykonawców, którzy wyko</w:t>
      </w:r>
      <w:r w:rsidR="00AD34B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nają roboty budowlane</w:t>
      </w:r>
      <w:r w:rsidR="003A6D3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lub usługi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, do realizacji których te zdolności są wymagane.</w:t>
      </w:r>
    </w:p>
    <w:sectPr w:rsidR="000E7E32" w:rsidRPr="00AD4EBC" w:rsidSect="00047B35">
      <w:footerReference w:type="even" r:id="rId9"/>
      <w:footerReference w:type="default" r:id="rId10"/>
      <w:pgSz w:w="11907" w:h="16840" w:code="259"/>
      <w:pgMar w:top="902" w:right="1307" w:bottom="1077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581" w:rsidRDefault="00F82581">
      <w:pPr>
        <w:spacing w:after="0" w:line="240" w:lineRule="auto"/>
      </w:pPr>
      <w:r>
        <w:separator/>
      </w:r>
    </w:p>
  </w:endnote>
  <w:endnote w:type="continuationSeparator" w:id="0">
    <w:p w:rsidR="00F82581" w:rsidRDefault="00F82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D7A" w:rsidRDefault="000D6EB5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D4EB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3D7A" w:rsidRDefault="00F82581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B35" w:rsidRDefault="00F82581">
    <w:pPr>
      <w:pStyle w:val="Stopka"/>
      <w:jc w:val="center"/>
    </w:pPr>
  </w:p>
  <w:p w:rsidR="00403D7A" w:rsidRDefault="00F82581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581" w:rsidRDefault="00F82581">
      <w:pPr>
        <w:spacing w:after="0" w:line="240" w:lineRule="auto"/>
      </w:pPr>
      <w:r>
        <w:separator/>
      </w:r>
    </w:p>
  </w:footnote>
  <w:footnote w:type="continuationSeparator" w:id="0">
    <w:p w:rsidR="00F82581" w:rsidRDefault="00F825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EBC"/>
    <w:rsid w:val="000D6EB5"/>
    <w:rsid w:val="000E7DF2"/>
    <w:rsid w:val="000E7E32"/>
    <w:rsid w:val="00112788"/>
    <w:rsid w:val="00154C90"/>
    <w:rsid w:val="00165D06"/>
    <w:rsid w:val="001B0319"/>
    <w:rsid w:val="001F0606"/>
    <w:rsid w:val="00204587"/>
    <w:rsid w:val="002B7444"/>
    <w:rsid w:val="00374C0E"/>
    <w:rsid w:val="003A3829"/>
    <w:rsid w:val="003A6D36"/>
    <w:rsid w:val="003C6466"/>
    <w:rsid w:val="0043379F"/>
    <w:rsid w:val="00477C44"/>
    <w:rsid w:val="005D6844"/>
    <w:rsid w:val="006379C3"/>
    <w:rsid w:val="00664AFC"/>
    <w:rsid w:val="006C6A89"/>
    <w:rsid w:val="007979A6"/>
    <w:rsid w:val="007C787B"/>
    <w:rsid w:val="007E5261"/>
    <w:rsid w:val="00811962"/>
    <w:rsid w:val="00917B1F"/>
    <w:rsid w:val="00985F39"/>
    <w:rsid w:val="00A66CEF"/>
    <w:rsid w:val="00AD34B3"/>
    <w:rsid w:val="00AD4EBC"/>
    <w:rsid w:val="00C02DE4"/>
    <w:rsid w:val="00C12834"/>
    <w:rsid w:val="00CC580C"/>
    <w:rsid w:val="00DA243E"/>
    <w:rsid w:val="00DF13F4"/>
    <w:rsid w:val="00E109C5"/>
    <w:rsid w:val="00E551A8"/>
    <w:rsid w:val="00E9099E"/>
    <w:rsid w:val="00EC797A"/>
    <w:rsid w:val="00ED40CC"/>
    <w:rsid w:val="00F82581"/>
    <w:rsid w:val="00F940A2"/>
    <w:rsid w:val="00FF6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6379C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6379C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4DF62-161E-419D-B380-45CC56BBC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5</cp:revision>
  <dcterms:created xsi:type="dcterms:W3CDTF">2024-04-01T14:52:00Z</dcterms:created>
  <dcterms:modified xsi:type="dcterms:W3CDTF">2024-04-03T17:38:00Z</dcterms:modified>
</cp:coreProperties>
</file>