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9670" w14:textId="77777777" w:rsidR="00DF1E90" w:rsidRPr="00542F62" w:rsidRDefault="00542F62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Ilość odbytych przez wskazane w wykazie osoby studiów podyplomowych, kursów, szkoleń bądź innych form podnoszenia kwalifikacji </w:t>
      </w:r>
    </w:p>
    <w:p w14:paraId="5BDA3761" w14:textId="77777777" w:rsidR="00DF1E90" w:rsidRPr="00542F62" w:rsidRDefault="00542F62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bCs/>
          <w:sz w:val="22"/>
          <w:szCs w:val="22"/>
        </w:rPr>
        <w:t>związanych z obszarami tematycznymi usług stanowiących przedmiot zamówienia odpowiednio dla danej części, na którą składana jest oferta</w:t>
      </w:r>
    </w:p>
    <w:p w14:paraId="5D8B6545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Część nr 1</w:t>
      </w:r>
      <w:r w:rsidR="00C46B41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:</w:t>
      </w:r>
    </w:p>
    <w:p w14:paraId="47B8EA86" w14:textId="77777777" w:rsidR="00DF1E90" w:rsidRPr="00542F62" w:rsidRDefault="00C46B41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</w:t>
      </w:r>
      <w:r w:rsidR="00542F62"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- MOPS w Bydgoszczy</w:t>
      </w:r>
    </w:p>
    <w:tbl>
      <w:tblPr>
        <w:tblStyle w:val="Siatkatabeli"/>
        <w:tblW w:w="14453" w:type="dxa"/>
        <w:tblLook w:val="04A0" w:firstRow="1" w:lastRow="0" w:firstColumn="1" w:lastColumn="0" w:noHBand="0" w:noVBand="1"/>
      </w:tblPr>
      <w:tblGrid>
        <w:gridCol w:w="541"/>
        <w:gridCol w:w="7131"/>
        <w:gridCol w:w="2513"/>
        <w:gridCol w:w="4268"/>
      </w:tblGrid>
      <w:tr w:rsidR="00DF1E90" w:rsidRPr="00542F62" w14:paraId="030B8708" w14:textId="77777777" w:rsidTr="006B48B9">
        <w:trPr>
          <w:cantSplit/>
          <w:tblHeader/>
        </w:trPr>
        <w:tc>
          <w:tcPr>
            <w:tcW w:w="541" w:type="dxa"/>
          </w:tcPr>
          <w:p w14:paraId="1C09E415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131" w:type="dxa"/>
          </w:tcPr>
          <w:p w14:paraId="427FC575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513" w:type="dxa"/>
          </w:tcPr>
          <w:p w14:paraId="3AC6EC73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268" w:type="dxa"/>
          </w:tcPr>
          <w:p w14:paraId="7C69D489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0F106465" w14:textId="77777777" w:rsidTr="006B48B9">
        <w:trPr>
          <w:cantSplit/>
          <w:tblHeader/>
        </w:trPr>
        <w:tc>
          <w:tcPr>
            <w:tcW w:w="541" w:type="dxa"/>
          </w:tcPr>
          <w:p w14:paraId="6C47E9B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131" w:type="dxa"/>
          </w:tcPr>
          <w:p w14:paraId="1DDEDB78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- 100 godzin zegarowych w 2024 r. oraz 50 godzin zegarowych w 2025 r. najpóźniej do dnia 30.06.2025 r.;</w:t>
            </w:r>
          </w:p>
        </w:tc>
        <w:tc>
          <w:tcPr>
            <w:tcW w:w="2513" w:type="dxa"/>
          </w:tcPr>
          <w:p w14:paraId="0996530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66FCE5F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8026DA7" w14:textId="77777777" w:rsidTr="006B48B9">
        <w:trPr>
          <w:cantSplit/>
          <w:tblHeader/>
        </w:trPr>
        <w:tc>
          <w:tcPr>
            <w:tcW w:w="541" w:type="dxa"/>
          </w:tcPr>
          <w:p w14:paraId="02E83AB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131" w:type="dxa"/>
          </w:tcPr>
          <w:p w14:paraId="2221C8B7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- 200 godzin zegarowych w 2024 r. oraz 100 godzin zegarowych w 2025 r. najpóźniej do dnia 30.06.2025 r.</w:t>
            </w:r>
          </w:p>
        </w:tc>
        <w:tc>
          <w:tcPr>
            <w:tcW w:w="2513" w:type="dxa"/>
          </w:tcPr>
          <w:p w14:paraId="051DD17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63F9FA4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43F683C" w14:textId="77777777" w:rsidTr="006B48B9">
        <w:trPr>
          <w:cantSplit/>
          <w:tblHeader/>
        </w:trPr>
        <w:tc>
          <w:tcPr>
            <w:tcW w:w="541" w:type="dxa"/>
          </w:tcPr>
          <w:p w14:paraId="6035519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131" w:type="dxa"/>
          </w:tcPr>
          <w:p w14:paraId="788726D3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Specjalistyczne poradnictwo rodzinne prawne -  40 godzin zegarowych w 2024 r. oraz 20 godzin zegarowych w 2025 r. najpóźniej do dnia 30.06.2025 r.</w:t>
            </w:r>
          </w:p>
        </w:tc>
        <w:tc>
          <w:tcPr>
            <w:tcW w:w="2513" w:type="dxa"/>
          </w:tcPr>
          <w:p w14:paraId="73E9763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5E692F1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43B62AA" w14:textId="77777777" w:rsidTr="006B48B9">
        <w:trPr>
          <w:cantSplit/>
          <w:tblHeader/>
        </w:trPr>
        <w:tc>
          <w:tcPr>
            <w:tcW w:w="541" w:type="dxa"/>
          </w:tcPr>
          <w:p w14:paraId="0F8E7D19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7131" w:type="dxa"/>
          </w:tcPr>
          <w:p w14:paraId="6861DD81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- 100 godzin zegarowych w 2024 r. oraz 50 godzin zegarowych w 2025 r. najpóźniej do dnia 30.06.2025 r</w:t>
            </w:r>
          </w:p>
        </w:tc>
        <w:tc>
          <w:tcPr>
            <w:tcW w:w="2513" w:type="dxa"/>
          </w:tcPr>
          <w:p w14:paraId="0D7B8B4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579A444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3FCD81A" w14:textId="77777777" w:rsidTr="006B48B9">
        <w:trPr>
          <w:cantSplit/>
          <w:tblHeader/>
        </w:trPr>
        <w:tc>
          <w:tcPr>
            <w:tcW w:w="541" w:type="dxa"/>
          </w:tcPr>
          <w:p w14:paraId="0544F70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131" w:type="dxa"/>
          </w:tcPr>
          <w:p w14:paraId="41C607F6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- 250 godzin zegarowych w 2024 r. oraz 150 godzin zegarowych w 2025 r. najpóźniej do dnia 30.06.2025 r.</w:t>
            </w:r>
          </w:p>
        </w:tc>
        <w:tc>
          <w:tcPr>
            <w:tcW w:w="2513" w:type="dxa"/>
          </w:tcPr>
          <w:p w14:paraId="652C2D3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6ACFE12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3FBABA7" w14:textId="77777777" w:rsidTr="006B48B9">
        <w:trPr>
          <w:cantSplit/>
          <w:tblHeader/>
        </w:trPr>
        <w:tc>
          <w:tcPr>
            <w:tcW w:w="541" w:type="dxa"/>
          </w:tcPr>
          <w:p w14:paraId="55FB35EF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131" w:type="dxa"/>
          </w:tcPr>
          <w:p w14:paraId="2150FF85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Superwizja rodzin - 30 godzin zegarowych w 2024 r. oraz 20 godzin zegarowych w 2025 r. najpóźniej do dnia 30.06.2025 r.</w:t>
            </w:r>
          </w:p>
        </w:tc>
        <w:tc>
          <w:tcPr>
            <w:tcW w:w="2513" w:type="dxa"/>
          </w:tcPr>
          <w:p w14:paraId="3B67682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0913B46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3539499" w14:textId="77777777" w:rsidTr="006B48B9">
        <w:trPr>
          <w:cantSplit/>
          <w:tblHeader/>
        </w:trPr>
        <w:tc>
          <w:tcPr>
            <w:tcW w:w="541" w:type="dxa"/>
          </w:tcPr>
          <w:p w14:paraId="78F50B45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131" w:type="dxa"/>
          </w:tcPr>
          <w:p w14:paraId="6BBE3B98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10 oraz liczba spotkań w 2025 r. najpóźniej do dnia 30.06.2025 r. - 5 spotkań</w:t>
            </w:r>
          </w:p>
        </w:tc>
        <w:tc>
          <w:tcPr>
            <w:tcW w:w="2513" w:type="dxa"/>
          </w:tcPr>
          <w:p w14:paraId="7C0114D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5089D8E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FE15DC6" w14:textId="77777777" w:rsidTr="006B48B9">
        <w:trPr>
          <w:cantSplit/>
          <w:tblHeader/>
        </w:trPr>
        <w:tc>
          <w:tcPr>
            <w:tcW w:w="541" w:type="dxa"/>
          </w:tcPr>
          <w:p w14:paraId="48789AA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131" w:type="dxa"/>
          </w:tcPr>
          <w:p w14:paraId="55D105A7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10, liczba warsztatów w 2025 r. najpóźniej do dnia 30.06.2025 r. - 5 warsztatów</w:t>
            </w:r>
          </w:p>
        </w:tc>
        <w:tc>
          <w:tcPr>
            <w:tcW w:w="2513" w:type="dxa"/>
          </w:tcPr>
          <w:p w14:paraId="4ED2B87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04FBEDE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DB1ACEC" w14:textId="77777777" w:rsidTr="006B48B9">
        <w:trPr>
          <w:cantSplit/>
          <w:tblHeader/>
        </w:trPr>
        <w:tc>
          <w:tcPr>
            <w:tcW w:w="541" w:type="dxa"/>
          </w:tcPr>
          <w:p w14:paraId="13D7660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131" w:type="dxa"/>
          </w:tcPr>
          <w:p w14:paraId="4970C526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10 liczba  zajęć w 2025 r. najpóźniej do dnia 30.06.2025 r. - 5</w:t>
            </w:r>
          </w:p>
        </w:tc>
        <w:tc>
          <w:tcPr>
            <w:tcW w:w="2513" w:type="dxa"/>
          </w:tcPr>
          <w:p w14:paraId="064810A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15B3CC4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46B1DFC" w14:textId="77777777" w:rsidTr="006B48B9">
        <w:trPr>
          <w:cantSplit/>
          <w:tblHeader/>
        </w:trPr>
        <w:tc>
          <w:tcPr>
            <w:tcW w:w="541" w:type="dxa"/>
          </w:tcPr>
          <w:p w14:paraId="1443926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131" w:type="dxa"/>
          </w:tcPr>
          <w:p w14:paraId="7F53795D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–2 oraz w 2025 r., najpóźniej do dnia 30.06.2025 r. - 1</w:t>
            </w:r>
          </w:p>
        </w:tc>
        <w:tc>
          <w:tcPr>
            <w:tcW w:w="2513" w:type="dxa"/>
          </w:tcPr>
          <w:p w14:paraId="4063D4B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50E4CBC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278455B" w14:textId="77777777" w:rsidTr="006B48B9">
        <w:trPr>
          <w:cantSplit/>
          <w:tblHeader/>
        </w:trPr>
        <w:tc>
          <w:tcPr>
            <w:tcW w:w="541" w:type="dxa"/>
          </w:tcPr>
          <w:p w14:paraId="4C6A345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131" w:type="dxa"/>
          </w:tcPr>
          <w:p w14:paraId="21661DA9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- 2 cykle w roku 2024 r. oraz 1 cykl w 2025 r. najpóźniej do dnia 30.06.2025 r.</w:t>
            </w:r>
          </w:p>
        </w:tc>
        <w:tc>
          <w:tcPr>
            <w:tcW w:w="2513" w:type="dxa"/>
          </w:tcPr>
          <w:p w14:paraId="658C972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5D8F032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6513130" w14:textId="77777777" w:rsidTr="006B48B9">
        <w:trPr>
          <w:cantSplit/>
          <w:tblHeader/>
        </w:trPr>
        <w:tc>
          <w:tcPr>
            <w:tcW w:w="541" w:type="dxa"/>
          </w:tcPr>
          <w:p w14:paraId="6B09A69F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131" w:type="dxa"/>
          </w:tcPr>
          <w:p w14:paraId="6C4A178C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- 9 oraz liczba warsztatów w 2025 r. najpóźniej do dnia 30.06.2025 r.  – 5</w:t>
            </w:r>
          </w:p>
        </w:tc>
        <w:tc>
          <w:tcPr>
            <w:tcW w:w="2513" w:type="dxa"/>
          </w:tcPr>
          <w:p w14:paraId="7176446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612A141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6B48B9" w:rsidRPr="00542F62" w14:paraId="563BC5ED" w14:textId="77777777" w:rsidTr="006B48B9">
        <w:trPr>
          <w:cantSplit/>
          <w:tblHeader/>
        </w:trPr>
        <w:tc>
          <w:tcPr>
            <w:tcW w:w="541" w:type="dxa"/>
          </w:tcPr>
          <w:p w14:paraId="13D8C3D3" w14:textId="77777777" w:rsidR="006B48B9" w:rsidRPr="00542F62" w:rsidRDefault="006B48B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131" w:type="dxa"/>
          </w:tcPr>
          <w:p w14:paraId="7DDD30C4" w14:textId="77777777" w:rsidR="006B48B9" w:rsidRPr="00542F62" w:rsidRDefault="006B48B9" w:rsidP="006B48B9">
            <w:pPr>
              <w:widowControl/>
              <w:tabs>
                <w:tab w:val="left" w:pos="851"/>
              </w:tabs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Grupy dla młodzieży  - liczba spotkań w 2024 r. –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liczba spotkań w 2025 r. najpóźniej do dnia 30.06.2025 r. 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13" w:type="dxa"/>
          </w:tcPr>
          <w:p w14:paraId="29A4DB78" w14:textId="77777777" w:rsidR="006B48B9" w:rsidRPr="00542F62" w:rsidRDefault="006B48B9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348465A2" w14:textId="77777777" w:rsidR="006B48B9" w:rsidRPr="00542F62" w:rsidRDefault="006B48B9">
            <w:pPr>
              <w:rPr>
                <w:sz w:val="22"/>
                <w:szCs w:val="22"/>
              </w:rPr>
            </w:pPr>
          </w:p>
        </w:tc>
      </w:tr>
    </w:tbl>
    <w:p w14:paraId="4E24F947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7B7BED02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2:</w:t>
      </w:r>
    </w:p>
    <w:p w14:paraId="5C406C39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MOPR Toruń</w:t>
      </w:r>
    </w:p>
    <w:tbl>
      <w:tblPr>
        <w:tblStyle w:val="Siatkatabeli"/>
        <w:tblW w:w="14484" w:type="dxa"/>
        <w:tblLook w:val="04A0" w:firstRow="1" w:lastRow="0" w:firstColumn="1" w:lastColumn="0" w:noHBand="0" w:noVBand="1"/>
      </w:tblPr>
      <w:tblGrid>
        <w:gridCol w:w="541"/>
        <w:gridCol w:w="7128"/>
        <w:gridCol w:w="2935"/>
        <w:gridCol w:w="3880"/>
      </w:tblGrid>
      <w:tr w:rsidR="00DF1E90" w:rsidRPr="00542F62" w14:paraId="0DC7E5DB" w14:textId="77777777">
        <w:trPr>
          <w:cantSplit/>
          <w:tblHeader/>
        </w:trPr>
        <w:tc>
          <w:tcPr>
            <w:tcW w:w="535" w:type="dxa"/>
          </w:tcPr>
          <w:p w14:paraId="2E84A259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132" w:type="dxa"/>
          </w:tcPr>
          <w:p w14:paraId="3154E96E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936" w:type="dxa"/>
          </w:tcPr>
          <w:p w14:paraId="218BE42C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881" w:type="dxa"/>
          </w:tcPr>
          <w:p w14:paraId="0EBD4334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7BD30471" w14:textId="77777777">
        <w:trPr>
          <w:cantSplit/>
          <w:tblHeader/>
        </w:trPr>
        <w:tc>
          <w:tcPr>
            <w:tcW w:w="535" w:type="dxa"/>
          </w:tcPr>
          <w:p w14:paraId="48C9AC5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132" w:type="dxa"/>
          </w:tcPr>
          <w:p w14:paraId="7BE6799F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- 840 godzin zegarowych w 2024 r. oraz 420 godzin zegarowych w 2025 r. najpóźniej do dnia 30.06.2025 r.</w:t>
            </w:r>
          </w:p>
        </w:tc>
        <w:tc>
          <w:tcPr>
            <w:tcW w:w="2936" w:type="dxa"/>
          </w:tcPr>
          <w:p w14:paraId="53D4C30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</w:tcPr>
          <w:p w14:paraId="244B679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85ED5F2" w14:textId="77777777">
        <w:trPr>
          <w:cantSplit/>
          <w:tblHeader/>
        </w:trPr>
        <w:tc>
          <w:tcPr>
            <w:tcW w:w="535" w:type="dxa"/>
          </w:tcPr>
          <w:p w14:paraId="695E6067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132" w:type="dxa"/>
          </w:tcPr>
          <w:p w14:paraId="64A54B46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- 960 godzin zegarowych w 2024 r. oraz 480 godzin zegarowych w 2025 r. najpóźniej do dnia 30.06.2025 r.</w:t>
            </w:r>
          </w:p>
        </w:tc>
        <w:tc>
          <w:tcPr>
            <w:tcW w:w="2936" w:type="dxa"/>
          </w:tcPr>
          <w:p w14:paraId="34459FE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</w:tcPr>
          <w:p w14:paraId="6E15760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93971AB" w14:textId="77777777">
        <w:trPr>
          <w:cantSplit/>
          <w:tblHeader/>
        </w:trPr>
        <w:tc>
          <w:tcPr>
            <w:tcW w:w="535" w:type="dxa"/>
          </w:tcPr>
          <w:p w14:paraId="79427D4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132" w:type="dxa"/>
          </w:tcPr>
          <w:p w14:paraId="06CC0660" w14:textId="77777777" w:rsidR="00DF1E90" w:rsidRPr="00542F62" w:rsidRDefault="00542F62">
            <w:pPr>
              <w:ind w:left="1"/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Mediacje rodzinne - 240 godzin zegarowych w 2024 r. oraz 120 godzin zegarowych w 2025 r. najpóźniej do dnia 30.06.2025 r.</w:t>
            </w:r>
          </w:p>
        </w:tc>
        <w:tc>
          <w:tcPr>
            <w:tcW w:w="2936" w:type="dxa"/>
          </w:tcPr>
          <w:p w14:paraId="5C1D49B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</w:tcPr>
          <w:p w14:paraId="6AA2F90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21D9B25" w14:textId="77777777">
        <w:trPr>
          <w:cantSplit/>
          <w:tblHeader/>
        </w:trPr>
        <w:tc>
          <w:tcPr>
            <w:tcW w:w="535" w:type="dxa"/>
          </w:tcPr>
          <w:p w14:paraId="7BCA6FF4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132" w:type="dxa"/>
          </w:tcPr>
          <w:p w14:paraId="2035E4BF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- 1080 godzin zegarowych w 2024 r. oraz 540 godzin zegarowych w 2025 r. najpóźniej do dnia 30.06.2025 r.</w:t>
            </w:r>
          </w:p>
        </w:tc>
        <w:tc>
          <w:tcPr>
            <w:tcW w:w="2936" w:type="dxa"/>
          </w:tcPr>
          <w:p w14:paraId="4E9525A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</w:tcPr>
          <w:p w14:paraId="4AD2C00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5AFC1C3" w14:textId="77777777">
        <w:trPr>
          <w:cantSplit/>
          <w:tblHeader/>
        </w:trPr>
        <w:tc>
          <w:tcPr>
            <w:tcW w:w="535" w:type="dxa"/>
          </w:tcPr>
          <w:p w14:paraId="14D5A2A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132" w:type="dxa"/>
          </w:tcPr>
          <w:p w14:paraId="62CE7E38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dla rodzin zastępczych i naturalnych wraz z usługą cateringową - liczba spotkań w 2024 r. – 10 oraz liczba spotkań w 2025 r. najpóźniej do dnia 30.06.2025 r. - 5 spotkań</w:t>
            </w:r>
          </w:p>
        </w:tc>
        <w:tc>
          <w:tcPr>
            <w:tcW w:w="2936" w:type="dxa"/>
          </w:tcPr>
          <w:p w14:paraId="26CD0D1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</w:tcPr>
          <w:p w14:paraId="237C615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1682234" w14:textId="77777777">
        <w:trPr>
          <w:cantSplit/>
          <w:tblHeader/>
        </w:trPr>
        <w:tc>
          <w:tcPr>
            <w:tcW w:w="535" w:type="dxa"/>
          </w:tcPr>
          <w:p w14:paraId="72A950A5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132" w:type="dxa"/>
          </w:tcPr>
          <w:p w14:paraId="6487BF0D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47, liczba warsztatów w 2025 r. najpóźniej do dnia 30.06.2025 r. - 24 warsztatów</w:t>
            </w:r>
          </w:p>
        </w:tc>
        <w:tc>
          <w:tcPr>
            <w:tcW w:w="2936" w:type="dxa"/>
          </w:tcPr>
          <w:p w14:paraId="46B9525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</w:tcPr>
          <w:p w14:paraId="4E983CF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137F09D" w14:textId="77777777">
        <w:trPr>
          <w:cantSplit/>
          <w:tblHeader/>
        </w:trPr>
        <w:tc>
          <w:tcPr>
            <w:tcW w:w="535" w:type="dxa"/>
          </w:tcPr>
          <w:p w14:paraId="52F5077F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132" w:type="dxa"/>
          </w:tcPr>
          <w:p w14:paraId="1D2D6E7A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40 liczba  zajęć w 2025 r. najpóźniej do dnia 30.06.2025 r. - 20</w:t>
            </w:r>
          </w:p>
        </w:tc>
        <w:tc>
          <w:tcPr>
            <w:tcW w:w="2936" w:type="dxa"/>
          </w:tcPr>
          <w:p w14:paraId="72F401E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</w:tcPr>
          <w:p w14:paraId="15F9F4F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27FB469" w14:textId="77777777">
        <w:trPr>
          <w:cantSplit/>
          <w:tblHeader/>
        </w:trPr>
        <w:tc>
          <w:tcPr>
            <w:tcW w:w="535" w:type="dxa"/>
          </w:tcPr>
          <w:p w14:paraId="4A16900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132" w:type="dxa"/>
          </w:tcPr>
          <w:p w14:paraId="5EA11478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–10 oraz w 2025 r., najpóźniej do dnia 30.06.2025 r. - 5</w:t>
            </w:r>
          </w:p>
          <w:p w14:paraId="649B1FF3" w14:textId="77777777" w:rsidR="00DF1E90" w:rsidRPr="00542F62" w:rsidRDefault="00DF1E9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2E259DB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</w:tcPr>
          <w:p w14:paraId="7421748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7D83AF6" w14:textId="77777777">
        <w:trPr>
          <w:cantSplit/>
          <w:tblHeader/>
        </w:trPr>
        <w:tc>
          <w:tcPr>
            <w:tcW w:w="535" w:type="dxa"/>
          </w:tcPr>
          <w:p w14:paraId="3838EC7F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132" w:type="dxa"/>
          </w:tcPr>
          <w:p w14:paraId="7AD5A17E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- 4 cykle w roku 2024 r. oraz 2 cykle w 2025 r. najpóźniej do dnia 30.06.2025 r.</w:t>
            </w:r>
          </w:p>
        </w:tc>
        <w:tc>
          <w:tcPr>
            <w:tcW w:w="2936" w:type="dxa"/>
          </w:tcPr>
          <w:p w14:paraId="70A16B6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</w:tcPr>
          <w:p w14:paraId="7BA2991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15C2227" w14:textId="77777777">
        <w:trPr>
          <w:cantSplit/>
          <w:tblHeader/>
        </w:trPr>
        <w:tc>
          <w:tcPr>
            <w:tcW w:w="535" w:type="dxa"/>
          </w:tcPr>
          <w:p w14:paraId="2D5AB1F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132" w:type="dxa"/>
          </w:tcPr>
          <w:p w14:paraId="0B6AB005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- 17 oraz liczba warsztatów w 2025 r. najpóźniej do dnia 30.06.2025 r.  – 9</w:t>
            </w:r>
          </w:p>
          <w:p w14:paraId="16EF6E62" w14:textId="77777777" w:rsidR="00DF1E90" w:rsidRPr="00542F62" w:rsidRDefault="00DF1E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7A6A72C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</w:tcPr>
          <w:p w14:paraId="60C2199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1696EE6A" w14:textId="77777777" w:rsidR="00B06109" w:rsidRDefault="00B06109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 w:type="page"/>
      </w:r>
    </w:p>
    <w:p w14:paraId="37450D7C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3</w:t>
      </w:r>
    </w:p>
    <w:p w14:paraId="6F2311A1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MOPR Włocławek</w:t>
      </w:r>
    </w:p>
    <w:tbl>
      <w:tblPr>
        <w:tblStyle w:val="Siatkatabeli"/>
        <w:tblW w:w="14390" w:type="dxa"/>
        <w:tblLook w:val="04A0" w:firstRow="1" w:lastRow="0" w:firstColumn="1" w:lastColumn="0" w:noHBand="0" w:noVBand="1"/>
      </w:tblPr>
      <w:tblGrid>
        <w:gridCol w:w="541"/>
        <w:gridCol w:w="7116"/>
        <w:gridCol w:w="3366"/>
        <w:gridCol w:w="3367"/>
      </w:tblGrid>
      <w:tr w:rsidR="00DF1E90" w:rsidRPr="00542F62" w14:paraId="56254725" w14:textId="77777777">
        <w:trPr>
          <w:cantSplit/>
          <w:tblHeader/>
        </w:trPr>
        <w:tc>
          <w:tcPr>
            <w:tcW w:w="534" w:type="dxa"/>
          </w:tcPr>
          <w:p w14:paraId="2F68478C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120" w:type="dxa"/>
          </w:tcPr>
          <w:p w14:paraId="4E8D9BA7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368" w:type="dxa"/>
          </w:tcPr>
          <w:p w14:paraId="29992EAF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368" w:type="dxa"/>
          </w:tcPr>
          <w:p w14:paraId="74A0C151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4C4C4596" w14:textId="77777777">
        <w:trPr>
          <w:cantSplit/>
          <w:tblHeader/>
        </w:trPr>
        <w:tc>
          <w:tcPr>
            <w:tcW w:w="534" w:type="dxa"/>
          </w:tcPr>
          <w:p w14:paraId="6F27470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120" w:type="dxa"/>
          </w:tcPr>
          <w:p w14:paraId="50DDE483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- 40 godzin zegarowych w 2024 r. oraz 30 godzin zegarowych w 2025 r. najpóźniej do dnia 30.06.2025 r.</w:t>
            </w:r>
          </w:p>
        </w:tc>
        <w:tc>
          <w:tcPr>
            <w:tcW w:w="3368" w:type="dxa"/>
          </w:tcPr>
          <w:p w14:paraId="6B945C5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14:paraId="35A66A6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5F25817" w14:textId="77777777">
        <w:trPr>
          <w:cantSplit/>
          <w:tblHeader/>
        </w:trPr>
        <w:tc>
          <w:tcPr>
            <w:tcW w:w="534" w:type="dxa"/>
          </w:tcPr>
          <w:p w14:paraId="25165B5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120" w:type="dxa"/>
          </w:tcPr>
          <w:p w14:paraId="65BBF0C0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- 80 godzin zegarowych w 2024 r. oraz 50 godzin zegarowych w 2025 r. najpóźniej do dnia 30.06.2025 r</w:t>
            </w:r>
          </w:p>
        </w:tc>
        <w:tc>
          <w:tcPr>
            <w:tcW w:w="3368" w:type="dxa"/>
          </w:tcPr>
          <w:p w14:paraId="760FDA2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14:paraId="5930F34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31AB8BF" w14:textId="77777777">
        <w:trPr>
          <w:cantSplit/>
          <w:tblHeader/>
        </w:trPr>
        <w:tc>
          <w:tcPr>
            <w:tcW w:w="534" w:type="dxa"/>
          </w:tcPr>
          <w:p w14:paraId="7D2A4E0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120" w:type="dxa"/>
          </w:tcPr>
          <w:p w14:paraId="5AFF92E5" w14:textId="77777777" w:rsidR="00DF1E90" w:rsidRPr="00542F62" w:rsidRDefault="00542F62" w:rsidP="00F85CC6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Mediacje rodzinne - 20 godzin zegarowych w 2024 r. oraz 1</w:t>
            </w:r>
            <w:r w:rsidR="00F85CC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godzin zegarowych w 2025 r. najpóźniej do dnia 30.06.2025 r.</w:t>
            </w:r>
          </w:p>
        </w:tc>
        <w:tc>
          <w:tcPr>
            <w:tcW w:w="3368" w:type="dxa"/>
          </w:tcPr>
          <w:p w14:paraId="19B331E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14:paraId="0A8D8B0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50740C6" w14:textId="77777777">
        <w:trPr>
          <w:cantSplit/>
          <w:tblHeader/>
        </w:trPr>
        <w:tc>
          <w:tcPr>
            <w:tcW w:w="534" w:type="dxa"/>
          </w:tcPr>
          <w:p w14:paraId="632E5C3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120" w:type="dxa"/>
          </w:tcPr>
          <w:p w14:paraId="04957CE3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Grupy wsparcia  - liczba spotkań w 2024 r. – 2 oraz liczba spotkań w 2025 r. najpóźniej do dnia 30.06.2025 r. - 1 spotkanie</w:t>
            </w:r>
          </w:p>
        </w:tc>
        <w:tc>
          <w:tcPr>
            <w:tcW w:w="3368" w:type="dxa"/>
          </w:tcPr>
          <w:p w14:paraId="75E4B31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14:paraId="61B7035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F4AE661" w14:textId="77777777">
        <w:trPr>
          <w:cantSplit/>
          <w:tblHeader/>
        </w:trPr>
        <w:tc>
          <w:tcPr>
            <w:tcW w:w="534" w:type="dxa"/>
          </w:tcPr>
          <w:p w14:paraId="424CB98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120" w:type="dxa"/>
          </w:tcPr>
          <w:p w14:paraId="14775D52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4, liczba warsztatów w 2025 r. najpóźniej do dnia 30.06.2025 r. - 3 warsztaty</w:t>
            </w:r>
          </w:p>
        </w:tc>
        <w:tc>
          <w:tcPr>
            <w:tcW w:w="3368" w:type="dxa"/>
          </w:tcPr>
          <w:p w14:paraId="4243D95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14:paraId="3FF6EF6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FDE6677" w14:textId="77777777">
        <w:trPr>
          <w:cantSplit/>
          <w:tblHeader/>
        </w:trPr>
        <w:tc>
          <w:tcPr>
            <w:tcW w:w="534" w:type="dxa"/>
          </w:tcPr>
          <w:p w14:paraId="77751EA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120" w:type="dxa"/>
          </w:tcPr>
          <w:p w14:paraId="63250F61" w14:textId="77777777" w:rsidR="00DF1E90" w:rsidRPr="00542F62" w:rsidRDefault="00542F62" w:rsidP="00F85CC6">
            <w:pPr>
              <w:widowControl/>
              <w:rPr>
                <w:rStyle w:val="FontStyle1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Style w:val="FontStyle111"/>
                <w:rFonts w:ascii="Times New Roman" w:eastAsia="Times New Roman" w:hAnsi="Times New Roman" w:cs="Times New Roman"/>
                <w:sz w:val="22"/>
                <w:szCs w:val="22"/>
              </w:rPr>
              <w:t xml:space="preserve">liczba zajęć w 2024 r. – </w:t>
            </w:r>
            <w:r w:rsidR="00F85CC6">
              <w:rPr>
                <w:rStyle w:val="FontStyle111"/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542F62">
              <w:rPr>
                <w:rStyle w:val="FontStyle111"/>
                <w:rFonts w:ascii="Times New Roman" w:eastAsia="Times New Roman" w:hAnsi="Times New Roman" w:cs="Times New Roman"/>
                <w:sz w:val="22"/>
                <w:szCs w:val="22"/>
              </w:rPr>
              <w:t xml:space="preserve"> liczba  zajęć w 2025 r. najpóźniej do dnia 30.06.2025 r. - </w:t>
            </w:r>
            <w:r w:rsidR="00F85CC6">
              <w:rPr>
                <w:rStyle w:val="FontStyle111"/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68" w:type="dxa"/>
          </w:tcPr>
          <w:p w14:paraId="1FCBF70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14:paraId="6ED1560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79746DC" w14:textId="77777777">
        <w:trPr>
          <w:cantSplit/>
          <w:tblHeader/>
        </w:trPr>
        <w:tc>
          <w:tcPr>
            <w:tcW w:w="534" w:type="dxa"/>
          </w:tcPr>
          <w:p w14:paraId="420DE348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120" w:type="dxa"/>
          </w:tcPr>
          <w:p w14:paraId="29D52B55" w14:textId="77777777" w:rsidR="00DF1E90" w:rsidRPr="00542F62" w:rsidRDefault="00542F62" w:rsidP="00F85CC6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- liczba warsztatów w 2024 r. –10 oraz w 2025 r., najpóźniej do dnia 30.06.2025 r. - </w:t>
            </w:r>
            <w:r w:rsidR="00F85CC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68" w:type="dxa"/>
          </w:tcPr>
          <w:p w14:paraId="71EC1E1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14:paraId="0A4C2E4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5474385" w14:textId="77777777">
        <w:trPr>
          <w:cantSplit/>
          <w:tblHeader/>
        </w:trPr>
        <w:tc>
          <w:tcPr>
            <w:tcW w:w="534" w:type="dxa"/>
          </w:tcPr>
          <w:p w14:paraId="7186383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120" w:type="dxa"/>
          </w:tcPr>
          <w:p w14:paraId="45269A93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- 4 oraz liczba warsztatów w 2025 r. najpóźniej do dnia 30.06.2025 r.  – 2</w:t>
            </w:r>
          </w:p>
        </w:tc>
        <w:tc>
          <w:tcPr>
            <w:tcW w:w="3368" w:type="dxa"/>
          </w:tcPr>
          <w:p w14:paraId="7504CD1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14:paraId="543D0DC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59F61B2F" w14:textId="77777777" w:rsidR="00DF1E90" w:rsidRPr="00542F62" w:rsidRDefault="00542F62">
      <w:pPr>
        <w:suppressAutoHyphens/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sz w:val="22"/>
          <w:szCs w:val="22"/>
        </w:rPr>
        <w:br w:type="page"/>
      </w:r>
    </w:p>
    <w:p w14:paraId="517DBA0E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4:</w:t>
      </w:r>
    </w:p>
    <w:p w14:paraId="5F579F13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PCPR Aleksandrów Kujawski</w:t>
      </w:r>
    </w:p>
    <w:tbl>
      <w:tblPr>
        <w:tblStyle w:val="Siatkatabeli"/>
        <w:tblW w:w="14397" w:type="dxa"/>
        <w:tblLook w:val="04A0" w:firstRow="1" w:lastRow="0" w:firstColumn="1" w:lastColumn="0" w:noHBand="0" w:noVBand="1"/>
      </w:tblPr>
      <w:tblGrid>
        <w:gridCol w:w="541"/>
        <w:gridCol w:w="7103"/>
        <w:gridCol w:w="2777"/>
        <w:gridCol w:w="3976"/>
      </w:tblGrid>
      <w:tr w:rsidR="00DF1E90" w:rsidRPr="00542F62" w14:paraId="208226A3" w14:textId="77777777">
        <w:trPr>
          <w:cantSplit/>
          <w:tblHeader/>
        </w:trPr>
        <w:tc>
          <w:tcPr>
            <w:tcW w:w="534" w:type="dxa"/>
          </w:tcPr>
          <w:p w14:paraId="3F7E7CA3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107" w:type="dxa"/>
          </w:tcPr>
          <w:p w14:paraId="72803FCB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778" w:type="dxa"/>
          </w:tcPr>
          <w:p w14:paraId="3D1C52FF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978" w:type="dxa"/>
          </w:tcPr>
          <w:p w14:paraId="02A8CB0B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43070C97" w14:textId="77777777">
        <w:trPr>
          <w:cantSplit/>
          <w:tblHeader/>
        </w:trPr>
        <w:tc>
          <w:tcPr>
            <w:tcW w:w="534" w:type="dxa"/>
          </w:tcPr>
          <w:p w14:paraId="3C10F33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107" w:type="dxa"/>
          </w:tcPr>
          <w:p w14:paraId="714E5D37" w14:textId="77777777" w:rsidR="00DF1E90" w:rsidRPr="00542F62" w:rsidRDefault="00542F62" w:rsidP="00F85CC6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- 150 godzin zegarowych w 2024 r. oraz 75 godzin zegarowych w 2025 r. najpóźniej do dnia 30.06.2025 r.</w:t>
            </w:r>
          </w:p>
        </w:tc>
        <w:tc>
          <w:tcPr>
            <w:tcW w:w="2778" w:type="dxa"/>
          </w:tcPr>
          <w:p w14:paraId="665AEC9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</w:tcPr>
          <w:p w14:paraId="4932F5A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01B87BD" w14:textId="77777777">
        <w:trPr>
          <w:cantSplit/>
          <w:tblHeader/>
        </w:trPr>
        <w:tc>
          <w:tcPr>
            <w:tcW w:w="534" w:type="dxa"/>
          </w:tcPr>
          <w:p w14:paraId="007ADF8A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107" w:type="dxa"/>
          </w:tcPr>
          <w:p w14:paraId="04DE6D14" w14:textId="77777777" w:rsidR="00DF1E90" w:rsidRPr="00542F62" w:rsidRDefault="00542F62" w:rsidP="00F85CC6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- 440 godzin zegarowych w 2024 r. oraz 220 godzin zegarowych w 2025 r. najpóźniej do dnia 30.06.2025 r.</w:t>
            </w:r>
          </w:p>
        </w:tc>
        <w:tc>
          <w:tcPr>
            <w:tcW w:w="2778" w:type="dxa"/>
          </w:tcPr>
          <w:p w14:paraId="640B57B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</w:tcPr>
          <w:p w14:paraId="2231808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DE8FA4D" w14:textId="77777777">
        <w:trPr>
          <w:cantSplit/>
          <w:tblHeader/>
        </w:trPr>
        <w:tc>
          <w:tcPr>
            <w:tcW w:w="534" w:type="dxa"/>
          </w:tcPr>
          <w:p w14:paraId="1B33445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107" w:type="dxa"/>
          </w:tcPr>
          <w:p w14:paraId="18D0850F" w14:textId="77777777" w:rsidR="00DF1E90" w:rsidRPr="00542F62" w:rsidRDefault="00542F62" w:rsidP="00F85CC6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- 400 godzin zegarowych w 2024 r. oraz 200 godzin zegarowych w 2025 r. najpóźniej do dnia 30.06.2025 r.</w:t>
            </w:r>
          </w:p>
        </w:tc>
        <w:tc>
          <w:tcPr>
            <w:tcW w:w="2778" w:type="dxa"/>
          </w:tcPr>
          <w:p w14:paraId="128D5BA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</w:tcPr>
          <w:p w14:paraId="5402E3C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568E357" w14:textId="77777777">
        <w:trPr>
          <w:cantSplit/>
          <w:tblHeader/>
        </w:trPr>
        <w:tc>
          <w:tcPr>
            <w:tcW w:w="534" w:type="dxa"/>
          </w:tcPr>
          <w:p w14:paraId="3DD70782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7107" w:type="dxa"/>
          </w:tcPr>
          <w:p w14:paraId="7D47CE28" w14:textId="77777777" w:rsidR="00DF1E90" w:rsidRPr="00542F62" w:rsidRDefault="00542F62" w:rsidP="00F85CC6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- 175 godzin zegarowych w 2024 r. oraz 88 godzin zegarowych w 2025 r. najpóźniej do dnia 30.06.2025 r.</w:t>
            </w:r>
          </w:p>
        </w:tc>
        <w:tc>
          <w:tcPr>
            <w:tcW w:w="2778" w:type="dxa"/>
          </w:tcPr>
          <w:p w14:paraId="46BCBCC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</w:tcPr>
          <w:p w14:paraId="51A22B6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E903D98" w14:textId="77777777">
        <w:trPr>
          <w:cantSplit/>
          <w:tblHeader/>
        </w:trPr>
        <w:tc>
          <w:tcPr>
            <w:tcW w:w="534" w:type="dxa"/>
          </w:tcPr>
          <w:p w14:paraId="33E66C47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107" w:type="dxa"/>
          </w:tcPr>
          <w:p w14:paraId="29D4BA4F" w14:textId="77777777" w:rsidR="00DF1E90" w:rsidRPr="00542F62" w:rsidRDefault="00542F62" w:rsidP="00F85CC6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8 oraz liczba spotkań w 2025 r. najpóźniej do dnia 30.06.2025 r. - 4 spotkania</w:t>
            </w:r>
          </w:p>
        </w:tc>
        <w:tc>
          <w:tcPr>
            <w:tcW w:w="2778" w:type="dxa"/>
          </w:tcPr>
          <w:p w14:paraId="60FC2C5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</w:tcPr>
          <w:p w14:paraId="453EA01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C0A4790" w14:textId="77777777">
        <w:trPr>
          <w:cantSplit/>
          <w:tblHeader/>
        </w:trPr>
        <w:tc>
          <w:tcPr>
            <w:tcW w:w="534" w:type="dxa"/>
          </w:tcPr>
          <w:p w14:paraId="4E979C47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107" w:type="dxa"/>
          </w:tcPr>
          <w:p w14:paraId="29532224" w14:textId="77777777" w:rsidR="00DF1E90" w:rsidRPr="00542F62" w:rsidRDefault="00542F62" w:rsidP="005F7AF4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1</w:t>
            </w:r>
            <w:r w:rsidR="005F7AF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, liczba warsztatów w 2025 r. najpóźniej do dnia 30.06.2025 r. - 6 warsztatów</w:t>
            </w:r>
          </w:p>
        </w:tc>
        <w:tc>
          <w:tcPr>
            <w:tcW w:w="2778" w:type="dxa"/>
          </w:tcPr>
          <w:p w14:paraId="75518A7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</w:tcPr>
          <w:p w14:paraId="54397A0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02D8C78" w14:textId="77777777">
        <w:trPr>
          <w:cantSplit/>
          <w:tblHeader/>
        </w:trPr>
        <w:tc>
          <w:tcPr>
            <w:tcW w:w="534" w:type="dxa"/>
          </w:tcPr>
          <w:p w14:paraId="716838E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107" w:type="dxa"/>
          </w:tcPr>
          <w:p w14:paraId="465CBF3A" w14:textId="77777777" w:rsidR="00DF1E90" w:rsidRPr="00542F62" w:rsidRDefault="00542F62" w:rsidP="00F85CC6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12 liczba  zajęć w 2025 r. najpóźniej do dnia 30.06.2025 r. - 6</w:t>
            </w:r>
          </w:p>
        </w:tc>
        <w:tc>
          <w:tcPr>
            <w:tcW w:w="2778" w:type="dxa"/>
          </w:tcPr>
          <w:p w14:paraId="6F20F9E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</w:tcPr>
          <w:p w14:paraId="5F1FC09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1273207" w14:textId="77777777">
        <w:trPr>
          <w:cantSplit/>
          <w:tblHeader/>
        </w:trPr>
        <w:tc>
          <w:tcPr>
            <w:tcW w:w="534" w:type="dxa"/>
          </w:tcPr>
          <w:p w14:paraId="4E72C956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107" w:type="dxa"/>
          </w:tcPr>
          <w:p w14:paraId="24A2B7BE" w14:textId="77777777" w:rsidR="00DF1E90" w:rsidRPr="00542F62" w:rsidRDefault="00542F62" w:rsidP="00F85CC6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–9 oraz w 2025 r., najpóźniej do dnia 30.06.2025 r. - 5</w:t>
            </w:r>
          </w:p>
        </w:tc>
        <w:tc>
          <w:tcPr>
            <w:tcW w:w="2778" w:type="dxa"/>
          </w:tcPr>
          <w:p w14:paraId="116FC32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</w:tcPr>
          <w:p w14:paraId="079E5B7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E61AB88" w14:textId="77777777">
        <w:trPr>
          <w:cantSplit/>
          <w:tblHeader/>
        </w:trPr>
        <w:tc>
          <w:tcPr>
            <w:tcW w:w="534" w:type="dxa"/>
          </w:tcPr>
          <w:p w14:paraId="37B71BEC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107" w:type="dxa"/>
          </w:tcPr>
          <w:p w14:paraId="06B6FD5C" w14:textId="77777777" w:rsidR="00DF1E90" w:rsidRPr="00542F62" w:rsidRDefault="00542F62" w:rsidP="00F85CC6">
            <w:pPr>
              <w:widowControl/>
              <w:tabs>
                <w:tab w:val="left" w:pos="851"/>
              </w:tabs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- 2 oraz liczba warsztatów w 2025 r. najpóźniej do dnia 30.06.2025 r.  – 1</w:t>
            </w:r>
          </w:p>
        </w:tc>
        <w:tc>
          <w:tcPr>
            <w:tcW w:w="2778" w:type="dxa"/>
          </w:tcPr>
          <w:p w14:paraId="352276F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</w:tcPr>
          <w:p w14:paraId="063B5CB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473CF93" w14:textId="77777777">
        <w:trPr>
          <w:cantSplit/>
          <w:tblHeader/>
        </w:trPr>
        <w:tc>
          <w:tcPr>
            <w:tcW w:w="534" w:type="dxa"/>
          </w:tcPr>
          <w:p w14:paraId="73FE575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107" w:type="dxa"/>
          </w:tcPr>
          <w:p w14:paraId="7F68D999" w14:textId="77777777" w:rsidR="00DF1E90" w:rsidRPr="00542F62" w:rsidRDefault="00542F62" w:rsidP="00F85CC6">
            <w:pPr>
              <w:widowControl/>
              <w:tabs>
                <w:tab w:val="left" w:pos="851"/>
              </w:tabs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dla młodzieży  - liczba spotkań w 2024 r. – 2 oraz liczba spotkań w 2025 r. najpóźniej do dnia 30.06.2025 r. - 1 spotkanie</w:t>
            </w:r>
          </w:p>
        </w:tc>
        <w:tc>
          <w:tcPr>
            <w:tcW w:w="2778" w:type="dxa"/>
          </w:tcPr>
          <w:p w14:paraId="7470C9A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</w:tcPr>
          <w:p w14:paraId="25F5DED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49EF2DF1" w14:textId="77777777" w:rsidR="00DF1E90" w:rsidRPr="00542F62" w:rsidRDefault="00542F62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77C253D5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5:</w:t>
      </w:r>
    </w:p>
    <w:p w14:paraId="7517180C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PCPR Brodnica</w:t>
      </w:r>
    </w:p>
    <w:tbl>
      <w:tblPr>
        <w:tblStyle w:val="Siatkatabeli"/>
        <w:tblW w:w="14440" w:type="dxa"/>
        <w:tblLook w:val="04A0" w:firstRow="1" w:lastRow="0" w:firstColumn="1" w:lastColumn="0" w:noHBand="0" w:noVBand="1"/>
      </w:tblPr>
      <w:tblGrid>
        <w:gridCol w:w="541"/>
        <w:gridCol w:w="7065"/>
        <w:gridCol w:w="2825"/>
        <w:gridCol w:w="4009"/>
      </w:tblGrid>
      <w:tr w:rsidR="00DF1E90" w:rsidRPr="00542F62" w14:paraId="5418F951" w14:textId="77777777">
        <w:trPr>
          <w:cantSplit/>
          <w:tblHeader/>
        </w:trPr>
        <w:tc>
          <w:tcPr>
            <w:tcW w:w="534" w:type="dxa"/>
          </w:tcPr>
          <w:p w14:paraId="1202865D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069" w:type="dxa"/>
          </w:tcPr>
          <w:p w14:paraId="05E956F6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826" w:type="dxa"/>
          </w:tcPr>
          <w:p w14:paraId="63B9BF2E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011" w:type="dxa"/>
          </w:tcPr>
          <w:p w14:paraId="67E8412B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1B398025" w14:textId="77777777">
        <w:trPr>
          <w:cantSplit/>
          <w:tblHeader/>
        </w:trPr>
        <w:tc>
          <w:tcPr>
            <w:tcW w:w="534" w:type="dxa"/>
          </w:tcPr>
          <w:p w14:paraId="5D218B7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69" w:type="dxa"/>
          </w:tcPr>
          <w:p w14:paraId="6AEF40EB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- 250 godzin zegarowych w 2024 r. oraz 125 godzin zegarowych w 2025 r. najpóźniej do dnia 30.06.2025 r.</w:t>
            </w:r>
          </w:p>
        </w:tc>
        <w:tc>
          <w:tcPr>
            <w:tcW w:w="2826" w:type="dxa"/>
          </w:tcPr>
          <w:p w14:paraId="779A738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7B4EDB2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DD299EB" w14:textId="77777777">
        <w:trPr>
          <w:cantSplit/>
          <w:tblHeader/>
        </w:trPr>
        <w:tc>
          <w:tcPr>
            <w:tcW w:w="534" w:type="dxa"/>
          </w:tcPr>
          <w:p w14:paraId="07F5C85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69" w:type="dxa"/>
          </w:tcPr>
          <w:p w14:paraId="7B143EBF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- 400 godzin zegarowych w 2024 r. oraz 200 godzin zegarowych w 2025 r. najpóźniej do dnia 30.06.2025 r.</w:t>
            </w:r>
          </w:p>
        </w:tc>
        <w:tc>
          <w:tcPr>
            <w:tcW w:w="2826" w:type="dxa"/>
          </w:tcPr>
          <w:p w14:paraId="52B8109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7A6207C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0562837" w14:textId="77777777">
        <w:trPr>
          <w:cantSplit/>
          <w:tblHeader/>
        </w:trPr>
        <w:tc>
          <w:tcPr>
            <w:tcW w:w="534" w:type="dxa"/>
          </w:tcPr>
          <w:p w14:paraId="3367A0D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69" w:type="dxa"/>
          </w:tcPr>
          <w:p w14:paraId="2991409A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- 300 godzin zegarowych w 2024 r. oraz 150 godzin zegarowych w 2025 r. najpóźniej do dnia 30.06.2025 r.</w:t>
            </w:r>
          </w:p>
        </w:tc>
        <w:tc>
          <w:tcPr>
            <w:tcW w:w="2826" w:type="dxa"/>
          </w:tcPr>
          <w:p w14:paraId="4468232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6A191C0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F6B0AD1" w14:textId="77777777">
        <w:trPr>
          <w:cantSplit/>
          <w:tblHeader/>
        </w:trPr>
        <w:tc>
          <w:tcPr>
            <w:tcW w:w="534" w:type="dxa"/>
          </w:tcPr>
          <w:p w14:paraId="6451ABB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69" w:type="dxa"/>
          </w:tcPr>
          <w:p w14:paraId="2C361866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- 350 godzin zegarowych w 2024 r. oraz 175 godzin zegarowych w 2025 r. najpóźniej do dnia 30.06.2025 r.</w:t>
            </w:r>
          </w:p>
        </w:tc>
        <w:tc>
          <w:tcPr>
            <w:tcW w:w="2826" w:type="dxa"/>
          </w:tcPr>
          <w:p w14:paraId="3252D76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2F1D3AF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3E80DF4" w14:textId="77777777">
        <w:trPr>
          <w:cantSplit/>
          <w:tblHeader/>
        </w:trPr>
        <w:tc>
          <w:tcPr>
            <w:tcW w:w="534" w:type="dxa"/>
          </w:tcPr>
          <w:p w14:paraId="188AB08C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069" w:type="dxa"/>
          </w:tcPr>
          <w:p w14:paraId="1BA39C51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11, liczba warsztatów w 2025 r. najpóźniej do dnia 30.06.2025 r. - 6 warsztatów</w:t>
            </w:r>
          </w:p>
        </w:tc>
        <w:tc>
          <w:tcPr>
            <w:tcW w:w="2826" w:type="dxa"/>
          </w:tcPr>
          <w:p w14:paraId="6EB07E6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03EE315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27031C8" w14:textId="77777777">
        <w:trPr>
          <w:cantSplit/>
          <w:tblHeader/>
        </w:trPr>
        <w:tc>
          <w:tcPr>
            <w:tcW w:w="534" w:type="dxa"/>
          </w:tcPr>
          <w:p w14:paraId="586C35B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069" w:type="dxa"/>
          </w:tcPr>
          <w:p w14:paraId="4A5477EE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11 liczba  zajęć w 2025 r. najpóźniej do dnia 30.06.2025 r. - 6</w:t>
            </w:r>
          </w:p>
        </w:tc>
        <w:tc>
          <w:tcPr>
            <w:tcW w:w="2826" w:type="dxa"/>
          </w:tcPr>
          <w:p w14:paraId="2589BAE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2FD3264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F2BA722" w14:textId="77777777">
        <w:trPr>
          <w:cantSplit/>
          <w:tblHeader/>
        </w:trPr>
        <w:tc>
          <w:tcPr>
            <w:tcW w:w="534" w:type="dxa"/>
          </w:tcPr>
          <w:p w14:paraId="3532A424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069" w:type="dxa"/>
          </w:tcPr>
          <w:p w14:paraId="72CFD4CA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–12 oraz w 2025 r., najpóźniej do dnia 30.06.2025 r. - 6</w:t>
            </w:r>
          </w:p>
        </w:tc>
        <w:tc>
          <w:tcPr>
            <w:tcW w:w="2826" w:type="dxa"/>
          </w:tcPr>
          <w:p w14:paraId="2A232FD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22EDFDB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18EE352" w14:textId="77777777">
        <w:trPr>
          <w:cantSplit/>
          <w:tblHeader/>
        </w:trPr>
        <w:tc>
          <w:tcPr>
            <w:tcW w:w="534" w:type="dxa"/>
          </w:tcPr>
          <w:p w14:paraId="68B77FAB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8.</w:t>
            </w:r>
          </w:p>
        </w:tc>
        <w:tc>
          <w:tcPr>
            <w:tcW w:w="7069" w:type="dxa"/>
          </w:tcPr>
          <w:p w14:paraId="62A9A56D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e”  - liczba cykli - 8 cykle w roku 2024 r. oraz 4 cykle w 2025 r. najpóźniej do dnia 30.06.2025 r.</w:t>
            </w:r>
          </w:p>
        </w:tc>
        <w:tc>
          <w:tcPr>
            <w:tcW w:w="2826" w:type="dxa"/>
          </w:tcPr>
          <w:p w14:paraId="213C2C6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1C8125A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71FF296" w14:textId="77777777">
        <w:trPr>
          <w:cantSplit/>
          <w:tblHeader/>
        </w:trPr>
        <w:tc>
          <w:tcPr>
            <w:tcW w:w="534" w:type="dxa"/>
          </w:tcPr>
          <w:p w14:paraId="01B37E3C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069" w:type="dxa"/>
          </w:tcPr>
          <w:p w14:paraId="5DFE752C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- 2 oraz liczba warsztatów w 2025 r. najpóźniej do dnia 30.06.2025 r.  – 1</w:t>
            </w:r>
          </w:p>
        </w:tc>
        <w:tc>
          <w:tcPr>
            <w:tcW w:w="2826" w:type="dxa"/>
          </w:tcPr>
          <w:p w14:paraId="05E20DB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4C3562E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5FAA46F2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2270A5AE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6:</w:t>
      </w:r>
    </w:p>
    <w:p w14:paraId="5690D00A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PCPR Bydgoszcz</w:t>
      </w:r>
    </w:p>
    <w:tbl>
      <w:tblPr>
        <w:tblStyle w:val="Siatkatabeli"/>
        <w:tblW w:w="14510" w:type="dxa"/>
        <w:tblLook w:val="04A0" w:firstRow="1" w:lastRow="0" w:firstColumn="1" w:lastColumn="0" w:noHBand="0" w:noVBand="1"/>
      </w:tblPr>
      <w:tblGrid>
        <w:gridCol w:w="541"/>
        <w:gridCol w:w="7091"/>
        <w:gridCol w:w="2637"/>
        <w:gridCol w:w="4241"/>
      </w:tblGrid>
      <w:tr w:rsidR="00DF1E90" w:rsidRPr="00542F62" w14:paraId="3BAE3389" w14:textId="77777777" w:rsidTr="00B06109">
        <w:trPr>
          <w:cantSplit/>
          <w:tblHeader/>
        </w:trPr>
        <w:tc>
          <w:tcPr>
            <w:tcW w:w="541" w:type="dxa"/>
          </w:tcPr>
          <w:p w14:paraId="0C89E295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091" w:type="dxa"/>
          </w:tcPr>
          <w:p w14:paraId="20C62487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637" w:type="dxa"/>
          </w:tcPr>
          <w:p w14:paraId="6C7423EF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241" w:type="dxa"/>
          </w:tcPr>
          <w:p w14:paraId="3E93804F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610AB105" w14:textId="77777777" w:rsidTr="00B06109">
        <w:trPr>
          <w:cantSplit/>
          <w:tblHeader/>
        </w:trPr>
        <w:tc>
          <w:tcPr>
            <w:tcW w:w="541" w:type="dxa"/>
          </w:tcPr>
          <w:p w14:paraId="24FBEAA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91" w:type="dxa"/>
          </w:tcPr>
          <w:p w14:paraId="6F6516D9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- 100 godzin zegarowych w 2024 r. oraz 50 godzin zegarowych w 2025 r. najpóźniej do dnia 30.06.2025 r.</w:t>
            </w:r>
          </w:p>
        </w:tc>
        <w:tc>
          <w:tcPr>
            <w:tcW w:w="2637" w:type="dxa"/>
          </w:tcPr>
          <w:p w14:paraId="142A866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3E731C1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71E19AF" w14:textId="77777777" w:rsidTr="00B06109">
        <w:trPr>
          <w:cantSplit/>
          <w:tblHeader/>
        </w:trPr>
        <w:tc>
          <w:tcPr>
            <w:tcW w:w="541" w:type="dxa"/>
          </w:tcPr>
          <w:p w14:paraId="7235EBE6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2.</w:t>
            </w:r>
          </w:p>
        </w:tc>
        <w:tc>
          <w:tcPr>
            <w:tcW w:w="7091" w:type="dxa"/>
          </w:tcPr>
          <w:p w14:paraId="19A7C3A7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- 150 godzin zegarowych w 2024 r. oraz 75 godzin zegarowych w 2025 r. najpóźniej do dnia 30.06.2025 r.</w:t>
            </w:r>
          </w:p>
        </w:tc>
        <w:tc>
          <w:tcPr>
            <w:tcW w:w="2637" w:type="dxa"/>
          </w:tcPr>
          <w:p w14:paraId="5409A32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10C3EB1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0BB5DBB" w14:textId="77777777" w:rsidTr="00B06109">
        <w:trPr>
          <w:cantSplit/>
          <w:tblHeader/>
        </w:trPr>
        <w:tc>
          <w:tcPr>
            <w:tcW w:w="541" w:type="dxa"/>
          </w:tcPr>
          <w:p w14:paraId="68CC29FC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091" w:type="dxa"/>
          </w:tcPr>
          <w:p w14:paraId="7B739976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- 80 godzin zegarowych w 2024 r. oraz 40 godzin zegarowych w 2025 r. najpóźniej do dnia 30.06.2025 r.</w:t>
            </w:r>
          </w:p>
        </w:tc>
        <w:tc>
          <w:tcPr>
            <w:tcW w:w="2637" w:type="dxa"/>
          </w:tcPr>
          <w:p w14:paraId="1CD339C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6E5D6A1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8DAC940" w14:textId="77777777" w:rsidTr="00B06109">
        <w:trPr>
          <w:cantSplit/>
          <w:tblHeader/>
        </w:trPr>
        <w:tc>
          <w:tcPr>
            <w:tcW w:w="541" w:type="dxa"/>
          </w:tcPr>
          <w:p w14:paraId="7F07881A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4.</w:t>
            </w:r>
          </w:p>
        </w:tc>
        <w:tc>
          <w:tcPr>
            <w:tcW w:w="7091" w:type="dxa"/>
          </w:tcPr>
          <w:p w14:paraId="5EFD3DFC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Mediacje rodzinne - 40 godzin zegarowych w 2024 r. oraz 20 godzin zegarowych w 2025 r. najpóźniej do dnia 30.06.2025 r.</w:t>
            </w:r>
          </w:p>
        </w:tc>
        <w:tc>
          <w:tcPr>
            <w:tcW w:w="2637" w:type="dxa"/>
          </w:tcPr>
          <w:p w14:paraId="343FE62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126D5EC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FDA6800" w14:textId="77777777" w:rsidTr="00B06109">
        <w:trPr>
          <w:cantSplit/>
          <w:tblHeader/>
        </w:trPr>
        <w:tc>
          <w:tcPr>
            <w:tcW w:w="541" w:type="dxa"/>
          </w:tcPr>
          <w:p w14:paraId="4C67498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091" w:type="dxa"/>
          </w:tcPr>
          <w:p w14:paraId="317BCEFA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- 100 godzin zegarowych w 2024 r. oraz 50 godzin zegarowych w 2025 r. najpóźniej do dnia 30.06.2025 r.</w:t>
            </w:r>
          </w:p>
        </w:tc>
        <w:tc>
          <w:tcPr>
            <w:tcW w:w="2637" w:type="dxa"/>
          </w:tcPr>
          <w:p w14:paraId="75C022F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670B196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E87A9F2" w14:textId="77777777" w:rsidTr="00B06109">
        <w:trPr>
          <w:cantSplit/>
          <w:tblHeader/>
        </w:trPr>
        <w:tc>
          <w:tcPr>
            <w:tcW w:w="541" w:type="dxa"/>
          </w:tcPr>
          <w:p w14:paraId="68D48AD5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091" w:type="dxa"/>
          </w:tcPr>
          <w:p w14:paraId="3CDF0E7B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Superwizja rodzin - 30 godzin zegarowych w 2024 r. oraz 15 godzin zegarowych w 2025 r. najpóźniej do dnia 30.06.2025 r.</w:t>
            </w:r>
          </w:p>
        </w:tc>
        <w:tc>
          <w:tcPr>
            <w:tcW w:w="2637" w:type="dxa"/>
          </w:tcPr>
          <w:p w14:paraId="543B5D3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04752E8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1F2AC93" w14:textId="77777777" w:rsidTr="00B06109">
        <w:trPr>
          <w:cantSplit/>
          <w:tblHeader/>
        </w:trPr>
        <w:tc>
          <w:tcPr>
            <w:tcW w:w="541" w:type="dxa"/>
          </w:tcPr>
          <w:p w14:paraId="558F70C5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091" w:type="dxa"/>
          </w:tcPr>
          <w:p w14:paraId="7AE616D2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5 oraz liczba spotkań w 2025 r. najpóźniej do dnia 30.06.2025 r. - 3 spotkania</w:t>
            </w:r>
          </w:p>
        </w:tc>
        <w:tc>
          <w:tcPr>
            <w:tcW w:w="2637" w:type="dxa"/>
          </w:tcPr>
          <w:p w14:paraId="68066DA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59A960C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FE6B2D8" w14:textId="77777777" w:rsidTr="00B06109">
        <w:trPr>
          <w:cantSplit/>
          <w:tblHeader/>
        </w:trPr>
        <w:tc>
          <w:tcPr>
            <w:tcW w:w="541" w:type="dxa"/>
          </w:tcPr>
          <w:p w14:paraId="65D36E06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091" w:type="dxa"/>
          </w:tcPr>
          <w:p w14:paraId="7B30C839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10, liczba warsztatów w 2025 r. najpóźniej do dnia 30.06.2025 r. - 5 warsztatów</w:t>
            </w:r>
          </w:p>
        </w:tc>
        <w:tc>
          <w:tcPr>
            <w:tcW w:w="2637" w:type="dxa"/>
          </w:tcPr>
          <w:p w14:paraId="197E301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1906AB4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F415698" w14:textId="77777777" w:rsidTr="00B06109">
        <w:trPr>
          <w:cantSplit/>
          <w:tblHeader/>
        </w:trPr>
        <w:tc>
          <w:tcPr>
            <w:tcW w:w="541" w:type="dxa"/>
          </w:tcPr>
          <w:p w14:paraId="4067C456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091" w:type="dxa"/>
          </w:tcPr>
          <w:p w14:paraId="67E3F619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10 liczba  zajęć w 2025 r. najpóźniej do dnia 30.06.2025 r. - 5</w:t>
            </w:r>
          </w:p>
        </w:tc>
        <w:tc>
          <w:tcPr>
            <w:tcW w:w="2637" w:type="dxa"/>
          </w:tcPr>
          <w:p w14:paraId="2F651BA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54E20E0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A04DF7D" w14:textId="77777777" w:rsidTr="00B06109">
        <w:trPr>
          <w:cantSplit/>
          <w:tblHeader/>
        </w:trPr>
        <w:tc>
          <w:tcPr>
            <w:tcW w:w="541" w:type="dxa"/>
          </w:tcPr>
          <w:p w14:paraId="08A3F19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091" w:type="dxa"/>
          </w:tcPr>
          <w:p w14:paraId="14771455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–10 oraz w 2025 r., najpóźniej do dnia 30.06.2025 r. - 5</w:t>
            </w:r>
          </w:p>
        </w:tc>
        <w:tc>
          <w:tcPr>
            <w:tcW w:w="2637" w:type="dxa"/>
          </w:tcPr>
          <w:p w14:paraId="3753AD6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202F84C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4443C06" w14:textId="77777777" w:rsidTr="00B06109">
        <w:trPr>
          <w:cantSplit/>
          <w:tblHeader/>
        </w:trPr>
        <w:tc>
          <w:tcPr>
            <w:tcW w:w="541" w:type="dxa"/>
          </w:tcPr>
          <w:p w14:paraId="07FEB686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091" w:type="dxa"/>
          </w:tcPr>
          <w:p w14:paraId="51ACECAC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- 3 cykle w roku 2024 r. oraz 2 cykle w 2025 r. najpóźniej do dnia 30.06.2025 r.</w:t>
            </w:r>
          </w:p>
        </w:tc>
        <w:tc>
          <w:tcPr>
            <w:tcW w:w="2637" w:type="dxa"/>
          </w:tcPr>
          <w:p w14:paraId="720072F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1646C6C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1735BFE" w14:textId="77777777" w:rsidTr="00B06109">
        <w:trPr>
          <w:cantSplit/>
          <w:tblHeader/>
        </w:trPr>
        <w:tc>
          <w:tcPr>
            <w:tcW w:w="541" w:type="dxa"/>
          </w:tcPr>
          <w:p w14:paraId="38BF7E75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12.</w:t>
            </w:r>
          </w:p>
        </w:tc>
        <w:tc>
          <w:tcPr>
            <w:tcW w:w="7091" w:type="dxa"/>
          </w:tcPr>
          <w:p w14:paraId="256324E6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- 6 oraz liczba warsztatów w 2025 r. najpóźniej do dnia 30.06.2025 r.  – 3</w:t>
            </w:r>
          </w:p>
        </w:tc>
        <w:tc>
          <w:tcPr>
            <w:tcW w:w="2637" w:type="dxa"/>
          </w:tcPr>
          <w:p w14:paraId="678B4F9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66792AF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9581911" w14:textId="77777777" w:rsidTr="00B06109">
        <w:trPr>
          <w:cantSplit/>
          <w:tblHeader/>
        </w:trPr>
        <w:tc>
          <w:tcPr>
            <w:tcW w:w="541" w:type="dxa"/>
          </w:tcPr>
          <w:p w14:paraId="519CF391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13.</w:t>
            </w:r>
          </w:p>
        </w:tc>
        <w:tc>
          <w:tcPr>
            <w:tcW w:w="7091" w:type="dxa"/>
          </w:tcPr>
          <w:p w14:paraId="0D38E8C8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dla młodzieży  - liczba spotkań w 2024 r. – 2 oraz liczba spotkań w 2025 r. najpóźniej do dnia 30.06.2025 r. - 1 spotkanie</w:t>
            </w:r>
          </w:p>
        </w:tc>
        <w:tc>
          <w:tcPr>
            <w:tcW w:w="2637" w:type="dxa"/>
          </w:tcPr>
          <w:p w14:paraId="5B46F1B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4BB4922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73C689C6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sz w:val="22"/>
          <w:szCs w:val="22"/>
        </w:rPr>
        <w:br w:type="page"/>
      </w:r>
    </w:p>
    <w:p w14:paraId="22A060A6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7:</w:t>
      </w:r>
    </w:p>
    <w:p w14:paraId="7DA8938C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PCPR Chełmno</w:t>
      </w:r>
    </w:p>
    <w:tbl>
      <w:tblPr>
        <w:tblStyle w:val="Siatkatabeli"/>
        <w:tblW w:w="14487" w:type="dxa"/>
        <w:tblLook w:val="04A0" w:firstRow="1" w:lastRow="0" w:firstColumn="1" w:lastColumn="0" w:noHBand="0" w:noVBand="1"/>
      </w:tblPr>
      <w:tblGrid>
        <w:gridCol w:w="541"/>
        <w:gridCol w:w="7983"/>
        <w:gridCol w:w="2644"/>
        <w:gridCol w:w="3319"/>
      </w:tblGrid>
      <w:tr w:rsidR="00DF1E90" w:rsidRPr="00542F62" w14:paraId="513D75E6" w14:textId="77777777">
        <w:trPr>
          <w:cantSplit/>
          <w:tblHeader/>
        </w:trPr>
        <w:tc>
          <w:tcPr>
            <w:tcW w:w="534" w:type="dxa"/>
          </w:tcPr>
          <w:p w14:paraId="47315A7E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988" w:type="dxa"/>
          </w:tcPr>
          <w:p w14:paraId="4B697EB2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645" w:type="dxa"/>
          </w:tcPr>
          <w:p w14:paraId="292E5439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320" w:type="dxa"/>
          </w:tcPr>
          <w:p w14:paraId="7161D536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2129B5F1" w14:textId="77777777">
        <w:trPr>
          <w:cantSplit/>
          <w:tblHeader/>
        </w:trPr>
        <w:tc>
          <w:tcPr>
            <w:tcW w:w="534" w:type="dxa"/>
          </w:tcPr>
          <w:p w14:paraId="3DE0C70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988" w:type="dxa"/>
          </w:tcPr>
          <w:p w14:paraId="733F5205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- 100 godzin zegarowych w 2024 r. oraz 50 godzin zegarowych w 2025 r. najpóźniej do dnia 30.06.2025 r.</w:t>
            </w:r>
          </w:p>
        </w:tc>
        <w:tc>
          <w:tcPr>
            <w:tcW w:w="2645" w:type="dxa"/>
          </w:tcPr>
          <w:p w14:paraId="5F3A6FC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14:paraId="5FDFA0D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57B5FE2" w14:textId="77777777">
        <w:trPr>
          <w:cantSplit/>
          <w:tblHeader/>
        </w:trPr>
        <w:tc>
          <w:tcPr>
            <w:tcW w:w="534" w:type="dxa"/>
          </w:tcPr>
          <w:p w14:paraId="5835989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988" w:type="dxa"/>
          </w:tcPr>
          <w:p w14:paraId="1B2CDCD6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- 300 godzin zegarowych w 2024 r. oraz 150 godzin zegarowych w 2025 r. najpóźniej do dnia 30.06.2025 r.</w:t>
            </w:r>
          </w:p>
        </w:tc>
        <w:tc>
          <w:tcPr>
            <w:tcW w:w="2645" w:type="dxa"/>
          </w:tcPr>
          <w:p w14:paraId="2320C5C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14:paraId="3B4F1F9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D1613EE" w14:textId="77777777">
        <w:trPr>
          <w:cantSplit/>
          <w:tblHeader/>
        </w:trPr>
        <w:tc>
          <w:tcPr>
            <w:tcW w:w="534" w:type="dxa"/>
          </w:tcPr>
          <w:p w14:paraId="491A494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988" w:type="dxa"/>
          </w:tcPr>
          <w:p w14:paraId="10790886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- 144 godzin zegarowych w 2024 r. oraz 72 godziny zegarowych w 2025 r. najpóźniej do dnia 30.06.2025 r.</w:t>
            </w:r>
          </w:p>
        </w:tc>
        <w:tc>
          <w:tcPr>
            <w:tcW w:w="2645" w:type="dxa"/>
          </w:tcPr>
          <w:p w14:paraId="0E48C23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14:paraId="184F810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A04C328" w14:textId="77777777">
        <w:trPr>
          <w:cantSplit/>
          <w:tblHeader/>
        </w:trPr>
        <w:tc>
          <w:tcPr>
            <w:tcW w:w="534" w:type="dxa"/>
          </w:tcPr>
          <w:p w14:paraId="13076D4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7988" w:type="dxa"/>
          </w:tcPr>
          <w:p w14:paraId="1EF6F749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- 150 godzin zegarowych w 2024 r. oraz 75 godzin zegarowych w 2025 r. najpóźniej do dnia 30.06.2025 r.</w:t>
            </w:r>
          </w:p>
        </w:tc>
        <w:tc>
          <w:tcPr>
            <w:tcW w:w="2645" w:type="dxa"/>
          </w:tcPr>
          <w:p w14:paraId="0379667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14:paraId="635DA16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FD535A2" w14:textId="77777777">
        <w:trPr>
          <w:cantSplit/>
          <w:tblHeader/>
        </w:trPr>
        <w:tc>
          <w:tcPr>
            <w:tcW w:w="534" w:type="dxa"/>
          </w:tcPr>
          <w:p w14:paraId="43BFA2D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988" w:type="dxa"/>
          </w:tcPr>
          <w:p w14:paraId="29D796C8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Superwizja rodzin - 40 godzin zegarowych w 2024 r. oraz 20 godzin zegarowych w 2025 r. najpóźniej do dnia 30.06.2025 r.</w:t>
            </w:r>
          </w:p>
        </w:tc>
        <w:tc>
          <w:tcPr>
            <w:tcW w:w="2645" w:type="dxa"/>
          </w:tcPr>
          <w:p w14:paraId="4EC04DB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14:paraId="42728E9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256CE9A" w14:textId="77777777">
        <w:trPr>
          <w:cantSplit/>
          <w:tblHeader/>
        </w:trPr>
        <w:tc>
          <w:tcPr>
            <w:tcW w:w="534" w:type="dxa"/>
          </w:tcPr>
          <w:p w14:paraId="71776E93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988" w:type="dxa"/>
          </w:tcPr>
          <w:p w14:paraId="0DD9FEBB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6, liczba warsztatów w 2025 r. najpóźniej do dnia 30.06.2025 r. - 3 warsztaty</w:t>
            </w:r>
          </w:p>
        </w:tc>
        <w:tc>
          <w:tcPr>
            <w:tcW w:w="2645" w:type="dxa"/>
          </w:tcPr>
          <w:p w14:paraId="7F0E133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14:paraId="5A030EA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65E6189" w14:textId="77777777">
        <w:trPr>
          <w:cantSplit/>
          <w:trHeight w:val="891"/>
          <w:tblHeader/>
        </w:trPr>
        <w:tc>
          <w:tcPr>
            <w:tcW w:w="534" w:type="dxa"/>
          </w:tcPr>
          <w:p w14:paraId="1740B5E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988" w:type="dxa"/>
          </w:tcPr>
          <w:p w14:paraId="288FFF9E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6 liczba  zajęć w 2025 r. najpóźniej do dnia 30.06.2025 r. - 3</w:t>
            </w:r>
          </w:p>
        </w:tc>
        <w:tc>
          <w:tcPr>
            <w:tcW w:w="2645" w:type="dxa"/>
          </w:tcPr>
          <w:p w14:paraId="374E24E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14:paraId="4BEB210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4898D60" w14:textId="77777777">
        <w:trPr>
          <w:cantSplit/>
          <w:tblHeader/>
        </w:trPr>
        <w:tc>
          <w:tcPr>
            <w:tcW w:w="534" w:type="dxa"/>
          </w:tcPr>
          <w:p w14:paraId="3DD07865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988" w:type="dxa"/>
          </w:tcPr>
          <w:p w14:paraId="01A79A4E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 13 oraz w 2025 r., najpóźniej do dnia 30.06.2025 r. - 7</w:t>
            </w:r>
          </w:p>
        </w:tc>
        <w:tc>
          <w:tcPr>
            <w:tcW w:w="2645" w:type="dxa"/>
          </w:tcPr>
          <w:p w14:paraId="15D74D1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14:paraId="7FB66D3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03D6DBB" w14:textId="77777777">
        <w:trPr>
          <w:cantSplit/>
          <w:tblHeader/>
        </w:trPr>
        <w:tc>
          <w:tcPr>
            <w:tcW w:w="534" w:type="dxa"/>
          </w:tcPr>
          <w:p w14:paraId="7C014D66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9.</w:t>
            </w:r>
          </w:p>
        </w:tc>
        <w:tc>
          <w:tcPr>
            <w:tcW w:w="7988" w:type="dxa"/>
          </w:tcPr>
          <w:p w14:paraId="590344BA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- 1 cykl w roku 2024 r. oraz 1 cykl w 2025 r. najpóźniej do dnia 30.06.2025 r.</w:t>
            </w:r>
          </w:p>
        </w:tc>
        <w:tc>
          <w:tcPr>
            <w:tcW w:w="2645" w:type="dxa"/>
          </w:tcPr>
          <w:p w14:paraId="6D708B6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14:paraId="119FF31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4B74525" w14:textId="77777777">
        <w:trPr>
          <w:cantSplit/>
          <w:tblHeader/>
        </w:trPr>
        <w:tc>
          <w:tcPr>
            <w:tcW w:w="534" w:type="dxa"/>
          </w:tcPr>
          <w:p w14:paraId="0FA77781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10.</w:t>
            </w:r>
          </w:p>
        </w:tc>
        <w:tc>
          <w:tcPr>
            <w:tcW w:w="7988" w:type="dxa"/>
          </w:tcPr>
          <w:p w14:paraId="26A037CD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- 3 oraz liczba warsztatów w 2025 r. najpóźniej do dnia 30.06.2025 r.  – 2</w:t>
            </w:r>
          </w:p>
        </w:tc>
        <w:tc>
          <w:tcPr>
            <w:tcW w:w="2645" w:type="dxa"/>
          </w:tcPr>
          <w:p w14:paraId="6B89863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14:paraId="15EDF40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65E49AC5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sz w:val="22"/>
          <w:szCs w:val="22"/>
        </w:rPr>
        <w:br w:type="page"/>
      </w:r>
    </w:p>
    <w:p w14:paraId="0E125ADA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8:</w:t>
      </w:r>
    </w:p>
    <w:p w14:paraId="71340428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PCPR Golub Dobrzyń</w:t>
      </w:r>
    </w:p>
    <w:tbl>
      <w:tblPr>
        <w:tblStyle w:val="Siatkatabeli"/>
        <w:tblW w:w="14540" w:type="dxa"/>
        <w:tblLook w:val="04A0" w:firstRow="1" w:lastRow="0" w:firstColumn="1" w:lastColumn="0" w:noHBand="0" w:noVBand="1"/>
      </w:tblPr>
      <w:tblGrid>
        <w:gridCol w:w="541"/>
        <w:gridCol w:w="7970"/>
        <w:gridCol w:w="2452"/>
        <w:gridCol w:w="3577"/>
      </w:tblGrid>
      <w:tr w:rsidR="00DF1E90" w:rsidRPr="00542F62" w14:paraId="1E92C8F6" w14:textId="77777777">
        <w:trPr>
          <w:cantSplit/>
          <w:tblHeader/>
        </w:trPr>
        <w:tc>
          <w:tcPr>
            <w:tcW w:w="534" w:type="dxa"/>
          </w:tcPr>
          <w:p w14:paraId="73905DC0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975" w:type="dxa"/>
          </w:tcPr>
          <w:p w14:paraId="04698C42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453" w:type="dxa"/>
          </w:tcPr>
          <w:p w14:paraId="60367D0B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578" w:type="dxa"/>
          </w:tcPr>
          <w:p w14:paraId="2567EA43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6406CF3F" w14:textId="77777777">
        <w:trPr>
          <w:cantSplit/>
          <w:tblHeader/>
        </w:trPr>
        <w:tc>
          <w:tcPr>
            <w:tcW w:w="534" w:type="dxa"/>
          </w:tcPr>
          <w:p w14:paraId="003436D3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975" w:type="dxa"/>
          </w:tcPr>
          <w:p w14:paraId="6E27EBA1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- 30 godzin zegarowych w 2024 r. oraz 15 godzin zegarowych w 2025 r. najpóźniej do dnia 30.06.2025 r.</w:t>
            </w:r>
          </w:p>
        </w:tc>
        <w:tc>
          <w:tcPr>
            <w:tcW w:w="2453" w:type="dxa"/>
          </w:tcPr>
          <w:p w14:paraId="0C877B6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14:paraId="4496B0B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894B6BF" w14:textId="77777777">
        <w:trPr>
          <w:cantSplit/>
          <w:tblHeader/>
        </w:trPr>
        <w:tc>
          <w:tcPr>
            <w:tcW w:w="534" w:type="dxa"/>
          </w:tcPr>
          <w:p w14:paraId="74499181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2.</w:t>
            </w:r>
          </w:p>
        </w:tc>
        <w:tc>
          <w:tcPr>
            <w:tcW w:w="7975" w:type="dxa"/>
          </w:tcPr>
          <w:p w14:paraId="455FF81A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- 150 godzin zegarowych w 2024 r. oraz 75 godzin zegarowych w 2025 r. najpóźniej do dnia 30.06.2025 r.</w:t>
            </w:r>
          </w:p>
        </w:tc>
        <w:tc>
          <w:tcPr>
            <w:tcW w:w="2453" w:type="dxa"/>
          </w:tcPr>
          <w:p w14:paraId="0DBDC93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14:paraId="44DC758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5EF5FDA" w14:textId="77777777">
        <w:trPr>
          <w:cantSplit/>
          <w:tblHeader/>
        </w:trPr>
        <w:tc>
          <w:tcPr>
            <w:tcW w:w="534" w:type="dxa"/>
          </w:tcPr>
          <w:p w14:paraId="5C3391E8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3.</w:t>
            </w:r>
          </w:p>
        </w:tc>
        <w:tc>
          <w:tcPr>
            <w:tcW w:w="7975" w:type="dxa"/>
          </w:tcPr>
          <w:p w14:paraId="417146ED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Specjalistyczne poradnictwo rodzinne prawne - 30 godzin poradnictwa w 2024 r. oraz 15 godzin poradnictwa w 2025 r. najpóźniej do dnia 30.06.2025 r.</w:t>
            </w:r>
          </w:p>
        </w:tc>
        <w:tc>
          <w:tcPr>
            <w:tcW w:w="2453" w:type="dxa"/>
          </w:tcPr>
          <w:p w14:paraId="31BABD2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14:paraId="63F8415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821E63E" w14:textId="77777777">
        <w:trPr>
          <w:cantSplit/>
          <w:tblHeader/>
        </w:trPr>
        <w:tc>
          <w:tcPr>
            <w:tcW w:w="534" w:type="dxa"/>
          </w:tcPr>
          <w:p w14:paraId="0B3CFF59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4.</w:t>
            </w:r>
          </w:p>
        </w:tc>
        <w:tc>
          <w:tcPr>
            <w:tcW w:w="7975" w:type="dxa"/>
          </w:tcPr>
          <w:p w14:paraId="3E1CA1F2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- 100 godzin zegarowych w 2024 r. oraz 50 godzin zegarowych w 2025 r. najpóźniej do dnia 30.06.2025 r.</w:t>
            </w:r>
          </w:p>
        </w:tc>
        <w:tc>
          <w:tcPr>
            <w:tcW w:w="2453" w:type="dxa"/>
          </w:tcPr>
          <w:p w14:paraId="6B7D859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14:paraId="497C144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83AF1ED" w14:textId="77777777">
        <w:trPr>
          <w:cantSplit/>
          <w:tblHeader/>
        </w:trPr>
        <w:tc>
          <w:tcPr>
            <w:tcW w:w="534" w:type="dxa"/>
          </w:tcPr>
          <w:p w14:paraId="078AB031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5.</w:t>
            </w:r>
          </w:p>
        </w:tc>
        <w:tc>
          <w:tcPr>
            <w:tcW w:w="7975" w:type="dxa"/>
          </w:tcPr>
          <w:p w14:paraId="6E960F34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- 100 godzin zegarowych w 2024 r. oraz 50 godzin zegarowych w 2025 r. najpóźniej do dnia 30.06.2025 r.</w:t>
            </w:r>
          </w:p>
        </w:tc>
        <w:tc>
          <w:tcPr>
            <w:tcW w:w="2453" w:type="dxa"/>
          </w:tcPr>
          <w:p w14:paraId="0DD2421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14:paraId="563D498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B9A5A2B" w14:textId="77777777">
        <w:trPr>
          <w:cantSplit/>
          <w:tblHeader/>
        </w:trPr>
        <w:tc>
          <w:tcPr>
            <w:tcW w:w="534" w:type="dxa"/>
          </w:tcPr>
          <w:p w14:paraId="585FCCD0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6.</w:t>
            </w:r>
          </w:p>
        </w:tc>
        <w:tc>
          <w:tcPr>
            <w:tcW w:w="7975" w:type="dxa"/>
          </w:tcPr>
          <w:p w14:paraId="6E413ED9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- 4 cykle w roku 2024 r. oraz 2 cykle w 2025 r. najpóźniej do dnia 30.06.2025 r.</w:t>
            </w:r>
          </w:p>
        </w:tc>
        <w:tc>
          <w:tcPr>
            <w:tcW w:w="2453" w:type="dxa"/>
          </w:tcPr>
          <w:p w14:paraId="5814EB4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14:paraId="359260D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0B034E7" w14:textId="77777777">
        <w:trPr>
          <w:cantSplit/>
          <w:tblHeader/>
        </w:trPr>
        <w:tc>
          <w:tcPr>
            <w:tcW w:w="534" w:type="dxa"/>
          </w:tcPr>
          <w:p w14:paraId="7B820EB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975" w:type="dxa"/>
          </w:tcPr>
          <w:p w14:paraId="477A8BCB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- 2 oraz liczba warsztatów w 2025 r. najpóźniej do dnia 30.06.2025 r.  – 1</w:t>
            </w:r>
          </w:p>
        </w:tc>
        <w:tc>
          <w:tcPr>
            <w:tcW w:w="2453" w:type="dxa"/>
          </w:tcPr>
          <w:p w14:paraId="4351CF6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14:paraId="348D6D8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72EA5FBA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24674C4C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9:</w:t>
      </w:r>
    </w:p>
    <w:p w14:paraId="29E6BE7A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PCPR Grudziądz</w:t>
      </w:r>
    </w:p>
    <w:tbl>
      <w:tblPr>
        <w:tblStyle w:val="Siatkatabeli"/>
        <w:tblW w:w="14457" w:type="dxa"/>
        <w:tblLook w:val="04A0" w:firstRow="1" w:lastRow="0" w:firstColumn="1" w:lastColumn="0" w:noHBand="0" w:noVBand="1"/>
      </w:tblPr>
      <w:tblGrid>
        <w:gridCol w:w="542"/>
        <w:gridCol w:w="8021"/>
        <w:gridCol w:w="2250"/>
        <w:gridCol w:w="3644"/>
      </w:tblGrid>
      <w:tr w:rsidR="00DF1E90" w:rsidRPr="00542F62" w14:paraId="5F1FA239" w14:textId="77777777">
        <w:trPr>
          <w:cantSplit/>
          <w:tblHeader/>
        </w:trPr>
        <w:tc>
          <w:tcPr>
            <w:tcW w:w="534" w:type="dxa"/>
          </w:tcPr>
          <w:p w14:paraId="14261102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026" w:type="dxa"/>
          </w:tcPr>
          <w:p w14:paraId="13674688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251" w:type="dxa"/>
          </w:tcPr>
          <w:p w14:paraId="7C0989D9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646" w:type="dxa"/>
          </w:tcPr>
          <w:p w14:paraId="14FA3DC0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29DAFFE9" w14:textId="77777777">
        <w:trPr>
          <w:cantSplit/>
          <w:tblHeader/>
        </w:trPr>
        <w:tc>
          <w:tcPr>
            <w:tcW w:w="534" w:type="dxa"/>
          </w:tcPr>
          <w:p w14:paraId="5B9F5CB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26" w:type="dxa"/>
          </w:tcPr>
          <w:p w14:paraId="0BB5BE6B" w14:textId="77777777" w:rsidR="00DF1E90" w:rsidRPr="00542F62" w:rsidRDefault="00542F62" w:rsidP="00542F62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- 300 godzin zegarowych w 2024 r. oraz 175 godzin zegarowych w 2025 r. najpóźniej do dnia 30.06.2025 r.</w:t>
            </w:r>
          </w:p>
          <w:p w14:paraId="5656B6BB" w14:textId="77777777" w:rsidR="00DF1E90" w:rsidRPr="00542F62" w:rsidRDefault="00DF1E90" w:rsidP="00542F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</w:tcPr>
          <w:p w14:paraId="57AD160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</w:tcPr>
          <w:p w14:paraId="2633BCB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1612451" w14:textId="77777777">
        <w:trPr>
          <w:cantSplit/>
          <w:tblHeader/>
        </w:trPr>
        <w:tc>
          <w:tcPr>
            <w:tcW w:w="534" w:type="dxa"/>
          </w:tcPr>
          <w:p w14:paraId="5198622A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026" w:type="dxa"/>
          </w:tcPr>
          <w:p w14:paraId="5DFABAE6" w14:textId="77777777" w:rsidR="00DF1E90" w:rsidRPr="00542F62" w:rsidRDefault="00542F62" w:rsidP="00542F62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- 500 godzin zegarowych w 2024 r. oraz 315 godzin zegarowych w 2025 r. najpóźniej do dnia 30.06.2025 r.</w:t>
            </w:r>
          </w:p>
          <w:p w14:paraId="76E0FAFE" w14:textId="77777777" w:rsidR="00DF1E90" w:rsidRPr="00542F62" w:rsidRDefault="00DF1E90" w:rsidP="00542F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</w:tcPr>
          <w:p w14:paraId="3009E2A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</w:tcPr>
          <w:p w14:paraId="0647F3D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98C9BAB" w14:textId="77777777">
        <w:trPr>
          <w:cantSplit/>
          <w:tblHeader/>
        </w:trPr>
        <w:tc>
          <w:tcPr>
            <w:tcW w:w="534" w:type="dxa"/>
          </w:tcPr>
          <w:p w14:paraId="56BB0247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026" w:type="dxa"/>
          </w:tcPr>
          <w:p w14:paraId="5F53493D" w14:textId="77777777" w:rsidR="00DF1E90" w:rsidRPr="00542F62" w:rsidRDefault="00542F62" w:rsidP="00542F62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- 315 godzin zegarowych w 2024 r. oraz 240 godzin zegarowych w 2025 r. najpóźniej do dnia 30.06.2025 r.</w:t>
            </w:r>
          </w:p>
          <w:p w14:paraId="192D9522" w14:textId="77777777" w:rsidR="00DF1E90" w:rsidRPr="00542F62" w:rsidRDefault="00DF1E90" w:rsidP="00542F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</w:tcPr>
          <w:p w14:paraId="04BF096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</w:tcPr>
          <w:p w14:paraId="2FD7816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C876E18" w14:textId="77777777">
        <w:trPr>
          <w:cantSplit/>
          <w:tblHeader/>
        </w:trPr>
        <w:tc>
          <w:tcPr>
            <w:tcW w:w="534" w:type="dxa"/>
          </w:tcPr>
          <w:p w14:paraId="223CD8FF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026" w:type="dxa"/>
          </w:tcPr>
          <w:p w14:paraId="135D7B71" w14:textId="77777777" w:rsidR="00DF1E90" w:rsidRPr="00542F62" w:rsidRDefault="00542F62" w:rsidP="00542F62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Terapia rodzinna - 100 godzin zegarowych w 2024 r. oraz 50 godzin zegarowych w 2025 r. najpóźniej do dnia 30.06.2025 r.</w:t>
            </w:r>
          </w:p>
          <w:p w14:paraId="04555880" w14:textId="77777777" w:rsidR="00DF1E90" w:rsidRPr="00542F62" w:rsidRDefault="00DF1E90" w:rsidP="00542F62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</w:tcPr>
          <w:p w14:paraId="5930CDB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</w:tcPr>
          <w:p w14:paraId="404FB2B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29D89D9" w14:textId="77777777">
        <w:trPr>
          <w:cantSplit/>
          <w:tblHeader/>
        </w:trPr>
        <w:tc>
          <w:tcPr>
            <w:tcW w:w="534" w:type="dxa"/>
          </w:tcPr>
          <w:p w14:paraId="02976C3C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5.</w:t>
            </w:r>
          </w:p>
        </w:tc>
        <w:tc>
          <w:tcPr>
            <w:tcW w:w="8026" w:type="dxa"/>
          </w:tcPr>
          <w:p w14:paraId="061FE14A" w14:textId="77777777" w:rsidR="00DF1E90" w:rsidRPr="00542F62" w:rsidRDefault="00542F62" w:rsidP="00542F62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4 oraz liczba spotkań w 2025 r. najpóźniej do dnia 30.06.2025 r. - 2 spotkania</w:t>
            </w:r>
          </w:p>
        </w:tc>
        <w:tc>
          <w:tcPr>
            <w:tcW w:w="2251" w:type="dxa"/>
          </w:tcPr>
          <w:p w14:paraId="10127CC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</w:tcPr>
          <w:p w14:paraId="304A6F5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207985B" w14:textId="77777777">
        <w:trPr>
          <w:cantSplit/>
          <w:tblHeader/>
        </w:trPr>
        <w:tc>
          <w:tcPr>
            <w:tcW w:w="534" w:type="dxa"/>
          </w:tcPr>
          <w:p w14:paraId="60BE1EF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026" w:type="dxa"/>
          </w:tcPr>
          <w:p w14:paraId="78B7A73C" w14:textId="77777777" w:rsidR="00DF1E90" w:rsidRPr="00542F62" w:rsidRDefault="00542F62" w:rsidP="00542F62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12, liczba warsztatów w 2025 r. najpóźniej do dnia 30.06.2025 r. - 6 warsztatów</w:t>
            </w:r>
          </w:p>
        </w:tc>
        <w:tc>
          <w:tcPr>
            <w:tcW w:w="2251" w:type="dxa"/>
          </w:tcPr>
          <w:p w14:paraId="3897B0B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</w:tcPr>
          <w:p w14:paraId="2E63498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5001DCB" w14:textId="77777777">
        <w:trPr>
          <w:cantSplit/>
          <w:tblHeader/>
        </w:trPr>
        <w:tc>
          <w:tcPr>
            <w:tcW w:w="534" w:type="dxa"/>
          </w:tcPr>
          <w:p w14:paraId="686CA144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026" w:type="dxa"/>
          </w:tcPr>
          <w:p w14:paraId="2A738F1D" w14:textId="77777777" w:rsidR="00DF1E90" w:rsidRPr="00542F62" w:rsidRDefault="00542F62" w:rsidP="00542F62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12 liczba  zajęć w 2025 r. najpóźniej do dnia 30.06.2025 r. - 6</w:t>
            </w:r>
          </w:p>
        </w:tc>
        <w:tc>
          <w:tcPr>
            <w:tcW w:w="2251" w:type="dxa"/>
          </w:tcPr>
          <w:p w14:paraId="2E46041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</w:tcPr>
          <w:p w14:paraId="4F185EF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1826B36" w14:textId="77777777">
        <w:trPr>
          <w:cantSplit/>
          <w:tblHeader/>
        </w:trPr>
        <w:tc>
          <w:tcPr>
            <w:tcW w:w="534" w:type="dxa"/>
          </w:tcPr>
          <w:p w14:paraId="2083DC73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026" w:type="dxa"/>
          </w:tcPr>
          <w:p w14:paraId="7DACEA3C" w14:textId="77777777" w:rsidR="00DF1E90" w:rsidRPr="00542F62" w:rsidRDefault="00542F62" w:rsidP="00542F62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–8 oraz w 2025 r., najpóźniej do dnia 30.06.2025 r. - 5</w:t>
            </w:r>
          </w:p>
          <w:p w14:paraId="6DA3046B" w14:textId="77777777" w:rsidR="00DF1E90" w:rsidRPr="00542F62" w:rsidRDefault="00DF1E90" w:rsidP="00542F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</w:tcPr>
          <w:p w14:paraId="21ED6A3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</w:tcPr>
          <w:p w14:paraId="2C0FB43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B7724B4" w14:textId="77777777">
        <w:trPr>
          <w:cantSplit/>
          <w:tblHeader/>
        </w:trPr>
        <w:tc>
          <w:tcPr>
            <w:tcW w:w="534" w:type="dxa"/>
          </w:tcPr>
          <w:p w14:paraId="3357FBC4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9.</w:t>
            </w:r>
          </w:p>
        </w:tc>
        <w:tc>
          <w:tcPr>
            <w:tcW w:w="8026" w:type="dxa"/>
          </w:tcPr>
          <w:p w14:paraId="51625F80" w14:textId="77777777" w:rsidR="00DF1E90" w:rsidRPr="00542F62" w:rsidRDefault="00542F62" w:rsidP="002A7643">
            <w:pPr>
              <w:widowControl/>
              <w:spacing w:line="23" w:lineRule="atLeast"/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Warsztaty „Moje emocje”  - liczba cykli - 4 cykle w roku 2024 r. oraz 1</w:t>
            </w:r>
            <w:r w:rsidR="002A7643">
              <w:rPr>
                <w:sz w:val="22"/>
                <w:szCs w:val="22"/>
              </w:rPr>
              <w:t>2</w:t>
            </w:r>
            <w:r w:rsidRPr="00542F62">
              <w:rPr>
                <w:sz w:val="22"/>
                <w:szCs w:val="22"/>
              </w:rPr>
              <w:t xml:space="preserve"> cykli w 2025 r. najpóźniej do dnia 30.06.2025 r.</w:t>
            </w:r>
          </w:p>
        </w:tc>
        <w:tc>
          <w:tcPr>
            <w:tcW w:w="2251" w:type="dxa"/>
          </w:tcPr>
          <w:p w14:paraId="45F68E6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</w:tcPr>
          <w:p w14:paraId="1EC234F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4C99BD9" w14:textId="77777777">
        <w:trPr>
          <w:cantSplit/>
          <w:tblHeader/>
        </w:trPr>
        <w:tc>
          <w:tcPr>
            <w:tcW w:w="534" w:type="dxa"/>
          </w:tcPr>
          <w:p w14:paraId="44C7C49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026" w:type="dxa"/>
          </w:tcPr>
          <w:p w14:paraId="3ECE8FDB" w14:textId="77777777" w:rsidR="00DF1E90" w:rsidRPr="00542F62" w:rsidRDefault="00542F62" w:rsidP="00542F62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dzieci i młodzieży -  liczba warsztatów w 2024 r. - 4 oraz liczba warsztatów w 2025 r. najpóźniej do dnia 30.06.2025 r.  – 3</w:t>
            </w:r>
          </w:p>
          <w:p w14:paraId="15718FB7" w14:textId="77777777" w:rsidR="00DF1E90" w:rsidRPr="00542F62" w:rsidRDefault="00DF1E90" w:rsidP="00542F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</w:tcPr>
          <w:p w14:paraId="40A31A1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</w:tcPr>
          <w:p w14:paraId="4C2C266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556CC5A6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sz w:val="22"/>
          <w:szCs w:val="22"/>
        </w:rPr>
        <w:br w:type="page"/>
      </w:r>
    </w:p>
    <w:p w14:paraId="48E747C6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10:</w:t>
      </w:r>
    </w:p>
    <w:p w14:paraId="6BB941EE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PCPR Inowrocław</w:t>
      </w:r>
    </w:p>
    <w:tbl>
      <w:tblPr>
        <w:tblStyle w:val="Siatkatabeli"/>
        <w:tblW w:w="14470" w:type="dxa"/>
        <w:tblLook w:val="04A0" w:firstRow="1" w:lastRow="0" w:firstColumn="1" w:lastColumn="0" w:noHBand="0" w:noVBand="1"/>
      </w:tblPr>
      <w:tblGrid>
        <w:gridCol w:w="541"/>
        <w:gridCol w:w="8033"/>
        <w:gridCol w:w="2378"/>
        <w:gridCol w:w="3518"/>
      </w:tblGrid>
      <w:tr w:rsidR="00DF1E90" w:rsidRPr="00542F62" w14:paraId="1B0AA7FC" w14:textId="77777777">
        <w:trPr>
          <w:cantSplit/>
          <w:tblHeader/>
        </w:trPr>
        <w:tc>
          <w:tcPr>
            <w:tcW w:w="534" w:type="dxa"/>
          </w:tcPr>
          <w:p w14:paraId="3D2340D8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038" w:type="dxa"/>
          </w:tcPr>
          <w:p w14:paraId="0C7B8234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379" w:type="dxa"/>
          </w:tcPr>
          <w:p w14:paraId="793EAF4C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519" w:type="dxa"/>
          </w:tcPr>
          <w:p w14:paraId="74D7EF77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3C0B25FF" w14:textId="77777777">
        <w:trPr>
          <w:cantSplit/>
          <w:tblHeader/>
        </w:trPr>
        <w:tc>
          <w:tcPr>
            <w:tcW w:w="534" w:type="dxa"/>
          </w:tcPr>
          <w:p w14:paraId="02DB3CDA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38" w:type="dxa"/>
          </w:tcPr>
          <w:p w14:paraId="2FBA238E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- 100 godzin zegarowych w 2024 r. oraz 50 godzin zegarowych w 2025 r. najpóźniej do dnia 30.06.2025 r.</w:t>
            </w:r>
          </w:p>
        </w:tc>
        <w:tc>
          <w:tcPr>
            <w:tcW w:w="2379" w:type="dxa"/>
          </w:tcPr>
          <w:p w14:paraId="12F2C67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</w:tcPr>
          <w:p w14:paraId="06B3D55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F55E339" w14:textId="77777777">
        <w:trPr>
          <w:cantSplit/>
          <w:tblHeader/>
        </w:trPr>
        <w:tc>
          <w:tcPr>
            <w:tcW w:w="534" w:type="dxa"/>
          </w:tcPr>
          <w:p w14:paraId="12BD698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038" w:type="dxa"/>
          </w:tcPr>
          <w:p w14:paraId="07852061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- 250 godzin zegarowych w 2024 r. oraz 125 godzin zegarowych w 2025 r. najpóźniej do dnia 30.06.2025 r.</w:t>
            </w:r>
          </w:p>
        </w:tc>
        <w:tc>
          <w:tcPr>
            <w:tcW w:w="2379" w:type="dxa"/>
          </w:tcPr>
          <w:p w14:paraId="1937EAA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</w:tcPr>
          <w:p w14:paraId="1131D21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C85651D" w14:textId="77777777">
        <w:trPr>
          <w:cantSplit/>
          <w:tblHeader/>
        </w:trPr>
        <w:tc>
          <w:tcPr>
            <w:tcW w:w="534" w:type="dxa"/>
          </w:tcPr>
          <w:p w14:paraId="5CFAC8E3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038" w:type="dxa"/>
          </w:tcPr>
          <w:p w14:paraId="1BF99BBC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- 150 godzin zegarowych w 2024 r. oraz 75 godzin zegarowych w 2025 r. najpóźniej do dnia 30.06.2025 r.</w:t>
            </w:r>
          </w:p>
        </w:tc>
        <w:tc>
          <w:tcPr>
            <w:tcW w:w="2379" w:type="dxa"/>
          </w:tcPr>
          <w:p w14:paraId="51D84B0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</w:tcPr>
          <w:p w14:paraId="71C2E2D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7755457" w14:textId="77777777">
        <w:trPr>
          <w:cantSplit/>
          <w:tblHeader/>
        </w:trPr>
        <w:tc>
          <w:tcPr>
            <w:tcW w:w="534" w:type="dxa"/>
          </w:tcPr>
          <w:p w14:paraId="0484F21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038" w:type="dxa"/>
          </w:tcPr>
          <w:p w14:paraId="7B471232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10 oraz liczba spotkań w 2025 r. najpóźniej do dnia 30.06.2025 r. - 5 spotkań</w:t>
            </w:r>
          </w:p>
        </w:tc>
        <w:tc>
          <w:tcPr>
            <w:tcW w:w="2379" w:type="dxa"/>
          </w:tcPr>
          <w:p w14:paraId="709205D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</w:tcPr>
          <w:p w14:paraId="2CF6144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D2C54AF" w14:textId="77777777">
        <w:trPr>
          <w:cantSplit/>
          <w:tblHeader/>
        </w:trPr>
        <w:tc>
          <w:tcPr>
            <w:tcW w:w="534" w:type="dxa"/>
          </w:tcPr>
          <w:p w14:paraId="6B31784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038" w:type="dxa"/>
          </w:tcPr>
          <w:p w14:paraId="63E114FC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10, liczba warsztatów w 2025 r. najpóźniej do dnia 30.06.2025 r. - 5 warsztatów</w:t>
            </w:r>
          </w:p>
        </w:tc>
        <w:tc>
          <w:tcPr>
            <w:tcW w:w="2379" w:type="dxa"/>
          </w:tcPr>
          <w:p w14:paraId="4CEF00D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</w:tcPr>
          <w:p w14:paraId="0800AE5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F460EC7" w14:textId="77777777">
        <w:trPr>
          <w:cantSplit/>
          <w:tblHeader/>
        </w:trPr>
        <w:tc>
          <w:tcPr>
            <w:tcW w:w="534" w:type="dxa"/>
          </w:tcPr>
          <w:p w14:paraId="48B98FB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038" w:type="dxa"/>
          </w:tcPr>
          <w:p w14:paraId="11CA7C81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10 liczba  zajęć w 2025 r. najpóźniej do dnia 30.06.2025 r. - 5</w:t>
            </w:r>
          </w:p>
          <w:p w14:paraId="2017165D" w14:textId="77777777" w:rsidR="00DF1E90" w:rsidRPr="00542F62" w:rsidRDefault="00DF1E90">
            <w:pPr>
              <w:widowControl/>
              <w:ind w:left="66"/>
              <w:rPr>
                <w:rStyle w:val="FontStyle111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9" w:type="dxa"/>
          </w:tcPr>
          <w:p w14:paraId="30C1BBC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</w:tcPr>
          <w:p w14:paraId="134DEB3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5A55BDD" w14:textId="77777777">
        <w:trPr>
          <w:cantSplit/>
          <w:tblHeader/>
        </w:trPr>
        <w:tc>
          <w:tcPr>
            <w:tcW w:w="534" w:type="dxa"/>
          </w:tcPr>
          <w:p w14:paraId="2DB1A1B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038" w:type="dxa"/>
          </w:tcPr>
          <w:p w14:paraId="1294BC06" w14:textId="77777777" w:rsidR="00DF1E90" w:rsidRPr="00542F62" w:rsidRDefault="00542F62" w:rsidP="00542F62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–8 oraz w 2025 r., najpóźniej do dnia 30.06.2025 r. - 4</w:t>
            </w:r>
          </w:p>
          <w:p w14:paraId="6EFDF8E9" w14:textId="77777777" w:rsidR="00DF1E90" w:rsidRPr="00542F62" w:rsidRDefault="00DF1E90">
            <w:pPr>
              <w:widowControl/>
              <w:ind w:left="6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14:paraId="2042EE7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</w:tcPr>
          <w:p w14:paraId="42C333C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F632ACF" w14:textId="77777777">
        <w:trPr>
          <w:cantSplit/>
          <w:tblHeader/>
        </w:trPr>
        <w:tc>
          <w:tcPr>
            <w:tcW w:w="534" w:type="dxa"/>
          </w:tcPr>
          <w:p w14:paraId="43C20494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038" w:type="dxa"/>
          </w:tcPr>
          <w:p w14:paraId="05366CB3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- 3 oraz liczba warsztatów w 2025 r. najpóźniej do dnia 30.06.2025 r.  – 2</w:t>
            </w:r>
          </w:p>
          <w:p w14:paraId="13F4B4B8" w14:textId="77777777" w:rsidR="00DF1E90" w:rsidRPr="00542F62" w:rsidRDefault="00DF1E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14:paraId="2DC5B85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</w:tcPr>
          <w:p w14:paraId="153D654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4A6E351E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00F8ABB9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11:</w:t>
      </w:r>
    </w:p>
    <w:p w14:paraId="5EE09A4B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PCPR Lipno</w:t>
      </w:r>
    </w:p>
    <w:tbl>
      <w:tblPr>
        <w:tblStyle w:val="Siatkatabeli"/>
        <w:tblW w:w="14506" w:type="dxa"/>
        <w:tblLook w:val="04A0" w:firstRow="1" w:lastRow="0" w:firstColumn="1" w:lastColumn="0" w:noHBand="0" w:noVBand="1"/>
      </w:tblPr>
      <w:tblGrid>
        <w:gridCol w:w="542"/>
        <w:gridCol w:w="8033"/>
        <w:gridCol w:w="2156"/>
        <w:gridCol w:w="3775"/>
      </w:tblGrid>
      <w:tr w:rsidR="00DF1E90" w:rsidRPr="00542F62" w14:paraId="1844AFE0" w14:textId="77777777">
        <w:trPr>
          <w:cantSplit/>
          <w:tblHeader/>
        </w:trPr>
        <w:tc>
          <w:tcPr>
            <w:tcW w:w="534" w:type="dxa"/>
          </w:tcPr>
          <w:p w14:paraId="698C1107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038" w:type="dxa"/>
          </w:tcPr>
          <w:p w14:paraId="3D76206C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157" w:type="dxa"/>
          </w:tcPr>
          <w:p w14:paraId="77C691C5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777" w:type="dxa"/>
          </w:tcPr>
          <w:p w14:paraId="17D317CC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284418DD" w14:textId="77777777">
        <w:trPr>
          <w:cantSplit/>
          <w:tblHeader/>
        </w:trPr>
        <w:tc>
          <w:tcPr>
            <w:tcW w:w="534" w:type="dxa"/>
          </w:tcPr>
          <w:p w14:paraId="1E1BD1C9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38" w:type="dxa"/>
          </w:tcPr>
          <w:p w14:paraId="2C4BC258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- 100 godzin zegarowych w 2024 r. oraz 50 godzin zegarowych w 2025 r. najpóźniej do dnia 30.06.2025 r.</w:t>
            </w:r>
          </w:p>
        </w:tc>
        <w:tc>
          <w:tcPr>
            <w:tcW w:w="2157" w:type="dxa"/>
          </w:tcPr>
          <w:p w14:paraId="716B77E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77" w:type="dxa"/>
          </w:tcPr>
          <w:p w14:paraId="42E3626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D98BA86" w14:textId="77777777">
        <w:trPr>
          <w:cantSplit/>
          <w:tblHeader/>
        </w:trPr>
        <w:tc>
          <w:tcPr>
            <w:tcW w:w="534" w:type="dxa"/>
          </w:tcPr>
          <w:p w14:paraId="577A9646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038" w:type="dxa"/>
          </w:tcPr>
          <w:p w14:paraId="14E3D9EB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- 100 godzin zegarowych w 2024 r. oraz 50 godzin zegarowych w 2025 r. najpóźniej do dnia 30.06.2025 r.</w:t>
            </w:r>
          </w:p>
        </w:tc>
        <w:tc>
          <w:tcPr>
            <w:tcW w:w="2157" w:type="dxa"/>
          </w:tcPr>
          <w:p w14:paraId="042BC1B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77" w:type="dxa"/>
          </w:tcPr>
          <w:p w14:paraId="1DB3964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3C2C46F" w14:textId="77777777">
        <w:trPr>
          <w:cantSplit/>
          <w:tblHeader/>
        </w:trPr>
        <w:tc>
          <w:tcPr>
            <w:tcW w:w="534" w:type="dxa"/>
          </w:tcPr>
          <w:p w14:paraId="373857E9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038" w:type="dxa"/>
          </w:tcPr>
          <w:p w14:paraId="07914616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- 100 godzin zegarowych w 2024 r. oraz 50 godzin zegarowych w 2025 r. najpóźniej do dnia 30.06.2025 r.</w:t>
            </w:r>
          </w:p>
        </w:tc>
        <w:tc>
          <w:tcPr>
            <w:tcW w:w="2157" w:type="dxa"/>
          </w:tcPr>
          <w:p w14:paraId="6B3A758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77" w:type="dxa"/>
          </w:tcPr>
          <w:p w14:paraId="3CBCD84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CECB55F" w14:textId="77777777">
        <w:trPr>
          <w:cantSplit/>
          <w:tblHeader/>
        </w:trPr>
        <w:tc>
          <w:tcPr>
            <w:tcW w:w="534" w:type="dxa"/>
          </w:tcPr>
          <w:p w14:paraId="51F6B495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038" w:type="dxa"/>
          </w:tcPr>
          <w:p w14:paraId="007AA54E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- 20 godzin zegarowych w 2024 r. oraz 10 godzin zegarowych w 2025 r. najpóźniej do dnia 30.06.2025 r.</w:t>
            </w:r>
          </w:p>
        </w:tc>
        <w:tc>
          <w:tcPr>
            <w:tcW w:w="2157" w:type="dxa"/>
          </w:tcPr>
          <w:p w14:paraId="7C24476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77" w:type="dxa"/>
          </w:tcPr>
          <w:p w14:paraId="16D3F86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F52559F" w14:textId="77777777">
        <w:trPr>
          <w:cantSplit/>
          <w:tblHeader/>
        </w:trPr>
        <w:tc>
          <w:tcPr>
            <w:tcW w:w="534" w:type="dxa"/>
          </w:tcPr>
          <w:p w14:paraId="7FF6DB5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038" w:type="dxa"/>
          </w:tcPr>
          <w:p w14:paraId="3C48C283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6, liczba warsztatów w 2025 r. najpóźniej do dnia 30.06.2025 r. - 3 warsztaty</w:t>
            </w:r>
          </w:p>
        </w:tc>
        <w:tc>
          <w:tcPr>
            <w:tcW w:w="2157" w:type="dxa"/>
          </w:tcPr>
          <w:p w14:paraId="4E5B00D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77" w:type="dxa"/>
          </w:tcPr>
          <w:p w14:paraId="143B3AF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F71EDD1" w14:textId="77777777">
        <w:trPr>
          <w:cantSplit/>
          <w:tblHeader/>
        </w:trPr>
        <w:tc>
          <w:tcPr>
            <w:tcW w:w="534" w:type="dxa"/>
          </w:tcPr>
          <w:p w14:paraId="54AB959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038" w:type="dxa"/>
          </w:tcPr>
          <w:p w14:paraId="5595CF97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6 liczba  zajęć w 2025 r. najpóźniej do dnia 30.06.2025 r. - 3</w:t>
            </w:r>
          </w:p>
        </w:tc>
        <w:tc>
          <w:tcPr>
            <w:tcW w:w="2157" w:type="dxa"/>
          </w:tcPr>
          <w:p w14:paraId="6F49AD9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77" w:type="dxa"/>
          </w:tcPr>
          <w:p w14:paraId="7896777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68CC85D" w14:textId="77777777">
        <w:trPr>
          <w:cantSplit/>
          <w:tblHeader/>
        </w:trPr>
        <w:tc>
          <w:tcPr>
            <w:tcW w:w="534" w:type="dxa"/>
          </w:tcPr>
          <w:p w14:paraId="10BD3FD3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038" w:type="dxa"/>
          </w:tcPr>
          <w:p w14:paraId="47462D69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–6 oraz w 2025 r., najpóźniej do dnia 30.06.2025 r. - 3</w:t>
            </w:r>
          </w:p>
        </w:tc>
        <w:tc>
          <w:tcPr>
            <w:tcW w:w="2157" w:type="dxa"/>
          </w:tcPr>
          <w:p w14:paraId="6A48F1F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77" w:type="dxa"/>
          </w:tcPr>
          <w:p w14:paraId="0B78060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81E9101" w14:textId="77777777">
        <w:trPr>
          <w:cantSplit/>
          <w:tblHeader/>
        </w:trPr>
        <w:tc>
          <w:tcPr>
            <w:tcW w:w="534" w:type="dxa"/>
          </w:tcPr>
          <w:p w14:paraId="31EF4EA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038" w:type="dxa"/>
          </w:tcPr>
          <w:p w14:paraId="44A87531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- 1 cykl w roku 2024 r. oraz 1 cykl w 2025 r. najpóźniej do dnia 30.06.2025 r.</w:t>
            </w:r>
          </w:p>
        </w:tc>
        <w:tc>
          <w:tcPr>
            <w:tcW w:w="2157" w:type="dxa"/>
          </w:tcPr>
          <w:p w14:paraId="0DA4B89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77" w:type="dxa"/>
          </w:tcPr>
          <w:p w14:paraId="0349250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FEDFC08" w14:textId="77777777">
        <w:trPr>
          <w:cantSplit/>
          <w:tblHeader/>
        </w:trPr>
        <w:tc>
          <w:tcPr>
            <w:tcW w:w="534" w:type="dxa"/>
          </w:tcPr>
          <w:p w14:paraId="37AD98D3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038" w:type="dxa"/>
          </w:tcPr>
          <w:p w14:paraId="19CCAFBF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- 4 oraz liczba warsztatów w 2025 r. najpóźniej do dnia 30.06.2025 r.  – 2</w:t>
            </w:r>
          </w:p>
        </w:tc>
        <w:tc>
          <w:tcPr>
            <w:tcW w:w="2157" w:type="dxa"/>
          </w:tcPr>
          <w:p w14:paraId="5C7EE4B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77" w:type="dxa"/>
          </w:tcPr>
          <w:p w14:paraId="0B1A02E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67EAADDF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311D44AA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12:</w:t>
      </w:r>
    </w:p>
    <w:p w14:paraId="4AE002E0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PCPR Mogilno</w:t>
      </w:r>
    </w:p>
    <w:tbl>
      <w:tblPr>
        <w:tblStyle w:val="Siatkatabeli"/>
        <w:tblW w:w="14523" w:type="dxa"/>
        <w:tblLook w:val="04A0" w:firstRow="1" w:lastRow="0" w:firstColumn="1" w:lastColumn="0" w:noHBand="0" w:noVBand="1"/>
      </w:tblPr>
      <w:tblGrid>
        <w:gridCol w:w="542"/>
        <w:gridCol w:w="8121"/>
        <w:gridCol w:w="2158"/>
        <w:gridCol w:w="3702"/>
      </w:tblGrid>
      <w:tr w:rsidR="00DF1E90" w:rsidRPr="00542F62" w14:paraId="662AE28B" w14:textId="77777777">
        <w:trPr>
          <w:cantSplit/>
          <w:tblHeader/>
        </w:trPr>
        <w:tc>
          <w:tcPr>
            <w:tcW w:w="534" w:type="dxa"/>
          </w:tcPr>
          <w:p w14:paraId="0EDB3268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26" w:type="dxa"/>
          </w:tcPr>
          <w:p w14:paraId="0A2969E5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159" w:type="dxa"/>
          </w:tcPr>
          <w:p w14:paraId="71D02CD0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704" w:type="dxa"/>
          </w:tcPr>
          <w:p w14:paraId="5A54115C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75F1BC33" w14:textId="77777777">
        <w:trPr>
          <w:cantSplit/>
          <w:tblHeader/>
        </w:trPr>
        <w:tc>
          <w:tcPr>
            <w:tcW w:w="534" w:type="dxa"/>
          </w:tcPr>
          <w:p w14:paraId="1641CC76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126" w:type="dxa"/>
          </w:tcPr>
          <w:p w14:paraId="754D75CC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- 150 godzin zegarowych w 2024 r. oraz 75 godzin zegarowych w 2025 r. najpóźniej do dnia 30.06.2025 r.</w:t>
            </w:r>
          </w:p>
        </w:tc>
        <w:tc>
          <w:tcPr>
            <w:tcW w:w="2159" w:type="dxa"/>
          </w:tcPr>
          <w:p w14:paraId="37AD166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14:paraId="0640907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4E77504" w14:textId="77777777">
        <w:trPr>
          <w:cantSplit/>
          <w:tblHeader/>
        </w:trPr>
        <w:tc>
          <w:tcPr>
            <w:tcW w:w="534" w:type="dxa"/>
          </w:tcPr>
          <w:p w14:paraId="55CDF47A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126" w:type="dxa"/>
          </w:tcPr>
          <w:p w14:paraId="5928C136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- 200 godzin zegarowych w 2024 r. oraz 100 godzin zegarowych w 2025 r. najpóźniej do dnia 30.06.2025 r.</w:t>
            </w:r>
          </w:p>
        </w:tc>
        <w:tc>
          <w:tcPr>
            <w:tcW w:w="2159" w:type="dxa"/>
          </w:tcPr>
          <w:p w14:paraId="0B892D1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14:paraId="28941B4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B2FBD8D" w14:textId="77777777">
        <w:trPr>
          <w:cantSplit/>
          <w:tblHeader/>
        </w:trPr>
        <w:tc>
          <w:tcPr>
            <w:tcW w:w="534" w:type="dxa"/>
          </w:tcPr>
          <w:p w14:paraId="4E810ED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126" w:type="dxa"/>
          </w:tcPr>
          <w:p w14:paraId="48224523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- 100 godzin zegarowych w 2024 r. oraz 50 godzin zegarowych w 2025 r. najpóźniej do dnia 30.06.2025 r.</w:t>
            </w:r>
          </w:p>
        </w:tc>
        <w:tc>
          <w:tcPr>
            <w:tcW w:w="2159" w:type="dxa"/>
          </w:tcPr>
          <w:p w14:paraId="65C3280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14:paraId="0AE480D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2D52F5C" w14:textId="77777777">
        <w:trPr>
          <w:cantSplit/>
          <w:tblHeader/>
        </w:trPr>
        <w:tc>
          <w:tcPr>
            <w:tcW w:w="534" w:type="dxa"/>
          </w:tcPr>
          <w:p w14:paraId="7187B75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126" w:type="dxa"/>
          </w:tcPr>
          <w:p w14:paraId="7E908A3E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Superwizja rodzin - 100 godzin zegarowych w 2024 r. oraz 50 godzin zegarowych w 2025 r. najpóźniej do dnia 30.06.2025 r.</w:t>
            </w:r>
          </w:p>
        </w:tc>
        <w:tc>
          <w:tcPr>
            <w:tcW w:w="2159" w:type="dxa"/>
          </w:tcPr>
          <w:p w14:paraId="0A147B6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14:paraId="4ECF53F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3B0A02E" w14:textId="77777777">
        <w:trPr>
          <w:cantSplit/>
          <w:tblHeader/>
        </w:trPr>
        <w:tc>
          <w:tcPr>
            <w:tcW w:w="534" w:type="dxa"/>
          </w:tcPr>
          <w:p w14:paraId="47867CD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126" w:type="dxa"/>
          </w:tcPr>
          <w:p w14:paraId="0D711D15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5 oraz liczba spotkań w 2025 r. najpóźniej do dnia 30.06.2025 r. - 3 spotkania</w:t>
            </w:r>
          </w:p>
        </w:tc>
        <w:tc>
          <w:tcPr>
            <w:tcW w:w="2159" w:type="dxa"/>
          </w:tcPr>
          <w:p w14:paraId="47755D3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14:paraId="7C869FE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15CA69F" w14:textId="77777777">
        <w:trPr>
          <w:cantSplit/>
          <w:tblHeader/>
        </w:trPr>
        <w:tc>
          <w:tcPr>
            <w:tcW w:w="534" w:type="dxa"/>
          </w:tcPr>
          <w:p w14:paraId="39FDE0F3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126" w:type="dxa"/>
          </w:tcPr>
          <w:p w14:paraId="5BAB94C1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6, liczba warsztatów w 2025 r. najpóźniej do dnia 30.06.2025 r. - 3 warsztaty</w:t>
            </w:r>
          </w:p>
        </w:tc>
        <w:tc>
          <w:tcPr>
            <w:tcW w:w="2159" w:type="dxa"/>
          </w:tcPr>
          <w:p w14:paraId="60769F1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14:paraId="41C1C2D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58046BD" w14:textId="77777777">
        <w:trPr>
          <w:cantSplit/>
          <w:tblHeader/>
        </w:trPr>
        <w:tc>
          <w:tcPr>
            <w:tcW w:w="534" w:type="dxa"/>
          </w:tcPr>
          <w:p w14:paraId="1A70E68C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126" w:type="dxa"/>
          </w:tcPr>
          <w:p w14:paraId="784958F4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6 liczba  zajęć w 2025 r. najpóźniej do dnia 30.06.2025 r. - 3</w:t>
            </w:r>
          </w:p>
        </w:tc>
        <w:tc>
          <w:tcPr>
            <w:tcW w:w="2159" w:type="dxa"/>
          </w:tcPr>
          <w:p w14:paraId="30E68F8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14:paraId="181C6CA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D872D6F" w14:textId="77777777">
        <w:trPr>
          <w:cantSplit/>
          <w:tblHeader/>
        </w:trPr>
        <w:tc>
          <w:tcPr>
            <w:tcW w:w="534" w:type="dxa"/>
          </w:tcPr>
          <w:p w14:paraId="752689D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126" w:type="dxa"/>
          </w:tcPr>
          <w:p w14:paraId="6283CEE1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–8 oraz w 2025 r., najpóźniej do dnia 30.06.2025 r. - 4</w:t>
            </w:r>
          </w:p>
        </w:tc>
        <w:tc>
          <w:tcPr>
            <w:tcW w:w="2159" w:type="dxa"/>
          </w:tcPr>
          <w:p w14:paraId="75A487A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14:paraId="43F4B31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964F973" w14:textId="77777777">
        <w:trPr>
          <w:cantSplit/>
          <w:tblHeader/>
        </w:trPr>
        <w:tc>
          <w:tcPr>
            <w:tcW w:w="534" w:type="dxa"/>
          </w:tcPr>
          <w:p w14:paraId="65E6B804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126" w:type="dxa"/>
          </w:tcPr>
          <w:p w14:paraId="5F2E503C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- 6 cykli w roku 2024 r. oraz 3 cykle w 2025 r. najpóźniej do dnia 30.06.2025 r.</w:t>
            </w:r>
          </w:p>
        </w:tc>
        <w:tc>
          <w:tcPr>
            <w:tcW w:w="2159" w:type="dxa"/>
          </w:tcPr>
          <w:p w14:paraId="0EC9056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14:paraId="50E0568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3B5A53F" w14:textId="77777777">
        <w:trPr>
          <w:cantSplit/>
          <w:tblHeader/>
        </w:trPr>
        <w:tc>
          <w:tcPr>
            <w:tcW w:w="534" w:type="dxa"/>
          </w:tcPr>
          <w:p w14:paraId="41C27A48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126" w:type="dxa"/>
          </w:tcPr>
          <w:p w14:paraId="5CD9FD43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- 4 oraz liczba warsztatów w 2025 r. najpóźniej do dnia 30.06.2025 r.  – 2</w:t>
            </w:r>
          </w:p>
        </w:tc>
        <w:tc>
          <w:tcPr>
            <w:tcW w:w="2159" w:type="dxa"/>
          </w:tcPr>
          <w:p w14:paraId="31D5DCC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14:paraId="7483147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3288B8D" w14:textId="77777777">
        <w:trPr>
          <w:cantSplit/>
          <w:tblHeader/>
        </w:trPr>
        <w:tc>
          <w:tcPr>
            <w:tcW w:w="534" w:type="dxa"/>
          </w:tcPr>
          <w:p w14:paraId="4A9157C0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11.</w:t>
            </w:r>
          </w:p>
        </w:tc>
        <w:tc>
          <w:tcPr>
            <w:tcW w:w="8126" w:type="dxa"/>
          </w:tcPr>
          <w:p w14:paraId="44E02FE0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dla młodzieży  - liczba spotkań w 2024 r. – 4 oraz liczba spotkań w 2025 r. najpóźniej do dnia 30.06.2025 r. - 2 spotkanie</w:t>
            </w:r>
          </w:p>
        </w:tc>
        <w:tc>
          <w:tcPr>
            <w:tcW w:w="2159" w:type="dxa"/>
          </w:tcPr>
          <w:p w14:paraId="6799770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14:paraId="0577E21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257E9736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047BB72E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 xml:space="preserve">Część nr nr 13. </w:t>
      </w:r>
    </w:p>
    <w:p w14:paraId="192F1AE8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PCPR Nakło nad Notecią</w:t>
      </w:r>
    </w:p>
    <w:tbl>
      <w:tblPr>
        <w:tblStyle w:val="Siatkatabeli"/>
        <w:tblW w:w="14479" w:type="dxa"/>
        <w:tblLook w:val="04A0" w:firstRow="1" w:lastRow="0" w:firstColumn="1" w:lastColumn="0" w:noHBand="0" w:noVBand="1"/>
      </w:tblPr>
      <w:tblGrid>
        <w:gridCol w:w="542"/>
        <w:gridCol w:w="8184"/>
        <w:gridCol w:w="2067"/>
        <w:gridCol w:w="3686"/>
      </w:tblGrid>
      <w:tr w:rsidR="00DF1E90" w:rsidRPr="00542F62" w14:paraId="1BCFC3C1" w14:textId="77777777">
        <w:trPr>
          <w:cantSplit/>
          <w:tblHeader/>
        </w:trPr>
        <w:tc>
          <w:tcPr>
            <w:tcW w:w="534" w:type="dxa"/>
          </w:tcPr>
          <w:p w14:paraId="3F27FCCA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89" w:type="dxa"/>
          </w:tcPr>
          <w:p w14:paraId="7C19A84C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068" w:type="dxa"/>
          </w:tcPr>
          <w:p w14:paraId="7F5A606B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Imię i nazwisko</w:t>
            </w:r>
          </w:p>
        </w:tc>
        <w:tc>
          <w:tcPr>
            <w:tcW w:w="3688" w:type="dxa"/>
          </w:tcPr>
          <w:p w14:paraId="4931EFF7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1DCC8C38" w14:textId="77777777">
        <w:trPr>
          <w:cantSplit/>
          <w:tblHeader/>
        </w:trPr>
        <w:tc>
          <w:tcPr>
            <w:tcW w:w="534" w:type="dxa"/>
          </w:tcPr>
          <w:p w14:paraId="0C95819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189" w:type="dxa"/>
          </w:tcPr>
          <w:p w14:paraId="5E99DD84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- 100 godzin zegarowych w 2024 r. oraz 50 godzin zegarowych w 2025 r. najpóźniej do dnia 30.06.2025 r.</w:t>
            </w:r>
          </w:p>
        </w:tc>
        <w:tc>
          <w:tcPr>
            <w:tcW w:w="2068" w:type="dxa"/>
          </w:tcPr>
          <w:p w14:paraId="4FD3F25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1105925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1792E29" w14:textId="77777777">
        <w:trPr>
          <w:cantSplit/>
          <w:tblHeader/>
        </w:trPr>
        <w:tc>
          <w:tcPr>
            <w:tcW w:w="534" w:type="dxa"/>
          </w:tcPr>
          <w:p w14:paraId="4B2C0E0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189" w:type="dxa"/>
          </w:tcPr>
          <w:p w14:paraId="7423A3B2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- 170 godzin zegarowych w 2024 r. oraz 85 godzin zegarowych w 2025 r. najpóźniej do dnia 30.06.2025 r.</w:t>
            </w:r>
          </w:p>
        </w:tc>
        <w:tc>
          <w:tcPr>
            <w:tcW w:w="2068" w:type="dxa"/>
          </w:tcPr>
          <w:p w14:paraId="164BCC7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74F0B5B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3B70F81" w14:textId="77777777">
        <w:trPr>
          <w:cantSplit/>
          <w:tblHeader/>
        </w:trPr>
        <w:tc>
          <w:tcPr>
            <w:tcW w:w="534" w:type="dxa"/>
          </w:tcPr>
          <w:p w14:paraId="30ECC9B7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189" w:type="dxa"/>
          </w:tcPr>
          <w:p w14:paraId="07033DC3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- 50 godzin zegarowych w 2024 r. oraz 25 godzin zegarowych w 2025 r. najpóźniej do dnia 30.06.2025 r.</w:t>
            </w:r>
          </w:p>
        </w:tc>
        <w:tc>
          <w:tcPr>
            <w:tcW w:w="2068" w:type="dxa"/>
          </w:tcPr>
          <w:p w14:paraId="226511D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1A6B5C0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27DD9AB" w14:textId="77777777">
        <w:trPr>
          <w:cantSplit/>
          <w:tblHeader/>
        </w:trPr>
        <w:tc>
          <w:tcPr>
            <w:tcW w:w="534" w:type="dxa"/>
          </w:tcPr>
          <w:p w14:paraId="40DA84D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189" w:type="dxa"/>
          </w:tcPr>
          <w:p w14:paraId="1A2799DB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Mediacje rodzinne - 20 godzin zegarowych w 2024 r. oraz 10 godzin zegarowych w 2025 r. najpóźniej do dnia 30.06.2025 r.</w:t>
            </w:r>
          </w:p>
        </w:tc>
        <w:tc>
          <w:tcPr>
            <w:tcW w:w="2068" w:type="dxa"/>
          </w:tcPr>
          <w:p w14:paraId="7C46274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2A5E660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FE9C5D3" w14:textId="77777777">
        <w:trPr>
          <w:cantSplit/>
          <w:tblHeader/>
        </w:trPr>
        <w:tc>
          <w:tcPr>
            <w:tcW w:w="534" w:type="dxa"/>
          </w:tcPr>
          <w:p w14:paraId="3114198A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189" w:type="dxa"/>
          </w:tcPr>
          <w:p w14:paraId="6B248140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- 150 godzin zegarowych w 2024 r. oraz 75 godzin zegarowych w 2025 r. najpóźniej do dnia 30.06.2025 r.</w:t>
            </w:r>
          </w:p>
        </w:tc>
        <w:tc>
          <w:tcPr>
            <w:tcW w:w="2068" w:type="dxa"/>
          </w:tcPr>
          <w:p w14:paraId="727F54F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19EC0E3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F17D647" w14:textId="77777777">
        <w:trPr>
          <w:cantSplit/>
          <w:tblHeader/>
        </w:trPr>
        <w:tc>
          <w:tcPr>
            <w:tcW w:w="534" w:type="dxa"/>
          </w:tcPr>
          <w:p w14:paraId="1656D678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189" w:type="dxa"/>
          </w:tcPr>
          <w:p w14:paraId="1C6E7085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Superwizja rodzin - 20 godzin zegarowych w 2024 r. oraz 5 godzin zegarowych w 2025 r. najpóźniej do dnia 30.06.2025 r.</w:t>
            </w:r>
          </w:p>
        </w:tc>
        <w:tc>
          <w:tcPr>
            <w:tcW w:w="2068" w:type="dxa"/>
          </w:tcPr>
          <w:p w14:paraId="53DF574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3A2380F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831DBB5" w14:textId="77777777">
        <w:trPr>
          <w:cantSplit/>
          <w:tblHeader/>
        </w:trPr>
        <w:tc>
          <w:tcPr>
            <w:tcW w:w="534" w:type="dxa"/>
          </w:tcPr>
          <w:p w14:paraId="50844B5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189" w:type="dxa"/>
          </w:tcPr>
          <w:p w14:paraId="7E4C2C70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5 oraz liczba spotkań w 2025 r. najpóźniej do dnia 30.06.2025 r. - 3 spotkania</w:t>
            </w:r>
          </w:p>
          <w:p w14:paraId="4B51B5FB" w14:textId="77777777" w:rsidR="00DF1E90" w:rsidRPr="00542F62" w:rsidRDefault="00DF1E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</w:tcPr>
          <w:p w14:paraId="18BF2A3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78C427A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0462D6A" w14:textId="77777777">
        <w:trPr>
          <w:cantSplit/>
          <w:tblHeader/>
        </w:trPr>
        <w:tc>
          <w:tcPr>
            <w:tcW w:w="534" w:type="dxa"/>
          </w:tcPr>
          <w:p w14:paraId="4BC65E7C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189" w:type="dxa"/>
          </w:tcPr>
          <w:p w14:paraId="14238993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3, liczba warsztatów w 2025 r. najpóźniej do dnia 30.06.2025 r. - 2 warsztaty</w:t>
            </w:r>
          </w:p>
        </w:tc>
        <w:tc>
          <w:tcPr>
            <w:tcW w:w="2068" w:type="dxa"/>
          </w:tcPr>
          <w:p w14:paraId="32618DA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6384949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84033BC" w14:textId="77777777">
        <w:trPr>
          <w:cantSplit/>
          <w:tblHeader/>
        </w:trPr>
        <w:tc>
          <w:tcPr>
            <w:tcW w:w="534" w:type="dxa"/>
          </w:tcPr>
          <w:p w14:paraId="4F49284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189" w:type="dxa"/>
          </w:tcPr>
          <w:p w14:paraId="449C0849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3, liczba  zajęć w 2025 r. najpóźniej do dnia 30.06.2025 r. - 2</w:t>
            </w:r>
          </w:p>
          <w:p w14:paraId="30F6AB17" w14:textId="77777777" w:rsidR="00DF1E90" w:rsidRPr="00542F62" w:rsidRDefault="00DF1E90">
            <w:pPr>
              <w:widowControl/>
              <w:rPr>
                <w:rStyle w:val="FontStyle111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14:paraId="020E71A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7F2A63B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7CD8D94" w14:textId="77777777">
        <w:trPr>
          <w:cantSplit/>
          <w:tblHeader/>
        </w:trPr>
        <w:tc>
          <w:tcPr>
            <w:tcW w:w="534" w:type="dxa"/>
          </w:tcPr>
          <w:p w14:paraId="720D6C04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189" w:type="dxa"/>
          </w:tcPr>
          <w:p w14:paraId="07F5C28D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–2 oraz w 2025 r., najpóźniej do dnia 30.06.2025 r. - 1</w:t>
            </w:r>
          </w:p>
          <w:p w14:paraId="7A3560AE" w14:textId="77777777" w:rsidR="00DF1E90" w:rsidRPr="00542F62" w:rsidRDefault="00DF1E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</w:tcPr>
          <w:p w14:paraId="6CCADBA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3D59C45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2DA7DB1" w14:textId="77777777">
        <w:trPr>
          <w:cantSplit/>
          <w:tblHeader/>
        </w:trPr>
        <w:tc>
          <w:tcPr>
            <w:tcW w:w="534" w:type="dxa"/>
            <w:tcBorders>
              <w:bottom w:val="single" w:sz="4" w:space="0" w:color="000000"/>
            </w:tcBorders>
          </w:tcPr>
          <w:p w14:paraId="63BD300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</w:tcPr>
          <w:p w14:paraId="6BE9088F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- 1 cykl w roku 2024 r. oraz 1 cykl w 2025 r. najpóźniej do dnia 30.06.2025 r.</w:t>
            </w:r>
          </w:p>
        </w:tc>
        <w:tc>
          <w:tcPr>
            <w:tcW w:w="2068" w:type="dxa"/>
            <w:tcBorders>
              <w:bottom w:val="single" w:sz="4" w:space="0" w:color="000000"/>
            </w:tcBorders>
          </w:tcPr>
          <w:p w14:paraId="65FA4BB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bottom w:val="single" w:sz="4" w:space="0" w:color="000000"/>
            </w:tcBorders>
          </w:tcPr>
          <w:p w14:paraId="4E3859D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90C6EC3" w14:textId="77777777">
        <w:trPr>
          <w:cantSplit/>
          <w:tblHeader/>
        </w:trPr>
        <w:tc>
          <w:tcPr>
            <w:tcW w:w="534" w:type="dxa"/>
            <w:tcBorders>
              <w:bottom w:val="single" w:sz="4" w:space="0" w:color="000000"/>
            </w:tcBorders>
          </w:tcPr>
          <w:p w14:paraId="7314D62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</w:tcPr>
          <w:p w14:paraId="01696540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- 2 oraz liczba warsztatów w 2025 r. najpóźniej do dnia 30.06.2025 r.  – 1</w:t>
            </w:r>
          </w:p>
        </w:tc>
        <w:tc>
          <w:tcPr>
            <w:tcW w:w="2068" w:type="dxa"/>
            <w:tcBorders>
              <w:bottom w:val="single" w:sz="4" w:space="0" w:color="000000"/>
            </w:tcBorders>
          </w:tcPr>
          <w:p w14:paraId="435E071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bottom w:val="single" w:sz="4" w:space="0" w:color="000000"/>
            </w:tcBorders>
          </w:tcPr>
          <w:p w14:paraId="0943CC9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3D01E144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0C2BD0E9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14:</w:t>
      </w:r>
    </w:p>
    <w:p w14:paraId="07FA4102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PCPR Radziejów</w:t>
      </w:r>
    </w:p>
    <w:tbl>
      <w:tblPr>
        <w:tblStyle w:val="Siatkatabeli"/>
        <w:tblW w:w="14448" w:type="dxa"/>
        <w:tblLook w:val="04A0" w:firstRow="1" w:lastRow="0" w:firstColumn="1" w:lastColumn="0" w:noHBand="0" w:noVBand="1"/>
      </w:tblPr>
      <w:tblGrid>
        <w:gridCol w:w="541"/>
        <w:gridCol w:w="8675"/>
        <w:gridCol w:w="1941"/>
        <w:gridCol w:w="3291"/>
      </w:tblGrid>
      <w:tr w:rsidR="00DF1E90" w:rsidRPr="00542F62" w14:paraId="76934820" w14:textId="77777777">
        <w:trPr>
          <w:cantSplit/>
          <w:tblHeader/>
        </w:trPr>
        <w:tc>
          <w:tcPr>
            <w:tcW w:w="534" w:type="dxa"/>
          </w:tcPr>
          <w:p w14:paraId="269C8C58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80" w:type="dxa"/>
          </w:tcPr>
          <w:p w14:paraId="5EC0E2A9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942" w:type="dxa"/>
          </w:tcPr>
          <w:p w14:paraId="28C44D4E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Imię i nazwisko</w:t>
            </w:r>
          </w:p>
        </w:tc>
        <w:tc>
          <w:tcPr>
            <w:tcW w:w="3292" w:type="dxa"/>
          </w:tcPr>
          <w:p w14:paraId="0DD66FFF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4147904D" w14:textId="77777777">
        <w:trPr>
          <w:cantSplit/>
          <w:tblHeader/>
        </w:trPr>
        <w:tc>
          <w:tcPr>
            <w:tcW w:w="534" w:type="dxa"/>
          </w:tcPr>
          <w:p w14:paraId="0B42E033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80" w:type="dxa"/>
          </w:tcPr>
          <w:p w14:paraId="1F9FBFA6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- 100 godzin zegarowych w 2024 r. oraz 50 godzin zegarowych w 2025 r. najpóźniej do dnia 30.06.2025 r.</w:t>
            </w:r>
          </w:p>
        </w:tc>
        <w:tc>
          <w:tcPr>
            <w:tcW w:w="1942" w:type="dxa"/>
          </w:tcPr>
          <w:p w14:paraId="4E8802D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52E1F38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11AE494" w14:textId="77777777">
        <w:trPr>
          <w:cantSplit/>
          <w:tblHeader/>
        </w:trPr>
        <w:tc>
          <w:tcPr>
            <w:tcW w:w="534" w:type="dxa"/>
          </w:tcPr>
          <w:p w14:paraId="7177BE26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80" w:type="dxa"/>
          </w:tcPr>
          <w:p w14:paraId="19C6B264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- 100 godzin zegarowych w 2024 r. oraz 50 godzin zegarowych w 2025 r. najpóźniej do dnia 30.06.2025 r.</w:t>
            </w:r>
          </w:p>
        </w:tc>
        <w:tc>
          <w:tcPr>
            <w:tcW w:w="1942" w:type="dxa"/>
          </w:tcPr>
          <w:p w14:paraId="76B6601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4D917AA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38D60A8" w14:textId="77777777">
        <w:trPr>
          <w:cantSplit/>
          <w:tblHeader/>
        </w:trPr>
        <w:tc>
          <w:tcPr>
            <w:tcW w:w="534" w:type="dxa"/>
          </w:tcPr>
          <w:p w14:paraId="5FBFFD65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3.</w:t>
            </w:r>
          </w:p>
        </w:tc>
        <w:tc>
          <w:tcPr>
            <w:tcW w:w="8680" w:type="dxa"/>
          </w:tcPr>
          <w:p w14:paraId="636900A7" w14:textId="77777777" w:rsidR="00DF1E90" w:rsidRPr="00542F62" w:rsidRDefault="00542F62" w:rsidP="0042612B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Specjalistyczne poradnictwo rodzinne prawne - 30 godzin zegarowych poradnictwa w 2024 r. oraz 15 godzin zegarowych w 2025 r., najpóźniej do dnia 30.06.2025 r.</w:t>
            </w:r>
          </w:p>
        </w:tc>
        <w:tc>
          <w:tcPr>
            <w:tcW w:w="1942" w:type="dxa"/>
          </w:tcPr>
          <w:p w14:paraId="4E4AF54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2CAFE91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F9F21F9" w14:textId="77777777">
        <w:trPr>
          <w:cantSplit/>
          <w:tblHeader/>
        </w:trPr>
        <w:tc>
          <w:tcPr>
            <w:tcW w:w="534" w:type="dxa"/>
          </w:tcPr>
          <w:p w14:paraId="11C1F64F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80" w:type="dxa"/>
          </w:tcPr>
          <w:p w14:paraId="5912F01E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- 100 godzin zegarowych w 2024 r. oraz 50 godzin zegarowych w 2025 r. najpóźniej do dnia 30.06.2025 r.</w:t>
            </w:r>
          </w:p>
        </w:tc>
        <w:tc>
          <w:tcPr>
            <w:tcW w:w="1942" w:type="dxa"/>
          </w:tcPr>
          <w:p w14:paraId="46928A5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7ED0E99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53575E8" w14:textId="77777777">
        <w:trPr>
          <w:cantSplit/>
          <w:tblHeader/>
        </w:trPr>
        <w:tc>
          <w:tcPr>
            <w:tcW w:w="534" w:type="dxa"/>
          </w:tcPr>
          <w:p w14:paraId="06E723B4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80" w:type="dxa"/>
          </w:tcPr>
          <w:p w14:paraId="6C51667D" w14:textId="77777777" w:rsidR="00DF1E90" w:rsidRPr="00542F62" w:rsidRDefault="00542F62" w:rsidP="0042612B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- 100 godzin zegarowych w 2024 r. oraz 50 godzin zegarowych w 2025 r. najpóźniej do dnia 30.06.2025 r.</w:t>
            </w:r>
          </w:p>
        </w:tc>
        <w:tc>
          <w:tcPr>
            <w:tcW w:w="1942" w:type="dxa"/>
          </w:tcPr>
          <w:p w14:paraId="09D5A8C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64B9566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3740E1F" w14:textId="77777777">
        <w:trPr>
          <w:cantSplit/>
          <w:tblHeader/>
        </w:trPr>
        <w:tc>
          <w:tcPr>
            <w:tcW w:w="534" w:type="dxa"/>
          </w:tcPr>
          <w:p w14:paraId="5EF904B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80" w:type="dxa"/>
          </w:tcPr>
          <w:p w14:paraId="1237E776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4, liczba warsztatów w 2025 r. najpóźniej do dnia 30.06.2025 r. - 2 warsztaty</w:t>
            </w:r>
          </w:p>
        </w:tc>
        <w:tc>
          <w:tcPr>
            <w:tcW w:w="1942" w:type="dxa"/>
          </w:tcPr>
          <w:p w14:paraId="05B745B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62F9C7D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E98C778" w14:textId="77777777">
        <w:trPr>
          <w:cantSplit/>
          <w:trHeight w:val="885"/>
          <w:tblHeader/>
        </w:trPr>
        <w:tc>
          <w:tcPr>
            <w:tcW w:w="534" w:type="dxa"/>
          </w:tcPr>
          <w:p w14:paraId="364E89A3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80" w:type="dxa"/>
          </w:tcPr>
          <w:p w14:paraId="7E030BE7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4 liczba  zajęć w 2025 r. najpóźniej do dnia 30.06.2025 r. - 2</w:t>
            </w:r>
          </w:p>
        </w:tc>
        <w:tc>
          <w:tcPr>
            <w:tcW w:w="1942" w:type="dxa"/>
          </w:tcPr>
          <w:p w14:paraId="55EC870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6E04861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938DE43" w14:textId="77777777">
        <w:trPr>
          <w:cantSplit/>
          <w:tblHeader/>
        </w:trPr>
        <w:tc>
          <w:tcPr>
            <w:tcW w:w="534" w:type="dxa"/>
          </w:tcPr>
          <w:p w14:paraId="0629198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80" w:type="dxa"/>
          </w:tcPr>
          <w:p w14:paraId="71C59FE4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–4 oraz w 2025 r., najpóźniej do dnia 30.06.2025 r. - 2</w:t>
            </w:r>
          </w:p>
          <w:p w14:paraId="4593E916" w14:textId="77777777" w:rsidR="00DF1E90" w:rsidRPr="00542F62" w:rsidRDefault="00DF1E90" w:rsidP="0042612B">
            <w:pPr>
              <w:widowControl/>
              <w:ind w:left="6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</w:tcPr>
          <w:p w14:paraId="5661C33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7F89EC3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36F7D17" w14:textId="77777777">
        <w:trPr>
          <w:cantSplit/>
          <w:tblHeader/>
        </w:trPr>
        <w:tc>
          <w:tcPr>
            <w:tcW w:w="534" w:type="dxa"/>
          </w:tcPr>
          <w:p w14:paraId="45B3A527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680" w:type="dxa"/>
          </w:tcPr>
          <w:p w14:paraId="17D3A9D4" w14:textId="77777777" w:rsidR="00DF1E90" w:rsidRPr="00542F62" w:rsidRDefault="00542F62" w:rsidP="0042612B">
            <w:pPr>
              <w:widowControl/>
              <w:tabs>
                <w:tab w:val="left" w:pos="851"/>
              </w:tabs>
              <w:spacing w:line="23" w:lineRule="atLeast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- 4 cykle w roku 2024 r. oraz 2 cykle w 2025 r. najpóźniej do dnia 30.06.2025 r.</w:t>
            </w:r>
          </w:p>
        </w:tc>
        <w:tc>
          <w:tcPr>
            <w:tcW w:w="1942" w:type="dxa"/>
          </w:tcPr>
          <w:p w14:paraId="2E26E9A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25DDA77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E65A85D" w14:textId="77777777">
        <w:trPr>
          <w:cantSplit/>
          <w:tblHeader/>
        </w:trPr>
        <w:tc>
          <w:tcPr>
            <w:tcW w:w="534" w:type="dxa"/>
          </w:tcPr>
          <w:p w14:paraId="271EBFE9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680" w:type="dxa"/>
          </w:tcPr>
          <w:p w14:paraId="61B51E57" w14:textId="77777777" w:rsidR="00DF1E90" w:rsidRPr="00542F62" w:rsidRDefault="00542F62" w:rsidP="0042612B">
            <w:pPr>
              <w:widowControl/>
              <w:tabs>
                <w:tab w:val="left" w:pos="851"/>
              </w:tabs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- 2 oraz liczba warsztatów w 2025 r. najpóźniej do dnia 30.06.2025 r.  – 1</w:t>
            </w:r>
          </w:p>
        </w:tc>
        <w:tc>
          <w:tcPr>
            <w:tcW w:w="1942" w:type="dxa"/>
          </w:tcPr>
          <w:p w14:paraId="7C59E17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1F2CA29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2CC62E0" w14:textId="77777777">
        <w:trPr>
          <w:cantSplit/>
          <w:tblHeader/>
        </w:trPr>
        <w:tc>
          <w:tcPr>
            <w:tcW w:w="534" w:type="dxa"/>
          </w:tcPr>
          <w:p w14:paraId="6CF8ABC8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11.</w:t>
            </w:r>
          </w:p>
        </w:tc>
        <w:tc>
          <w:tcPr>
            <w:tcW w:w="8680" w:type="dxa"/>
          </w:tcPr>
          <w:p w14:paraId="1AE31A1C" w14:textId="77777777" w:rsidR="00DF1E90" w:rsidRPr="00542F62" w:rsidRDefault="00542F62" w:rsidP="0042612B">
            <w:pPr>
              <w:widowControl/>
              <w:tabs>
                <w:tab w:val="left" w:pos="851"/>
              </w:tabs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dla młodzieży  - liczba spotkań w 2024 r. – 1 oraz liczba spotkań w 2025 r. najpóźniej do dnia 30.06.2025 r. - 1 spotkanie</w:t>
            </w:r>
          </w:p>
        </w:tc>
        <w:tc>
          <w:tcPr>
            <w:tcW w:w="1942" w:type="dxa"/>
          </w:tcPr>
          <w:p w14:paraId="156D60C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2026FD3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45F9DA94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1D434A3E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15:</w:t>
      </w:r>
    </w:p>
    <w:p w14:paraId="3983E445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Partner  - PCPR Rypin</w:t>
      </w:r>
    </w:p>
    <w:tbl>
      <w:tblPr>
        <w:tblStyle w:val="Siatkatabeli"/>
        <w:tblW w:w="14473" w:type="dxa"/>
        <w:tblLook w:val="04A0" w:firstRow="1" w:lastRow="0" w:firstColumn="1" w:lastColumn="0" w:noHBand="0" w:noVBand="1"/>
      </w:tblPr>
      <w:tblGrid>
        <w:gridCol w:w="542"/>
        <w:gridCol w:w="8260"/>
        <w:gridCol w:w="1846"/>
        <w:gridCol w:w="3825"/>
      </w:tblGrid>
      <w:tr w:rsidR="00DF1E90" w:rsidRPr="00542F62" w14:paraId="53B73AAC" w14:textId="77777777">
        <w:trPr>
          <w:cantSplit/>
          <w:tblHeader/>
        </w:trPr>
        <w:tc>
          <w:tcPr>
            <w:tcW w:w="534" w:type="dxa"/>
          </w:tcPr>
          <w:p w14:paraId="13D90A4E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65" w:type="dxa"/>
          </w:tcPr>
          <w:p w14:paraId="086D00A5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847" w:type="dxa"/>
          </w:tcPr>
          <w:p w14:paraId="58BE7728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Imię i nazwisko</w:t>
            </w:r>
          </w:p>
        </w:tc>
        <w:tc>
          <w:tcPr>
            <w:tcW w:w="3827" w:type="dxa"/>
          </w:tcPr>
          <w:p w14:paraId="1DEE22BC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5BC8FC2F" w14:textId="77777777">
        <w:trPr>
          <w:cantSplit/>
          <w:tblHeader/>
        </w:trPr>
        <w:tc>
          <w:tcPr>
            <w:tcW w:w="534" w:type="dxa"/>
          </w:tcPr>
          <w:p w14:paraId="3752B10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65" w:type="dxa"/>
          </w:tcPr>
          <w:p w14:paraId="7A5F0E05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- 150 godzin zegarowych w 2024 r. oraz 75 godzin zegarowych w 2025 r. najpóźniej do dnia 30.06.2025 r.</w:t>
            </w:r>
          </w:p>
        </w:tc>
        <w:tc>
          <w:tcPr>
            <w:tcW w:w="1847" w:type="dxa"/>
          </w:tcPr>
          <w:p w14:paraId="2BA9CEE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C733BC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C991B1F" w14:textId="77777777">
        <w:trPr>
          <w:cantSplit/>
          <w:tblHeader/>
        </w:trPr>
        <w:tc>
          <w:tcPr>
            <w:tcW w:w="534" w:type="dxa"/>
          </w:tcPr>
          <w:p w14:paraId="487F8E6F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265" w:type="dxa"/>
          </w:tcPr>
          <w:p w14:paraId="60881FB9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- 200 godzin zegarowych w 2024 r. oraz 100 godzin zegarowych w 2025 r. najpóźniej do dnia 30.06.2025 r.</w:t>
            </w:r>
          </w:p>
        </w:tc>
        <w:tc>
          <w:tcPr>
            <w:tcW w:w="1847" w:type="dxa"/>
          </w:tcPr>
          <w:p w14:paraId="6135EF8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D32B00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9DAF19E" w14:textId="77777777">
        <w:trPr>
          <w:cantSplit/>
          <w:tblHeader/>
        </w:trPr>
        <w:tc>
          <w:tcPr>
            <w:tcW w:w="534" w:type="dxa"/>
          </w:tcPr>
          <w:p w14:paraId="28B24EDA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3.</w:t>
            </w:r>
          </w:p>
        </w:tc>
        <w:tc>
          <w:tcPr>
            <w:tcW w:w="8265" w:type="dxa"/>
          </w:tcPr>
          <w:p w14:paraId="5B87CBD3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- 50 godzin zegarowych w 2024 r. oraz 25 godzin zegarowych w 2025 r. najpóźniej do dnia 30.06.2025 r.</w:t>
            </w:r>
          </w:p>
        </w:tc>
        <w:tc>
          <w:tcPr>
            <w:tcW w:w="1847" w:type="dxa"/>
          </w:tcPr>
          <w:p w14:paraId="03A3343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716342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9084E03" w14:textId="77777777">
        <w:trPr>
          <w:cantSplit/>
          <w:tblHeader/>
        </w:trPr>
        <w:tc>
          <w:tcPr>
            <w:tcW w:w="534" w:type="dxa"/>
          </w:tcPr>
          <w:p w14:paraId="7F73F823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265" w:type="dxa"/>
          </w:tcPr>
          <w:p w14:paraId="1F034A55" w14:textId="77777777" w:rsidR="00DF1E90" w:rsidRPr="00542F62" w:rsidRDefault="00542F62" w:rsidP="0042612B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Mediacje rodzinne - 100 godzin zegarowych w 2024 r. oraz 50 godzin zegarowych w 2025 r. najpóźniej do dnia 30.06.2025 r.</w:t>
            </w:r>
          </w:p>
        </w:tc>
        <w:tc>
          <w:tcPr>
            <w:tcW w:w="1847" w:type="dxa"/>
          </w:tcPr>
          <w:p w14:paraId="5C475CD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8C1ACA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B46951B" w14:textId="77777777">
        <w:trPr>
          <w:cantSplit/>
          <w:tblHeader/>
        </w:trPr>
        <w:tc>
          <w:tcPr>
            <w:tcW w:w="534" w:type="dxa"/>
          </w:tcPr>
          <w:p w14:paraId="4EA5CBC4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265" w:type="dxa"/>
          </w:tcPr>
          <w:p w14:paraId="4986EFA6" w14:textId="77777777" w:rsidR="00DF1E90" w:rsidRPr="00542F62" w:rsidRDefault="00542F62" w:rsidP="0042612B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- 25 godzin zegarowych w 2024 r. oraz 13 godzin zegarowych w 2025 r. najpóźniej do dnia 30.06.2025 r.</w:t>
            </w:r>
          </w:p>
        </w:tc>
        <w:tc>
          <w:tcPr>
            <w:tcW w:w="1847" w:type="dxa"/>
          </w:tcPr>
          <w:p w14:paraId="58A49E2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E5418C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56481FC" w14:textId="77777777">
        <w:trPr>
          <w:cantSplit/>
          <w:tblHeader/>
        </w:trPr>
        <w:tc>
          <w:tcPr>
            <w:tcW w:w="534" w:type="dxa"/>
          </w:tcPr>
          <w:p w14:paraId="1DD3035A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6.</w:t>
            </w:r>
          </w:p>
        </w:tc>
        <w:tc>
          <w:tcPr>
            <w:tcW w:w="8265" w:type="dxa"/>
          </w:tcPr>
          <w:p w14:paraId="433465AB" w14:textId="77777777" w:rsidR="00DF1E90" w:rsidRPr="00542F62" w:rsidRDefault="00542F62" w:rsidP="0042612B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Superwizja rodzin - 6 godzin zegarowych w 2024 r. oraz 3 godzin zegarowych w 2025 r. najpóźniej do dnia 30.06.2025 r.</w:t>
            </w:r>
          </w:p>
        </w:tc>
        <w:tc>
          <w:tcPr>
            <w:tcW w:w="1847" w:type="dxa"/>
          </w:tcPr>
          <w:p w14:paraId="4C2D200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A3243E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5E32663" w14:textId="77777777">
        <w:trPr>
          <w:cantSplit/>
          <w:tblHeader/>
        </w:trPr>
        <w:tc>
          <w:tcPr>
            <w:tcW w:w="534" w:type="dxa"/>
          </w:tcPr>
          <w:p w14:paraId="2BDB84E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265" w:type="dxa"/>
          </w:tcPr>
          <w:p w14:paraId="1F85679C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4 oraz liczba spotkań w 2025 r. najpóźniej do dnia 30.06.2025 r. - 2 spotkania</w:t>
            </w:r>
          </w:p>
        </w:tc>
        <w:tc>
          <w:tcPr>
            <w:tcW w:w="1847" w:type="dxa"/>
          </w:tcPr>
          <w:p w14:paraId="5BE4842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8AF3DC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505975F" w14:textId="77777777">
        <w:trPr>
          <w:cantSplit/>
          <w:tblHeader/>
        </w:trPr>
        <w:tc>
          <w:tcPr>
            <w:tcW w:w="534" w:type="dxa"/>
          </w:tcPr>
          <w:p w14:paraId="164464E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265" w:type="dxa"/>
          </w:tcPr>
          <w:p w14:paraId="58E0C471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6, liczba warsztatów w 2025 r. najpóźniej do dnia 30.06.2025 r. - 3 warsztaty</w:t>
            </w:r>
          </w:p>
        </w:tc>
        <w:tc>
          <w:tcPr>
            <w:tcW w:w="1847" w:type="dxa"/>
          </w:tcPr>
          <w:p w14:paraId="41DD15E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99E9D4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78EE46D" w14:textId="77777777">
        <w:trPr>
          <w:cantSplit/>
          <w:tblHeader/>
        </w:trPr>
        <w:tc>
          <w:tcPr>
            <w:tcW w:w="534" w:type="dxa"/>
          </w:tcPr>
          <w:p w14:paraId="328CEFC7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265" w:type="dxa"/>
          </w:tcPr>
          <w:p w14:paraId="63D77E15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6 liczba  zajęć w 2025 r. najpóźniej do dnia 30.06.2025 r. - 3</w:t>
            </w:r>
          </w:p>
        </w:tc>
        <w:tc>
          <w:tcPr>
            <w:tcW w:w="1847" w:type="dxa"/>
          </w:tcPr>
          <w:p w14:paraId="5D0CCED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F67AE1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793D7CB" w14:textId="77777777">
        <w:trPr>
          <w:cantSplit/>
          <w:tblHeader/>
        </w:trPr>
        <w:tc>
          <w:tcPr>
            <w:tcW w:w="534" w:type="dxa"/>
          </w:tcPr>
          <w:p w14:paraId="1FDE004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265" w:type="dxa"/>
          </w:tcPr>
          <w:p w14:paraId="22BDF6CB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–6 oraz w 2025 r., najpóźniej do dnia 30.06.2025 r. - 3</w:t>
            </w:r>
          </w:p>
        </w:tc>
        <w:tc>
          <w:tcPr>
            <w:tcW w:w="1847" w:type="dxa"/>
          </w:tcPr>
          <w:p w14:paraId="6CB1906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2FDA44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EBE5393" w14:textId="77777777">
        <w:trPr>
          <w:cantSplit/>
          <w:tblHeader/>
        </w:trPr>
        <w:tc>
          <w:tcPr>
            <w:tcW w:w="534" w:type="dxa"/>
          </w:tcPr>
          <w:p w14:paraId="4DCA2970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11.</w:t>
            </w:r>
          </w:p>
        </w:tc>
        <w:tc>
          <w:tcPr>
            <w:tcW w:w="8265" w:type="dxa"/>
          </w:tcPr>
          <w:p w14:paraId="5FA48B59" w14:textId="77777777" w:rsidR="00DF1E90" w:rsidRPr="00542F62" w:rsidRDefault="00542F62" w:rsidP="0042612B">
            <w:pPr>
              <w:widowControl/>
              <w:tabs>
                <w:tab w:val="left" w:pos="851"/>
              </w:tabs>
              <w:spacing w:line="23" w:lineRule="atLeast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- 1 cykl w roku 2024 r. oraz 1 cykl w 2025 r. najpóźniej do dnia 30.06.2025 r.</w:t>
            </w:r>
          </w:p>
        </w:tc>
        <w:tc>
          <w:tcPr>
            <w:tcW w:w="1847" w:type="dxa"/>
          </w:tcPr>
          <w:p w14:paraId="4682B11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ED1B94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EE7506C" w14:textId="77777777">
        <w:trPr>
          <w:cantSplit/>
          <w:tblHeader/>
        </w:trPr>
        <w:tc>
          <w:tcPr>
            <w:tcW w:w="534" w:type="dxa"/>
          </w:tcPr>
          <w:p w14:paraId="16992CBC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265" w:type="dxa"/>
          </w:tcPr>
          <w:p w14:paraId="0D55E55E" w14:textId="77777777" w:rsidR="00DF1E90" w:rsidRPr="00542F62" w:rsidRDefault="00542F62" w:rsidP="0042612B">
            <w:pPr>
              <w:widowControl/>
              <w:tabs>
                <w:tab w:val="left" w:pos="851"/>
              </w:tabs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- 2 oraz liczba warsztatów w 2025 r. najpóźniej do dnia 30.06.2025 r.  – 1</w:t>
            </w:r>
          </w:p>
        </w:tc>
        <w:tc>
          <w:tcPr>
            <w:tcW w:w="1847" w:type="dxa"/>
          </w:tcPr>
          <w:p w14:paraId="334CFC0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B6E3B5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2C1F212" w14:textId="77777777">
        <w:trPr>
          <w:cantSplit/>
          <w:tblHeader/>
        </w:trPr>
        <w:tc>
          <w:tcPr>
            <w:tcW w:w="534" w:type="dxa"/>
          </w:tcPr>
          <w:p w14:paraId="4B051494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13.</w:t>
            </w:r>
          </w:p>
        </w:tc>
        <w:tc>
          <w:tcPr>
            <w:tcW w:w="8265" w:type="dxa"/>
          </w:tcPr>
          <w:p w14:paraId="1CF34756" w14:textId="77777777" w:rsidR="00DF1E90" w:rsidRPr="00542F62" w:rsidRDefault="00542F62" w:rsidP="0042612B">
            <w:pPr>
              <w:widowControl/>
              <w:tabs>
                <w:tab w:val="left" w:pos="851"/>
              </w:tabs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dla młodzieży  - liczba spotkań w 2024 r. – 1 oraz liczba spotkań w 2025 r. najpóźniej do dnia 30.06.2025 r. - 1 spotkanie</w:t>
            </w:r>
          </w:p>
        </w:tc>
        <w:tc>
          <w:tcPr>
            <w:tcW w:w="1847" w:type="dxa"/>
          </w:tcPr>
          <w:p w14:paraId="3C04725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1A3C4C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75707135" w14:textId="77777777" w:rsidR="00DF1E90" w:rsidRPr="00542F62" w:rsidRDefault="00542F62">
      <w:pPr>
        <w:suppressAutoHyphens/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sz w:val="22"/>
          <w:szCs w:val="22"/>
        </w:rPr>
        <w:br w:type="page"/>
      </w:r>
    </w:p>
    <w:p w14:paraId="75B3E1D5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16:</w:t>
      </w:r>
    </w:p>
    <w:p w14:paraId="10EB91A8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Partner  - PCPR </w:t>
      </w:r>
      <w:r w:rsidRPr="00542F6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Sępólno Krajeńskie z siedzibą w Więcborku</w:t>
      </w:r>
    </w:p>
    <w:tbl>
      <w:tblPr>
        <w:tblStyle w:val="Siatkatabeli"/>
        <w:tblW w:w="14508" w:type="dxa"/>
        <w:tblLook w:val="04A0" w:firstRow="1" w:lastRow="0" w:firstColumn="1" w:lastColumn="0" w:noHBand="0" w:noVBand="1"/>
      </w:tblPr>
      <w:tblGrid>
        <w:gridCol w:w="542"/>
        <w:gridCol w:w="8046"/>
        <w:gridCol w:w="2203"/>
        <w:gridCol w:w="3717"/>
      </w:tblGrid>
      <w:tr w:rsidR="00DF1E90" w:rsidRPr="00542F62" w14:paraId="7E0230D0" w14:textId="77777777">
        <w:trPr>
          <w:cantSplit/>
          <w:tblHeader/>
        </w:trPr>
        <w:tc>
          <w:tcPr>
            <w:tcW w:w="534" w:type="dxa"/>
          </w:tcPr>
          <w:p w14:paraId="383F9573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051" w:type="dxa"/>
          </w:tcPr>
          <w:p w14:paraId="7A553830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204" w:type="dxa"/>
          </w:tcPr>
          <w:p w14:paraId="32597A5B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Imię i nazwisko</w:t>
            </w:r>
          </w:p>
        </w:tc>
        <w:tc>
          <w:tcPr>
            <w:tcW w:w="3719" w:type="dxa"/>
          </w:tcPr>
          <w:p w14:paraId="2DB7C4B5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60A557E7" w14:textId="77777777">
        <w:trPr>
          <w:cantSplit/>
          <w:tblHeader/>
        </w:trPr>
        <w:tc>
          <w:tcPr>
            <w:tcW w:w="534" w:type="dxa"/>
          </w:tcPr>
          <w:p w14:paraId="35178C55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51" w:type="dxa"/>
          </w:tcPr>
          <w:p w14:paraId="636F5A97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- 140 godzin zegarowych w 2024 r. oraz 70 godzin zegarowych w 2025 r. najpóźniej do dnia 30.06.2025 r.</w:t>
            </w:r>
          </w:p>
        </w:tc>
        <w:tc>
          <w:tcPr>
            <w:tcW w:w="2204" w:type="dxa"/>
          </w:tcPr>
          <w:p w14:paraId="41F3382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14:paraId="2ABE468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50C1F3F" w14:textId="77777777">
        <w:trPr>
          <w:cantSplit/>
          <w:tblHeader/>
        </w:trPr>
        <w:tc>
          <w:tcPr>
            <w:tcW w:w="534" w:type="dxa"/>
          </w:tcPr>
          <w:p w14:paraId="422A1A1A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051" w:type="dxa"/>
          </w:tcPr>
          <w:p w14:paraId="64382179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- 180 godzin zegarowych w 2024 r. oraz 90 godzin zegarowych w 2025 r. najpóźniej do dnia 30.06.2025 r.</w:t>
            </w:r>
          </w:p>
        </w:tc>
        <w:tc>
          <w:tcPr>
            <w:tcW w:w="2204" w:type="dxa"/>
          </w:tcPr>
          <w:p w14:paraId="58690A7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14:paraId="50C3DD4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3C6F411" w14:textId="77777777">
        <w:trPr>
          <w:cantSplit/>
          <w:tblHeader/>
        </w:trPr>
        <w:tc>
          <w:tcPr>
            <w:tcW w:w="534" w:type="dxa"/>
          </w:tcPr>
          <w:p w14:paraId="3D176770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3.</w:t>
            </w:r>
          </w:p>
        </w:tc>
        <w:tc>
          <w:tcPr>
            <w:tcW w:w="8051" w:type="dxa"/>
          </w:tcPr>
          <w:p w14:paraId="45E80C54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- 70 godzin zegarowych w 2024 r. oraz 35 godzin zegarowych w 2025 r. najpóźniej do dnia 30.06.2025 r.</w:t>
            </w:r>
          </w:p>
        </w:tc>
        <w:tc>
          <w:tcPr>
            <w:tcW w:w="2204" w:type="dxa"/>
          </w:tcPr>
          <w:p w14:paraId="722DC7C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14:paraId="6156389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FEC148A" w14:textId="77777777">
        <w:trPr>
          <w:cantSplit/>
          <w:tblHeader/>
        </w:trPr>
        <w:tc>
          <w:tcPr>
            <w:tcW w:w="534" w:type="dxa"/>
          </w:tcPr>
          <w:p w14:paraId="428E14E1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4.</w:t>
            </w:r>
          </w:p>
        </w:tc>
        <w:tc>
          <w:tcPr>
            <w:tcW w:w="8051" w:type="dxa"/>
          </w:tcPr>
          <w:p w14:paraId="5FC3DA5F" w14:textId="77777777" w:rsidR="00DF1E90" w:rsidRPr="00542F62" w:rsidRDefault="00542F62" w:rsidP="0042612B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Mediacje rodzinne - 10 godzin zegarowych w 2024 r. oraz 5 godzin zegarowych w 2025 r. najpóźniej do dnia 30.06.2025 r.</w:t>
            </w:r>
          </w:p>
        </w:tc>
        <w:tc>
          <w:tcPr>
            <w:tcW w:w="2204" w:type="dxa"/>
          </w:tcPr>
          <w:p w14:paraId="779D582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14:paraId="6A4BFB1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07CAC78" w14:textId="77777777">
        <w:trPr>
          <w:cantSplit/>
          <w:tblHeader/>
        </w:trPr>
        <w:tc>
          <w:tcPr>
            <w:tcW w:w="534" w:type="dxa"/>
          </w:tcPr>
          <w:p w14:paraId="1EDCF004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051" w:type="dxa"/>
          </w:tcPr>
          <w:p w14:paraId="1CF082ED" w14:textId="77777777" w:rsidR="00DF1E90" w:rsidRPr="00542F62" w:rsidRDefault="00542F62" w:rsidP="0042612B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- 80 godzin zegarowych w 2024 r. oraz 40 godzin zegarowych w 2025 r. najpóźniej do dnia 30.06.2025 r.</w:t>
            </w:r>
          </w:p>
        </w:tc>
        <w:tc>
          <w:tcPr>
            <w:tcW w:w="2204" w:type="dxa"/>
          </w:tcPr>
          <w:p w14:paraId="51DB7DC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14:paraId="6C7570F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A0AB02C" w14:textId="77777777">
        <w:trPr>
          <w:cantSplit/>
          <w:tblHeader/>
        </w:trPr>
        <w:tc>
          <w:tcPr>
            <w:tcW w:w="534" w:type="dxa"/>
          </w:tcPr>
          <w:p w14:paraId="79F15C85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051" w:type="dxa"/>
          </w:tcPr>
          <w:p w14:paraId="3B774DEE" w14:textId="77777777" w:rsidR="00DF1E90" w:rsidRPr="00542F62" w:rsidRDefault="00542F62" w:rsidP="0042612B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Superwizja rodzin - 8 godzin zegarowych w 2024 r. oraz 4 godzin zegarowych w 2025 r. najpóźniej do dnia 30.06.2025 r.</w:t>
            </w:r>
          </w:p>
        </w:tc>
        <w:tc>
          <w:tcPr>
            <w:tcW w:w="2204" w:type="dxa"/>
          </w:tcPr>
          <w:p w14:paraId="6AF587C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14:paraId="6867328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A9D4EC4" w14:textId="77777777">
        <w:trPr>
          <w:cantSplit/>
          <w:tblHeader/>
        </w:trPr>
        <w:tc>
          <w:tcPr>
            <w:tcW w:w="534" w:type="dxa"/>
          </w:tcPr>
          <w:p w14:paraId="6715723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051" w:type="dxa"/>
          </w:tcPr>
          <w:p w14:paraId="3CCC3101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6 oraz liczba spotkań w 2025 r. najpóźniej do dnia 30.06.2025 r. - 3 spotkania</w:t>
            </w:r>
          </w:p>
        </w:tc>
        <w:tc>
          <w:tcPr>
            <w:tcW w:w="2204" w:type="dxa"/>
          </w:tcPr>
          <w:p w14:paraId="0080B89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14:paraId="6536992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AFD0E92" w14:textId="77777777">
        <w:trPr>
          <w:cantSplit/>
          <w:tblHeader/>
        </w:trPr>
        <w:tc>
          <w:tcPr>
            <w:tcW w:w="534" w:type="dxa"/>
          </w:tcPr>
          <w:p w14:paraId="7FE3C15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051" w:type="dxa"/>
          </w:tcPr>
          <w:p w14:paraId="5F7C340A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6, liczba warsztatów w 2025 r. najpóźniej do dnia 30.06.2025 r. - 3 warsztaty</w:t>
            </w:r>
          </w:p>
        </w:tc>
        <w:tc>
          <w:tcPr>
            <w:tcW w:w="2204" w:type="dxa"/>
          </w:tcPr>
          <w:p w14:paraId="3AE547F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14:paraId="09068A8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6C92092" w14:textId="77777777">
        <w:trPr>
          <w:cantSplit/>
          <w:tblHeader/>
        </w:trPr>
        <w:tc>
          <w:tcPr>
            <w:tcW w:w="534" w:type="dxa"/>
          </w:tcPr>
          <w:p w14:paraId="3924D35A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051" w:type="dxa"/>
          </w:tcPr>
          <w:p w14:paraId="54CCF524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6 liczba  zajęć w 2025 r. najpóźniej do dnia 30.06.2025 r. - 3</w:t>
            </w:r>
          </w:p>
        </w:tc>
        <w:tc>
          <w:tcPr>
            <w:tcW w:w="2204" w:type="dxa"/>
          </w:tcPr>
          <w:p w14:paraId="55E550E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14:paraId="595E6EA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BDE463A" w14:textId="77777777">
        <w:trPr>
          <w:cantSplit/>
          <w:tblHeader/>
        </w:trPr>
        <w:tc>
          <w:tcPr>
            <w:tcW w:w="534" w:type="dxa"/>
          </w:tcPr>
          <w:p w14:paraId="3CF33138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051" w:type="dxa"/>
          </w:tcPr>
          <w:p w14:paraId="58B40350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–4 oraz w 2025 r., najpóźniej do dnia 30.06.2025 r. - 2</w:t>
            </w:r>
          </w:p>
        </w:tc>
        <w:tc>
          <w:tcPr>
            <w:tcW w:w="2204" w:type="dxa"/>
          </w:tcPr>
          <w:p w14:paraId="0CF0095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14:paraId="6FA2994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D930B95" w14:textId="77777777">
        <w:trPr>
          <w:cantSplit/>
          <w:tblHeader/>
        </w:trPr>
        <w:tc>
          <w:tcPr>
            <w:tcW w:w="534" w:type="dxa"/>
          </w:tcPr>
          <w:p w14:paraId="29390367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11.</w:t>
            </w:r>
          </w:p>
        </w:tc>
        <w:tc>
          <w:tcPr>
            <w:tcW w:w="8051" w:type="dxa"/>
          </w:tcPr>
          <w:p w14:paraId="0B444237" w14:textId="77777777" w:rsidR="00DF1E90" w:rsidRPr="00542F62" w:rsidRDefault="00542F62" w:rsidP="0042612B">
            <w:pPr>
              <w:widowControl/>
              <w:tabs>
                <w:tab w:val="left" w:pos="851"/>
              </w:tabs>
              <w:spacing w:line="23" w:lineRule="atLeast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- 1 cykl w roku 2024 r. oraz 1 cykl w 2025 r. najpóźniej do dnia 30.06.2025 r.</w:t>
            </w:r>
          </w:p>
        </w:tc>
        <w:tc>
          <w:tcPr>
            <w:tcW w:w="2204" w:type="dxa"/>
          </w:tcPr>
          <w:p w14:paraId="54ACE98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14:paraId="0886FC8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0B10902" w14:textId="77777777">
        <w:trPr>
          <w:cantSplit/>
          <w:tblHeader/>
        </w:trPr>
        <w:tc>
          <w:tcPr>
            <w:tcW w:w="534" w:type="dxa"/>
          </w:tcPr>
          <w:p w14:paraId="4D30179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051" w:type="dxa"/>
          </w:tcPr>
          <w:p w14:paraId="4906BCA0" w14:textId="77777777" w:rsidR="00DF1E90" w:rsidRPr="00542F62" w:rsidRDefault="00542F62" w:rsidP="0042612B">
            <w:pPr>
              <w:widowControl/>
              <w:tabs>
                <w:tab w:val="left" w:pos="851"/>
              </w:tabs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- 6 oraz liczba warsztatów w 2025 r. najpóźniej do dnia 30.06.2025 r.  – 3</w:t>
            </w:r>
          </w:p>
        </w:tc>
        <w:tc>
          <w:tcPr>
            <w:tcW w:w="2204" w:type="dxa"/>
          </w:tcPr>
          <w:p w14:paraId="227F10C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14:paraId="7FB292A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22B33A6A" w14:textId="77777777" w:rsidR="00DF1E90" w:rsidRPr="00542F62" w:rsidRDefault="00542F62">
      <w:pPr>
        <w:suppressAutoHyphens/>
        <w:spacing w:before="2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50D4C030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17:</w:t>
      </w:r>
    </w:p>
    <w:p w14:paraId="0CDDC1F4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Partner  - PCPR </w:t>
      </w:r>
      <w:r w:rsidRPr="00542F6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Świecie</w:t>
      </w:r>
    </w:p>
    <w:tbl>
      <w:tblPr>
        <w:tblStyle w:val="Siatkatabeli"/>
        <w:tblW w:w="14449" w:type="dxa"/>
        <w:tblLook w:val="04A0" w:firstRow="1" w:lastRow="0" w:firstColumn="1" w:lastColumn="0" w:noHBand="0" w:noVBand="1"/>
      </w:tblPr>
      <w:tblGrid>
        <w:gridCol w:w="541"/>
        <w:gridCol w:w="7427"/>
        <w:gridCol w:w="2393"/>
        <w:gridCol w:w="4088"/>
      </w:tblGrid>
      <w:tr w:rsidR="00DF1E90" w:rsidRPr="00542F62" w14:paraId="26D02B92" w14:textId="77777777">
        <w:trPr>
          <w:cantSplit/>
          <w:tblHeader/>
        </w:trPr>
        <w:tc>
          <w:tcPr>
            <w:tcW w:w="540" w:type="dxa"/>
          </w:tcPr>
          <w:p w14:paraId="3266549B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28" w:type="dxa"/>
          </w:tcPr>
          <w:p w14:paraId="1AC8832C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393" w:type="dxa"/>
          </w:tcPr>
          <w:p w14:paraId="195CDFB1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Imię i nazwisko</w:t>
            </w:r>
          </w:p>
        </w:tc>
        <w:tc>
          <w:tcPr>
            <w:tcW w:w="4088" w:type="dxa"/>
          </w:tcPr>
          <w:p w14:paraId="1AFE3F54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602D2CEE" w14:textId="77777777">
        <w:trPr>
          <w:cantSplit/>
          <w:tblHeader/>
        </w:trPr>
        <w:tc>
          <w:tcPr>
            <w:tcW w:w="540" w:type="dxa"/>
          </w:tcPr>
          <w:p w14:paraId="1B244068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428" w:type="dxa"/>
          </w:tcPr>
          <w:p w14:paraId="58C78A61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- 100 godzin zegarowych w 2024 r. oraz 50 godzin zegarowych w 2025 r. najpóźniej do dnia 30.06.2025 r.</w:t>
            </w:r>
          </w:p>
        </w:tc>
        <w:tc>
          <w:tcPr>
            <w:tcW w:w="2393" w:type="dxa"/>
          </w:tcPr>
          <w:p w14:paraId="7A1498B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0333400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73F6C26" w14:textId="77777777">
        <w:trPr>
          <w:cantSplit/>
          <w:tblHeader/>
        </w:trPr>
        <w:tc>
          <w:tcPr>
            <w:tcW w:w="540" w:type="dxa"/>
          </w:tcPr>
          <w:p w14:paraId="40218A1E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2.</w:t>
            </w:r>
          </w:p>
        </w:tc>
        <w:tc>
          <w:tcPr>
            <w:tcW w:w="7428" w:type="dxa"/>
          </w:tcPr>
          <w:p w14:paraId="61BC81B4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- 240 godzin zegarowych w 2024 r. oraz 120 godzin zegarowych w 2025 r. najpóźniej do dnia 30.06.2025 r.</w:t>
            </w:r>
          </w:p>
        </w:tc>
        <w:tc>
          <w:tcPr>
            <w:tcW w:w="2393" w:type="dxa"/>
          </w:tcPr>
          <w:p w14:paraId="17C8CA4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0D05EC1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59DA84D" w14:textId="77777777">
        <w:trPr>
          <w:cantSplit/>
          <w:tblHeader/>
        </w:trPr>
        <w:tc>
          <w:tcPr>
            <w:tcW w:w="540" w:type="dxa"/>
          </w:tcPr>
          <w:p w14:paraId="1724CB51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3.</w:t>
            </w:r>
          </w:p>
        </w:tc>
        <w:tc>
          <w:tcPr>
            <w:tcW w:w="7428" w:type="dxa"/>
          </w:tcPr>
          <w:p w14:paraId="7998B046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- 220 godzin zegarowych w 2024 r. oraz 110 godzin zegarowych w 2025 r. najpóźniej do dnia 30.06.2025 r.</w:t>
            </w:r>
          </w:p>
        </w:tc>
        <w:tc>
          <w:tcPr>
            <w:tcW w:w="2393" w:type="dxa"/>
          </w:tcPr>
          <w:p w14:paraId="71AF631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707863E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0B78620" w14:textId="77777777">
        <w:trPr>
          <w:cantSplit/>
          <w:tblHeader/>
        </w:trPr>
        <w:tc>
          <w:tcPr>
            <w:tcW w:w="540" w:type="dxa"/>
          </w:tcPr>
          <w:p w14:paraId="1C4E76E7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4.</w:t>
            </w:r>
          </w:p>
        </w:tc>
        <w:tc>
          <w:tcPr>
            <w:tcW w:w="7428" w:type="dxa"/>
          </w:tcPr>
          <w:p w14:paraId="09344919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Mediacje rodzinne - 45 godzin zegarowych w 2024 r. oraz 23 godziny zegarowe w 2025 r. najpóźniej do dnia 30.06.2025 r.</w:t>
            </w:r>
          </w:p>
        </w:tc>
        <w:tc>
          <w:tcPr>
            <w:tcW w:w="2393" w:type="dxa"/>
          </w:tcPr>
          <w:p w14:paraId="35E4FB0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2C7E34A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8A72DEE" w14:textId="77777777">
        <w:trPr>
          <w:cantSplit/>
          <w:tblHeader/>
        </w:trPr>
        <w:tc>
          <w:tcPr>
            <w:tcW w:w="540" w:type="dxa"/>
          </w:tcPr>
          <w:p w14:paraId="1BA132B9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428" w:type="dxa"/>
          </w:tcPr>
          <w:p w14:paraId="1223A66C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- 70 godzin zegarowych w 2024 r. oraz 35 godzin zegarowych w 2025 r. najpóźniej do dnia 30.06.2025 r.</w:t>
            </w:r>
          </w:p>
        </w:tc>
        <w:tc>
          <w:tcPr>
            <w:tcW w:w="2393" w:type="dxa"/>
          </w:tcPr>
          <w:p w14:paraId="7CB4399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2912287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DD48245" w14:textId="77777777">
        <w:trPr>
          <w:cantSplit/>
          <w:tblHeader/>
        </w:trPr>
        <w:tc>
          <w:tcPr>
            <w:tcW w:w="540" w:type="dxa"/>
          </w:tcPr>
          <w:p w14:paraId="0099CEF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428" w:type="dxa"/>
          </w:tcPr>
          <w:p w14:paraId="27A69D59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Superwizja rodzin - 15 godzin zegarowych w 2024 r. oraz 8 godzin zegarowych w 2025 r. najpóźniej do dnia 30.06.2025 r.</w:t>
            </w:r>
          </w:p>
        </w:tc>
        <w:tc>
          <w:tcPr>
            <w:tcW w:w="2393" w:type="dxa"/>
          </w:tcPr>
          <w:p w14:paraId="3DEF263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1A99EAE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267B96B" w14:textId="77777777">
        <w:trPr>
          <w:cantSplit/>
          <w:tblHeader/>
        </w:trPr>
        <w:tc>
          <w:tcPr>
            <w:tcW w:w="540" w:type="dxa"/>
          </w:tcPr>
          <w:p w14:paraId="7C96644F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7.</w:t>
            </w:r>
          </w:p>
        </w:tc>
        <w:tc>
          <w:tcPr>
            <w:tcW w:w="7428" w:type="dxa"/>
          </w:tcPr>
          <w:p w14:paraId="30932356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15 oraz liczba spotkań w 2025 r. najpóźniej do dnia 30.06.2025 r. - 8 spotkań</w:t>
            </w:r>
          </w:p>
        </w:tc>
        <w:tc>
          <w:tcPr>
            <w:tcW w:w="2393" w:type="dxa"/>
          </w:tcPr>
          <w:p w14:paraId="17BF5EC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23A4C00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2045467" w14:textId="77777777">
        <w:trPr>
          <w:cantSplit/>
          <w:tblHeader/>
        </w:trPr>
        <w:tc>
          <w:tcPr>
            <w:tcW w:w="540" w:type="dxa"/>
          </w:tcPr>
          <w:p w14:paraId="6040EE6C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428" w:type="dxa"/>
          </w:tcPr>
          <w:p w14:paraId="36079A0D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6, liczba warsztatów w 2025 r. najpóźniej do dnia 30.06.2025 r. - 3 warsztaty</w:t>
            </w:r>
          </w:p>
        </w:tc>
        <w:tc>
          <w:tcPr>
            <w:tcW w:w="2393" w:type="dxa"/>
          </w:tcPr>
          <w:p w14:paraId="5CADB60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0F2CBAB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D043DFB" w14:textId="77777777">
        <w:trPr>
          <w:cantSplit/>
          <w:tblHeader/>
        </w:trPr>
        <w:tc>
          <w:tcPr>
            <w:tcW w:w="540" w:type="dxa"/>
          </w:tcPr>
          <w:p w14:paraId="3B26BD4C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428" w:type="dxa"/>
          </w:tcPr>
          <w:p w14:paraId="5838EA32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6 liczba  zajęć w 2025 r. najpóźniej do dnia 30.06.2025 r. - 3</w:t>
            </w:r>
          </w:p>
        </w:tc>
        <w:tc>
          <w:tcPr>
            <w:tcW w:w="2393" w:type="dxa"/>
          </w:tcPr>
          <w:p w14:paraId="1A7D54F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553212B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CB0ECEB" w14:textId="77777777">
        <w:trPr>
          <w:cantSplit/>
          <w:tblHeader/>
        </w:trPr>
        <w:tc>
          <w:tcPr>
            <w:tcW w:w="540" w:type="dxa"/>
          </w:tcPr>
          <w:p w14:paraId="26CAC809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428" w:type="dxa"/>
          </w:tcPr>
          <w:p w14:paraId="4C68D2DE" w14:textId="77777777" w:rsidR="00DF1E90" w:rsidRPr="00542F62" w:rsidRDefault="00542F62" w:rsidP="004261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–3 oraz w 2025 r., najpóźniej do dnia 30.06.2025 r. - 2</w:t>
            </w:r>
          </w:p>
        </w:tc>
        <w:tc>
          <w:tcPr>
            <w:tcW w:w="2393" w:type="dxa"/>
          </w:tcPr>
          <w:p w14:paraId="6C6E611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618EC1E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613B62E" w14:textId="77777777">
        <w:trPr>
          <w:cantSplit/>
          <w:tblHeader/>
        </w:trPr>
        <w:tc>
          <w:tcPr>
            <w:tcW w:w="540" w:type="dxa"/>
          </w:tcPr>
          <w:p w14:paraId="6A7DC9D6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11.</w:t>
            </w:r>
          </w:p>
        </w:tc>
        <w:tc>
          <w:tcPr>
            <w:tcW w:w="7428" w:type="dxa"/>
          </w:tcPr>
          <w:p w14:paraId="76B5081B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- 3 cykle w roku 2024 r. oraz 2 cykle w 2025 r. najpóźniej do dnia 30.06.2025 r.</w:t>
            </w:r>
          </w:p>
        </w:tc>
        <w:tc>
          <w:tcPr>
            <w:tcW w:w="2393" w:type="dxa"/>
          </w:tcPr>
          <w:p w14:paraId="1A04ED3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4A0C548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192A6CC" w14:textId="77777777">
        <w:trPr>
          <w:cantSplit/>
          <w:tblHeader/>
        </w:trPr>
        <w:tc>
          <w:tcPr>
            <w:tcW w:w="540" w:type="dxa"/>
          </w:tcPr>
          <w:p w14:paraId="4D40D535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428" w:type="dxa"/>
          </w:tcPr>
          <w:p w14:paraId="4B402B91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- 3 oraz liczba warsztatów w 2025 r. najpóźniej do dnia 30.06.2025 r.  – 2</w:t>
            </w:r>
          </w:p>
        </w:tc>
        <w:tc>
          <w:tcPr>
            <w:tcW w:w="2393" w:type="dxa"/>
          </w:tcPr>
          <w:p w14:paraId="77D4474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25BFFE7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0215D274" w14:textId="77777777" w:rsidR="00DF1E90" w:rsidRPr="00542F62" w:rsidRDefault="00542F62">
      <w:pPr>
        <w:suppressAutoHyphens/>
        <w:spacing w:before="2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1A3766AA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18:</w:t>
      </w:r>
    </w:p>
    <w:p w14:paraId="5A6A35EA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Partner  - PCPR </w:t>
      </w:r>
      <w:r w:rsidRPr="00542F6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Toruń</w:t>
      </w:r>
    </w:p>
    <w:tbl>
      <w:tblPr>
        <w:tblStyle w:val="Siatkatabeli"/>
        <w:tblW w:w="14400" w:type="dxa"/>
        <w:tblLook w:val="04A0" w:firstRow="1" w:lastRow="0" w:firstColumn="1" w:lastColumn="0" w:noHBand="0" w:noVBand="1"/>
      </w:tblPr>
      <w:tblGrid>
        <w:gridCol w:w="541"/>
        <w:gridCol w:w="7669"/>
        <w:gridCol w:w="2263"/>
        <w:gridCol w:w="3927"/>
      </w:tblGrid>
      <w:tr w:rsidR="00DF1E90" w:rsidRPr="00542F62" w14:paraId="72829379" w14:textId="77777777">
        <w:trPr>
          <w:cantSplit/>
          <w:tblHeader/>
        </w:trPr>
        <w:tc>
          <w:tcPr>
            <w:tcW w:w="534" w:type="dxa"/>
          </w:tcPr>
          <w:p w14:paraId="37A33EA8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73" w:type="dxa"/>
          </w:tcPr>
          <w:p w14:paraId="0CA7750C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264" w:type="dxa"/>
          </w:tcPr>
          <w:p w14:paraId="0F4201D0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Imię i nazwisko</w:t>
            </w:r>
          </w:p>
        </w:tc>
        <w:tc>
          <w:tcPr>
            <w:tcW w:w="3929" w:type="dxa"/>
          </w:tcPr>
          <w:p w14:paraId="724C41BB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3FCCE390" w14:textId="77777777">
        <w:trPr>
          <w:cantSplit/>
          <w:tblHeader/>
        </w:trPr>
        <w:tc>
          <w:tcPr>
            <w:tcW w:w="534" w:type="dxa"/>
          </w:tcPr>
          <w:p w14:paraId="1660829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673" w:type="dxa"/>
          </w:tcPr>
          <w:p w14:paraId="0F7DC706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- 480 godzin zegarowych w 2024 r. oraz 240 godzin zegarowych w 2025 r. najpóźniej do dnia 30.06.2025 r.</w:t>
            </w:r>
          </w:p>
          <w:p w14:paraId="6748FC8E" w14:textId="77777777" w:rsidR="00DF1E90" w:rsidRPr="00542F62" w:rsidRDefault="00DF1E90">
            <w:pPr>
              <w:widowControl/>
              <w:ind w:left="6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60DC97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14:paraId="09F60FE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5FAAB97" w14:textId="77777777">
        <w:trPr>
          <w:cantSplit/>
          <w:tblHeader/>
        </w:trPr>
        <w:tc>
          <w:tcPr>
            <w:tcW w:w="534" w:type="dxa"/>
          </w:tcPr>
          <w:p w14:paraId="3242F29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673" w:type="dxa"/>
          </w:tcPr>
          <w:p w14:paraId="4D6063B1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- 1224 godzin zegarowych w 2024 r. oraz 612 godzin zegarowych w 2025 r. najpóźniej do dnia 30.06.2025 r.</w:t>
            </w:r>
          </w:p>
        </w:tc>
        <w:tc>
          <w:tcPr>
            <w:tcW w:w="2264" w:type="dxa"/>
          </w:tcPr>
          <w:p w14:paraId="05DD4DE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14:paraId="160341A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2AC48AC" w14:textId="77777777">
        <w:trPr>
          <w:cantSplit/>
          <w:tblHeader/>
        </w:trPr>
        <w:tc>
          <w:tcPr>
            <w:tcW w:w="534" w:type="dxa"/>
          </w:tcPr>
          <w:p w14:paraId="4C95865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673" w:type="dxa"/>
          </w:tcPr>
          <w:p w14:paraId="1F5074B4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- 600 godzin zegarowych w 2024 r. oraz 300 godzin zegarowych w 2025 r. najpóźniej do dnia 30.06.2025 r.</w:t>
            </w:r>
          </w:p>
          <w:p w14:paraId="6C99EBD7" w14:textId="77777777" w:rsidR="00DF1E90" w:rsidRPr="00542F62" w:rsidRDefault="00DF1E90">
            <w:pPr>
              <w:widowControl/>
              <w:ind w:left="6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</w:tcPr>
          <w:p w14:paraId="67F977C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14:paraId="687459F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AFD1792" w14:textId="77777777">
        <w:trPr>
          <w:cantSplit/>
          <w:tblHeader/>
        </w:trPr>
        <w:tc>
          <w:tcPr>
            <w:tcW w:w="534" w:type="dxa"/>
          </w:tcPr>
          <w:p w14:paraId="366CD69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7673" w:type="dxa"/>
          </w:tcPr>
          <w:p w14:paraId="08701142" w14:textId="77777777" w:rsidR="00DF1E90" w:rsidRPr="00542F62" w:rsidRDefault="00542F62" w:rsidP="005C4EB3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Mediacje rodzinne - 48 godzin zegarowych w 2024 r. oraz 2</w:t>
            </w:r>
            <w:r w:rsidR="005C4EB3">
              <w:rPr>
                <w:sz w:val="22"/>
                <w:szCs w:val="22"/>
              </w:rPr>
              <w:t>4</w:t>
            </w:r>
            <w:r w:rsidRPr="00542F62">
              <w:rPr>
                <w:sz w:val="22"/>
                <w:szCs w:val="22"/>
              </w:rPr>
              <w:t xml:space="preserve"> godziny zegarowe w 2025 r. najpóźniej do dnia 30.06.2025 r.</w:t>
            </w:r>
          </w:p>
        </w:tc>
        <w:tc>
          <w:tcPr>
            <w:tcW w:w="2264" w:type="dxa"/>
          </w:tcPr>
          <w:p w14:paraId="4E52B44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14:paraId="55DA83B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C5920D4" w14:textId="77777777">
        <w:trPr>
          <w:cantSplit/>
          <w:tblHeader/>
        </w:trPr>
        <w:tc>
          <w:tcPr>
            <w:tcW w:w="534" w:type="dxa"/>
          </w:tcPr>
          <w:p w14:paraId="1A7E061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673" w:type="dxa"/>
          </w:tcPr>
          <w:p w14:paraId="6FBBA5B2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- 600 godzin zegarowych w 2024 r. oraz 300 godzin zegarowych w 2025 r. najpóźniej do dnia 30.06.2025 r.</w:t>
            </w:r>
          </w:p>
          <w:p w14:paraId="0CD0909C" w14:textId="77777777" w:rsidR="00DF1E90" w:rsidRPr="00542F62" w:rsidRDefault="00DF1E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</w:tcPr>
          <w:p w14:paraId="3848565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14:paraId="4A25EF4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2CA3E8F" w14:textId="77777777">
        <w:trPr>
          <w:cantSplit/>
          <w:tblHeader/>
        </w:trPr>
        <w:tc>
          <w:tcPr>
            <w:tcW w:w="534" w:type="dxa"/>
          </w:tcPr>
          <w:p w14:paraId="724D3B08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673" w:type="dxa"/>
          </w:tcPr>
          <w:p w14:paraId="17DE8FD4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4 oraz liczba spotkań w 2025 r. najpóźniej do dnia 30.06.2025 r. - 2 spotkania</w:t>
            </w:r>
          </w:p>
        </w:tc>
        <w:tc>
          <w:tcPr>
            <w:tcW w:w="2264" w:type="dxa"/>
          </w:tcPr>
          <w:p w14:paraId="50407D7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14:paraId="551A736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C16FE4A" w14:textId="77777777">
        <w:trPr>
          <w:cantSplit/>
          <w:tblHeader/>
        </w:trPr>
        <w:tc>
          <w:tcPr>
            <w:tcW w:w="534" w:type="dxa"/>
          </w:tcPr>
          <w:p w14:paraId="53CEF5B9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673" w:type="dxa"/>
          </w:tcPr>
          <w:p w14:paraId="45B5AB20" w14:textId="77777777" w:rsidR="00DF1E90" w:rsidRPr="00542F62" w:rsidRDefault="00542F62" w:rsidP="0081359F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Warsztaty dla rodzin  - liczba warsztatów w 2024 r. – 18, liczba warsztatów w 2025 r. najpóźniej do dnia 30.06.2025 r. - </w:t>
            </w:r>
            <w:r w:rsidR="0081359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warsztatów</w:t>
            </w:r>
          </w:p>
        </w:tc>
        <w:tc>
          <w:tcPr>
            <w:tcW w:w="2264" w:type="dxa"/>
          </w:tcPr>
          <w:p w14:paraId="6572BA3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14:paraId="7D5E0C9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DA4C0F6" w14:textId="77777777">
        <w:trPr>
          <w:cantSplit/>
          <w:tblHeader/>
        </w:trPr>
        <w:tc>
          <w:tcPr>
            <w:tcW w:w="534" w:type="dxa"/>
          </w:tcPr>
          <w:p w14:paraId="39261E25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673" w:type="dxa"/>
          </w:tcPr>
          <w:p w14:paraId="065F534D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liczba zajęć w 2024 r. – 18 liczba  zajęć w 2025 r. najpóźniej do dnia 30.06.2025 r. - </w:t>
            </w:r>
            <w:r w:rsidR="0081359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14:paraId="120B6CFE" w14:textId="77777777" w:rsidR="00DF1E90" w:rsidRPr="00542F62" w:rsidRDefault="00DF1E90">
            <w:pPr>
              <w:widowControl/>
              <w:ind w:left="66"/>
              <w:rPr>
                <w:rStyle w:val="FontStyle111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4" w:type="dxa"/>
          </w:tcPr>
          <w:p w14:paraId="5B6112B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14:paraId="361779B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64F4DB4" w14:textId="77777777">
        <w:trPr>
          <w:cantSplit/>
          <w:tblHeader/>
        </w:trPr>
        <w:tc>
          <w:tcPr>
            <w:tcW w:w="534" w:type="dxa"/>
          </w:tcPr>
          <w:p w14:paraId="748B7DA6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673" w:type="dxa"/>
          </w:tcPr>
          <w:p w14:paraId="266032CE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–4 oraz w 2025 r., najpóźniej do dnia 30.06.2025 r. - 2</w:t>
            </w:r>
          </w:p>
        </w:tc>
        <w:tc>
          <w:tcPr>
            <w:tcW w:w="2264" w:type="dxa"/>
          </w:tcPr>
          <w:p w14:paraId="5389D91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14:paraId="6A59E91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3231C55" w14:textId="77777777">
        <w:trPr>
          <w:cantSplit/>
          <w:tblHeader/>
        </w:trPr>
        <w:tc>
          <w:tcPr>
            <w:tcW w:w="534" w:type="dxa"/>
          </w:tcPr>
          <w:p w14:paraId="7B64B706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673" w:type="dxa"/>
          </w:tcPr>
          <w:p w14:paraId="61CE49B4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- 10 cykli w roku 2024 r. oraz 5 cykli w 2025 r. najpóźniej do dnia 30.06.2025 r.</w:t>
            </w:r>
          </w:p>
        </w:tc>
        <w:tc>
          <w:tcPr>
            <w:tcW w:w="2264" w:type="dxa"/>
          </w:tcPr>
          <w:p w14:paraId="41EE673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14:paraId="71FA873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B178F3D" w14:textId="77777777">
        <w:trPr>
          <w:cantSplit/>
          <w:tblHeader/>
        </w:trPr>
        <w:tc>
          <w:tcPr>
            <w:tcW w:w="534" w:type="dxa"/>
          </w:tcPr>
          <w:p w14:paraId="6502B56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73" w:type="dxa"/>
          </w:tcPr>
          <w:p w14:paraId="33F53589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- 4 oraz liczba warsztatów w 2025 r. najpóźniej do dnia 30.06.2025 r.  – 2</w:t>
            </w:r>
          </w:p>
        </w:tc>
        <w:tc>
          <w:tcPr>
            <w:tcW w:w="2264" w:type="dxa"/>
          </w:tcPr>
          <w:p w14:paraId="6113A6C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14:paraId="49F3051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52E3BA4" w14:textId="77777777">
        <w:trPr>
          <w:cantSplit/>
          <w:tblHeader/>
        </w:trPr>
        <w:tc>
          <w:tcPr>
            <w:tcW w:w="534" w:type="dxa"/>
          </w:tcPr>
          <w:p w14:paraId="21DED40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673" w:type="dxa"/>
          </w:tcPr>
          <w:p w14:paraId="7C77F0B8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dla młodzieży  - liczba spotkań w 2024 r. – 4 oraz liczba spotkań w 2025 r. najpóźniej do dnia 30.06.2025 r. - 2 spotkania</w:t>
            </w:r>
          </w:p>
        </w:tc>
        <w:tc>
          <w:tcPr>
            <w:tcW w:w="2264" w:type="dxa"/>
          </w:tcPr>
          <w:p w14:paraId="205AB23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14:paraId="5272B24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29B2C0FF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49A2B5E0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19:</w:t>
      </w:r>
    </w:p>
    <w:p w14:paraId="022837E8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Partner  - PCPR </w:t>
      </w:r>
      <w:r w:rsidRPr="00542F6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Tuchola</w:t>
      </w:r>
    </w:p>
    <w:tbl>
      <w:tblPr>
        <w:tblStyle w:val="Siatkatabeli"/>
        <w:tblW w:w="14477" w:type="dxa"/>
        <w:tblLook w:val="04A0" w:firstRow="1" w:lastRow="0" w:firstColumn="1" w:lastColumn="0" w:noHBand="0" w:noVBand="1"/>
      </w:tblPr>
      <w:tblGrid>
        <w:gridCol w:w="541"/>
        <w:gridCol w:w="7732"/>
        <w:gridCol w:w="2210"/>
        <w:gridCol w:w="3994"/>
      </w:tblGrid>
      <w:tr w:rsidR="00DF1E90" w:rsidRPr="00542F62" w14:paraId="3E2BE9A2" w14:textId="77777777">
        <w:trPr>
          <w:cantSplit/>
          <w:tblHeader/>
        </w:trPr>
        <w:tc>
          <w:tcPr>
            <w:tcW w:w="534" w:type="dxa"/>
          </w:tcPr>
          <w:p w14:paraId="5BF5777A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36" w:type="dxa"/>
          </w:tcPr>
          <w:p w14:paraId="72F56600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211" w:type="dxa"/>
          </w:tcPr>
          <w:p w14:paraId="4B57074F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Imię i nazwisko</w:t>
            </w:r>
          </w:p>
        </w:tc>
        <w:tc>
          <w:tcPr>
            <w:tcW w:w="3996" w:type="dxa"/>
          </w:tcPr>
          <w:p w14:paraId="64C03E89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54E8FEE6" w14:textId="77777777">
        <w:trPr>
          <w:cantSplit/>
          <w:tblHeader/>
        </w:trPr>
        <w:tc>
          <w:tcPr>
            <w:tcW w:w="534" w:type="dxa"/>
          </w:tcPr>
          <w:p w14:paraId="35AEB9DA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736" w:type="dxa"/>
          </w:tcPr>
          <w:p w14:paraId="0B1CBD69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- 400 godzin zegarowych w 2024 r. oraz 200 godzin zegarowych w 2025 r. najpóźniej do dnia 30.06.2025 r.</w:t>
            </w:r>
          </w:p>
        </w:tc>
        <w:tc>
          <w:tcPr>
            <w:tcW w:w="2211" w:type="dxa"/>
          </w:tcPr>
          <w:p w14:paraId="689B171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20D2E00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488C0FD" w14:textId="77777777">
        <w:trPr>
          <w:cantSplit/>
          <w:tblHeader/>
        </w:trPr>
        <w:tc>
          <w:tcPr>
            <w:tcW w:w="534" w:type="dxa"/>
          </w:tcPr>
          <w:p w14:paraId="0987AAA7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36" w:type="dxa"/>
          </w:tcPr>
          <w:p w14:paraId="34AA8E21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- 600 godzin zegarowych w 2024 r. oraz 300 godzin zegarowych w 2025 r. najpóźniej do dnia 30.06.2025 r.</w:t>
            </w:r>
          </w:p>
        </w:tc>
        <w:tc>
          <w:tcPr>
            <w:tcW w:w="2211" w:type="dxa"/>
          </w:tcPr>
          <w:p w14:paraId="0E1B4A1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47F59CA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D8632D3" w14:textId="77777777">
        <w:trPr>
          <w:cantSplit/>
          <w:tblHeader/>
        </w:trPr>
        <w:tc>
          <w:tcPr>
            <w:tcW w:w="534" w:type="dxa"/>
          </w:tcPr>
          <w:p w14:paraId="7D607476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3.</w:t>
            </w:r>
          </w:p>
        </w:tc>
        <w:tc>
          <w:tcPr>
            <w:tcW w:w="7736" w:type="dxa"/>
          </w:tcPr>
          <w:p w14:paraId="7860C8CD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Specjalistyczne poradnictwo rodzinne prawne - 100 godzin zegarowych w 2024 r. oraz 50 godzin zegarowych w 2025 r., najpóźniej do dnia 30.06.2025 r.</w:t>
            </w:r>
          </w:p>
        </w:tc>
        <w:tc>
          <w:tcPr>
            <w:tcW w:w="2211" w:type="dxa"/>
          </w:tcPr>
          <w:p w14:paraId="34045D1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2673A4C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BC5D271" w14:textId="77777777">
        <w:trPr>
          <w:cantSplit/>
          <w:tblHeader/>
        </w:trPr>
        <w:tc>
          <w:tcPr>
            <w:tcW w:w="534" w:type="dxa"/>
          </w:tcPr>
          <w:p w14:paraId="6058A723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36" w:type="dxa"/>
          </w:tcPr>
          <w:p w14:paraId="4410C56D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- 400 godzin zegarowych w 2024 r. oraz 200 godzin zegarowych w 2025 r. najpóźniej do dnia 30.06.2025 r.</w:t>
            </w:r>
          </w:p>
        </w:tc>
        <w:tc>
          <w:tcPr>
            <w:tcW w:w="2211" w:type="dxa"/>
          </w:tcPr>
          <w:p w14:paraId="5272CD0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193044A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10601AC" w14:textId="77777777">
        <w:trPr>
          <w:cantSplit/>
          <w:tblHeader/>
        </w:trPr>
        <w:tc>
          <w:tcPr>
            <w:tcW w:w="534" w:type="dxa"/>
          </w:tcPr>
          <w:p w14:paraId="1F271FD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36" w:type="dxa"/>
          </w:tcPr>
          <w:p w14:paraId="3AFDD021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Mediacje rodzinne - 20 godzin zegarowych w 2024 r. oraz 10 godzin zegarowych w 2025 r. najpóźniej do dnia 30.06.2025 r.</w:t>
            </w:r>
          </w:p>
        </w:tc>
        <w:tc>
          <w:tcPr>
            <w:tcW w:w="2211" w:type="dxa"/>
          </w:tcPr>
          <w:p w14:paraId="362644F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7530ED2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50B6C75" w14:textId="77777777">
        <w:trPr>
          <w:cantSplit/>
          <w:tblHeader/>
        </w:trPr>
        <w:tc>
          <w:tcPr>
            <w:tcW w:w="534" w:type="dxa"/>
          </w:tcPr>
          <w:p w14:paraId="0E7B18E6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36" w:type="dxa"/>
          </w:tcPr>
          <w:p w14:paraId="2376FB4F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- 100 godzin zegarowych w 2024 r. oraz 50 godzin zegarowych w 2025 r. najpóźniej do dnia 30.06.2025 r.</w:t>
            </w:r>
          </w:p>
        </w:tc>
        <w:tc>
          <w:tcPr>
            <w:tcW w:w="2211" w:type="dxa"/>
          </w:tcPr>
          <w:p w14:paraId="2693D1A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0FDFBAB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348D69B" w14:textId="77777777">
        <w:trPr>
          <w:cantSplit/>
          <w:tblHeader/>
        </w:trPr>
        <w:tc>
          <w:tcPr>
            <w:tcW w:w="534" w:type="dxa"/>
          </w:tcPr>
          <w:p w14:paraId="724C73C8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36" w:type="dxa"/>
          </w:tcPr>
          <w:p w14:paraId="7A02B118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Superwizja rodzin - 60 godzin zegarowych w 2024 r. oraz 30 godzin zegarowych w 2025 r. najpóźniej do dnia 30.06.2025 r.</w:t>
            </w:r>
          </w:p>
        </w:tc>
        <w:tc>
          <w:tcPr>
            <w:tcW w:w="2211" w:type="dxa"/>
          </w:tcPr>
          <w:p w14:paraId="5450E63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3E9CDFF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4DD317C" w14:textId="77777777">
        <w:trPr>
          <w:cantSplit/>
          <w:tblHeader/>
        </w:trPr>
        <w:tc>
          <w:tcPr>
            <w:tcW w:w="534" w:type="dxa"/>
          </w:tcPr>
          <w:p w14:paraId="3C5DC3E9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36" w:type="dxa"/>
          </w:tcPr>
          <w:p w14:paraId="7431A60C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24 oraz liczba spotkań w 2025 r. najpóźniej do dnia 30.06.2025 r. - 12 spotkań</w:t>
            </w:r>
          </w:p>
        </w:tc>
        <w:tc>
          <w:tcPr>
            <w:tcW w:w="2211" w:type="dxa"/>
          </w:tcPr>
          <w:p w14:paraId="2FBC037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5ADE7FE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4CC5EED" w14:textId="77777777">
        <w:trPr>
          <w:cantSplit/>
          <w:tblHeader/>
        </w:trPr>
        <w:tc>
          <w:tcPr>
            <w:tcW w:w="534" w:type="dxa"/>
          </w:tcPr>
          <w:p w14:paraId="54C02BDA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36" w:type="dxa"/>
          </w:tcPr>
          <w:p w14:paraId="6B5F20CF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12, liczba warsztatów w 2025 r. najpóźniej do dnia 30.06.2025 r. - 6 warsztatów</w:t>
            </w:r>
          </w:p>
        </w:tc>
        <w:tc>
          <w:tcPr>
            <w:tcW w:w="2211" w:type="dxa"/>
          </w:tcPr>
          <w:p w14:paraId="3B7AA48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6B05B3B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A24DBAC" w14:textId="77777777">
        <w:trPr>
          <w:cantSplit/>
          <w:tblHeader/>
        </w:trPr>
        <w:tc>
          <w:tcPr>
            <w:tcW w:w="534" w:type="dxa"/>
          </w:tcPr>
          <w:p w14:paraId="3F629638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36" w:type="dxa"/>
          </w:tcPr>
          <w:p w14:paraId="4429C04E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12 liczba  zajęć w 2025 r. najpóźniej do dnia 30.06.2025 r. - 6</w:t>
            </w:r>
          </w:p>
        </w:tc>
        <w:tc>
          <w:tcPr>
            <w:tcW w:w="2211" w:type="dxa"/>
          </w:tcPr>
          <w:p w14:paraId="10C341A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2DB9C0C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FD06F27" w14:textId="77777777">
        <w:trPr>
          <w:cantSplit/>
          <w:tblHeader/>
        </w:trPr>
        <w:tc>
          <w:tcPr>
            <w:tcW w:w="534" w:type="dxa"/>
          </w:tcPr>
          <w:p w14:paraId="030C1F5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36" w:type="dxa"/>
          </w:tcPr>
          <w:p w14:paraId="031C1060" w14:textId="77777777" w:rsidR="00DF1E90" w:rsidRPr="00542F62" w:rsidRDefault="00542F62" w:rsidP="00844B2B">
            <w:pPr>
              <w:widowControl/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</w:t>
            </w:r>
            <w:r w:rsidR="00844B2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18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w 2025 r., najpóźniej do dnia 30.06.2025 r. - </w:t>
            </w:r>
            <w:r w:rsidR="009826E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844B2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1" w:type="dxa"/>
          </w:tcPr>
          <w:p w14:paraId="66ACE15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114D5C0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7B88DCF" w14:textId="77777777">
        <w:trPr>
          <w:cantSplit/>
          <w:tblHeader/>
        </w:trPr>
        <w:tc>
          <w:tcPr>
            <w:tcW w:w="534" w:type="dxa"/>
          </w:tcPr>
          <w:p w14:paraId="5A45199C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36" w:type="dxa"/>
          </w:tcPr>
          <w:p w14:paraId="27F46BD6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- 4 cykle w roku 2024 r. oraz 2 cykle w 2025 r. najpóźniej do dnia 30.06.2025 r.</w:t>
            </w:r>
          </w:p>
        </w:tc>
        <w:tc>
          <w:tcPr>
            <w:tcW w:w="2211" w:type="dxa"/>
          </w:tcPr>
          <w:p w14:paraId="66D9B56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49100C6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C807D44" w14:textId="77777777">
        <w:trPr>
          <w:cantSplit/>
          <w:tblHeader/>
        </w:trPr>
        <w:tc>
          <w:tcPr>
            <w:tcW w:w="534" w:type="dxa"/>
          </w:tcPr>
          <w:p w14:paraId="4E24EF2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36" w:type="dxa"/>
          </w:tcPr>
          <w:p w14:paraId="79F68FEA" w14:textId="77777777" w:rsidR="00DF1E90" w:rsidRPr="00542F62" w:rsidRDefault="00542F62" w:rsidP="0042612B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- 20 oraz liczba warsztatów w 2025 r. najpóźniej do dnia 30.06.2025 r.  – 10</w:t>
            </w:r>
          </w:p>
        </w:tc>
        <w:tc>
          <w:tcPr>
            <w:tcW w:w="2211" w:type="dxa"/>
          </w:tcPr>
          <w:p w14:paraId="02FBF66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1729752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99BEC6D" w14:textId="77777777">
        <w:trPr>
          <w:cantSplit/>
          <w:tblHeader/>
        </w:trPr>
        <w:tc>
          <w:tcPr>
            <w:tcW w:w="534" w:type="dxa"/>
          </w:tcPr>
          <w:p w14:paraId="58525C3D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36" w:type="dxa"/>
          </w:tcPr>
          <w:p w14:paraId="6AA97563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dla młodzieży  - liczba spotkań w 2024 r. – 5 oraz liczba spotkań w 2025 r. najpóźniej do dnia 30.06.2025 r. - 3 spotkania</w:t>
            </w:r>
          </w:p>
        </w:tc>
        <w:tc>
          <w:tcPr>
            <w:tcW w:w="2211" w:type="dxa"/>
          </w:tcPr>
          <w:p w14:paraId="0209400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37E9A64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0DC9CFCB" w14:textId="77777777" w:rsidR="00DF1E90" w:rsidRPr="00542F62" w:rsidRDefault="00542F62">
      <w:pPr>
        <w:suppressAutoHyphens/>
        <w:spacing w:before="2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12354915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20:</w:t>
      </w:r>
    </w:p>
    <w:p w14:paraId="21417629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Partner  - PCPR </w:t>
      </w:r>
      <w:r w:rsidRPr="00542F6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Wąbrzeźno</w:t>
      </w:r>
    </w:p>
    <w:tbl>
      <w:tblPr>
        <w:tblStyle w:val="Siatkatabeli"/>
        <w:tblW w:w="14506" w:type="dxa"/>
        <w:tblLook w:val="04A0" w:firstRow="1" w:lastRow="0" w:firstColumn="1" w:lastColumn="0" w:noHBand="0" w:noVBand="1"/>
      </w:tblPr>
      <w:tblGrid>
        <w:gridCol w:w="541"/>
        <w:gridCol w:w="7015"/>
        <w:gridCol w:w="2688"/>
        <w:gridCol w:w="4262"/>
      </w:tblGrid>
      <w:tr w:rsidR="00DF1E90" w:rsidRPr="00542F62" w14:paraId="418FCCF8" w14:textId="77777777">
        <w:trPr>
          <w:cantSplit/>
          <w:tblHeader/>
        </w:trPr>
        <w:tc>
          <w:tcPr>
            <w:tcW w:w="534" w:type="dxa"/>
          </w:tcPr>
          <w:p w14:paraId="675EB9F7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019" w:type="dxa"/>
          </w:tcPr>
          <w:p w14:paraId="381125FA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689" w:type="dxa"/>
          </w:tcPr>
          <w:p w14:paraId="04EABB38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Imię i nazwisko</w:t>
            </w:r>
          </w:p>
        </w:tc>
        <w:tc>
          <w:tcPr>
            <w:tcW w:w="4264" w:type="dxa"/>
          </w:tcPr>
          <w:p w14:paraId="3C1D0D30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61311FE1" w14:textId="77777777">
        <w:trPr>
          <w:cantSplit/>
          <w:tblHeader/>
        </w:trPr>
        <w:tc>
          <w:tcPr>
            <w:tcW w:w="534" w:type="dxa"/>
          </w:tcPr>
          <w:p w14:paraId="44B71A77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19" w:type="dxa"/>
          </w:tcPr>
          <w:p w14:paraId="3F7F0EF0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- 50 godzin zegarowych w 2024 r. oraz 25 godzin zegarowych w 2025 r. najpóźniej do dnia 30.06.2025 r.</w:t>
            </w:r>
          </w:p>
        </w:tc>
        <w:tc>
          <w:tcPr>
            <w:tcW w:w="2689" w:type="dxa"/>
          </w:tcPr>
          <w:p w14:paraId="086CE08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4" w:type="dxa"/>
          </w:tcPr>
          <w:p w14:paraId="53EDB47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65685AC" w14:textId="77777777">
        <w:trPr>
          <w:cantSplit/>
          <w:tblHeader/>
        </w:trPr>
        <w:tc>
          <w:tcPr>
            <w:tcW w:w="534" w:type="dxa"/>
          </w:tcPr>
          <w:p w14:paraId="34A0F519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19" w:type="dxa"/>
          </w:tcPr>
          <w:p w14:paraId="1DE78B50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- 500 godzin zegarowych w 2024 r. oraz 300 godzin zegarowych w 2025 r. najpóźniej do dnia 30.06.2025 r.</w:t>
            </w:r>
          </w:p>
        </w:tc>
        <w:tc>
          <w:tcPr>
            <w:tcW w:w="2689" w:type="dxa"/>
          </w:tcPr>
          <w:p w14:paraId="56D83DA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4" w:type="dxa"/>
          </w:tcPr>
          <w:p w14:paraId="40C0FA7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1020476" w14:textId="77777777">
        <w:trPr>
          <w:cantSplit/>
          <w:tblHeader/>
        </w:trPr>
        <w:tc>
          <w:tcPr>
            <w:tcW w:w="534" w:type="dxa"/>
          </w:tcPr>
          <w:p w14:paraId="0052DF6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19" w:type="dxa"/>
          </w:tcPr>
          <w:p w14:paraId="0651CDBD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- 160 godzin zegarowych w 2024 r. oraz 80 godzin zegarowych w 2025 r. najpóźniej do dnia 30.06.2025 r.</w:t>
            </w:r>
          </w:p>
        </w:tc>
        <w:tc>
          <w:tcPr>
            <w:tcW w:w="2689" w:type="dxa"/>
          </w:tcPr>
          <w:p w14:paraId="0B4E722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4" w:type="dxa"/>
          </w:tcPr>
          <w:p w14:paraId="5B7EF82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AD08D73" w14:textId="77777777">
        <w:trPr>
          <w:cantSplit/>
          <w:tblHeader/>
        </w:trPr>
        <w:tc>
          <w:tcPr>
            <w:tcW w:w="534" w:type="dxa"/>
          </w:tcPr>
          <w:p w14:paraId="3571E568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19" w:type="dxa"/>
          </w:tcPr>
          <w:p w14:paraId="6D7A85A5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- 300 godzin zegarowych w 2024 r. oraz 150 godzin zegarowych w 2025 r. najpóźniej do dnia 30.06.2025 r.</w:t>
            </w:r>
          </w:p>
        </w:tc>
        <w:tc>
          <w:tcPr>
            <w:tcW w:w="2689" w:type="dxa"/>
          </w:tcPr>
          <w:p w14:paraId="1065F3F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4" w:type="dxa"/>
          </w:tcPr>
          <w:p w14:paraId="324E243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EC999B8" w14:textId="77777777">
        <w:trPr>
          <w:cantSplit/>
          <w:tblHeader/>
        </w:trPr>
        <w:tc>
          <w:tcPr>
            <w:tcW w:w="534" w:type="dxa"/>
          </w:tcPr>
          <w:p w14:paraId="2DCF6073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019" w:type="dxa"/>
          </w:tcPr>
          <w:p w14:paraId="07B3F65F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Superwizja rodzin - 48 godzin zegarowych w 2024 r. oraz 24 godzin zegarowych w 2025 r. najpóźniej do dnia 30.06.2025 r.</w:t>
            </w:r>
          </w:p>
        </w:tc>
        <w:tc>
          <w:tcPr>
            <w:tcW w:w="2689" w:type="dxa"/>
          </w:tcPr>
          <w:p w14:paraId="1DFF3EC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4" w:type="dxa"/>
          </w:tcPr>
          <w:p w14:paraId="64182ED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70486EC" w14:textId="77777777">
        <w:trPr>
          <w:cantSplit/>
          <w:tblHeader/>
        </w:trPr>
        <w:tc>
          <w:tcPr>
            <w:tcW w:w="534" w:type="dxa"/>
          </w:tcPr>
          <w:p w14:paraId="671AD061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019" w:type="dxa"/>
          </w:tcPr>
          <w:p w14:paraId="0AB8FD59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10 oraz liczba spotkań w 2025 r. najpóźniej do dnia 30.06.2025 r. - 5 spotkań</w:t>
            </w:r>
          </w:p>
        </w:tc>
        <w:tc>
          <w:tcPr>
            <w:tcW w:w="2689" w:type="dxa"/>
          </w:tcPr>
          <w:p w14:paraId="75DBE63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4" w:type="dxa"/>
          </w:tcPr>
          <w:p w14:paraId="101BD69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1EC041E" w14:textId="77777777">
        <w:trPr>
          <w:cantSplit/>
          <w:tblHeader/>
        </w:trPr>
        <w:tc>
          <w:tcPr>
            <w:tcW w:w="534" w:type="dxa"/>
          </w:tcPr>
          <w:p w14:paraId="23B8CF52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019" w:type="dxa"/>
          </w:tcPr>
          <w:p w14:paraId="03F6507D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8, liczba warsztatów w 2025 r. najpóźniej do dnia 30.06.2025 r. - 4 warsztaty</w:t>
            </w:r>
          </w:p>
        </w:tc>
        <w:tc>
          <w:tcPr>
            <w:tcW w:w="2689" w:type="dxa"/>
          </w:tcPr>
          <w:p w14:paraId="1B7A7AC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4" w:type="dxa"/>
          </w:tcPr>
          <w:p w14:paraId="44C4834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4469343" w14:textId="77777777">
        <w:trPr>
          <w:cantSplit/>
          <w:tblHeader/>
        </w:trPr>
        <w:tc>
          <w:tcPr>
            <w:tcW w:w="534" w:type="dxa"/>
          </w:tcPr>
          <w:p w14:paraId="1666D2E2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8.</w:t>
            </w:r>
          </w:p>
        </w:tc>
        <w:tc>
          <w:tcPr>
            <w:tcW w:w="7019" w:type="dxa"/>
          </w:tcPr>
          <w:p w14:paraId="01B4F5BB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8 liczba  zajęć w 2025 r. najpóźniej do dnia 30.06.2025 r. - 4</w:t>
            </w:r>
          </w:p>
        </w:tc>
        <w:tc>
          <w:tcPr>
            <w:tcW w:w="2689" w:type="dxa"/>
          </w:tcPr>
          <w:p w14:paraId="1643C14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4" w:type="dxa"/>
          </w:tcPr>
          <w:p w14:paraId="405B93E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2561401" w14:textId="77777777">
        <w:trPr>
          <w:cantSplit/>
          <w:tblHeader/>
        </w:trPr>
        <w:tc>
          <w:tcPr>
            <w:tcW w:w="534" w:type="dxa"/>
          </w:tcPr>
          <w:p w14:paraId="728C329A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9.</w:t>
            </w:r>
          </w:p>
        </w:tc>
        <w:tc>
          <w:tcPr>
            <w:tcW w:w="7019" w:type="dxa"/>
          </w:tcPr>
          <w:p w14:paraId="077E1FCE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–34 oraz w 2025 r., najpóźniej do dnia 30.06.2025 r. - 17</w:t>
            </w:r>
          </w:p>
        </w:tc>
        <w:tc>
          <w:tcPr>
            <w:tcW w:w="2689" w:type="dxa"/>
          </w:tcPr>
          <w:p w14:paraId="0C96DE0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4" w:type="dxa"/>
          </w:tcPr>
          <w:p w14:paraId="12CFA0B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78421F0" w14:textId="77777777">
        <w:trPr>
          <w:cantSplit/>
          <w:tblHeader/>
        </w:trPr>
        <w:tc>
          <w:tcPr>
            <w:tcW w:w="534" w:type="dxa"/>
          </w:tcPr>
          <w:p w14:paraId="7B4A3DAE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019" w:type="dxa"/>
          </w:tcPr>
          <w:p w14:paraId="6A2D3BD0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„Moje emocje”  - liczba cykli - 5 cykli w roku 2024 r. oraz 3 cykle w 2025 r. najpóźniej do dnia 30.06.2025 r.</w:t>
            </w:r>
          </w:p>
        </w:tc>
        <w:tc>
          <w:tcPr>
            <w:tcW w:w="2689" w:type="dxa"/>
          </w:tcPr>
          <w:p w14:paraId="645C814A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4" w:type="dxa"/>
          </w:tcPr>
          <w:p w14:paraId="4BD8CED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1EC29ED" w14:textId="77777777">
        <w:trPr>
          <w:cantSplit/>
          <w:tblHeader/>
        </w:trPr>
        <w:tc>
          <w:tcPr>
            <w:tcW w:w="534" w:type="dxa"/>
          </w:tcPr>
          <w:p w14:paraId="0316DC7E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11.</w:t>
            </w:r>
          </w:p>
        </w:tc>
        <w:tc>
          <w:tcPr>
            <w:tcW w:w="7019" w:type="dxa"/>
          </w:tcPr>
          <w:p w14:paraId="1F157B42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- </w:t>
            </w: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liczba warsztatów w 2024 r. - 8 oraz liczba warsztatów w 2025 r. najpóźniej do dnia 30.06.2025 r.  – 4</w:t>
            </w:r>
          </w:p>
        </w:tc>
        <w:tc>
          <w:tcPr>
            <w:tcW w:w="2689" w:type="dxa"/>
          </w:tcPr>
          <w:p w14:paraId="1626504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4" w:type="dxa"/>
          </w:tcPr>
          <w:p w14:paraId="56E247D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BB9AD44" w14:textId="77777777">
        <w:trPr>
          <w:cantSplit/>
          <w:tblHeader/>
        </w:trPr>
        <w:tc>
          <w:tcPr>
            <w:tcW w:w="534" w:type="dxa"/>
          </w:tcPr>
          <w:p w14:paraId="1C1142DD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12.</w:t>
            </w:r>
          </w:p>
        </w:tc>
        <w:tc>
          <w:tcPr>
            <w:tcW w:w="7019" w:type="dxa"/>
          </w:tcPr>
          <w:p w14:paraId="5D3EE2FD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dla młodzieży  - liczba spotkań w 2024 r. – 10 oraz liczba spotkań w 2025 r. najpóźniej do dnia 30.06.2025 r. - 5 spotkań</w:t>
            </w:r>
          </w:p>
        </w:tc>
        <w:tc>
          <w:tcPr>
            <w:tcW w:w="2689" w:type="dxa"/>
          </w:tcPr>
          <w:p w14:paraId="5096E16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4264" w:type="dxa"/>
          </w:tcPr>
          <w:p w14:paraId="4752BA1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2D38EA4A" w14:textId="77777777" w:rsidR="00DF1E90" w:rsidRPr="00542F62" w:rsidRDefault="00542F62">
      <w:pPr>
        <w:suppressAutoHyphens/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sz w:val="22"/>
          <w:szCs w:val="22"/>
        </w:rPr>
        <w:br w:type="page"/>
      </w:r>
    </w:p>
    <w:p w14:paraId="7B80D186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21:</w:t>
      </w:r>
    </w:p>
    <w:p w14:paraId="17F30E2C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Partner  - PCPR </w:t>
      </w:r>
      <w:r w:rsidRPr="00542F6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Włocławek</w:t>
      </w:r>
    </w:p>
    <w:tbl>
      <w:tblPr>
        <w:tblStyle w:val="Siatkatabeli"/>
        <w:tblW w:w="14454" w:type="dxa"/>
        <w:tblLook w:val="04A0" w:firstRow="1" w:lastRow="0" w:firstColumn="1" w:lastColumn="0" w:noHBand="0" w:noVBand="1"/>
      </w:tblPr>
      <w:tblGrid>
        <w:gridCol w:w="541"/>
        <w:gridCol w:w="7695"/>
        <w:gridCol w:w="2352"/>
        <w:gridCol w:w="3866"/>
      </w:tblGrid>
      <w:tr w:rsidR="00DF1E90" w:rsidRPr="00542F62" w14:paraId="10767643" w14:textId="77777777">
        <w:trPr>
          <w:cantSplit/>
          <w:tblHeader/>
        </w:trPr>
        <w:tc>
          <w:tcPr>
            <w:tcW w:w="534" w:type="dxa"/>
          </w:tcPr>
          <w:p w14:paraId="627377A3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99" w:type="dxa"/>
          </w:tcPr>
          <w:p w14:paraId="02C19743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353" w:type="dxa"/>
          </w:tcPr>
          <w:p w14:paraId="57D4A028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Imię i nazwisko</w:t>
            </w:r>
          </w:p>
        </w:tc>
        <w:tc>
          <w:tcPr>
            <w:tcW w:w="3868" w:type="dxa"/>
          </w:tcPr>
          <w:p w14:paraId="13110EEE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19ABA44B" w14:textId="77777777">
        <w:trPr>
          <w:cantSplit/>
          <w:tblHeader/>
        </w:trPr>
        <w:tc>
          <w:tcPr>
            <w:tcW w:w="534" w:type="dxa"/>
          </w:tcPr>
          <w:p w14:paraId="2BA3ABDA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699" w:type="dxa"/>
          </w:tcPr>
          <w:p w14:paraId="410496EC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- 150 godzin zegarowych w 2024 r. oraz 75 godzin zegarowych w 2025 r. najpóźniej do dnia 30.06.2025 r.</w:t>
            </w:r>
          </w:p>
        </w:tc>
        <w:tc>
          <w:tcPr>
            <w:tcW w:w="2353" w:type="dxa"/>
          </w:tcPr>
          <w:p w14:paraId="681EB59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68" w:type="dxa"/>
          </w:tcPr>
          <w:p w14:paraId="7D289A1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99E46FC" w14:textId="77777777">
        <w:trPr>
          <w:cantSplit/>
          <w:tblHeader/>
        </w:trPr>
        <w:tc>
          <w:tcPr>
            <w:tcW w:w="534" w:type="dxa"/>
          </w:tcPr>
          <w:p w14:paraId="68CA9F8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699" w:type="dxa"/>
          </w:tcPr>
          <w:p w14:paraId="40579095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- 150 godzin zegarowych w 2024 r. oraz 75 godzin zegarowych w 2025 r. najpóźniej do dnia 30.06.2025 r.</w:t>
            </w:r>
          </w:p>
        </w:tc>
        <w:tc>
          <w:tcPr>
            <w:tcW w:w="2353" w:type="dxa"/>
          </w:tcPr>
          <w:p w14:paraId="7A526BFB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68" w:type="dxa"/>
          </w:tcPr>
          <w:p w14:paraId="470583C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DAE7318" w14:textId="77777777">
        <w:trPr>
          <w:cantSplit/>
          <w:tblHeader/>
        </w:trPr>
        <w:tc>
          <w:tcPr>
            <w:tcW w:w="534" w:type="dxa"/>
          </w:tcPr>
          <w:p w14:paraId="08160086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3.</w:t>
            </w:r>
          </w:p>
        </w:tc>
        <w:tc>
          <w:tcPr>
            <w:tcW w:w="7699" w:type="dxa"/>
          </w:tcPr>
          <w:p w14:paraId="4F1ED963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Specjalistyczne poradnictwo rodzinne prawne - 50 godzin zegarowych w 2024 r. oraz 25 godzin zegarowych w 2025 r. najpóźniej do dnia 30.06.2025 r.</w:t>
            </w:r>
          </w:p>
        </w:tc>
        <w:tc>
          <w:tcPr>
            <w:tcW w:w="2353" w:type="dxa"/>
          </w:tcPr>
          <w:p w14:paraId="6D869A7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68" w:type="dxa"/>
          </w:tcPr>
          <w:p w14:paraId="5FE05F2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30D1DFD" w14:textId="77777777">
        <w:trPr>
          <w:cantSplit/>
          <w:tblHeader/>
        </w:trPr>
        <w:tc>
          <w:tcPr>
            <w:tcW w:w="534" w:type="dxa"/>
          </w:tcPr>
          <w:p w14:paraId="68822E17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699" w:type="dxa"/>
          </w:tcPr>
          <w:p w14:paraId="652F2868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- 100 godzin zegarowych w 2024 r. oraz 50 godzin zegarowych w 2025 r. najpóźniej do dnia 30.06.2025 r.</w:t>
            </w:r>
          </w:p>
        </w:tc>
        <w:tc>
          <w:tcPr>
            <w:tcW w:w="2353" w:type="dxa"/>
          </w:tcPr>
          <w:p w14:paraId="5D2E07E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68" w:type="dxa"/>
          </w:tcPr>
          <w:p w14:paraId="49F1245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4EC02B6" w14:textId="77777777">
        <w:trPr>
          <w:cantSplit/>
          <w:tblHeader/>
        </w:trPr>
        <w:tc>
          <w:tcPr>
            <w:tcW w:w="534" w:type="dxa"/>
          </w:tcPr>
          <w:p w14:paraId="694445B4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699" w:type="dxa"/>
          </w:tcPr>
          <w:p w14:paraId="7B32FF93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- 100 godzin zegarowych w 2024 r. oraz 50 godzin zegarowych w 2025 r. najpóźniej do dnia 30.06.2025 r.</w:t>
            </w:r>
          </w:p>
        </w:tc>
        <w:tc>
          <w:tcPr>
            <w:tcW w:w="2353" w:type="dxa"/>
          </w:tcPr>
          <w:p w14:paraId="6E83ADE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68" w:type="dxa"/>
          </w:tcPr>
          <w:p w14:paraId="4CB3485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70FBCCC" w14:textId="77777777">
        <w:trPr>
          <w:cantSplit/>
          <w:tblHeader/>
        </w:trPr>
        <w:tc>
          <w:tcPr>
            <w:tcW w:w="534" w:type="dxa"/>
          </w:tcPr>
          <w:p w14:paraId="3D30BB5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699" w:type="dxa"/>
          </w:tcPr>
          <w:p w14:paraId="118EB293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Superwizja rodzin - 10 godzin zegarowych w 2024 r. oraz 5 godzin zegarowych w 2025 r. najpóźniej do dnia 30.06.2025 r.</w:t>
            </w:r>
          </w:p>
        </w:tc>
        <w:tc>
          <w:tcPr>
            <w:tcW w:w="2353" w:type="dxa"/>
          </w:tcPr>
          <w:p w14:paraId="2A6561F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68" w:type="dxa"/>
          </w:tcPr>
          <w:p w14:paraId="0E6BC27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287F8ADD" w14:textId="77777777">
        <w:trPr>
          <w:cantSplit/>
          <w:tblHeader/>
        </w:trPr>
        <w:tc>
          <w:tcPr>
            <w:tcW w:w="534" w:type="dxa"/>
          </w:tcPr>
          <w:p w14:paraId="11CAC417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699" w:type="dxa"/>
          </w:tcPr>
          <w:p w14:paraId="2AD16200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4, liczba warsztatów w 2025 r. najpóźniej do dnia 30.06.2025 r. - 2 warsztaty</w:t>
            </w:r>
          </w:p>
        </w:tc>
        <w:tc>
          <w:tcPr>
            <w:tcW w:w="2353" w:type="dxa"/>
          </w:tcPr>
          <w:p w14:paraId="3DA963F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68" w:type="dxa"/>
          </w:tcPr>
          <w:p w14:paraId="266C6C3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651AD358" w14:textId="77777777">
        <w:trPr>
          <w:cantSplit/>
          <w:tblHeader/>
        </w:trPr>
        <w:tc>
          <w:tcPr>
            <w:tcW w:w="534" w:type="dxa"/>
          </w:tcPr>
          <w:p w14:paraId="3FFF0BD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699" w:type="dxa"/>
          </w:tcPr>
          <w:p w14:paraId="36750800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4 liczba  zajęć w 2025 r. najpóźniej do dnia 30.06.2025 r. - 2</w:t>
            </w:r>
          </w:p>
        </w:tc>
        <w:tc>
          <w:tcPr>
            <w:tcW w:w="2353" w:type="dxa"/>
          </w:tcPr>
          <w:p w14:paraId="42C0AEE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68" w:type="dxa"/>
          </w:tcPr>
          <w:p w14:paraId="7501E77E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B96675E" w14:textId="77777777">
        <w:trPr>
          <w:cantSplit/>
          <w:tblHeader/>
        </w:trPr>
        <w:tc>
          <w:tcPr>
            <w:tcW w:w="534" w:type="dxa"/>
          </w:tcPr>
          <w:p w14:paraId="512AB980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9.</w:t>
            </w:r>
          </w:p>
        </w:tc>
        <w:tc>
          <w:tcPr>
            <w:tcW w:w="7699" w:type="dxa"/>
          </w:tcPr>
          <w:p w14:paraId="6F1B37DE" w14:textId="77777777" w:rsidR="00DF1E90" w:rsidRPr="00542F62" w:rsidRDefault="00542F62" w:rsidP="003977D4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- liczba warsztatów w 2024 r. –2 oraz w 2025 r., najpóźniej do dnia 30.06.2025 r. - 1</w:t>
            </w:r>
          </w:p>
        </w:tc>
        <w:tc>
          <w:tcPr>
            <w:tcW w:w="2353" w:type="dxa"/>
          </w:tcPr>
          <w:p w14:paraId="023B2DB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868" w:type="dxa"/>
          </w:tcPr>
          <w:p w14:paraId="3355BF3D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54087AAE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2F62">
        <w:rPr>
          <w:sz w:val="22"/>
          <w:szCs w:val="22"/>
        </w:rPr>
        <w:br w:type="page"/>
      </w:r>
    </w:p>
    <w:p w14:paraId="64575706" w14:textId="77777777" w:rsidR="00DF1E90" w:rsidRPr="00542F62" w:rsidRDefault="00542F62">
      <w:pPr>
        <w:suppressAutoHyphens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Część nr 22:</w:t>
      </w:r>
    </w:p>
    <w:p w14:paraId="05B27E04" w14:textId="77777777" w:rsidR="00DF1E90" w:rsidRPr="00542F62" w:rsidRDefault="00542F62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542F6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Partner  - PCPR </w:t>
      </w:r>
      <w:r w:rsidRPr="00542F6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Żnin</w:t>
      </w:r>
    </w:p>
    <w:tbl>
      <w:tblPr>
        <w:tblStyle w:val="Siatkatabeli"/>
        <w:tblW w:w="14545" w:type="dxa"/>
        <w:tblLook w:val="04A0" w:firstRow="1" w:lastRow="0" w:firstColumn="1" w:lastColumn="0" w:noHBand="0" w:noVBand="1"/>
      </w:tblPr>
      <w:tblGrid>
        <w:gridCol w:w="541"/>
        <w:gridCol w:w="8222"/>
        <w:gridCol w:w="2456"/>
        <w:gridCol w:w="3326"/>
      </w:tblGrid>
      <w:tr w:rsidR="00DF1E90" w:rsidRPr="00542F62" w14:paraId="5343F1F1" w14:textId="77777777">
        <w:trPr>
          <w:cantSplit/>
          <w:tblHeader/>
        </w:trPr>
        <w:tc>
          <w:tcPr>
            <w:tcW w:w="534" w:type="dxa"/>
          </w:tcPr>
          <w:p w14:paraId="2B990418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27" w:type="dxa"/>
          </w:tcPr>
          <w:p w14:paraId="283EDFBE" w14:textId="77777777" w:rsidR="00DF1E90" w:rsidRPr="00542F62" w:rsidRDefault="0054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457" w:type="dxa"/>
          </w:tcPr>
          <w:p w14:paraId="0F1A3965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Imię i nazwisko</w:t>
            </w:r>
          </w:p>
        </w:tc>
        <w:tc>
          <w:tcPr>
            <w:tcW w:w="3327" w:type="dxa"/>
          </w:tcPr>
          <w:p w14:paraId="7C188219" w14:textId="77777777" w:rsidR="00DF1E90" w:rsidRPr="00542F62" w:rsidRDefault="00542F6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Opis kwalifikacji, zgodnie z wymaganiami zawartymi w Rozdziale XVI ust. 3 pkt 2 SWZ</w:t>
            </w:r>
          </w:p>
        </w:tc>
      </w:tr>
      <w:tr w:rsidR="00DF1E90" w:rsidRPr="00542F62" w14:paraId="26749420" w14:textId="77777777">
        <w:trPr>
          <w:cantSplit/>
          <w:tblHeader/>
        </w:trPr>
        <w:tc>
          <w:tcPr>
            <w:tcW w:w="534" w:type="dxa"/>
          </w:tcPr>
          <w:p w14:paraId="70A583F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27" w:type="dxa"/>
          </w:tcPr>
          <w:p w14:paraId="18C382C7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pedagogiczne - 400 godzin zegarowych w 2024 r. oraz 200 godzin zegarowych w 2025 r. najpóźniej do dnia 30.06.2025 r.</w:t>
            </w:r>
          </w:p>
        </w:tc>
        <w:tc>
          <w:tcPr>
            <w:tcW w:w="2457" w:type="dxa"/>
          </w:tcPr>
          <w:p w14:paraId="1F7CD80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14:paraId="13791057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DB08EA6" w14:textId="77777777">
        <w:trPr>
          <w:cantSplit/>
          <w:tblHeader/>
        </w:trPr>
        <w:tc>
          <w:tcPr>
            <w:tcW w:w="534" w:type="dxa"/>
          </w:tcPr>
          <w:p w14:paraId="61636424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227" w:type="dxa"/>
          </w:tcPr>
          <w:p w14:paraId="3D05B516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rodzinne psychologiczne - 400 godzin zegarowych w 2024 r. oraz 200 godzin zegarowych w 2025 r. najpóźniej do dnia 30.06.2025 r.</w:t>
            </w:r>
          </w:p>
        </w:tc>
        <w:tc>
          <w:tcPr>
            <w:tcW w:w="2457" w:type="dxa"/>
          </w:tcPr>
          <w:p w14:paraId="1F00D81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14:paraId="7E6E048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70B1A5F8" w14:textId="77777777">
        <w:trPr>
          <w:cantSplit/>
          <w:tblHeader/>
        </w:trPr>
        <w:tc>
          <w:tcPr>
            <w:tcW w:w="534" w:type="dxa"/>
          </w:tcPr>
          <w:p w14:paraId="595D6DD0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227" w:type="dxa"/>
          </w:tcPr>
          <w:p w14:paraId="704AB9E6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Specjalistyczne poradnictwo logopedyczne - 400 godzin zegarowych w 2024 r. oraz 200 godzin zegarowych w 2025 r. najpóźniej do dnia 30.06.2025 r.</w:t>
            </w:r>
          </w:p>
        </w:tc>
        <w:tc>
          <w:tcPr>
            <w:tcW w:w="2457" w:type="dxa"/>
          </w:tcPr>
          <w:p w14:paraId="7DCA97A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14:paraId="6027C4B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E16BE11" w14:textId="77777777">
        <w:trPr>
          <w:cantSplit/>
          <w:tblHeader/>
        </w:trPr>
        <w:tc>
          <w:tcPr>
            <w:tcW w:w="534" w:type="dxa"/>
          </w:tcPr>
          <w:p w14:paraId="6A391BF8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227" w:type="dxa"/>
          </w:tcPr>
          <w:p w14:paraId="2BF2E31E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Terapia rodzinna - 200 godzin zegarowych w 2024 r. oraz 100 godzin zegarowych w 2025 r. najpóźniej do dnia 30.06.2025 r.</w:t>
            </w:r>
          </w:p>
        </w:tc>
        <w:tc>
          <w:tcPr>
            <w:tcW w:w="2457" w:type="dxa"/>
          </w:tcPr>
          <w:p w14:paraId="1FFFD09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14:paraId="33F0F5E9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4833F910" w14:textId="77777777">
        <w:trPr>
          <w:cantSplit/>
          <w:tblHeader/>
        </w:trPr>
        <w:tc>
          <w:tcPr>
            <w:tcW w:w="534" w:type="dxa"/>
          </w:tcPr>
          <w:p w14:paraId="09866487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227" w:type="dxa"/>
          </w:tcPr>
          <w:p w14:paraId="03CB3410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Superwizja rodzin - 30 godzin zegarowych w 2024 r. oraz 15 godzin zegarowych w 2025 r. najpóźniej do dnia 30.06.2025 r.</w:t>
            </w:r>
          </w:p>
        </w:tc>
        <w:tc>
          <w:tcPr>
            <w:tcW w:w="2457" w:type="dxa"/>
          </w:tcPr>
          <w:p w14:paraId="2598F2F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14:paraId="77AD2366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34D46A75" w14:textId="77777777">
        <w:trPr>
          <w:cantSplit/>
          <w:tblHeader/>
        </w:trPr>
        <w:tc>
          <w:tcPr>
            <w:tcW w:w="534" w:type="dxa"/>
          </w:tcPr>
          <w:p w14:paraId="0CE6C224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227" w:type="dxa"/>
          </w:tcPr>
          <w:p w14:paraId="0BB2A511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wsparcia  - liczba spotkań w 2024 r. – 30 oraz liczba spotkań w 2025 r. najpóźniej do dnia 30.06.2025 r. - 15 spotkań</w:t>
            </w:r>
          </w:p>
        </w:tc>
        <w:tc>
          <w:tcPr>
            <w:tcW w:w="2457" w:type="dxa"/>
          </w:tcPr>
          <w:p w14:paraId="5F732350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14:paraId="5F1E9F5C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C0077DF" w14:textId="77777777">
        <w:trPr>
          <w:cantSplit/>
          <w:tblHeader/>
        </w:trPr>
        <w:tc>
          <w:tcPr>
            <w:tcW w:w="534" w:type="dxa"/>
          </w:tcPr>
          <w:p w14:paraId="5404E2C5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227" w:type="dxa"/>
          </w:tcPr>
          <w:p w14:paraId="5A7C785B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Warsztaty dla rodzin  - liczba warsztatów w 2024 r. – 30, liczba warsztatów w 2025 r. najpóźniej do dnia 30.06.2025 r. - 15 warsztatów</w:t>
            </w:r>
          </w:p>
        </w:tc>
        <w:tc>
          <w:tcPr>
            <w:tcW w:w="2457" w:type="dxa"/>
          </w:tcPr>
          <w:p w14:paraId="74221E43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14:paraId="5BEFDD0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D3C9092" w14:textId="77777777">
        <w:trPr>
          <w:cantSplit/>
          <w:tblHeader/>
        </w:trPr>
        <w:tc>
          <w:tcPr>
            <w:tcW w:w="534" w:type="dxa"/>
          </w:tcPr>
          <w:p w14:paraId="59035D4F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227" w:type="dxa"/>
          </w:tcPr>
          <w:p w14:paraId="711F7B7C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Zajęcia animacyjne dla dzieci rodziców uczestniczących w warsztatach - 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liczba zajęć w 2024 r. – 30 liczba  zajęć w 2025 r. najpóźniej do dnia 30.06.2025 r. - 15</w:t>
            </w:r>
          </w:p>
        </w:tc>
        <w:tc>
          <w:tcPr>
            <w:tcW w:w="2457" w:type="dxa"/>
          </w:tcPr>
          <w:p w14:paraId="5FD1317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14:paraId="77629D61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1F0DA9B2" w14:textId="77777777">
        <w:trPr>
          <w:cantSplit/>
          <w:tblHeader/>
        </w:trPr>
        <w:tc>
          <w:tcPr>
            <w:tcW w:w="534" w:type="dxa"/>
          </w:tcPr>
          <w:p w14:paraId="3782EE1B" w14:textId="77777777" w:rsidR="00DF1E90" w:rsidRPr="00542F62" w:rsidRDefault="00542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227" w:type="dxa"/>
          </w:tcPr>
          <w:p w14:paraId="34F55D12" w14:textId="77777777" w:rsidR="00DF1E90" w:rsidRPr="00542F62" w:rsidRDefault="00542F62">
            <w:pPr>
              <w:widowControl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Style w:val="FontStyle11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Warsztaty dla dzieci i młodzieży, w tym socjoterapeutyczne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liczba warsztatów w 2024 r. –12 oraz w 2025 r., najpóźniej do dnia 30.06.2025 r. - 6</w:t>
            </w:r>
          </w:p>
        </w:tc>
        <w:tc>
          <w:tcPr>
            <w:tcW w:w="2457" w:type="dxa"/>
          </w:tcPr>
          <w:p w14:paraId="44005E85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14:paraId="5D36EC22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074885FC" w14:textId="77777777">
        <w:trPr>
          <w:cantSplit/>
          <w:tblHeader/>
        </w:trPr>
        <w:tc>
          <w:tcPr>
            <w:tcW w:w="534" w:type="dxa"/>
          </w:tcPr>
          <w:p w14:paraId="6A33E73B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11.</w:t>
            </w:r>
          </w:p>
        </w:tc>
        <w:tc>
          <w:tcPr>
            <w:tcW w:w="8227" w:type="dxa"/>
          </w:tcPr>
          <w:p w14:paraId="643AACE8" w14:textId="27CC32FF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Warsztaty dla </w:t>
            </w: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dzieci i młodzieży </w:t>
            </w:r>
            <w:r w:rsidR="007646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liczba warsztatów w 2024 r. </w:t>
            </w:r>
            <w:r w:rsidR="007646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– 4 oraz </w:t>
            </w:r>
            <w:r w:rsidR="007646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liczba warsztatów w 2025 r. najpóźniej do dnia 30.06.2025 r. - </w:t>
            </w:r>
            <w:r w:rsidR="009C42D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7646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warsztat;</w:t>
            </w:r>
          </w:p>
        </w:tc>
        <w:tc>
          <w:tcPr>
            <w:tcW w:w="2457" w:type="dxa"/>
          </w:tcPr>
          <w:p w14:paraId="3A081E64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14:paraId="6482C18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  <w:tr w:rsidR="00DF1E90" w:rsidRPr="00542F62" w14:paraId="59AA436F" w14:textId="77777777">
        <w:trPr>
          <w:cantSplit/>
          <w:tblHeader/>
        </w:trPr>
        <w:tc>
          <w:tcPr>
            <w:tcW w:w="534" w:type="dxa"/>
          </w:tcPr>
          <w:p w14:paraId="0448D1C4" w14:textId="77777777" w:rsidR="00DF1E90" w:rsidRPr="00542F62" w:rsidRDefault="00542F62">
            <w:pPr>
              <w:rPr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12.</w:t>
            </w:r>
          </w:p>
        </w:tc>
        <w:tc>
          <w:tcPr>
            <w:tcW w:w="8227" w:type="dxa"/>
          </w:tcPr>
          <w:p w14:paraId="78A40F09" w14:textId="77777777" w:rsidR="00DF1E90" w:rsidRPr="00542F62" w:rsidRDefault="00542F62">
            <w:pPr>
              <w:widowControl/>
              <w:tabs>
                <w:tab w:val="left" w:pos="85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2F62">
              <w:rPr>
                <w:rFonts w:ascii="Times New Roman" w:eastAsia="Times New Roman" w:hAnsi="Times New Roman" w:cs="Times New Roman"/>
                <w:sz w:val="22"/>
                <w:szCs w:val="22"/>
              </w:rPr>
              <w:t>Grupy dla młodzieży  - liczba spotkań w 2024 r. – 5 oraz liczba spotkań w 2025 r. najpóźniej do dnia 30.06.2025 r. - 3 spotkania</w:t>
            </w:r>
          </w:p>
        </w:tc>
        <w:tc>
          <w:tcPr>
            <w:tcW w:w="2457" w:type="dxa"/>
          </w:tcPr>
          <w:p w14:paraId="48E1CD5F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14:paraId="19908E28" w14:textId="77777777" w:rsidR="00DF1E90" w:rsidRPr="00542F62" w:rsidRDefault="00DF1E90">
            <w:pPr>
              <w:rPr>
                <w:sz w:val="22"/>
                <w:szCs w:val="22"/>
              </w:rPr>
            </w:pPr>
          </w:p>
        </w:tc>
      </w:tr>
    </w:tbl>
    <w:p w14:paraId="73E9EE49" w14:textId="77777777" w:rsidR="00DF1E90" w:rsidRPr="00542F62" w:rsidRDefault="00DF1E90" w:rsidP="006B48B9">
      <w:pPr>
        <w:rPr>
          <w:sz w:val="22"/>
          <w:szCs w:val="22"/>
        </w:rPr>
      </w:pPr>
    </w:p>
    <w:sectPr w:rsidR="00DF1E90" w:rsidRPr="00542F62" w:rsidSect="00C46B41">
      <w:headerReference w:type="default" r:id="rId7"/>
      <w:footerReference w:type="default" r:id="rId8"/>
      <w:endnotePr>
        <w:numFmt w:val="decimal"/>
      </w:endnotePr>
      <w:type w:val="continuous"/>
      <w:pgSz w:w="16839" w:h="11907" w:orient="landscape"/>
      <w:pgMar w:top="993" w:right="1134" w:bottom="1134" w:left="1134" w:header="284" w:footer="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8F35" w14:textId="77777777" w:rsidR="0045048E" w:rsidRDefault="0045048E" w:rsidP="00DF1E90">
      <w:r>
        <w:separator/>
      </w:r>
    </w:p>
  </w:endnote>
  <w:endnote w:type="continuationSeparator" w:id="0">
    <w:p w14:paraId="6039D7F6" w14:textId="77777777" w:rsidR="0045048E" w:rsidRDefault="0045048E" w:rsidP="00DF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540898008"/>
      <w:docPartObj>
        <w:docPartGallery w:val="Page Numbers (Bottom of Page)"/>
        <w:docPartUnique/>
      </w:docPartObj>
    </w:sdtPr>
    <w:sdtEndPr/>
    <w:sdtContent>
      <w:p w14:paraId="63A36953" w14:textId="77777777" w:rsidR="00786B02" w:rsidRPr="00786B02" w:rsidRDefault="00DF1DED">
        <w:pPr>
          <w:pStyle w:val="Stopka"/>
          <w:jc w:val="right"/>
          <w:rPr>
            <w:sz w:val="22"/>
            <w:szCs w:val="22"/>
          </w:rPr>
        </w:pPr>
        <w:r w:rsidRPr="00786B02">
          <w:rPr>
            <w:sz w:val="22"/>
            <w:szCs w:val="22"/>
          </w:rPr>
          <w:fldChar w:fldCharType="begin"/>
        </w:r>
        <w:r w:rsidR="00786B02" w:rsidRPr="00786B02">
          <w:rPr>
            <w:sz w:val="22"/>
            <w:szCs w:val="22"/>
          </w:rPr>
          <w:instrText>PAGE   \* MERGEFORMAT</w:instrText>
        </w:r>
        <w:r w:rsidRPr="00786B02">
          <w:rPr>
            <w:sz w:val="22"/>
            <w:szCs w:val="22"/>
          </w:rPr>
          <w:fldChar w:fldCharType="separate"/>
        </w:r>
        <w:r w:rsidR="0081359F">
          <w:rPr>
            <w:noProof/>
            <w:sz w:val="22"/>
            <w:szCs w:val="22"/>
          </w:rPr>
          <w:t>1</w:t>
        </w:r>
        <w:r w:rsidRPr="00786B02">
          <w:rPr>
            <w:sz w:val="22"/>
            <w:szCs w:val="22"/>
          </w:rPr>
          <w:fldChar w:fldCharType="end"/>
        </w:r>
      </w:p>
    </w:sdtContent>
  </w:sdt>
  <w:p w14:paraId="0F0C7AE9" w14:textId="77777777" w:rsidR="00786B02" w:rsidRDefault="00786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1745" w14:textId="77777777" w:rsidR="0045048E" w:rsidRDefault="0045048E" w:rsidP="00DF1E90">
      <w:r>
        <w:separator/>
      </w:r>
    </w:p>
  </w:footnote>
  <w:footnote w:type="continuationSeparator" w:id="0">
    <w:p w14:paraId="1FE30570" w14:textId="77777777" w:rsidR="0045048E" w:rsidRDefault="0045048E" w:rsidP="00DF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D407" w14:textId="77777777" w:rsidR="0045048E" w:rsidRPr="00786B02" w:rsidRDefault="0045048E">
    <w:pPr>
      <w:pStyle w:val="Nagwek10"/>
      <w:tabs>
        <w:tab w:val="clear" w:pos="7285"/>
      </w:tabs>
      <w:jc w:val="right"/>
      <w:rPr>
        <w:b/>
        <w:bCs/>
        <w:sz w:val="22"/>
        <w:szCs w:val="22"/>
      </w:rPr>
    </w:pPr>
    <w:r w:rsidRPr="00786B02">
      <w:rPr>
        <w:b/>
        <w:bCs/>
        <w:sz w:val="22"/>
        <w:szCs w:val="22"/>
      </w:rPr>
      <w:t>Załącznik nr 10</w:t>
    </w:r>
  </w:p>
  <w:p w14:paraId="6CC9B960" w14:textId="77777777" w:rsidR="0045048E" w:rsidRPr="00786B02" w:rsidRDefault="0045048E">
    <w:pPr>
      <w:pStyle w:val="Nagwek10"/>
      <w:tabs>
        <w:tab w:val="clear" w:pos="7285"/>
      </w:tabs>
      <w:jc w:val="right"/>
      <w:rPr>
        <w:b/>
        <w:bCs/>
        <w:sz w:val="22"/>
        <w:szCs w:val="22"/>
      </w:rPr>
    </w:pPr>
    <w:r w:rsidRPr="00786B02">
      <w:rPr>
        <w:b/>
        <w:bCs/>
        <w:sz w:val="22"/>
        <w:szCs w:val="22"/>
      </w:rPr>
      <w:t>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6A6"/>
    <w:multiLevelType w:val="singleLevel"/>
    <w:tmpl w:val="2B5020BE"/>
    <w:name w:val="Bullet 47"/>
    <w:lvl w:ilvl="0">
      <w:start w:val="9"/>
      <w:numFmt w:val="decimal"/>
      <w:lvlText w:val="%1)"/>
      <w:lvlJc w:val="left"/>
      <w:pPr>
        <w:ind w:left="0" w:firstLine="0"/>
      </w:pPr>
    </w:lvl>
  </w:abstractNum>
  <w:abstractNum w:abstractNumId="1" w15:restartNumberingAfterBreak="0">
    <w:nsid w:val="2A204B8A"/>
    <w:multiLevelType w:val="hybridMultilevel"/>
    <w:tmpl w:val="42A88B08"/>
    <w:lvl w:ilvl="0" w:tplc="3C46C2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61896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59A0BA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AEA437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CB0256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1989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D8E399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3A0B9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A3A639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892D0A"/>
    <w:multiLevelType w:val="hybridMultilevel"/>
    <w:tmpl w:val="32488172"/>
    <w:name w:val="Lista numerowana 68"/>
    <w:lvl w:ilvl="0" w:tplc="9850DD7A">
      <w:start w:val="1"/>
      <w:numFmt w:val="decimal"/>
      <w:lvlText w:val="%1)"/>
      <w:lvlJc w:val="left"/>
      <w:pPr>
        <w:ind w:left="283" w:firstLine="0"/>
      </w:pPr>
      <w:rPr>
        <w:rFonts w:ascii="Calibri" w:hAnsi="Calibri"/>
        <w:b w:val="0"/>
        <w:sz w:val="22"/>
        <w:szCs w:val="22"/>
      </w:rPr>
    </w:lvl>
    <w:lvl w:ilvl="1" w:tplc="216E0180">
      <w:start w:val="1"/>
      <w:numFmt w:val="lowerLetter"/>
      <w:lvlText w:val="%2."/>
      <w:lvlJc w:val="left"/>
      <w:pPr>
        <w:ind w:left="1003" w:firstLine="0"/>
      </w:pPr>
    </w:lvl>
    <w:lvl w:ilvl="2" w:tplc="E374675E">
      <w:start w:val="1"/>
      <w:numFmt w:val="lowerRoman"/>
      <w:lvlText w:val="%3."/>
      <w:lvlJc w:val="left"/>
      <w:pPr>
        <w:ind w:left="1903" w:firstLine="0"/>
      </w:pPr>
    </w:lvl>
    <w:lvl w:ilvl="3" w:tplc="DEF61C42">
      <w:start w:val="1"/>
      <w:numFmt w:val="decimal"/>
      <w:lvlText w:val="%4."/>
      <w:lvlJc w:val="left"/>
      <w:pPr>
        <w:ind w:left="2443" w:firstLine="0"/>
      </w:pPr>
    </w:lvl>
    <w:lvl w:ilvl="4" w:tplc="5212ECC6">
      <w:start w:val="1"/>
      <w:numFmt w:val="lowerLetter"/>
      <w:lvlText w:val="%5."/>
      <w:lvlJc w:val="left"/>
      <w:pPr>
        <w:ind w:left="3163" w:firstLine="0"/>
      </w:pPr>
    </w:lvl>
    <w:lvl w:ilvl="5" w:tplc="099CEA16">
      <w:start w:val="1"/>
      <w:numFmt w:val="lowerRoman"/>
      <w:lvlText w:val="%6."/>
      <w:lvlJc w:val="left"/>
      <w:pPr>
        <w:ind w:left="4063" w:firstLine="0"/>
      </w:pPr>
    </w:lvl>
    <w:lvl w:ilvl="6" w:tplc="FDBA79A8">
      <w:start w:val="1"/>
      <w:numFmt w:val="decimal"/>
      <w:lvlText w:val="%7."/>
      <w:lvlJc w:val="left"/>
      <w:pPr>
        <w:ind w:left="4603" w:firstLine="0"/>
      </w:pPr>
    </w:lvl>
    <w:lvl w:ilvl="7" w:tplc="B432857E">
      <w:start w:val="1"/>
      <w:numFmt w:val="lowerLetter"/>
      <w:lvlText w:val="%8."/>
      <w:lvlJc w:val="left"/>
      <w:pPr>
        <w:ind w:left="5323" w:firstLine="0"/>
      </w:pPr>
    </w:lvl>
    <w:lvl w:ilvl="8" w:tplc="B7A6F710">
      <w:start w:val="1"/>
      <w:numFmt w:val="lowerRoman"/>
      <w:lvlText w:val="%9."/>
      <w:lvlJc w:val="left"/>
      <w:pPr>
        <w:ind w:left="6223" w:firstLine="0"/>
      </w:pPr>
    </w:lvl>
  </w:abstractNum>
  <w:abstractNum w:abstractNumId="3" w15:restartNumberingAfterBreak="0">
    <w:nsid w:val="545D3CAF"/>
    <w:multiLevelType w:val="hybridMultilevel"/>
    <w:tmpl w:val="A380E9E4"/>
    <w:name w:val="WW8Num5"/>
    <w:lvl w:ilvl="0" w:tplc="77D0FAC8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59EAC5A8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53A8E01E">
      <w:start w:val="2"/>
      <w:numFmt w:val="decimal"/>
      <w:lvlText w:val="%3)"/>
      <w:lvlJc w:val="left"/>
      <w:pPr>
        <w:ind w:left="1080" w:firstLine="0"/>
      </w:pPr>
      <w:rPr>
        <w:rFonts w:ascii="Times New Roman" w:hAnsi="Times New Roman" w:cs="Times New Roman"/>
        <w:sz w:val="22"/>
        <w:szCs w:val="22"/>
      </w:rPr>
    </w:lvl>
    <w:lvl w:ilvl="3" w:tplc="663A2D42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C3D8AEBC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02D4E222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EE003FAC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F68ACA1C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1D48A4EA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4" w15:restartNumberingAfterBreak="0">
    <w:nsid w:val="73000CEF"/>
    <w:multiLevelType w:val="hybridMultilevel"/>
    <w:tmpl w:val="BC34CA88"/>
    <w:name w:val="Lista numerowana 43"/>
    <w:lvl w:ilvl="0" w:tplc="63042DC8">
      <w:numFmt w:val="bullet"/>
      <w:lvlText w:val="-"/>
      <w:lvlJc w:val="left"/>
      <w:pPr>
        <w:ind w:left="360" w:firstLine="0"/>
      </w:pPr>
    </w:lvl>
    <w:lvl w:ilvl="1" w:tplc="D278DA2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D7490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11E43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944639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58E9E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BE1B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A38831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8E228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 w16cid:durableId="74933809">
    <w:abstractNumId w:val="3"/>
  </w:num>
  <w:num w:numId="2" w16cid:durableId="778985068">
    <w:abstractNumId w:val="0"/>
  </w:num>
  <w:num w:numId="3" w16cid:durableId="1541362394">
    <w:abstractNumId w:val="2"/>
  </w:num>
  <w:num w:numId="4" w16cid:durableId="1035078658">
    <w:abstractNumId w:val="4"/>
  </w:num>
  <w:num w:numId="5" w16cid:durableId="1190752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E90"/>
    <w:rsid w:val="00057DC1"/>
    <w:rsid w:val="001333DC"/>
    <w:rsid w:val="0018570F"/>
    <w:rsid w:val="00235F42"/>
    <w:rsid w:val="002A7643"/>
    <w:rsid w:val="002E3C67"/>
    <w:rsid w:val="003977D4"/>
    <w:rsid w:val="00422AF9"/>
    <w:rsid w:val="0042612B"/>
    <w:rsid w:val="0045048E"/>
    <w:rsid w:val="00542F62"/>
    <w:rsid w:val="005C4EB3"/>
    <w:rsid w:val="005F7AF4"/>
    <w:rsid w:val="006B48B9"/>
    <w:rsid w:val="0076467C"/>
    <w:rsid w:val="00786B02"/>
    <w:rsid w:val="0081359F"/>
    <w:rsid w:val="00844B2B"/>
    <w:rsid w:val="009826E6"/>
    <w:rsid w:val="009C42D1"/>
    <w:rsid w:val="00B06109"/>
    <w:rsid w:val="00C46B41"/>
    <w:rsid w:val="00D43AB8"/>
    <w:rsid w:val="00DA2089"/>
    <w:rsid w:val="00DF1DED"/>
    <w:rsid w:val="00DF1E90"/>
    <w:rsid w:val="00E354C2"/>
    <w:rsid w:val="00F85CC6"/>
    <w:rsid w:val="00FB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E1BC"/>
  <w15:docId w15:val="{F14D4D10-40D3-4163-8F22-10581124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E90"/>
  </w:style>
  <w:style w:type="paragraph" w:styleId="Nagwek1">
    <w:name w:val="heading 1"/>
    <w:basedOn w:val="Normalny"/>
    <w:next w:val="Normalny"/>
    <w:qFormat/>
    <w:rsid w:val="00DF1E90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F1E90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F1E90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DF1E90"/>
    <w:pPr>
      <w:suppressAutoHyphens/>
    </w:pPr>
    <w:rPr>
      <w:rFonts w:ascii="Times New Roman" w:eastAsia="SimSun" w:hAnsi="Times New Roman" w:cs="Times New Roman"/>
    </w:rPr>
  </w:style>
  <w:style w:type="paragraph" w:styleId="Akapitzlist">
    <w:name w:val="List Paragraph"/>
    <w:basedOn w:val="Normalny"/>
    <w:qFormat/>
    <w:rsid w:val="00DF1E90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DF1E90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qFormat/>
    <w:rsid w:val="00DF1E90"/>
    <w:pPr>
      <w:tabs>
        <w:tab w:val="center" w:pos="7285"/>
        <w:tab w:val="right" w:pos="14571"/>
      </w:tabs>
    </w:pPr>
  </w:style>
  <w:style w:type="character" w:customStyle="1" w:styleId="FontStyle111">
    <w:name w:val="Font Style111"/>
    <w:rsid w:val="00DF1E90"/>
    <w:rPr>
      <w:rFonts w:ascii="Arial" w:hAnsi="Arial" w:cs="Arial"/>
      <w:color w:val="000000"/>
      <w:sz w:val="18"/>
      <w:szCs w:val="18"/>
    </w:rPr>
  </w:style>
  <w:style w:type="character" w:customStyle="1" w:styleId="Odwoanieprzypisudolnego1">
    <w:name w:val="Odwołanie przypisu dolnego1"/>
    <w:basedOn w:val="Domylnaczcionkaakapitu"/>
    <w:rsid w:val="00DF1E90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DF1E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rsid w:val="00DF1E90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786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B02"/>
  </w:style>
  <w:style w:type="paragraph" w:styleId="Stopka">
    <w:name w:val="footer"/>
    <w:basedOn w:val="Normalny"/>
    <w:link w:val="StopkaZnak"/>
    <w:uiPriority w:val="99"/>
    <w:rsid w:val="00786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5449</Words>
  <Characters>32697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agnieszkaz</cp:lastModifiedBy>
  <cp:revision>17</cp:revision>
  <dcterms:created xsi:type="dcterms:W3CDTF">2023-11-26T19:43:00Z</dcterms:created>
  <dcterms:modified xsi:type="dcterms:W3CDTF">2023-12-11T13:39:00Z</dcterms:modified>
</cp:coreProperties>
</file>