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793E" w14:textId="7FC0BFE9" w:rsidR="00781036" w:rsidRPr="009F4628" w:rsidRDefault="00EB64EC" w:rsidP="00781036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</w:t>
      </w:r>
    </w:p>
    <w:p w14:paraId="22D31E62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8416DCB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11DD692" w14:textId="459F5982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Przystępu</w:t>
      </w:r>
      <w:r w:rsidR="002649EF">
        <w:rPr>
          <w:rFonts w:ascii="Calibri" w:hAnsi="Calibri" w:cs="Calibri"/>
          <w:sz w:val="22"/>
          <w:szCs w:val="22"/>
        </w:rPr>
        <w:t xml:space="preserve">jąc do udziału w postępowaniu </w:t>
      </w:r>
      <w:r w:rsidRPr="009F4628">
        <w:rPr>
          <w:rFonts w:ascii="Calibri" w:hAnsi="Calibri" w:cs="Calibri"/>
          <w:sz w:val="22"/>
          <w:szCs w:val="22"/>
        </w:rPr>
        <w:t xml:space="preserve">na wykonanie zamówienia pn.: </w:t>
      </w:r>
    </w:p>
    <w:p w14:paraId="10BD6001" w14:textId="77777777" w:rsidR="00736521" w:rsidRDefault="00736521" w:rsidP="0073652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bookmarkEnd w:id="0"/>
    <w:bookmarkEnd w:id="1"/>
    <w:p w14:paraId="3A8672F0" w14:textId="4612A958" w:rsidR="00781036" w:rsidRPr="005908C3" w:rsidRDefault="005908C3" w:rsidP="005908C3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 xml:space="preserve">Budowa stacji odbioru osadów z samochodów specjalistycznych wraz </w:t>
      </w:r>
      <w:r w:rsidR="002649EF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budową i przebudową obiektów technologicznych istniejącej 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30E4888F" w14:textId="77777777" w:rsidR="005908C3" w:rsidRDefault="005908C3" w:rsidP="005908C3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2F44464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7FF09D0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CC5C4B4" w14:textId="54F7636B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</w:t>
      </w:r>
      <w:r w:rsidR="002649EF">
        <w:rPr>
          <w:rFonts w:ascii="Calibri" w:hAnsi="Calibri" w:cs="Calibri"/>
          <w:sz w:val="22"/>
          <w:szCs w:val="22"/>
        </w:rPr>
        <w:t>.</w:t>
      </w:r>
      <w:r w:rsidRPr="009F4628">
        <w:rPr>
          <w:rFonts w:ascii="Calibri" w:hAnsi="Calibri" w:cs="Calibri"/>
          <w:sz w:val="22"/>
          <w:szCs w:val="22"/>
        </w:rPr>
        <w:t>...........</w:t>
      </w:r>
    </w:p>
    <w:p w14:paraId="4B602F53" w14:textId="7FDFCD74" w:rsidR="005C5BC8" w:rsidRDefault="005C5BC8" w:rsidP="00EB64EC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7D9E695" w14:textId="5F04E415" w:rsidR="00EB64EC" w:rsidRDefault="00EB64EC" w:rsidP="00EB64EC">
      <w:pPr>
        <w:pStyle w:val="pkt1"/>
        <w:spacing w:before="0" w:after="0"/>
        <w:ind w:left="0" w:firstLine="0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Składam/y ofertę na wykonanie</w:t>
      </w:r>
      <w:r w:rsidR="00BF5A4E">
        <w:rPr>
          <w:rFonts w:ascii="Calibri" w:hAnsi="Calibri" w:cs="Calibri"/>
          <w:sz w:val="22"/>
          <w:szCs w:val="22"/>
        </w:rPr>
        <w:t xml:space="preserve"> całego</w:t>
      </w:r>
      <w:r w:rsidR="002649EF">
        <w:rPr>
          <w:rFonts w:ascii="Calibri" w:hAnsi="Calibri" w:cs="Calibri"/>
          <w:sz w:val="22"/>
          <w:szCs w:val="22"/>
        </w:rPr>
        <w:t xml:space="preserve"> przedmiotu zamówienia</w:t>
      </w:r>
      <w:r>
        <w:rPr>
          <w:rFonts w:ascii="Calibri" w:hAnsi="Calibri" w:cs="Calibri"/>
          <w:sz w:val="22"/>
          <w:szCs w:val="22"/>
        </w:rPr>
        <w:t xml:space="preserve"> pn.”</w:t>
      </w:r>
      <w:r w:rsidRPr="00EB64EC"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Pr="00EB64EC">
        <w:rPr>
          <w:rFonts w:ascii="Calibri" w:hAnsi="Calibri" w:cs="Calibri"/>
          <w:kern w:val="1"/>
          <w:sz w:val="22"/>
          <w:szCs w:val="22"/>
        </w:rPr>
        <w:t xml:space="preserve">Budowa stacji odbioru osadów </w:t>
      </w:r>
      <w:r w:rsidR="002649EF">
        <w:rPr>
          <w:rFonts w:ascii="Calibri" w:hAnsi="Calibri" w:cs="Calibri"/>
          <w:kern w:val="1"/>
          <w:sz w:val="22"/>
          <w:szCs w:val="22"/>
        </w:rPr>
        <w:t>z </w:t>
      </w:r>
      <w:r w:rsidRPr="00EB64EC">
        <w:rPr>
          <w:rFonts w:ascii="Calibri" w:hAnsi="Calibri" w:cs="Calibri"/>
          <w:kern w:val="1"/>
          <w:sz w:val="22"/>
          <w:szCs w:val="22"/>
        </w:rPr>
        <w:t>samochodów specjalistycznych wraz</w:t>
      </w:r>
      <w:r>
        <w:rPr>
          <w:rFonts w:ascii="Calibri" w:hAnsi="Calibri" w:cs="Calibri"/>
          <w:kern w:val="1"/>
          <w:sz w:val="22"/>
          <w:szCs w:val="22"/>
        </w:rPr>
        <w:t xml:space="preserve"> z</w:t>
      </w:r>
      <w:r w:rsidRPr="00EB64EC">
        <w:rPr>
          <w:rFonts w:ascii="Calibri" w:hAnsi="Calibri" w:cs="Calibri"/>
          <w:kern w:val="1"/>
          <w:sz w:val="22"/>
          <w:szCs w:val="22"/>
        </w:rPr>
        <w:t xml:space="preserve"> budową i przebud</w:t>
      </w:r>
      <w:r w:rsidR="002649EF">
        <w:rPr>
          <w:rFonts w:ascii="Calibri" w:hAnsi="Calibri" w:cs="Calibri"/>
          <w:kern w:val="1"/>
          <w:sz w:val="22"/>
          <w:szCs w:val="22"/>
        </w:rPr>
        <w:t xml:space="preserve">ową obiektów technologicznych </w:t>
      </w:r>
      <w:r w:rsidRPr="00EB64EC">
        <w:rPr>
          <w:rFonts w:ascii="Calibri" w:hAnsi="Calibri" w:cs="Calibri"/>
          <w:kern w:val="1"/>
          <w:sz w:val="22"/>
          <w:szCs w:val="22"/>
        </w:rPr>
        <w:t>istniejącej oczyszczalni ścieków</w:t>
      </w:r>
      <w:r>
        <w:rPr>
          <w:rFonts w:ascii="Calibri" w:hAnsi="Calibri" w:cs="Calibri"/>
          <w:kern w:val="1"/>
          <w:sz w:val="22"/>
          <w:szCs w:val="22"/>
        </w:rPr>
        <w:t>”:</w:t>
      </w:r>
    </w:p>
    <w:p w14:paraId="27BECAF6" w14:textId="5D7D04F9" w:rsidR="00EB64EC" w:rsidRDefault="00EB64EC" w:rsidP="00EB64EC">
      <w:pPr>
        <w:pStyle w:val="pkt1"/>
        <w:spacing w:before="0" w:after="0"/>
        <w:ind w:left="0" w:firstLine="0"/>
        <w:rPr>
          <w:rFonts w:ascii="Calibri" w:hAnsi="Calibri" w:cs="Calibri"/>
          <w:kern w:val="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EB64EC" w:rsidRPr="00BF5A4E" w14:paraId="4A6AC293" w14:textId="77777777" w:rsidTr="00EB64EC">
        <w:tc>
          <w:tcPr>
            <w:tcW w:w="704" w:type="dxa"/>
          </w:tcPr>
          <w:p w14:paraId="4F45281F" w14:textId="32212F8E" w:rsidR="00EB64EC" w:rsidRPr="00BF5A4E" w:rsidRDefault="00EB64EC" w:rsidP="00BF5A4E">
            <w:pPr>
              <w:pStyle w:val="pkt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2B210E4C" w14:textId="2DFEE975" w:rsidR="00EB64EC" w:rsidRPr="00BF5A4E" w:rsidRDefault="00BF5A4E" w:rsidP="00BF5A4E">
            <w:pPr>
              <w:pStyle w:val="pkt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EB64EC"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lementy  zamówienia</w:t>
            </w:r>
          </w:p>
        </w:tc>
        <w:tc>
          <w:tcPr>
            <w:tcW w:w="2266" w:type="dxa"/>
          </w:tcPr>
          <w:p w14:paraId="2E2E35B4" w14:textId="00838F83" w:rsidR="00EB64EC" w:rsidRPr="00BF5A4E" w:rsidRDefault="00BF5A4E" w:rsidP="00BF5A4E">
            <w:pPr>
              <w:pStyle w:val="pkt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B64EC"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r w:rsidR="00913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EB64EC"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netto w PLN</w:t>
            </w:r>
          </w:p>
        </w:tc>
        <w:tc>
          <w:tcPr>
            <w:tcW w:w="2266" w:type="dxa"/>
          </w:tcPr>
          <w:p w14:paraId="3DCF07CB" w14:textId="684B3F7C" w:rsidR="00EB64EC" w:rsidRPr="00BF5A4E" w:rsidRDefault="00BF5A4E" w:rsidP="00BF5A4E">
            <w:pPr>
              <w:pStyle w:val="pkt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2649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brutto</w:t>
            </w:r>
            <w:bookmarkStart w:id="2" w:name="_GoBack"/>
            <w:bookmarkEnd w:id="2"/>
            <w:r w:rsidR="00EB64EC" w:rsidRPr="00BF5A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PLN</w:t>
            </w:r>
          </w:p>
        </w:tc>
      </w:tr>
      <w:tr w:rsidR="00EB64EC" w14:paraId="093B2C27" w14:textId="77777777" w:rsidTr="00EB64EC">
        <w:tc>
          <w:tcPr>
            <w:tcW w:w="704" w:type="dxa"/>
          </w:tcPr>
          <w:p w14:paraId="7CB75458" w14:textId="3881A0C6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14:paraId="202BB718" w14:textId="251B5B70" w:rsidR="00EB64EC" w:rsidRPr="00BF5A4E" w:rsidRDefault="000A0683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budow</w:t>
            </w:r>
            <w:r w:rsidR="00E748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 xml:space="preserve"> budynku stacji odbioru osadów z</w:t>
            </w:r>
            <w:r w:rsidR="002649EF">
              <w:rPr>
                <w:rFonts w:asciiTheme="minorHAnsi" w:hAnsiTheme="minorHAnsi" w:cstheme="minorHAnsi"/>
                <w:sz w:val="22"/>
                <w:szCs w:val="22"/>
              </w:rPr>
              <w:t xml:space="preserve"> samochodów specjalistycznych</w:t>
            </w:r>
          </w:p>
        </w:tc>
        <w:tc>
          <w:tcPr>
            <w:tcW w:w="2266" w:type="dxa"/>
          </w:tcPr>
          <w:p w14:paraId="481BE8C3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1BD60E5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EC" w14:paraId="53C2474C" w14:textId="77777777" w:rsidTr="00EB64EC">
        <w:tc>
          <w:tcPr>
            <w:tcW w:w="704" w:type="dxa"/>
          </w:tcPr>
          <w:p w14:paraId="3E198A7E" w14:textId="60018B78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14:paraId="74E2D1B2" w14:textId="47C40923" w:rsidR="00EB64EC" w:rsidRPr="00BF5A4E" w:rsidRDefault="000A0683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wykonanie sieci technologicznych łączących wybudowany budynek stacj</w:t>
            </w:r>
            <w:r w:rsidR="002649EF">
              <w:rPr>
                <w:rFonts w:asciiTheme="minorHAnsi" w:hAnsiTheme="minorHAnsi" w:cstheme="minorHAnsi"/>
                <w:sz w:val="22"/>
                <w:szCs w:val="22"/>
              </w:rPr>
              <w:t>i odbioru osadów z oczyszczalnią ścieków</w:t>
            </w: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 xml:space="preserve"> (budowa sieci </w:t>
            </w:r>
            <w:proofErr w:type="spellStart"/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międzyobiektowych</w:t>
            </w:r>
            <w:proofErr w:type="spellEnd"/>
            <w:r w:rsidRPr="00BF5A4E">
              <w:rPr>
                <w:rFonts w:asciiTheme="minorHAnsi" w:hAnsiTheme="minorHAnsi" w:cstheme="minorHAnsi"/>
                <w:sz w:val="22"/>
                <w:szCs w:val="22"/>
              </w:rPr>
              <w:t xml:space="preserve"> - kanalizacja sanitarna zakładowa, sieć wodociągowa, rurociąg technologiczny podstawowy, rurociąg technologiczny zapasowy; budowa instalacji wewnętrznej - kanalizacja, budowa instalacji wewnętrznej - wody wodociągowej</w:t>
            </w:r>
            <w:r w:rsidR="00BF5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i technologicznej). Wykonanie linii technologicznej</w:t>
            </w:r>
            <w:r w:rsidR="005E5A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14:paraId="3C939645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4F8B19B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EC" w14:paraId="43ABA276" w14:textId="77777777" w:rsidTr="00EB64EC">
        <w:tc>
          <w:tcPr>
            <w:tcW w:w="704" w:type="dxa"/>
          </w:tcPr>
          <w:p w14:paraId="5F360D18" w14:textId="365055A2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6" w:type="dxa"/>
          </w:tcPr>
          <w:p w14:paraId="37A12D6F" w14:textId="0EA9CBB3" w:rsidR="00EB64EC" w:rsidRPr="00BF5A4E" w:rsidRDefault="00BF5A4E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budow</w:t>
            </w:r>
            <w:r w:rsidR="00E748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 xml:space="preserve"> dojazdu do budynku odbioru osadów</w:t>
            </w:r>
          </w:p>
        </w:tc>
        <w:tc>
          <w:tcPr>
            <w:tcW w:w="2266" w:type="dxa"/>
          </w:tcPr>
          <w:p w14:paraId="3D58BB63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19AA6C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EC" w14:paraId="3DF1424E" w14:textId="77777777" w:rsidTr="00EB64EC">
        <w:tc>
          <w:tcPr>
            <w:tcW w:w="704" w:type="dxa"/>
          </w:tcPr>
          <w:p w14:paraId="2A846FAC" w14:textId="42F1F5ED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6" w:type="dxa"/>
          </w:tcPr>
          <w:p w14:paraId="35BCD50E" w14:textId="2A558E9D" w:rsidR="00EB64EC" w:rsidRPr="00BF5A4E" w:rsidRDefault="00BF5A4E" w:rsidP="00BF5A4E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>przebudow</w:t>
            </w:r>
            <w:r w:rsidR="00E748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F5A4E">
              <w:rPr>
                <w:rFonts w:asciiTheme="minorHAnsi" w:hAnsiTheme="minorHAnsi" w:cstheme="minorHAnsi"/>
                <w:sz w:val="22"/>
                <w:szCs w:val="22"/>
              </w:rPr>
              <w:t xml:space="preserve"> istniejącej oczyszczalni ścieków - branża IE i AKPIA (w tym m.in. podłączenie kabli, rozdzielnica RNN, rozdzielnica R-29, modernizacja systemu SCADA)</w:t>
            </w:r>
          </w:p>
        </w:tc>
        <w:tc>
          <w:tcPr>
            <w:tcW w:w="2266" w:type="dxa"/>
          </w:tcPr>
          <w:p w14:paraId="28463D13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9A1C437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EC" w14:paraId="35FB0115" w14:textId="77777777" w:rsidTr="00EB64EC">
        <w:tc>
          <w:tcPr>
            <w:tcW w:w="704" w:type="dxa"/>
          </w:tcPr>
          <w:p w14:paraId="6B897962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</w:tcPr>
          <w:p w14:paraId="1061FBED" w14:textId="77777777" w:rsidR="00BF5A4E" w:rsidRDefault="00BF5A4E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296A5" w14:textId="3D58BD46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2266" w:type="dxa"/>
          </w:tcPr>
          <w:p w14:paraId="4259FD1A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14F9B06" w14:textId="77777777" w:rsidR="00EB64EC" w:rsidRDefault="00EB64EC" w:rsidP="00EB64EC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4BAD9" w14:textId="77777777" w:rsidR="00EB64EC" w:rsidRPr="00EB64EC" w:rsidRDefault="00EB64EC" w:rsidP="00EB64EC">
      <w:pPr>
        <w:pStyle w:val="pkt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874A6D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E30F552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095C779D" w14:textId="22C575E6" w:rsidR="00781036" w:rsidRPr="009F4628" w:rsidRDefault="00781036" w:rsidP="00BF5A4E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713C3F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4CE8"/>
    <w:multiLevelType w:val="multilevel"/>
    <w:tmpl w:val="27427CF4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6"/>
    <w:rsid w:val="00091F66"/>
    <w:rsid w:val="000A0683"/>
    <w:rsid w:val="000E5B7D"/>
    <w:rsid w:val="000F682D"/>
    <w:rsid w:val="000F6E67"/>
    <w:rsid w:val="001312FE"/>
    <w:rsid w:val="00185CAF"/>
    <w:rsid w:val="00252633"/>
    <w:rsid w:val="002649EF"/>
    <w:rsid w:val="002A2BED"/>
    <w:rsid w:val="00314DDB"/>
    <w:rsid w:val="0041014A"/>
    <w:rsid w:val="004256F3"/>
    <w:rsid w:val="004726AB"/>
    <w:rsid w:val="004D4CB3"/>
    <w:rsid w:val="005746DF"/>
    <w:rsid w:val="005908C3"/>
    <w:rsid w:val="005C5BC8"/>
    <w:rsid w:val="005E5A90"/>
    <w:rsid w:val="00650117"/>
    <w:rsid w:val="00736521"/>
    <w:rsid w:val="00781036"/>
    <w:rsid w:val="00804E19"/>
    <w:rsid w:val="00857428"/>
    <w:rsid w:val="008B226F"/>
    <w:rsid w:val="009066DD"/>
    <w:rsid w:val="00913712"/>
    <w:rsid w:val="009457C1"/>
    <w:rsid w:val="00957BF6"/>
    <w:rsid w:val="00A82984"/>
    <w:rsid w:val="00A955AA"/>
    <w:rsid w:val="00AA0887"/>
    <w:rsid w:val="00B15913"/>
    <w:rsid w:val="00B96A2F"/>
    <w:rsid w:val="00BE3588"/>
    <w:rsid w:val="00BF5A4E"/>
    <w:rsid w:val="00D742A8"/>
    <w:rsid w:val="00DF787D"/>
    <w:rsid w:val="00E31D39"/>
    <w:rsid w:val="00E65B36"/>
    <w:rsid w:val="00E74866"/>
    <w:rsid w:val="00EB64EC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FFB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character" w:customStyle="1" w:styleId="WW8Num18z0">
    <w:name w:val="WW8Num18z0"/>
    <w:rsid w:val="00736521"/>
    <w:rPr>
      <w:b w:val="0"/>
      <w:i w:val="0"/>
    </w:rPr>
  </w:style>
  <w:style w:type="paragraph" w:customStyle="1" w:styleId="Default">
    <w:name w:val="Default"/>
    <w:rsid w:val="0042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A4E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C29-7B3E-4FF1-B4D6-3467DC8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8</cp:revision>
  <cp:lastPrinted>2022-02-03T13:52:00Z</cp:lastPrinted>
  <dcterms:created xsi:type="dcterms:W3CDTF">2022-02-03T13:39:00Z</dcterms:created>
  <dcterms:modified xsi:type="dcterms:W3CDTF">2022-03-02T07:19:00Z</dcterms:modified>
</cp:coreProperties>
</file>