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227765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227765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227765" w:rsidRPr="00227765">
        <w:rPr>
          <w:rFonts w:ascii="CG Omega" w:eastAsia="Cambria" w:hAnsi="CG Omega" w:cs="Cambria"/>
          <w:b/>
          <w:sz w:val="20"/>
          <w:szCs w:val="20"/>
        </w:rPr>
        <w:t>do zapytania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570A0C">
        <w:rPr>
          <w:rFonts w:ascii="CG Omega" w:hAnsi="CG Omega" w:cs="Gautami"/>
          <w:b/>
          <w:sz w:val="22"/>
        </w:rPr>
        <w:t>RG3.271.17</w:t>
      </w:r>
      <w:r w:rsidR="00532CB0">
        <w:rPr>
          <w:rFonts w:ascii="CG Omega" w:hAnsi="CG Omega" w:cs="Gautami"/>
          <w:b/>
          <w:sz w:val="22"/>
        </w:rPr>
        <w:t>.2023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 xml:space="preserve">(pełna nazwa/firma, adres, w zależności od </w:t>
      </w:r>
      <w:bookmarkStart w:id="0" w:name="_GoBack"/>
      <w:bookmarkEnd w:id="0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Pr="00A46E72" w:rsidRDefault="00532CB0" w:rsidP="00A46E72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G Omega" w:hAnsi="CG Omega"/>
          <w:b/>
          <w:color w:val="auto"/>
          <w:sz w:val="22"/>
        </w:rPr>
      </w:pPr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 xml:space="preserve">„Pełnienie nadzoru inwestorskiego na realizowanej inwestycji </w:t>
      </w:r>
      <w:proofErr w:type="spellStart"/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pn</w:t>
      </w:r>
      <w:proofErr w:type="spellEnd"/>
      <w:r w:rsidRPr="00A46E72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 xml:space="preserve">: </w:t>
      </w:r>
      <w:r w:rsidR="00A46E72" w:rsidRPr="00A46E72">
        <w:rPr>
          <w:rFonts w:ascii="CG Omega" w:hAnsi="CG Omega"/>
          <w:b/>
          <w:sz w:val="22"/>
        </w:rPr>
        <w:t>Budowa sieci kanalizacji sanitarnej na terenie gminy Wiązowni</w:t>
      </w:r>
      <w:r w:rsidR="00A46E72">
        <w:rPr>
          <w:rFonts w:ascii="CG Omega" w:hAnsi="CG Omega"/>
          <w:b/>
          <w:sz w:val="22"/>
        </w:rPr>
        <w:t>ca w m. Ryszkowa Wola – etap II</w:t>
      </w:r>
      <w:r w:rsidRPr="00532CB0">
        <w:rPr>
          <w:rFonts w:ascii="CG Omega" w:eastAsiaTheme="minorHAnsi" w:hAnsi="CG Omega" w:cstheme="minorBidi"/>
          <w:b/>
          <w:bCs/>
          <w:color w:val="auto"/>
          <w:sz w:val="22"/>
          <w:lang w:eastAsia="en-US"/>
        </w:rPr>
        <w:t>”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Default="004A5EC5" w:rsidP="004A5EC5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46E72" w:rsidRDefault="00A46E72" w:rsidP="004A5EC5">
      <w:pPr>
        <w:spacing w:after="19"/>
        <w:rPr>
          <w:rFonts w:ascii="CG Omega" w:eastAsia="Cambria" w:hAnsi="CG Omega" w:cs="Cambria"/>
          <w:sz w:val="22"/>
        </w:rPr>
      </w:pPr>
    </w:p>
    <w:p w:rsidR="00A46E72" w:rsidRPr="00CA1932" w:rsidRDefault="00A46E72" w:rsidP="004A5EC5">
      <w:pPr>
        <w:spacing w:after="19"/>
        <w:rPr>
          <w:rFonts w:ascii="CG Omega" w:hAnsi="CG Omega"/>
          <w:sz w:val="22"/>
        </w:rPr>
      </w:pP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69" w:rsidRDefault="007D4069" w:rsidP="00C34440">
      <w:pPr>
        <w:spacing w:after="0" w:line="240" w:lineRule="auto"/>
      </w:pPr>
      <w:r>
        <w:separator/>
      </w:r>
    </w:p>
  </w:endnote>
  <w:endnote w:type="continuationSeparator" w:id="0">
    <w:p w:rsidR="007D4069" w:rsidRDefault="007D406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69" w:rsidRDefault="007D4069" w:rsidP="00C34440">
      <w:pPr>
        <w:spacing w:after="0" w:line="240" w:lineRule="auto"/>
      </w:pPr>
      <w:r>
        <w:separator/>
      </w:r>
    </w:p>
  </w:footnote>
  <w:footnote w:type="continuationSeparator" w:id="0">
    <w:p w:rsidR="007D4069" w:rsidRDefault="007D4069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  <w:r>
      <w:rPr>
        <w:noProof/>
      </w:rPr>
      <w:drawing>
        <wp:inline distT="0" distB="0" distL="0" distR="0" wp14:anchorId="61AF9CB9" wp14:editId="3DB0E9C1">
          <wp:extent cx="5760720" cy="739140"/>
          <wp:effectExtent l="0" t="0" r="0" b="3810"/>
          <wp:docPr id="1" name="Obraz 1" descr="C:\Users\Inwest-1\AppData\Local\Microsoft\Windows\INetCache\Content.Outlook\UZ5YSNH9\zna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5" w:rsidRDefault="00B45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0D88"/>
    <w:rsid w:val="000320A9"/>
    <w:rsid w:val="001507AC"/>
    <w:rsid w:val="002025F3"/>
    <w:rsid w:val="00227765"/>
    <w:rsid w:val="0036521E"/>
    <w:rsid w:val="0037728C"/>
    <w:rsid w:val="00385B33"/>
    <w:rsid w:val="004334DA"/>
    <w:rsid w:val="0045077C"/>
    <w:rsid w:val="004A5EC5"/>
    <w:rsid w:val="00516DFC"/>
    <w:rsid w:val="00532CB0"/>
    <w:rsid w:val="00565907"/>
    <w:rsid w:val="00566B07"/>
    <w:rsid w:val="00570A0C"/>
    <w:rsid w:val="0059579A"/>
    <w:rsid w:val="006254E1"/>
    <w:rsid w:val="0066671E"/>
    <w:rsid w:val="006A1C42"/>
    <w:rsid w:val="007C5D26"/>
    <w:rsid w:val="007D4069"/>
    <w:rsid w:val="007F68B7"/>
    <w:rsid w:val="00826E1D"/>
    <w:rsid w:val="008F0E37"/>
    <w:rsid w:val="008F3408"/>
    <w:rsid w:val="00960B59"/>
    <w:rsid w:val="009A658F"/>
    <w:rsid w:val="009A72D1"/>
    <w:rsid w:val="00A016AA"/>
    <w:rsid w:val="00A46E72"/>
    <w:rsid w:val="00AA779C"/>
    <w:rsid w:val="00B33DF6"/>
    <w:rsid w:val="00B45025"/>
    <w:rsid w:val="00B962B1"/>
    <w:rsid w:val="00C34440"/>
    <w:rsid w:val="00CA1932"/>
    <w:rsid w:val="00CD6700"/>
    <w:rsid w:val="00D312E2"/>
    <w:rsid w:val="00D47B27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2019-04-08T06:23:00Z</dcterms:created>
  <dcterms:modified xsi:type="dcterms:W3CDTF">2023-05-10T10:44:00Z</dcterms:modified>
</cp:coreProperties>
</file>