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07" w:rsidRDefault="00216607"/>
    <w:p w:rsidR="006C070D" w:rsidRDefault="006C070D">
      <w:r>
        <w:t>Zdjęcie poglądowe</w:t>
      </w:r>
    </w:p>
    <w:p w:rsidR="006C070D" w:rsidRDefault="006C070D">
      <w:r w:rsidRPr="006C070D">
        <w:t>Żyłka 2,7 mm/105" okrągła, czerwona</w:t>
      </w:r>
    </w:p>
    <w:p w:rsidR="006C070D" w:rsidRDefault="006C070D">
      <w:r>
        <w:rPr>
          <w:noProof/>
          <w:lang w:eastAsia="pl-PL"/>
        </w:rPr>
        <w:drawing>
          <wp:inline distT="0" distB="0" distL="0" distR="0" wp14:anchorId="49A92A42" wp14:editId="79C6FAA4">
            <wp:extent cx="2697480" cy="2461260"/>
            <wp:effectExtent l="0" t="0" r="7620" b="0"/>
            <wp:docPr id="1" name="Obraz 1" descr="cid:image001.jpg@01DA9188.7705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A9188.770559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0D"/>
    <w:rsid w:val="00216607"/>
    <w:rsid w:val="006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9BDC-3695-4F27-BA43-D40B623A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9188.770559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1</cp:revision>
  <dcterms:created xsi:type="dcterms:W3CDTF">2024-04-18T10:12:00Z</dcterms:created>
  <dcterms:modified xsi:type="dcterms:W3CDTF">2024-04-18T10:13:00Z</dcterms:modified>
</cp:coreProperties>
</file>