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97" w:rsidRPr="00372297" w:rsidRDefault="00372297" w:rsidP="00372297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Załącznik nr 1 do SWZ</w:t>
      </w:r>
    </w:p>
    <w:p w:rsidR="00372297" w:rsidRPr="00372297" w:rsidRDefault="00372297" w:rsidP="00372297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:rsidR="00372297" w:rsidRPr="00372297" w:rsidRDefault="00372297" w:rsidP="00372297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:rsidR="00372297" w:rsidRPr="00372297" w:rsidRDefault="00372297" w:rsidP="00372297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:rsidR="00372297" w:rsidRPr="00372297" w:rsidRDefault="00372297" w:rsidP="00372297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:rsidR="00372297" w:rsidRPr="00372297" w:rsidRDefault="00372297" w:rsidP="00372297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:rsidR="00372297" w:rsidRPr="00372297" w:rsidRDefault="00372297" w:rsidP="00372297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:rsidR="00372297" w:rsidRPr="00372297" w:rsidRDefault="00372297" w:rsidP="00372297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:rsidR="00372297" w:rsidRPr="00372297" w:rsidRDefault="00372297" w:rsidP="00372297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:rsidR="00372297" w:rsidRPr="00372297" w:rsidRDefault="00372297" w:rsidP="00372297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372297" w:rsidRPr="00372297" w:rsidTr="00D62E1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proofErr w:type="spellStart"/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proofErr w:type="spellEnd"/>
            <w:r w:rsidRPr="00372297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 xml:space="preserve">występujących </w:t>
            </w:r>
            <w:proofErr w:type="spellStart"/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>wsp</w:t>
            </w:r>
            <w:proofErr w:type="spellEnd"/>
            <w:r w:rsidRPr="00372297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przypadku oferty składanej przez </w:t>
            </w:r>
            <w:proofErr w:type="spellStart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</w:t>
            </w:r>
            <w:proofErr w:type="spellStart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>wsp</w:t>
            </w:r>
            <w:proofErr w:type="spellEnd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lnie (konsorcja, spółki cywilne) należy  wskazać wszystkich  </w:t>
            </w:r>
            <w:proofErr w:type="spellStart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o </w:t>
            </w:r>
            <w:proofErr w:type="spellStart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>zam</w:t>
            </w:r>
            <w:proofErr w:type="spellEnd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proofErr w:type="spellStart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>wienie</w:t>
            </w:r>
            <w:proofErr w:type="spellEnd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Pr="00372297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:rsidR="00372297" w:rsidRPr="00372297" w:rsidRDefault="00372297" w:rsidP="0037229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72297" w:rsidRPr="00372297" w:rsidRDefault="00372297" w:rsidP="00372297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:rsidR="00372297" w:rsidRPr="00372297" w:rsidRDefault="00372297" w:rsidP="00372297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:rsidR="00372297" w:rsidRPr="00372297" w:rsidRDefault="00372297" w:rsidP="00372297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372297" w:rsidRPr="00372297" w:rsidTr="00D62E1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KRS/</w:t>
            </w:r>
            <w:proofErr w:type="spellStart"/>
            <w:r w:rsidRPr="00372297">
              <w:rPr>
                <w:rFonts w:cs="Arial Unicode MS"/>
                <w:color w:val="000000"/>
                <w:u w:color="000000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37229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372297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:rsidR="00372297" w:rsidRPr="00372297" w:rsidRDefault="00372297" w:rsidP="0037229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372297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</w:pPr>
      <w:r w:rsidRPr="00372297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 Definicja mikro, małego i średniego przedsiębiorcy znajduje się w art. 104 - 106 ustawy z dnia 2 lipca 2004 r. o swobodzie działalności gospodarczej (tj. Dz. U. z 2017 r. poz. 2168 ze zm.).</w:t>
      </w:r>
    </w:p>
    <w:p w:rsidR="00372297" w:rsidRPr="00372297" w:rsidRDefault="00372297" w:rsidP="00372297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w Kartuzach postępowania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pn.: </w:t>
      </w:r>
      <w:r w:rsidRPr="00372297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Przebudowa i rozbudowa </w:t>
      </w:r>
      <w:r w:rsidRPr="00372297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drogi powiatowej nr 1930G Niestępowo – Sulmin Etap II – odcinek od km 0+000 do 0+982 – budowa chodnika. </w:t>
      </w:r>
    </w:p>
    <w:p w:rsidR="00372297" w:rsidRPr="00372297" w:rsidRDefault="00372297" w:rsidP="00372297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Znak postępowania: 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ZDP.4.2201.15.2022.BK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:rsidR="00372297" w:rsidRPr="00372297" w:rsidRDefault="00372297" w:rsidP="00372297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p w:rsidR="00372297" w:rsidRPr="00372297" w:rsidRDefault="00372297" w:rsidP="003722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SKŁ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ADAMY OFERT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Ę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na wykonanie przedmiotu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zgodnie ze Specyfikacją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dla niniejszego postępowania (SWZ).</w:t>
      </w:r>
    </w:p>
    <w:p w:rsidR="00372297" w:rsidRPr="00372297" w:rsidRDefault="00372297" w:rsidP="003722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oraz wyjaśnieniami i zmianami SWZ przekazanymi przez Zamawiającego i uznajemy się za związanych określonymi w nich postanowieniami i zasadami postępowania.</w:t>
      </w:r>
    </w:p>
    <w:p w:rsidR="00372297" w:rsidRPr="00372297" w:rsidRDefault="00372297" w:rsidP="003722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 xml:space="preserve">OFERUJEMY 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wykonanie przedmiotu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zakresie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</w:t>
      </w:r>
      <w:bookmarkStart w:id="0" w:name="_Hlk71708696"/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bookmarkStart w:id="1" w:name="_Hlk71707695"/>
      <w:bookmarkEnd w:id="0"/>
      <w:r w:rsidRPr="00372297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Przebudowa i rozbudowa drogi powiatowej nr 1930G Niestępowo – Sulmin Etap II – odcinek od km 0+000 do 0+982 – budowa chodnika.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 cenę netto__________________ zł plus Vat ____ %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Kwota brutto: ___________________________________________________zł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  <w:bookmarkEnd w:id="1"/>
    </w:p>
    <w:p w:rsidR="00372297" w:rsidRPr="00372297" w:rsidRDefault="00372297" w:rsidP="00372297">
      <w:pP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240" w:lineRule="auto"/>
        <w:ind w:hanging="218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Oświadczamy, że na wykonany przedmiot zamówienia udzielamy gwarancji i rękojmi, licząc od daty bezusterkowego odbioru końcowego, na okres:</w:t>
      </w:r>
    </w:p>
    <w:p w:rsidR="00372297" w:rsidRPr="00372297" w:rsidRDefault="00372297" w:rsidP="00372297">
      <w:pP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72297" w:rsidRPr="00372297" w:rsidTr="00D62E19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372297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Okres gwarancji i rękojmi</w:t>
            </w:r>
          </w:p>
        </w:tc>
      </w:tr>
      <w:tr w:rsidR="00372297" w:rsidRPr="00372297" w:rsidTr="00D62E19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372297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36 miesięcy </w:t>
            </w:r>
            <w:r w:rsidRPr="00372297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ab/>
              <w:t xml:space="preserve">                   □  48 miesięcy                 □ 60 miesięcy  </w:t>
            </w:r>
          </w:p>
        </w:tc>
      </w:tr>
    </w:tbl>
    <w:p w:rsidR="00372297" w:rsidRPr="00372297" w:rsidRDefault="00372297" w:rsidP="00372297">
      <w:pPr>
        <w:widowControl w:val="0"/>
        <w:suppressAutoHyphens/>
        <w:spacing w:before="120" w:after="120" w:line="240" w:lineRule="auto"/>
        <w:ind w:left="617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:rsidR="00372297" w:rsidRPr="00372297" w:rsidRDefault="00372297" w:rsidP="00372297">
      <w:pPr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4.</w:t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ab/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372297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vertAlign w:val="superscript"/>
          <w:lang w:eastAsia="pl-PL"/>
        </w:rPr>
        <w:footnoteReference w:id="1"/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:rsidR="00372297" w:rsidRPr="00372297" w:rsidRDefault="00372297" w:rsidP="003722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:rsidR="00372297" w:rsidRPr="00372297" w:rsidRDefault="00372297" w:rsidP="003722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w odniesieniu do następujących </w:t>
      </w:r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towar</w:t>
      </w:r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w/ usług (w zależności od przedmiotu </w:t>
      </w:r>
      <w:proofErr w:type="spellStart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: __________________________. </w:t>
      </w:r>
    </w:p>
    <w:p w:rsidR="00372297" w:rsidRPr="00372297" w:rsidRDefault="00372297" w:rsidP="00372297">
      <w:pPr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ab/>
        <w:t xml:space="preserve">Wartość </w:t>
      </w:r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towaru/ usług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(w zależności od przedmiotu </w:t>
      </w:r>
      <w:proofErr w:type="spellStart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obowiąze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_________________ zł 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lastRenderedPageBreak/>
        <w:t xml:space="preserve">ZAMIERZAMY 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powierzyć podwykonawcom wykonanie następujących części 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: _____________________________________________________________</w:t>
      </w:r>
    </w:p>
    <w:p w:rsidR="00372297" w:rsidRPr="00372297" w:rsidRDefault="00372297" w:rsidP="00372297">
      <w:pPr>
        <w:spacing w:before="120" w:after="120" w:line="240" w:lineRule="auto"/>
        <w:ind w:left="284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następującym podwykonawcom (podać nazwy 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podwykonawc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w, jeżeli są już znani): ___________________*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do wykonania </w:t>
      </w:r>
      <w:proofErr w:type="spellStart"/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w terminie określonym w SWZ. 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JESTEŚ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związani ofertą przez okres wskazany w SWZ. 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co wykazaliśmy w załączniku do Oferty  ____ 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wzorem Umowy, stanowiącym załącznik nr </w:t>
      </w:r>
      <w:r w:rsidR="00F97B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7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do SWZ i zobowiązujemy się, w przypadku wyboru naszej oferty, do zawarcia umowy zgodnej z niniejszą 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pt-PT" w:eastAsia="pl-PL"/>
        </w:rPr>
        <w:t>ofert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ą, na warunkach określonych w SWZ, w miejscu i terminie wyznaczonym przez Zamawiającego.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 wypełniliśmy obowiązki informacyjne przewidziane w art. 13 lub art. 14 RODO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2"/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b fizycznych, od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osobowe bezpośrednio lub pośrednio pozyskaliśmy w celu ubiegania się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w niniejszym postępowaniu, i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zostały przekazane Zamawiającemu w ramach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3"/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 wypełniliśmy obowiązki informacyjne przewidziane w art. 13 lub art. 14 RODO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4"/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b fizycznych, od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osobowe bezpośrednio lub pośrednio pozyskaliśmy w celu ubiegania się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w niniejszym postępowaniu, i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zostały przekazane Zamawiającemu w ramach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5"/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Imię i nazwisko:______________________________________________________</w:t>
      </w:r>
      <w:r w:rsidRPr="00372297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lang w:eastAsia="pl-PL"/>
        </w:rPr>
        <w:br/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tel. _________________________ e-mail: _________________________________</w:t>
      </w:r>
    </w:p>
    <w:p w:rsidR="00372297" w:rsidRPr="00372297" w:rsidRDefault="00372297" w:rsidP="003722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WADIUM  w wysokości ………………….. PLN zostało wniesione w dniu ………… </w:t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  <w:t>w formie: …………………………………………………………………………..……</w:t>
      </w:r>
    </w:p>
    <w:p w:rsidR="00372297" w:rsidRPr="00372297" w:rsidRDefault="00372297" w:rsidP="003722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Prosimy o zwrot wadium (wniesionego w pieniądzu) na zasadach określonych w art. 98 ustawy Prawo zamówień publicznych, na następujący rachunek bankowy: …………………………………………………………………. . </w:t>
      </w:r>
    </w:p>
    <w:p w:rsidR="00372297" w:rsidRPr="00372297" w:rsidRDefault="00372297" w:rsidP="003722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w: 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wymienić wszystkie złożone oświadczenia i dokumenty itp.)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:</w:t>
      </w:r>
    </w:p>
    <w:p w:rsidR="00372297" w:rsidRPr="00372297" w:rsidRDefault="00372297" w:rsidP="00372297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______________________________________________________________________________________________________________________________________________________</w:t>
      </w:r>
    </w:p>
    <w:p w:rsidR="00372297" w:rsidRPr="00372297" w:rsidRDefault="00372297" w:rsidP="00372297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bookmarkStart w:id="2" w:name="_Hlk67038777"/>
    </w:p>
    <w:p w:rsidR="00372297" w:rsidRPr="00372297" w:rsidRDefault="00372297" w:rsidP="00372297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</w:t>
      </w:r>
      <w:bookmarkEnd w:id="2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niepotrzebne skreślić</w:t>
      </w:r>
    </w:p>
    <w:p w:rsidR="00372297" w:rsidRPr="00372297" w:rsidRDefault="00372297" w:rsidP="00372297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** właściwe zaznaczyć</w:t>
      </w: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AB3C7D" w:rsidRDefault="00AB3C7D"/>
    <w:p w:rsidR="00372297" w:rsidRDefault="00372297"/>
    <w:p w:rsidR="00372297" w:rsidRDefault="00372297"/>
    <w:p w:rsidR="00372297" w:rsidRDefault="00372297"/>
    <w:p w:rsidR="00372297" w:rsidRDefault="00372297"/>
    <w:p w:rsidR="00372297" w:rsidRDefault="00372297"/>
    <w:p w:rsidR="00372297" w:rsidRDefault="00372297"/>
    <w:p w:rsidR="00372297" w:rsidRDefault="00372297"/>
    <w:p w:rsidR="00372297" w:rsidRDefault="00372297"/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372297" w:rsidRPr="00372297" w:rsidTr="00D62E19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372297" w:rsidRPr="00372297" w:rsidRDefault="00372297" w:rsidP="00372297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o </w:t>
            </w:r>
            <w:proofErr w:type="spellStart"/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</w:t>
            </w:r>
            <w:proofErr w:type="spellStart"/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:rsidR="00372297" w:rsidRPr="00372297" w:rsidRDefault="00372297" w:rsidP="003722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ę w postępowaniu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  <w:r w:rsidRPr="00372297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>Przebudowa i rozbudowa drogi powiatowej nr 1930G Niestępowo – Sulmin Etap II - odcinek od km 0+000 do 0+982 - budowa chodnika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/Podmiotu udostępniającego zasoby)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nie podlega wykluczeniu z postępowania na podstawie art. 108 ustawy Prawo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publicznych (Dz. U. z 2021  r. poz. 1129 ze zm.);</w:t>
      </w: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wobec ww. podmiotu zachodzą przesłanki wykluczenia z postępowania określone w art. _____ ustawy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. Jednocześnie oświadczam, że w związku z ww. okolicznością, podjąłem środki naprawcze, o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mowa w art. 110 ustawy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, tj.: _________________________________________________________________;</w:t>
      </w: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ww. podmiot spełnia warunki udziału w postępowaniu określone przez Zamawiającego;*</w:t>
      </w: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 celu potwierdzenia spełniania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warunk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372297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6"/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372297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7"/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spełnia warunki udziału w postępowaniu w zakresie, w jakim Wykonawca powołuje się na jego zasoby</w:t>
      </w:r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372297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372297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* Ten punkt wypełnia tylko Wykonawca/Wykonawca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lnie ubiegający się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noProof/>
          <w:color w:val="000000"/>
          <w:sz w:val="24"/>
          <w:szCs w:val="24"/>
          <w:u w:color="000000"/>
          <w:bdr w:val="nil"/>
          <w:lang w:eastAsia="pl-PL"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F5F8877" wp14:editId="2F0311FA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297" w:rsidRDefault="00372297" w:rsidP="00372297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72297" w:rsidRDefault="00372297" w:rsidP="00372297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372297" w:rsidRDefault="00372297" w:rsidP="00372297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5F887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372297" w:rsidRDefault="00372297" w:rsidP="00372297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72297" w:rsidRDefault="00372297" w:rsidP="00372297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:rsidR="00372297" w:rsidRDefault="00372297" w:rsidP="00372297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Załącznik nr 3 do SWZ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</w:tabs>
        <w:suppressAutoHyphens/>
        <w:spacing w:before="120" w:after="120" w:line="240" w:lineRule="auto"/>
        <w:ind w:left="993" w:hanging="993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UWAGA: 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ab/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Zamiast niniejszego Formularza można przedstawić inne dokumenty, w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372297" w:rsidRPr="00372297" w:rsidRDefault="00372297" w:rsidP="003722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zobowiązanie podmiotu, o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rym mowa w art. 118 ust. 4 ustawy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Pzp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sporządzone </w:t>
      </w:r>
      <w:r w:rsidRPr="00372297">
        <w:rPr>
          <w:rFonts w:ascii="Arial Unicode MS" w:eastAsia="Arial Unicode MS" w:hAnsi="Arial Unicode MS" w:cs="Arial Unicode MS"/>
          <w:color w:val="000000"/>
          <w:u w:color="000000"/>
          <w:bdr w:val="nil"/>
          <w:lang w:eastAsia="pl-PL"/>
        </w:rPr>
        <w:br/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oparciu o własny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wz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</w:t>
      </w:r>
    </w:p>
    <w:p w:rsidR="00372297" w:rsidRPr="00372297" w:rsidRDefault="00372297" w:rsidP="003722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inne dokumenty stanowiące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dow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d, że Wykonawca realizując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wienie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będzie dysponował niezbędnymi zasobami podmiot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w, określające w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372297" w:rsidRPr="00372297" w:rsidRDefault="00372297" w:rsidP="0037229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zakres dostępnych Wykonawcy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podmiotu udostępniającego zasoby,</w:t>
      </w:r>
    </w:p>
    <w:p w:rsidR="00372297" w:rsidRPr="00372297" w:rsidRDefault="00372297" w:rsidP="0037229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spos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, </w:t>
      </w:r>
    </w:p>
    <w:p w:rsidR="00372297" w:rsidRPr="00372297" w:rsidRDefault="00372297" w:rsidP="0037229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rego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Wykonawca polega w odniesieniu do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warunk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wskazane zdolności dotyczą.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Ja/My: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osoby/-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ch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Podmiotu, stanowisko (właściciel, prezes zarządu, członek zarządu, prokurent, upełnomocniony reprezentant itp.))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Podmiotu)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Zobowiązuję się do oddania nw.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(określenie zasobu)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 dyspozycji Wykonawcy: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na potrzeby realizacji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pod nazwą: 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„</w:t>
      </w:r>
      <w:r w:rsidRPr="00372297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>Przebudowa i rozbudowa drogi powiatowej nr 1930G Niestępowo – Sulmin Etap II - odcinek od km 0+000 do 0+982 - budowa chodnika</w:t>
      </w:r>
      <w:r w:rsidRPr="00372297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”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Oświadczam/-my, iż: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udostępniam Wykonawcy ww. zasoby, w następującym zakresie: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spos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będzie następujący: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zrealizuję/nie zrealizuję* roboty budowlane / usługi,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ww. zasoby (zdolności) dotyczą, w zakresie: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08" w:firstLine="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(Pkt c) odnosi się do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 udziału w postępowaniu dotyczących kwalifikacji zawodowych lub doświadczenia.)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Zobowiązując się do udostępnienia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odpowiadam solidarnie z ww. Wykonawcą,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polega na mojej sytuacji finansowej lub ekonomicznej, za szkodę poniesioną przez Zamawiającego powstałą wskutek nieudostępnienia tych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chyba że za nieudostępnienie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nie ponoszę winy.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podpis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4 do SWZ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372297" w:rsidRPr="00372297" w:rsidTr="00D62E1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372297" w:rsidRPr="00372297" w:rsidRDefault="00372297" w:rsidP="00372297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proofErr w:type="spellEnd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</w:t>
            </w: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wsp</w:t>
            </w:r>
            <w:proofErr w:type="spellEnd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lnie ubiegających się o udzielenie </w:t>
            </w: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zam</w:t>
            </w:r>
            <w:proofErr w:type="spellEnd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wienia</w:t>
            </w:r>
            <w:proofErr w:type="spellEnd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w zakresie, o </w:t>
            </w: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rym mowa w art. 117 ust. 4 ustawy </w:t>
            </w: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</w:p>
        </w:tc>
      </w:tr>
    </w:tbl>
    <w:p w:rsidR="00372297" w:rsidRPr="00372297" w:rsidRDefault="00372297" w:rsidP="003722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5" w:hanging="185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7" w:hanging="77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sprawy: ZDP.4.2201.15.2022.BK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związku z prowadzonym postępowaniem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na: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372297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Przebudowa i rozbudowa drogi powiatowej nr 1930G Niestępowo – Sulmin Etap II - odcinek od km 0+000 do 0+982 - budowa chodnika.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ych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(wpisać nazwy (firmy)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następujące usługi wykonają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poszczeg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Wykonawcy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wsp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lnie ubiegający się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704"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podpis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5 do SWZ</w:t>
      </w:r>
    </w:p>
    <w:p w:rsidR="00372297" w:rsidRPr="00372297" w:rsidRDefault="00372297" w:rsidP="003722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WYKAZ ROBÓT BUDOWLANYCH WYKONANYCH W OKRESIE OSTATNICH</w:t>
      </w:r>
      <w:r w:rsidRPr="0037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 xml:space="preserve"> 5 LAT PRZED UPŁYWEM TERMINU SKŁADANIA OFERT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372297" w:rsidRPr="00372297" w:rsidTr="00D62E19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Przedmiot zamówienia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x-none" w:eastAsia="pl-PL"/>
              </w:rPr>
              <w:t xml:space="preserve">Wartość </w:t>
            </w: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robót budowlanych*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brutto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Okres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realizacji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Informacja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o </w:t>
            </w: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dysponowaniu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*</w:t>
            </w:r>
          </w:p>
        </w:tc>
      </w:tr>
      <w:tr w:rsidR="00372297" w:rsidRPr="00372297" w:rsidTr="00D62E19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Początek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Zakończenie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Zasoby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własne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Zasoby udostępnione wykonawcy przez inny podmiot</w:t>
            </w:r>
          </w:p>
        </w:tc>
      </w:tr>
      <w:tr w:rsidR="00372297" w:rsidRPr="00372297" w:rsidTr="00D62E19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6</w:t>
            </w:r>
          </w:p>
        </w:tc>
      </w:tr>
      <w:tr w:rsidR="00372297" w:rsidRPr="00372297" w:rsidTr="00D62E19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</w:tr>
    </w:tbl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  <w:t>* W kolumnie 5 lub 6  należy stawić  odpowiednio X   lub  wyrażenie „TAK”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 w:color="000000"/>
          <w:bdr w:val="nil"/>
          <w:lang w:val="x-none"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2"/>
          <w:szCs w:val="28"/>
          <w:u w:color="000000"/>
          <w:bdr w:val="nil"/>
          <w:lang w:eastAsia="pl-PL"/>
        </w:rPr>
      </w:pPr>
      <w:r w:rsidRPr="003722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Załączam dokumenty potwierdzające, że roboty budowlane, o których mowa powyżej zostały wykonane należycie, zgodnie ze przepisami prawa budowlanego i prawidłowo ukończone.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bookmarkStart w:id="3" w:name="_Hlk102732194"/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6 do SWZ</w:t>
      </w:r>
    </w:p>
    <w:bookmarkEnd w:id="3"/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WYKAZ OSÓB SKIEROWANYCH PRZEZ WYKONAWCĘ </w:t>
      </w:r>
      <w:r w:rsidRPr="0037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>DO REALIZACJI ZAMÓWIENIA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00" w:lineRule="exact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x-none" w:eastAsia="x-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4"/>
        <w:gridCol w:w="6268"/>
      </w:tblGrid>
      <w:tr w:rsidR="00372297" w:rsidRPr="00372297" w:rsidTr="00D62E19">
        <w:trPr>
          <w:trHeight w:val="565"/>
        </w:trPr>
        <w:tc>
          <w:tcPr>
            <w:tcW w:w="2830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72297"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KIEROWNIK BUDOWY</w:t>
            </w:r>
          </w:p>
        </w:tc>
      </w:tr>
      <w:tr w:rsidR="00372297" w:rsidRPr="00372297" w:rsidTr="00D62E19">
        <w:trPr>
          <w:trHeight w:val="565"/>
        </w:trPr>
        <w:tc>
          <w:tcPr>
            <w:tcW w:w="2830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372297" w:rsidRPr="00372297" w:rsidTr="00D62E19">
        <w:trPr>
          <w:trHeight w:val="698"/>
        </w:trPr>
        <w:tc>
          <w:tcPr>
            <w:tcW w:w="2830" w:type="dxa"/>
            <w:vMerge w:val="restart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OPIS KWALIFIKACJI POTWIERDZAJĄCY </w:t>
            </w: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br/>
              <w:t>SPEŁNIANIE WYMAGAŃ</w:t>
            </w:r>
          </w:p>
        </w:tc>
        <w:tc>
          <w:tcPr>
            <w:tcW w:w="6509" w:type="dxa"/>
          </w:tcPr>
          <w:p w:rsidR="00372297" w:rsidRPr="00372297" w:rsidRDefault="00372297" w:rsidP="00372297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Uprawnienia w specjalności: </w:t>
            </w:r>
          </w:p>
        </w:tc>
      </w:tr>
      <w:tr w:rsidR="00372297" w:rsidRPr="00372297" w:rsidTr="00D62E19">
        <w:trPr>
          <w:trHeight w:val="693"/>
        </w:trPr>
        <w:tc>
          <w:tcPr>
            <w:tcW w:w="2830" w:type="dxa"/>
            <w:vMerge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372297" w:rsidRPr="00372297" w:rsidRDefault="00372297" w:rsidP="00372297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Nr uprawnień: </w:t>
            </w:r>
          </w:p>
        </w:tc>
      </w:tr>
      <w:tr w:rsidR="00372297" w:rsidRPr="00372297" w:rsidTr="00D62E19">
        <w:trPr>
          <w:trHeight w:val="1128"/>
        </w:trPr>
        <w:tc>
          <w:tcPr>
            <w:tcW w:w="2830" w:type="dxa"/>
            <w:vMerge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372297" w:rsidRPr="00372297" w:rsidRDefault="00372297" w:rsidP="00372297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val="x-none" w:eastAsia="x-none"/>
              </w:rPr>
            </w:pPr>
            <w:r w:rsidRPr="00372297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P</w:t>
            </w:r>
            <w:r w:rsidRPr="00372297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od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ta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a </w:t>
            </w:r>
            <w:r w:rsidRPr="00372297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pr</w:t>
            </w:r>
            <w:r w:rsidRPr="00372297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2"/>
                <w:sz w:val="16"/>
                <w:szCs w:val="16"/>
                <w:u w:color="000000"/>
              </w:rPr>
              <w:t>w</w:t>
            </w:r>
            <w:r w:rsidRPr="00372297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 xml:space="preserve"> u</w:t>
            </w:r>
            <w:r w:rsidRPr="00372297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z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372297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s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k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372297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ia </w:t>
            </w:r>
            <w:r w:rsidRPr="00372297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upr</w:t>
            </w:r>
            <w:r w:rsidRPr="00372297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i</w:t>
            </w:r>
            <w:r w:rsidRPr="00372297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e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ń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9"/>
                <w:sz w:val="16"/>
                <w:szCs w:val="16"/>
                <w:u w:color="000000"/>
              </w:rPr>
              <w:t>*:</w:t>
            </w:r>
          </w:p>
        </w:tc>
      </w:tr>
      <w:tr w:rsidR="00372297" w:rsidRPr="00372297" w:rsidTr="00D62E19">
        <w:trPr>
          <w:trHeight w:val="691"/>
        </w:trPr>
        <w:tc>
          <w:tcPr>
            <w:tcW w:w="2830" w:type="dxa"/>
            <w:vMerge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372297" w:rsidRPr="00372297" w:rsidRDefault="00372297" w:rsidP="00372297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Data wydania: </w:t>
            </w:r>
          </w:p>
        </w:tc>
      </w:tr>
      <w:tr w:rsidR="00372297" w:rsidRPr="00372297" w:rsidTr="00D62E19">
        <w:trPr>
          <w:trHeight w:val="1711"/>
        </w:trPr>
        <w:tc>
          <w:tcPr>
            <w:tcW w:w="2830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372297" w:rsidRPr="00372297" w:rsidTr="00D62E19">
        <w:trPr>
          <w:trHeight w:val="1398"/>
        </w:trPr>
        <w:tc>
          <w:tcPr>
            <w:tcW w:w="2830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372297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       </w:t>
            </w:r>
            <w:r w:rsidRPr="00372297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372297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własne           </w:t>
            </w:r>
            <w:r w:rsidRPr="00372297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372297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udostępnione</w:t>
            </w:r>
          </w:p>
        </w:tc>
      </w:tr>
    </w:tbl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2"/>
        <w:jc w:val="both"/>
        <w:rPr>
          <w:rFonts w:ascii="Arial Narrow" w:eastAsia="Arial Unicode MS" w:hAnsi="Arial Narrow" w:cs="Arial Narrow"/>
          <w:color w:val="000000"/>
          <w:sz w:val="8"/>
          <w:szCs w:val="8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Arial Narrow" w:eastAsia="Arial Unicode MS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Oświadczam, że :</w:t>
      </w:r>
    </w:p>
    <w:p w:rsidR="00372297" w:rsidRPr="00372297" w:rsidRDefault="00372297" w:rsidP="0037229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142" w:right="-314" w:hanging="284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w/w  osoba: </w:t>
      </w:r>
    </w:p>
    <w:p w:rsidR="00372297" w:rsidRPr="00372297" w:rsidRDefault="00372297" w:rsidP="003722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posiada wymagane kwalifikacje i uprawnienia do pełnienia samodzielnych funkcji w budownictwie w zakresie projektowania w specjalności inżynieryjnej drogowej bez ograniczeń lub odpowiadające im ważne uprawnienia budowlane, wydane na podstawie wcześniej obowiązujących przepisów,</w:t>
      </w:r>
    </w:p>
    <w:p w:rsidR="00372297" w:rsidRPr="00372297" w:rsidRDefault="00372297" w:rsidP="003722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jest zrzeszona we właściwych branżowo izbach samorządów zawodowych zgodnie z ustawą z dnia 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>15 grudnia 2000 r. o samorządach zawodowych architektów oraz inżynierów budownictwa (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t.j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 Dz. U. z 2019 r. poz. 1117), zwana dalej ustawą o samorządach zawodowych.</w:t>
      </w:r>
    </w:p>
    <w:p w:rsidR="00372297" w:rsidRPr="00372297" w:rsidRDefault="00372297" w:rsidP="0037229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roboty branżowe zostaną wykonane przez ekspertów posiadających odpowiednie kwalifikacje i uprawnienia budowlane na podstawie obowiązujących przepisów.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:rsid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** należy wstawić odpowiednio X </w:t>
      </w:r>
    </w:p>
    <w:tbl>
      <w:tblPr>
        <w:tblStyle w:val="TableNormal"/>
        <w:tblpPr w:leftFromText="141" w:rightFromText="141" w:vertAnchor="page" w:horzAnchor="margin" w:tblpY="1932"/>
        <w:tblW w:w="96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F20A2B" w:rsidTr="00F20A2B">
        <w:trPr>
          <w:trHeight w:val="586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20A2B" w:rsidRDefault="00F20A2B" w:rsidP="00F20A2B">
            <w:pPr>
              <w:spacing w:before="120" w:after="120"/>
              <w:jc w:val="center"/>
              <w:rPr>
                <w:rStyle w:val="Brak"/>
                <w:b/>
                <w:bCs/>
                <w:bdr w:val="none" w:sz="0" w:space="0" w:color="auto" w:frame="1"/>
              </w:rPr>
            </w:pPr>
            <w:r>
              <w:rPr>
                <w:rStyle w:val="Brak"/>
                <w:b/>
                <w:bCs/>
                <w:bdr w:val="none" w:sz="0" w:space="0" w:color="auto" w:frame="1"/>
              </w:rPr>
              <w:lastRenderedPageBreak/>
              <w:t>OŚWIADCZENIE</w:t>
            </w:r>
          </w:p>
          <w:p w:rsidR="00F20A2B" w:rsidRDefault="00F20A2B" w:rsidP="00F20A2B">
            <w:pPr>
              <w:spacing w:before="120" w:after="120"/>
              <w:jc w:val="center"/>
              <w:rPr>
                <w:bdr w:val="none" w:sz="0" w:space="0" w:color="auto"/>
              </w:rPr>
            </w:pPr>
            <w:r>
              <w:rPr>
                <w:rStyle w:val="Brak"/>
                <w:b/>
                <w:bCs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:rsidR="00F20A2B" w:rsidRPr="00F20A2B" w:rsidRDefault="00F20A2B" w:rsidP="00F20A2B">
      <w:pPr>
        <w:pStyle w:val="Zwykytekst"/>
        <w:widowControl w:val="0"/>
        <w:suppressAutoHyphens/>
        <w:spacing w:before="120" w:after="120"/>
        <w:jc w:val="right"/>
        <w:rPr>
          <w:rStyle w:val="Brak"/>
          <w:rFonts w:ascii="Times New Roman" w:eastAsia="Times New Roman" w:hAnsi="Times New Roman"/>
          <w:b/>
          <w:bCs/>
          <w:sz w:val="24"/>
          <w:szCs w:val="24"/>
        </w:rPr>
      </w:pPr>
      <w:r w:rsidRPr="00F20A2B">
        <w:rPr>
          <w:rStyle w:val="Brak"/>
          <w:rFonts w:ascii="Times New Roman" w:eastAsia="Times New Roman" w:hAnsi="Times New Roman"/>
          <w:b/>
          <w:bCs/>
          <w:sz w:val="24"/>
          <w:szCs w:val="24"/>
        </w:rPr>
        <w:t xml:space="preserve">Załącznik nr </w:t>
      </w:r>
      <w:r>
        <w:rPr>
          <w:rStyle w:val="Brak"/>
          <w:rFonts w:ascii="Times New Roman" w:eastAsia="Times New Roman" w:hAnsi="Times New Roman"/>
          <w:b/>
          <w:bCs/>
          <w:sz w:val="24"/>
          <w:szCs w:val="24"/>
        </w:rPr>
        <w:t>8</w:t>
      </w:r>
      <w:r w:rsidRPr="00F20A2B">
        <w:rPr>
          <w:rStyle w:val="Brak"/>
          <w:rFonts w:ascii="Times New Roman" w:eastAsia="Times New Roman" w:hAnsi="Times New Roman"/>
          <w:b/>
          <w:bCs/>
          <w:sz w:val="24"/>
          <w:szCs w:val="24"/>
        </w:rPr>
        <w:t xml:space="preserve"> do SWZ</w:t>
      </w:r>
    </w:p>
    <w:p w:rsidR="00F20A2B" w:rsidRDefault="00F20A2B" w:rsidP="00F20A2B">
      <w:pPr>
        <w:pStyle w:val="Zwykytekst"/>
        <w:widowControl w:val="0"/>
        <w:suppressAutoHyphens/>
        <w:spacing w:before="120" w:after="120"/>
        <w:rPr>
          <w:rStyle w:val="Brak"/>
          <w:rFonts w:ascii="Times New Roman" w:eastAsia="Times New Roman" w:hAnsi="Times New Roman"/>
          <w:b/>
          <w:bCs/>
          <w:sz w:val="12"/>
          <w:szCs w:val="12"/>
        </w:rPr>
      </w:pPr>
    </w:p>
    <w:p w:rsidR="00F20A2B" w:rsidRDefault="00F20A2B" w:rsidP="00F20A2B">
      <w:pPr>
        <w:pStyle w:val="Zwykytekst"/>
        <w:widowControl w:val="0"/>
        <w:suppressAutoHyphens/>
        <w:spacing w:before="120" w:after="120"/>
        <w:rPr>
          <w:rStyle w:val="Brak"/>
          <w:rFonts w:ascii="Times New Roman" w:eastAsia="Times New Roman" w:hAnsi="Times New Roman"/>
          <w:b/>
          <w:bCs/>
          <w:sz w:val="12"/>
          <w:szCs w:val="12"/>
        </w:rPr>
      </w:pPr>
    </w:p>
    <w:p w:rsidR="00F20A2B" w:rsidRDefault="00F20A2B" w:rsidP="00F20A2B">
      <w:pPr>
        <w:spacing w:before="120" w:after="120"/>
        <w:jc w:val="both"/>
        <w:rPr>
          <w:rStyle w:val="Brak"/>
          <w:rFonts w:ascii="Times New Roman" w:eastAsia="Arial Unicode MS" w:hAnsi="Times New Roman"/>
          <w:sz w:val="24"/>
          <w:szCs w:val="24"/>
        </w:rPr>
      </w:pPr>
      <w:r>
        <w:rPr>
          <w:rStyle w:val="Brak"/>
          <w:lang w:val="da-DK"/>
        </w:rPr>
        <w:t xml:space="preserve">Jako uczestnik </w:t>
      </w:r>
      <w:r>
        <w:rPr>
          <w:rStyle w:val="Brak"/>
        </w:rPr>
        <w:t xml:space="preserve">postępowania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:rsidR="00F20A2B" w:rsidRDefault="00F20A2B" w:rsidP="00F20A2B">
      <w:pPr>
        <w:spacing w:before="120" w:after="120"/>
        <w:jc w:val="both"/>
        <w:rPr>
          <w:rStyle w:val="Brak"/>
          <w:sz w:val="6"/>
          <w:szCs w:val="6"/>
        </w:rPr>
      </w:pPr>
    </w:p>
    <w:p w:rsidR="00F20A2B" w:rsidRDefault="00F20A2B" w:rsidP="00F20A2B">
      <w:pPr>
        <w:pStyle w:val="Akapitzlist2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i rozbudowa drogi powiatowej nr 1930G Niestępowo – Sulmin Etap II – odcinek od km 0+000 do 0+982 – budowa chodnika.</w:t>
      </w:r>
    </w:p>
    <w:p w:rsidR="00F20A2B" w:rsidRDefault="00F20A2B" w:rsidP="00F20A2B">
      <w:pPr>
        <w:tabs>
          <w:tab w:val="left" w:pos="8849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t>JA/MY:</w:t>
      </w:r>
    </w:p>
    <w:p w:rsidR="00F20A2B" w:rsidRDefault="00F20A2B" w:rsidP="00F20A2B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:rsidR="00F20A2B" w:rsidRDefault="00F20A2B" w:rsidP="00F20A2B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:rsidR="00F20A2B" w:rsidRDefault="00F20A2B" w:rsidP="00F20A2B">
      <w:pPr>
        <w:tabs>
          <w:tab w:val="left" w:pos="8849"/>
        </w:tabs>
        <w:spacing w:before="120" w:after="120"/>
        <w:jc w:val="both"/>
        <w:rPr>
          <w:sz w:val="24"/>
          <w:szCs w:val="24"/>
        </w:rPr>
      </w:pPr>
      <w:r>
        <w:t>działając w imieniu i na rzecz:</w:t>
      </w:r>
    </w:p>
    <w:p w:rsidR="00F20A2B" w:rsidRDefault="00F20A2B" w:rsidP="00F20A2B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:rsidR="00F20A2B" w:rsidRDefault="00F20A2B" w:rsidP="00F20A2B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:rsidR="00F20A2B" w:rsidRDefault="00F20A2B" w:rsidP="00F20A2B">
      <w:pPr>
        <w:spacing w:before="120" w:after="120"/>
        <w:ind w:firstLine="708"/>
        <w:jc w:val="both"/>
        <w:rPr>
          <w:sz w:val="20"/>
          <w:szCs w:val="20"/>
        </w:rPr>
      </w:pPr>
    </w:p>
    <w:p w:rsidR="00F20A2B" w:rsidRDefault="00F20A2B" w:rsidP="00F20A2B">
      <w:pPr>
        <w:pStyle w:val="Zwykytekst"/>
        <w:tabs>
          <w:tab w:val="left" w:pos="426"/>
        </w:tabs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pacing w:val="3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:</w:t>
      </w:r>
    </w:p>
    <w:p w:rsidR="00F20A2B" w:rsidRDefault="00F20A2B" w:rsidP="00F20A2B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1)</w:t>
      </w:r>
      <w:r>
        <w:rPr>
          <w:rFonts w:ascii="Verdana" w:eastAsia="Times New Roman" w:hAnsi="Verdana" w:cs="Arial"/>
          <w:sz w:val="20"/>
          <w:szCs w:val="20"/>
        </w:rPr>
        <w:tab/>
        <w:t>Wykonawca</w:t>
      </w:r>
      <w:r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F20A2B" w:rsidRDefault="00F20A2B" w:rsidP="00F20A2B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2)</w:t>
      </w:r>
      <w:r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F20A2B" w:rsidRDefault="00F20A2B" w:rsidP="00F20A2B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3)</w:t>
      </w:r>
      <w:r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F20A2B" w:rsidRDefault="00F20A2B" w:rsidP="00F20A2B">
      <w:pPr>
        <w:pStyle w:val="rozdzia"/>
        <w:jc w:val="left"/>
        <w:rPr>
          <w:rStyle w:val="Brak"/>
          <w:rFonts w:ascii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F20A2B" w:rsidRDefault="00F20A2B" w:rsidP="00F20A2B">
      <w:pPr>
        <w:spacing w:before="120" w:after="120"/>
        <w:rPr>
          <w:rFonts w:eastAsia="Times New Roman"/>
          <w:i/>
          <w:iCs/>
          <w:color w:val="000000"/>
          <w:spacing w:val="1"/>
          <w:bdr w:val="none" w:sz="0" w:space="0" w:color="auto" w:frame="1"/>
          <w:lang w:eastAsia="pl-PL"/>
        </w:rPr>
      </w:pPr>
      <w:r>
        <w:rPr>
          <w:rFonts w:cs="Arial Unicode MS"/>
          <w:i/>
          <w:iCs/>
          <w:color w:val="000000"/>
          <w:spacing w:val="1"/>
          <w:bdr w:val="none" w:sz="0" w:space="0" w:color="auto" w:frame="1"/>
          <w:lang w:eastAsia="pl-PL"/>
        </w:rPr>
        <w:t>__________________ dnia __ __ ____ roku</w:t>
      </w:r>
      <w:r>
        <w:rPr>
          <w:rFonts w:cs="Arial Unicode MS"/>
          <w:i/>
          <w:iCs/>
          <w:color w:val="000000"/>
          <w:spacing w:val="1"/>
          <w:bdr w:val="none" w:sz="0" w:space="0" w:color="auto" w:frame="1"/>
          <w:lang w:eastAsia="pl-PL"/>
        </w:rPr>
        <w:tab/>
      </w:r>
      <w:r>
        <w:rPr>
          <w:rFonts w:cs="Arial Unicode MS"/>
          <w:i/>
          <w:iCs/>
          <w:color w:val="000000"/>
          <w:spacing w:val="1"/>
          <w:bdr w:val="none" w:sz="0" w:space="0" w:color="auto" w:frame="1"/>
          <w:lang w:eastAsia="pl-PL"/>
        </w:rPr>
        <w:tab/>
      </w:r>
      <w:r>
        <w:rPr>
          <w:rFonts w:cs="Arial Unicode MS"/>
          <w:i/>
          <w:iCs/>
          <w:color w:val="000000"/>
          <w:spacing w:val="1"/>
          <w:bdr w:val="none" w:sz="0" w:space="0" w:color="auto" w:frame="1"/>
          <w:lang w:eastAsia="pl-PL"/>
        </w:rPr>
        <w:tab/>
      </w:r>
      <w:r>
        <w:rPr>
          <w:rFonts w:cs="Arial Unicode MS"/>
          <w:i/>
          <w:iCs/>
          <w:color w:val="000000"/>
          <w:spacing w:val="1"/>
          <w:bdr w:val="none" w:sz="0" w:space="0" w:color="auto" w:frame="1"/>
          <w:lang w:eastAsia="pl-PL"/>
        </w:rPr>
        <w:tab/>
      </w:r>
      <w:r>
        <w:rPr>
          <w:rFonts w:cs="Arial Unicode MS"/>
          <w:i/>
          <w:iCs/>
          <w:color w:val="000000"/>
          <w:spacing w:val="1"/>
          <w:bdr w:val="none" w:sz="0" w:space="0" w:color="auto" w:frame="1"/>
          <w:lang w:eastAsia="pl-PL"/>
        </w:rPr>
        <w:tab/>
        <w:t xml:space="preserve"> podpis </w:t>
      </w:r>
    </w:p>
    <w:p w:rsidR="00F20A2B" w:rsidRDefault="00F20A2B" w:rsidP="00F20A2B">
      <w:pPr>
        <w:spacing w:before="120" w:after="120"/>
        <w:rPr>
          <w:rStyle w:val="tekstdokbold"/>
          <w:sz w:val="20"/>
          <w:szCs w:val="20"/>
        </w:rPr>
      </w:pPr>
      <w:r>
        <w:rPr>
          <w:rStyle w:val="tekstdokbold"/>
          <w:sz w:val="20"/>
          <w:szCs w:val="20"/>
        </w:rPr>
        <w:t>* Niepotrzebne skreślić</w:t>
      </w:r>
    </w:p>
    <w:p w:rsidR="00F20A2B" w:rsidRDefault="00F20A2B" w:rsidP="007766F2">
      <w:pPr>
        <w:spacing w:before="120" w:after="120"/>
      </w:pPr>
      <w:r>
        <w:rPr>
          <w:rStyle w:val="tekstdokbold"/>
        </w:rPr>
        <w:t>UWAGA : Oświadczenie należy złożyć wraz z ofertą !</w:t>
      </w:r>
      <w:bookmarkStart w:id="4" w:name="_GoBack"/>
      <w:bookmarkEnd w:id="4"/>
    </w:p>
    <w:sectPr w:rsidR="00F2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5A" w:rsidRDefault="00D40E5A" w:rsidP="00372297">
      <w:pPr>
        <w:spacing w:after="0" w:line="240" w:lineRule="auto"/>
      </w:pPr>
      <w:r>
        <w:separator/>
      </w:r>
    </w:p>
  </w:endnote>
  <w:endnote w:type="continuationSeparator" w:id="0">
    <w:p w:rsidR="00D40E5A" w:rsidRDefault="00D40E5A" w:rsidP="0037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5A" w:rsidRDefault="00D40E5A" w:rsidP="00372297">
      <w:pPr>
        <w:spacing w:after="0" w:line="240" w:lineRule="auto"/>
      </w:pPr>
      <w:r>
        <w:separator/>
      </w:r>
    </w:p>
  </w:footnote>
  <w:footnote w:type="continuationSeparator" w:id="0">
    <w:p w:rsidR="00D40E5A" w:rsidRDefault="00D40E5A" w:rsidP="00372297">
      <w:pPr>
        <w:spacing w:after="0" w:line="240" w:lineRule="auto"/>
      </w:pPr>
      <w:r>
        <w:continuationSeparator/>
      </w:r>
    </w:p>
  </w:footnote>
  <w:footnote w:id="1">
    <w:p w:rsidR="00372297" w:rsidRPr="00B533FA" w:rsidRDefault="00372297" w:rsidP="00372297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</w:t>
      </w:r>
      <w:proofErr w:type="spellStart"/>
      <w:r w:rsidRPr="00B533FA">
        <w:rPr>
          <w:rStyle w:val="Brak"/>
          <w:sz w:val="18"/>
          <w:szCs w:val="18"/>
        </w:rPr>
        <w:t>Wykonawc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 xml:space="preserve">w, </w:t>
      </w:r>
      <w:proofErr w:type="spellStart"/>
      <w:r w:rsidRPr="00B533FA">
        <w:rPr>
          <w:rStyle w:val="Brak"/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sz w:val="18"/>
          <w:szCs w:val="18"/>
        </w:rPr>
        <w:t>rych</w:t>
      </w:r>
      <w:proofErr w:type="spellEnd"/>
      <w:r w:rsidRPr="00B533FA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B533FA">
        <w:rPr>
          <w:rStyle w:val="Brak"/>
          <w:sz w:val="18"/>
          <w:szCs w:val="18"/>
        </w:rPr>
        <w:t>wartoś</w:t>
      </w:r>
      <w:proofErr w:type="spellEnd"/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:rsidR="00372297" w:rsidRPr="00B533FA" w:rsidRDefault="00372297" w:rsidP="0037229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</w:pPr>
      <w:proofErr w:type="spellStart"/>
      <w:r w:rsidRPr="00B533FA">
        <w:rPr>
          <w:sz w:val="18"/>
          <w:szCs w:val="18"/>
        </w:rPr>
        <w:t>wewnątrzwsp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lnotowego</w:t>
      </w:r>
      <w:proofErr w:type="spellEnd"/>
      <w:r w:rsidRPr="00B533FA">
        <w:rPr>
          <w:sz w:val="18"/>
          <w:szCs w:val="18"/>
        </w:rPr>
        <w:t xml:space="preserve">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:rsidR="00372297" w:rsidRPr="00B533FA" w:rsidRDefault="00372297" w:rsidP="0037229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 xml:space="preserve">w, z </w:t>
      </w:r>
      <w:proofErr w:type="spellStart"/>
      <w:r w:rsidRPr="00B533FA">
        <w:rPr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rymi</w:t>
      </w:r>
      <w:proofErr w:type="spellEnd"/>
      <w:r w:rsidRPr="00B533FA">
        <w:rPr>
          <w:sz w:val="18"/>
          <w:szCs w:val="18"/>
        </w:rPr>
        <w:t xml:space="preserve">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wnywaniu</w:t>
      </w:r>
      <w:proofErr w:type="spellEnd"/>
      <w:r w:rsidRPr="00B533FA">
        <w:rPr>
          <w:sz w:val="18"/>
          <w:szCs w:val="18"/>
        </w:rPr>
        <w:t xml:space="preserve"> cen ofertowych podatku VAT.</w:t>
      </w:r>
    </w:p>
  </w:footnote>
  <w:footnote w:id="2">
    <w:p w:rsidR="00372297" w:rsidRDefault="00372297" w:rsidP="00372297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3">
    <w:p w:rsidR="00372297" w:rsidRDefault="00372297" w:rsidP="00372297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72297" w:rsidRPr="00B533FA" w:rsidRDefault="00372297" w:rsidP="00372297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og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lne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o ochronie danych) (Dz. Urz. UE L 119 z 04.05.2016, str. 1).</w:t>
      </w:r>
    </w:p>
  </w:footnote>
  <w:footnote w:id="5">
    <w:p w:rsidR="00372297" w:rsidRPr="00B533FA" w:rsidRDefault="00372297" w:rsidP="00372297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372297" w:rsidRPr="00B533FA" w:rsidRDefault="00372297" w:rsidP="00372297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7">
    <w:p w:rsidR="00372297" w:rsidRPr="00B533FA" w:rsidRDefault="00372297" w:rsidP="00372297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A79BE"/>
    <w:multiLevelType w:val="hybridMultilevel"/>
    <w:tmpl w:val="88C8D05E"/>
    <w:numStyleLink w:val="Zaimportowanystyl40"/>
  </w:abstractNum>
  <w:abstractNum w:abstractNumId="12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16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15"/>
  </w:num>
  <w:num w:numId="15">
    <w:abstractNumId w:val="3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7"/>
    <w:rsid w:val="00372297"/>
    <w:rsid w:val="004F24EB"/>
    <w:rsid w:val="007766F2"/>
    <w:rsid w:val="00AB3C7D"/>
    <w:rsid w:val="00D40E5A"/>
    <w:rsid w:val="00DC3567"/>
    <w:rsid w:val="00F20A2B"/>
    <w:rsid w:val="00F9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9F39"/>
  <w15:chartTrackingRefBased/>
  <w15:docId w15:val="{D4846493-3EFE-4D23-9106-D45F55FE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297"/>
    <w:pPr>
      <w:ind w:left="720"/>
      <w:contextualSpacing/>
    </w:pPr>
  </w:style>
  <w:style w:type="character" w:customStyle="1" w:styleId="Brak">
    <w:name w:val="Brak"/>
    <w:qFormat/>
    <w:rsid w:val="00372297"/>
  </w:style>
  <w:style w:type="paragraph" w:styleId="Tekstprzypisudolnego">
    <w:name w:val="footnote text"/>
    <w:link w:val="TekstprzypisudolnegoZnak"/>
    <w:rsid w:val="0037229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2297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372297"/>
    <w:pPr>
      <w:numPr>
        <w:numId w:val="1"/>
      </w:numPr>
    </w:pPr>
  </w:style>
  <w:style w:type="numbering" w:customStyle="1" w:styleId="Zaimportowanystyl37">
    <w:name w:val="Zaimportowany styl 37"/>
    <w:rsid w:val="00372297"/>
    <w:pPr>
      <w:numPr>
        <w:numId w:val="3"/>
      </w:numPr>
    </w:pPr>
  </w:style>
  <w:style w:type="table" w:customStyle="1" w:styleId="TableNormal1">
    <w:name w:val="Table Normal1"/>
    <w:rsid w:val="0037229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3722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9">
    <w:name w:val="Zaimportowany styl 39"/>
    <w:rsid w:val="00372297"/>
    <w:pPr>
      <w:numPr>
        <w:numId w:val="10"/>
      </w:numPr>
    </w:pPr>
  </w:style>
  <w:style w:type="numbering" w:customStyle="1" w:styleId="Zaimportowanystyl40">
    <w:name w:val="Zaimportowany styl 40"/>
    <w:rsid w:val="00372297"/>
    <w:pPr>
      <w:numPr>
        <w:numId w:val="12"/>
      </w:numPr>
    </w:pPr>
  </w:style>
  <w:style w:type="numbering" w:customStyle="1" w:styleId="Zaimportowanystyl41">
    <w:name w:val="Zaimportowany styl 41"/>
    <w:rsid w:val="00372297"/>
    <w:pPr>
      <w:numPr>
        <w:numId w:val="14"/>
      </w:numPr>
    </w:pPr>
  </w:style>
  <w:style w:type="numbering" w:customStyle="1" w:styleId="Zaimportowanystyl42">
    <w:name w:val="Zaimportowany styl 42"/>
    <w:rsid w:val="00372297"/>
    <w:pPr>
      <w:numPr>
        <w:numId w:val="16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37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7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link w:val="ZwykytekstZnak"/>
    <w:semiHidden/>
    <w:unhideWhenUsed/>
    <w:rsid w:val="00F20A2B"/>
    <w:pP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20A2B"/>
    <w:rPr>
      <w:rFonts w:ascii="Courier New" w:eastAsia="Arial Unicode MS" w:hAnsi="Courier New" w:cs="Arial Unicode MS"/>
      <w:color w:val="000000"/>
      <w:sz w:val="20"/>
      <w:szCs w:val="20"/>
      <w:u w:color="000000"/>
      <w:lang w:eastAsia="pl-PL"/>
    </w:rPr>
  </w:style>
  <w:style w:type="paragraph" w:customStyle="1" w:styleId="Akapitzlist2">
    <w:name w:val="Akapit z listą2"/>
    <w:basedOn w:val="Normalny"/>
    <w:rsid w:val="00F20A2B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rozdzia">
    <w:name w:val="rozdział"/>
    <w:rsid w:val="00F20A2B"/>
    <w:pP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lang w:eastAsia="pl-PL"/>
    </w:rPr>
  </w:style>
  <w:style w:type="character" w:customStyle="1" w:styleId="tekstdokbold">
    <w:name w:val="tekst dok. bold"/>
    <w:rsid w:val="00F20A2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2352</Words>
  <Characters>14114</Characters>
  <Application>Microsoft Office Word</Application>
  <DocSecurity>0</DocSecurity>
  <Lines>117</Lines>
  <Paragraphs>32</Paragraphs>
  <ScaleCrop>false</ScaleCrop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b.konkol</cp:lastModifiedBy>
  <cp:revision>4</cp:revision>
  <dcterms:created xsi:type="dcterms:W3CDTF">2022-04-25T10:08:00Z</dcterms:created>
  <dcterms:modified xsi:type="dcterms:W3CDTF">2022-05-06T10:42:00Z</dcterms:modified>
</cp:coreProperties>
</file>