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E8" w:rsidRPr="00C97FE8" w:rsidRDefault="006A3868" w:rsidP="00C97F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p w:rsidR="00CA3C5E" w:rsidRPr="00CA3C5E" w:rsidRDefault="00CA3C5E" w:rsidP="00CA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3C5E" w:rsidRPr="00CA3C5E" w:rsidRDefault="00CA3C5E" w:rsidP="00CA3C5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Nazwa...........................................................................................................................................</w:t>
      </w:r>
    </w:p>
    <w:p w:rsidR="00CA3C5E" w:rsidRPr="00CA3C5E" w:rsidRDefault="00CA3C5E" w:rsidP="00CA3C5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...........................................................................................................................................</w:t>
      </w:r>
    </w:p>
    <w:p w:rsidR="00CA3C5E" w:rsidRPr="00CA3C5E" w:rsidRDefault="00CA3C5E" w:rsidP="00CA3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  <w:r w:rsidRPr="00CA3C5E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tel. ............................................................e-mail: ………………………………………………</w:t>
      </w:r>
    </w:p>
    <w:p w:rsidR="00CA3C5E" w:rsidRPr="00CA3C5E" w:rsidRDefault="00CA3C5E" w:rsidP="00CA3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  <w:r w:rsidRPr="00CA3C5E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NIP ........................................................... </w:t>
      </w:r>
    </w:p>
    <w:p w:rsidR="00680A52" w:rsidRPr="00C97FE8" w:rsidRDefault="00680A52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7FE8" w:rsidRPr="00C97FE8" w:rsidRDefault="00C97FE8" w:rsidP="00C97FE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pl-PL"/>
        </w:rPr>
      </w:pPr>
      <w:r w:rsidRPr="00C97FE8">
        <w:rPr>
          <w:rFonts w:ascii="Times New Roman" w:eastAsia="Arial Unicode MS" w:hAnsi="Times New Roman" w:cs="Times New Roman"/>
          <w:b/>
          <w:sz w:val="28"/>
          <w:szCs w:val="20"/>
          <w:lang w:eastAsia="pl-PL"/>
        </w:rPr>
        <w:t>FORMULARZ OFERTY</w:t>
      </w:r>
    </w:p>
    <w:p w:rsidR="00C97FE8" w:rsidRPr="00C97FE8" w:rsidRDefault="00C97FE8" w:rsidP="00C9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E8" w:rsidRPr="009E219E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19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</w:t>
      </w:r>
      <w:r w:rsidR="000D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1F80">
        <w:rPr>
          <w:rFonts w:ascii="Times New Roman" w:hAnsi="Times New Roman" w:cs="Times New Roman"/>
          <w:sz w:val="24"/>
          <w:szCs w:val="24"/>
        </w:rPr>
        <w:t>świadczenie usług</w:t>
      </w:r>
      <w:r w:rsidR="000D76D6">
        <w:rPr>
          <w:rFonts w:ascii="Times New Roman" w:hAnsi="Times New Roman" w:cs="Times New Roman"/>
          <w:sz w:val="24"/>
          <w:szCs w:val="24"/>
        </w:rPr>
        <w:t xml:space="preserve"> utrzymywania czystości i porządku w otoczeniu budynków Wojewódzkiego Sądu Administracyjnego w Krakowie położonych przy ul. Rakowickiej 10 i Topolowej 5</w:t>
      </w:r>
      <w:r w:rsidR="009E219E">
        <w:rPr>
          <w:rFonts w:ascii="Times New Roman" w:hAnsi="Times New Roman" w:cs="Times New Roman"/>
          <w:sz w:val="24"/>
          <w:szCs w:val="24"/>
        </w:rPr>
        <w:t>,</w:t>
      </w:r>
      <w:r w:rsidRPr="009E2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A87327" w:rsidRPr="009E219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  <w:r w:rsidRPr="009E219E">
        <w:rPr>
          <w:sz w:val="24"/>
          <w:szCs w:val="24"/>
        </w:rPr>
        <w:t xml:space="preserve"> </w:t>
      </w:r>
      <w:r w:rsidRPr="009E219E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:………………………… </w:t>
      </w:r>
      <w:r w:rsid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zł (słownie: …………………………………………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</w:t>
      </w:r>
    </w:p>
    <w:p w:rsidR="00C97FE8" w:rsidRP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E8" w:rsidRDefault="00C97FE8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:………………………… zł </w:t>
      </w:r>
      <w:r w:rsid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: ………………………………………….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</w:t>
      </w:r>
    </w:p>
    <w:p w:rsidR="00680A52" w:rsidRPr="00C97FE8" w:rsidRDefault="00680A52" w:rsidP="00C9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674" w:rsidRPr="00CB77BB" w:rsidRDefault="00484674" w:rsidP="00C97FE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dokonaliśmy</w:t>
      </w:r>
      <w:r w:rsidR="00E12092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/nie dokonaliśmy*</w:t>
      </w:r>
      <w:r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wizji lokalnej na terenie objętym sprzątaniem.</w:t>
      </w:r>
    </w:p>
    <w:p w:rsidR="00C97FE8" w:rsidRPr="00CB77BB" w:rsidRDefault="00C97FE8" w:rsidP="00C97FE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wykonamy zamówi</w:t>
      </w:r>
      <w:r w:rsidR="0038457F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enie w terminie</w:t>
      </w:r>
      <w:r w:rsidR="009E219E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238E9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</w:t>
      </w:r>
      <w:r w:rsidR="009B40EF">
        <w:rPr>
          <w:rFonts w:ascii="Times New Roman" w:eastAsia="Times New Roman" w:hAnsi="Times New Roman" w:cs="Times New Roman"/>
          <w:sz w:val="24"/>
          <w:szCs w:val="24"/>
          <w:lang w:eastAsia="pl-PL"/>
        </w:rPr>
        <w:t>5.07</w:t>
      </w:r>
      <w:r w:rsidR="00F238E9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9B40EF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30.06</w:t>
      </w:r>
      <w:bookmarkStart w:id="0" w:name="_GoBack"/>
      <w:bookmarkEnd w:id="0"/>
      <w:r w:rsidR="00D57FD2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238E9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764C0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C97FE8" w:rsidRPr="00CB77BB" w:rsidRDefault="00C97FE8" w:rsidP="00C97FE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05DD7"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i warunki płatności: do 30</w:t>
      </w:r>
      <w:r w:rsidRPr="00CB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otrzymania faktury.</w:t>
      </w:r>
    </w:p>
    <w:p w:rsidR="00C97FE8" w:rsidRP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</w:t>
      </w:r>
      <w:r w:rsidR="00F26A41">
        <w:rPr>
          <w:rFonts w:ascii="Times New Roman" w:eastAsia="Times New Roman" w:hAnsi="Times New Roman" w:cs="Times New Roman"/>
          <w:sz w:val="24"/>
          <w:szCs w:val="24"/>
          <w:lang w:eastAsia="pl-PL"/>
        </w:rPr>
        <w:t>y się z zapytaniem ofertowym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przyjmujemy bez zastrzeżeń określone w nim zasady postępowania. </w:t>
      </w:r>
    </w:p>
    <w:p w:rsidR="00C97FE8" w:rsidRP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uwzględnia wszelkie koszty wykonania zamówienia jakie ponosi zamawiający.</w:t>
      </w:r>
    </w:p>
    <w:p w:rsidR="00C97FE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</w:t>
      </w:r>
      <w:r w:rsidR="00F26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wzorem umowy określonym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A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3</w:t>
      </w:r>
      <w:r w:rsidR="00F26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zobowiązujemy się w przypadku wyboru naszej oferty do zawarcia umowy na określonych w nim warunkach, w miejscu i terminie wyznaczonym przez Zamawiającego.</w:t>
      </w:r>
    </w:p>
    <w:p w:rsidR="00E12092" w:rsidRDefault="00E12092" w:rsidP="00E120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</w:t>
      </w: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związanych niniejszą ofertą na czas wskazany w zapytaniu, czyli przez okres 30 dni od upływu terminu składania ofert.</w:t>
      </w:r>
    </w:p>
    <w:p w:rsidR="00E12092" w:rsidRPr="00E12092" w:rsidRDefault="00E12092" w:rsidP="00E120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udzielenia wyjaśnień dotyczących przedstawionej oferty prosimy o zwracanie się do: </w:t>
      </w:r>
    </w:p>
    <w:p w:rsidR="00E12092" w:rsidRPr="00E12092" w:rsidRDefault="00E12092" w:rsidP="00E12092">
      <w:pPr>
        <w:spacing w:after="0"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....., tel. 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12092" w:rsidRPr="00E12092" w:rsidRDefault="00E12092" w:rsidP="00E12092">
      <w:pPr>
        <w:spacing w:after="0"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e-mail:…..…………………….………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E12092" w:rsidRPr="00E12092" w:rsidRDefault="00E12092" w:rsidP="00E12092">
      <w:pPr>
        <w:numPr>
          <w:ilvl w:val="0"/>
          <w:numId w:val="1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0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Osobą upoważnioną do podpisania umowy jest: </w:t>
      </w:r>
    </w:p>
    <w:p w:rsidR="00E12092" w:rsidRPr="00E12092" w:rsidRDefault="00E12092" w:rsidP="00E1209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., tel.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:rsidR="00E12092" w:rsidRPr="00E12092" w:rsidRDefault="00E12092" w:rsidP="00E1209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09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e-mail:…..…………………….………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E12092" w:rsidRPr="00E12092" w:rsidRDefault="00E12092" w:rsidP="00E12092">
      <w:pPr>
        <w:spacing w:after="0" w:line="36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674" w:rsidRPr="00C97FE8" w:rsidRDefault="00E12092" w:rsidP="00C97FE8">
      <w:pPr>
        <w:spacing w:after="12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*niepotrzebne skreślić</w:t>
      </w:r>
    </w:p>
    <w:p w:rsidR="00C97FE8" w:rsidRPr="00C97FE8" w:rsidRDefault="00C97FE8" w:rsidP="00C97FE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:rsidR="00C97FE8" w:rsidRPr="00C97FE8" w:rsidRDefault="00C97FE8" w:rsidP="00C97FE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osoby/osób uprawnionej/(</w:t>
      </w:r>
      <w:proofErr w:type="spellStart"/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56D49" w:rsidRPr="00131F80" w:rsidRDefault="00C97FE8" w:rsidP="00131F8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7FE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sectPr w:rsidR="00256D49" w:rsidRPr="00131F80" w:rsidSect="00D25A58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63" w:rsidRDefault="00402063">
      <w:pPr>
        <w:spacing w:after="0" w:line="240" w:lineRule="auto"/>
      </w:pPr>
      <w:r>
        <w:separator/>
      </w:r>
    </w:p>
  </w:endnote>
  <w:endnote w:type="continuationSeparator" w:id="0">
    <w:p w:rsidR="00402063" w:rsidRDefault="0040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4313"/>
      <w:docPartObj>
        <w:docPartGallery w:val="Page Numbers (Bottom of Page)"/>
        <w:docPartUnique/>
      </w:docPartObj>
    </w:sdtPr>
    <w:sdtEndPr/>
    <w:sdtContent>
      <w:p w:rsidR="002918B1" w:rsidRDefault="009676F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8B1" w:rsidRDefault="00402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63" w:rsidRDefault="00402063">
      <w:pPr>
        <w:spacing w:after="0" w:line="240" w:lineRule="auto"/>
      </w:pPr>
      <w:r>
        <w:separator/>
      </w:r>
    </w:p>
  </w:footnote>
  <w:footnote w:type="continuationSeparator" w:id="0">
    <w:p w:rsidR="00402063" w:rsidRDefault="0040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96" w:rsidRDefault="00204596">
    <w:pPr>
      <w:pStyle w:val="Nagwek"/>
    </w:pPr>
    <w:r>
      <w:t>Adm.VI.261.18</w:t>
    </w:r>
    <w:r w:rsidR="0045032D">
      <w:t>A</w:t>
    </w:r>
    <w: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3B19BD"/>
    <w:multiLevelType w:val="hybridMultilevel"/>
    <w:tmpl w:val="95F08FE0"/>
    <w:lvl w:ilvl="0" w:tplc="0ADC18D2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Calibri Light" w:hAnsi="Calibri Light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7614E"/>
    <w:multiLevelType w:val="hybridMultilevel"/>
    <w:tmpl w:val="835CF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82FC5"/>
    <w:multiLevelType w:val="hybridMultilevel"/>
    <w:tmpl w:val="3E4E9A9E"/>
    <w:lvl w:ilvl="0" w:tplc="427CEB4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53E6"/>
    <w:multiLevelType w:val="hybridMultilevel"/>
    <w:tmpl w:val="D85253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7C"/>
    <w:rsid w:val="00061CD3"/>
    <w:rsid w:val="000620BC"/>
    <w:rsid w:val="00080E22"/>
    <w:rsid w:val="000D76D6"/>
    <w:rsid w:val="00104D7C"/>
    <w:rsid w:val="00105967"/>
    <w:rsid w:val="00131F80"/>
    <w:rsid w:val="00204596"/>
    <w:rsid w:val="00217196"/>
    <w:rsid w:val="00280F91"/>
    <w:rsid w:val="002F2623"/>
    <w:rsid w:val="00304839"/>
    <w:rsid w:val="0038457F"/>
    <w:rsid w:val="00402063"/>
    <w:rsid w:val="00421E1D"/>
    <w:rsid w:val="004350FE"/>
    <w:rsid w:val="0045032D"/>
    <w:rsid w:val="00481B87"/>
    <w:rsid w:val="00484674"/>
    <w:rsid w:val="005144BE"/>
    <w:rsid w:val="0052704D"/>
    <w:rsid w:val="005665FE"/>
    <w:rsid w:val="005764C0"/>
    <w:rsid w:val="00590AA3"/>
    <w:rsid w:val="00605DD7"/>
    <w:rsid w:val="0061452F"/>
    <w:rsid w:val="00680A52"/>
    <w:rsid w:val="006A3868"/>
    <w:rsid w:val="007C7A59"/>
    <w:rsid w:val="0086689E"/>
    <w:rsid w:val="008C288D"/>
    <w:rsid w:val="008D6093"/>
    <w:rsid w:val="009676F8"/>
    <w:rsid w:val="00971A88"/>
    <w:rsid w:val="009B40EF"/>
    <w:rsid w:val="009B6B4B"/>
    <w:rsid w:val="009B7924"/>
    <w:rsid w:val="009E219E"/>
    <w:rsid w:val="00A87327"/>
    <w:rsid w:val="00AE48AD"/>
    <w:rsid w:val="00BA45D0"/>
    <w:rsid w:val="00BD4CF6"/>
    <w:rsid w:val="00BE6A66"/>
    <w:rsid w:val="00C97FE8"/>
    <w:rsid w:val="00CA3C5E"/>
    <w:rsid w:val="00CB77BB"/>
    <w:rsid w:val="00D57FD2"/>
    <w:rsid w:val="00D85624"/>
    <w:rsid w:val="00DB5ADF"/>
    <w:rsid w:val="00E12092"/>
    <w:rsid w:val="00E64907"/>
    <w:rsid w:val="00F238E9"/>
    <w:rsid w:val="00F26A41"/>
    <w:rsid w:val="00F510E3"/>
    <w:rsid w:val="00F65339"/>
    <w:rsid w:val="00F92B8C"/>
    <w:rsid w:val="00FC6BB7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2DE6-E8BF-4F64-A490-E499996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FE8"/>
  </w:style>
  <w:style w:type="paragraph" w:styleId="Tekstdymka">
    <w:name w:val="Balloon Text"/>
    <w:basedOn w:val="Normalny"/>
    <w:link w:val="TekstdymkaZnak"/>
    <w:uiPriority w:val="99"/>
    <w:semiHidden/>
    <w:unhideWhenUsed/>
    <w:rsid w:val="00D5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F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32</cp:revision>
  <cp:lastPrinted>2022-05-09T10:14:00Z</cp:lastPrinted>
  <dcterms:created xsi:type="dcterms:W3CDTF">2020-01-17T10:40:00Z</dcterms:created>
  <dcterms:modified xsi:type="dcterms:W3CDTF">2024-07-01T09:38:00Z</dcterms:modified>
</cp:coreProperties>
</file>