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BD35" w14:textId="2EEEDAB8" w:rsidR="001D5707" w:rsidRPr="00CA3858" w:rsidRDefault="004604B1" w:rsidP="001D5707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A3858">
        <w:rPr>
          <w:rFonts w:eastAsia="Calibri" w:cstheme="minorHAnsi"/>
          <w:sz w:val="24"/>
          <w:szCs w:val="24"/>
        </w:rPr>
        <w:t>22</w:t>
      </w:r>
      <w:r w:rsidR="00824245" w:rsidRPr="00CA3858">
        <w:rPr>
          <w:rFonts w:eastAsia="Calibri" w:cstheme="minorHAnsi"/>
          <w:sz w:val="24"/>
          <w:szCs w:val="24"/>
        </w:rPr>
        <w:t>/ZP/</w:t>
      </w:r>
      <w:r w:rsidR="00833D19" w:rsidRPr="00CA3858">
        <w:rPr>
          <w:rFonts w:eastAsia="Calibri" w:cstheme="minorHAnsi"/>
          <w:sz w:val="24"/>
          <w:szCs w:val="24"/>
        </w:rPr>
        <w:t>OC</w:t>
      </w:r>
      <w:r w:rsidR="00824245" w:rsidRPr="00CA3858">
        <w:rPr>
          <w:rFonts w:eastAsia="Calibri" w:cstheme="minorHAnsi"/>
          <w:sz w:val="24"/>
          <w:szCs w:val="24"/>
        </w:rPr>
        <w:t>E</w:t>
      </w:r>
      <w:r w:rsidR="00833D19" w:rsidRPr="00CA3858">
        <w:rPr>
          <w:rFonts w:eastAsia="Calibri" w:cstheme="minorHAnsi"/>
          <w:sz w:val="24"/>
          <w:szCs w:val="24"/>
        </w:rPr>
        <w:t>/</w:t>
      </w:r>
      <w:r w:rsidRPr="00CA3858">
        <w:rPr>
          <w:rFonts w:eastAsia="Calibri" w:cstheme="minorHAnsi"/>
          <w:sz w:val="24"/>
          <w:szCs w:val="24"/>
        </w:rPr>
        <w:t>KPO/</w:t>
      </w:r>
      <w:r w:rsidR="00824245" w:rsidRPr="00CA3858">
        <w:rPr>
          <w:rFonts w:eastAsia="Calibri" w:cstheme="minorHAnsi"/>
          <w:sz w:val="24"/>
          <w:szCs w:val="24"/>
        </w:rPr>
        <w:t>202</w:t>
      </w:r>
      <w:r w:rsidR="00E05937" w:rsidRPr="00CA3858">
        <w:rPr>
          <w:rFonts w:eastAsia="Calibri" w:cstheme="minorHAnsi"/>
          <w:sz w:val="24"/>
          <w:szCs w:val="24"/>
        </w:rPr>
        <w:t>4</w:t>
      </w:r>
      <w:r w:rsidR="0048321F" w:rsidRPr="00CA3858">
        <w:rPr>
          <w:rFonts w:eastAsia="Calibri" w:cstheme="minorHAnsi"/>
          <w:sz w:val="24"/>
          <w:szCs w:val="24"/>
        </w:rPr>
        <w:tab/>
      </w:r>
      <w:r w:rsidR="0048321F" w:rsidRPr="00CA3858">
        <w:rPr>
          <w:rFonts w:eastAsia="Calibri" w:cstheme="minorHAnsi"/>
          <w:sz w:val="24"/>
          <w:szCs w:val="24"/>
        </w:rPr>
        <w:tab/>
      </w:r>
      <w:r w:rsidR="0048321F" w:rsidRPr="00CA3858">
        <w:rPr>
          <w:rFonts w:eastAsia="Calibri" w:cstheme="minorHAnsi"/>
          <w:sz w:val="24"/>
          <w:szCs w:val="24"/>
        </w:rPr>
        <w:tab/>
      </w:r>
      <w:r w:rsidR="0048321F" w:rsidRPr="00CA3858">
        <w:rPr>
          <w:rFonts w:eastAsia="Calibri" w:cstheme="minorHAnsi"/>
          <w:sz w:val="24"/>
          <w:szCs w:val="24"/>
        </w:rPr>
        <w:tab/>
      </w:r>
      <w:r w:rsidR="00431791" w:rsidRPr="00CA3858">
        <w:rPr>
          <w:rFonts w:eastAsia="Calibri" w:cstheme="minorHAnsi"/>
          <w:sz w:val="24"/>
          <w:szCs w:val="24"/>
        </w:rPr>
        <w:tab/>
      </w:r>
      <w:r w:rsidR="0048321F" w:rsidRPr="00CA3858">
        <w:rPr>
          <w:rFonts w:eastAsia="Calibri" w:cstheme="minorHAnsi"/>
          <w:sz w:val="24"/>
          <w:szCs w:val="24"/>
        </w:rPr>
        <w:tab/>
      </w:r>
      <w:r w:rsidR="001B09EB" w:rsidRPr="00CA3858">
        <w:rPr>
          <w:rFonts w:eastAsia="Calibri" w:cstheme="minorHAnsi"/>
          <w:sz w:val="24"/>
          <w:szCs w:val="24"/>
        </w:rPr>
        <w:tab/>
      </w:r>
      <w:r w:rsidR="0048321F" w:rsidRPr="00CA3858">
        <w:rPr>
          <w:rFonts w:eastAsia="Calibri" w:cstheme="minorHAnsi"/>
          <w:sz w:val="24"/>
          <w:szCs w:val="24"/>
        </w:rPr>
        <w:t xml:space="preserve">Opole, </w:t>
      </w:r>
      <w:r w:rsidR="00E05937" w:rsidRPr="00CA3858">
        <w:rPr>
          <w:rFonts w:eastAsia="Calibri" w:cstheme="minorHAnsi"/>
          <w:sz w:val="24"/>
          <w:szCs w:val="24"/>
        </w:rPr>
        <w:t>2024-0</w:t>
      </w:r>
      <w:r w:rsidR="00CF6043" w:rsidRPr="00CA3858">
        <w:rPr>
          <w:rFonts w:eastAsia="Calibri" w:cstheme="minorHAnsi"/>
          <w:sz w:val="24"/>
          <w:szCs w:val="24"/>
        </w:rPr>
        <w:t>8</w:t>
      </w:r>
      <w:r w:rsidR="00E05937" w:rsidRPr="00CA3858">
        <w:rPr>
          <w:rFonts w:eastAsia="Calibri" w:cstheme="minorHAnsi"/>
          <w:sz w:val="24"/>
          <w:szCs w:val="24"/>
        </w:rPr>
        <w:t>-1</w:t>
      </w:r>
      <w:r w:rsidR="00CF6043" w:rsidRPr="00CA3858">
        <w:rPr>
          <w:rFonts w:eastAsia="Calibri" w:cstheme="minorHAnsi"/>
          <w:sz w:val="24"/>
          <w:szCs w:val="24"/>
        </w:rPr>
        <w:t>2</w:t>
      </w:r>
    </w:p>
    <w:p w14:paraId="4D8FA841" w14:textId="1B36B196" w:rsidR="001D5707" w:rsidRPr="00CA3858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4986F989" w14:textId="4C5677DB" w:rsidR="003D34C5" w:rsidRPr="00CA3858" w:rsidRDefault="00A21B89" w:rsidP="003D34C5">
      <w:pPr>
        <w:pStyle w:val="Bezodstpw1"/>
        <w:jc w:val="both"/>
        <w:rPr>
          <w:rFonts w:asciiTheme="minorHAnsi" w:hAnsiTheme="minorHAnsi" w:cstheme="minorHAnsi"/>
          <w:sz w:val="24"/>
          <w:szCs w:val="24"/>
        </w:rPr>
      </w:pPr>
      <w:r w:rsidRPr="00CA3858">
        <w:rPr>
          <w:rFonts w:asciiTheme="minorHAnsi" w:hAnsiTheme="minorHAnsi" w:cstheme="minorHAnsi"/>
          <w:sz w:val="24"/>
          <w:szCs w:val="24"/>
        </w:rPr>
        <w:t xml:space="preserve">Dotyczy postępowania </w:t>
      </w:r>
      <w:r w:rsidR="003D34C5" w:rsidRPr="00CA3858">
        <w:rPr>
          <w:rFonts w:asciiTheme="minorHAnsi" w:hAnsiTheme="minorHAnsi" w:cstheme="minorHAnsi"/>
          <w:sz w:val="24"/>
          <w:szCs w:val="24"/>
        </w:rPr>
        <w:t>na:</w:t>
      </w:r>
    </w:p>
    <w:p w14:paraId="766DB6A2" w14:textId="130F76C7" w:rsidR="009301AC" w:rsidRPr="00CA3858" w:rsidRDefault="004032AF" w:rsidP="00886040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bookmarkStart w:id="0" w:name="_Hlk68590019"/>
      <w:r w:rsidRPr="00CA3858">
        <w:rPr>
          <w:rFonts w:cstheme="minorHAnsi"/>
          <w:b/>
          <w:bCs/>
          <w:sz w:val="24"/>
          <w:szCs w:val="24"/>
        </w:rPr>
        <w:t>na kompleksową organizację i realizację Wojewódzkiego Forum BIZNES-EDUKACJA-KOOPERACJA.</w:t>
      </w:r>
      <w:r w:rsidR="00D15260" w:rsidRPr="00CA3858">
        <w:rPr>
          <w:rFonts w:eastAsia="Calibri" w:cstheme="minorHAnsi"/>
          <w:b/>
          <w:bCs/>
          <w:sz w:val="24"/>
          <w:szCs w:val="24"/>
        </w:rPr>
        <w:t xml:space="preserve"> </w:t>
      </w:r>
      <w:bookmarkEnd w:id="0"/>
    </w:p>
    <w:p w14:paraId="3B8FB001" w14:textId="1C4413F4" w:rsidR="001D5707" w:rsidRPr="00CA3858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CA3858">
        <w:rPr>
          <w:rFonts w:eastAsia="Calibri" w:cstheme="minorHAnsi"/>
          <w:sz w:val="24"/>
          <w:szCs w:val="24"/>
        </w:rPr>
        <w:t xml:space="preserve">Działając na podstawie art. </w:t>
      </w:r>
      <w:r w:rsidR="00A21B89" w:rsidRPr="00CA3858">
        <w:rPr>
          <w:rFonts w:eastAsia="Calibri" w:cstheme="minorHAnsi"/>
          <w:sz w:val="24"/>
          <w:szCs w:val="24"/>
        </w:rPr>
        <w:t>284</w:t>
      </w:r>
      <w:r w:rsidRPr="00CA3858">
        <w:rPr>
          <w:rFonts w:eastAsia="Calibri" w:cstheme="minorHAnsi"/>
          <w:sz w:val="24"/>
          <w:szCs w:val="24"/>
        </w:rPr>
        <w:t xml:space="preserve"> ust. 2 oraz ust.</w:t>
      </w:r>
      <w:r w:rsidR="006B0477" w:rsidRPr="00CA3858">
        <w:rPr>
          <w:rFonts w:eastAsia="Calibri" w:cstheme="minorHAnsi"/>
          <w:sz w:val="24"/>
          <w:szCs w:val="24"/>
        </w:rPr>
        <w:t>6</w:t>
      </w:r>
      <w:r w:rsidRPr="00CA3858">
        <w:rPr>
          <w:rFonts w:eastAsia="Calibri" w:cstheme="minorHAnsi"/>
          <w:sz w:val="24"/>
          <w:szCs w:val="24"/>
        </w:rPr>
        <w:t xml:space="preserve"> ustawy z dnia </w:t>
      </w:r>
      <w:r w:rsidR="006B0477" w:rsidRPr="00CA3858">
        <w:rPr>
          <w:rFonts w:eastAsia="Calibri" w:cstheme="minorHAnsi"/>
          <w:sz w:val="24"/>
          <w:szCs w:val="24"/>
        </w:rPr>
        <w:t>11</w:t>
      </w:r>
      <w:r w:rsidRPr="00CA3858">
        <w:rPr>
          <w:rFonts w:eastAsia="Calibri" w:cstheme="minorHAnsi"/>
          <w:sz w:val="24"/>
          <w:szCs w:val="24"/>
        </w:rPr>
        <w:t xml:space="preserve"> </w:t>
      </w:r>
      <w:r w:rsidR="006B0477" w:rsidRPr="00CA3858">
        <w:rPr>
          <w:rFonts w:eastAsia="Calibri" w:cstheme="minorHAnsi"/>
          <w:sz w:val="24"/>
          <w:szCs w:val="24"/>
        </w:rPr>
        <w:t>września</w:t>
      </w:r>
      <w:r w:rsidRPr="00CA3858">
        <w:rPr>
          <w:rFonts w:eastAsia="Calibri" w:cstheme="minorHAnsi"/>
          <w:sz w:val="24"/>
          <w:szCs w:val="24"/>
        </w:rPr>
        <w:t xml:space="preserve"> 20</w:t>
      </w:r>
      <w:r w:rsidR="006B0477" w:rsidRPr="00CA3858">
        <w:rPr>
          <w:rFonts w:eastAsia="Calibri" w:cstheme="minorHAnsi"/>
          <w:sz w:val="24"/>
          <w:szCs w:val="24"/>
        </w:rPr>
        <w:t xml:space="preserve">19 </w:t>
      </w:r>
      <w:r w:rsidRPr="00CA3858">
        <w:rPr>
          <w:rFonts w:eastAsia="Calibri" w:cstheme="minorHAnsi"/>
          <w:sz w:val="24"/>
          <w:szCs w:val="24"/>
        </w:rPr>
        <w:t>r. Prawo zamówień publicznych (Dz. U. z 20</w:t>
      </w:r>
      <w:r w:rsidR="009301AC" w:rsidRPr="00CA3858">
        <w:rPr>
          <w:rFonts w:eastAsia="Calibri" w:cstheme="minorHAnsi"/>
          <w:sz w:val="24"/>
          <w:szCs w:val="24"/>
        </w:rPr>
        <w:t>2</w:t>
      </w:r>
      <w:r w:rsidR="00833D19" w:rsidRPr="00CA3858">
        <w:rPr>
          <w:rFonts w:eastAsia="Calibri" w:cstheme="minorHAnsi"/>
          <w:sz w:val="24"/>
          <w:szCs w:val="24"/>
        </w:rPr>
        <w:t>3</w:t>
      </w:r>
      <w:r w:rsidRPr="00CA3858">
        <w:rPr>
          <w:rFonts w:eastAsia="Calibri" w:cstheme="minorHAnsi"/>
          <w:sz w:val="24"/>
          <w:szCs w:val="24"/>
        </w:rPr>
        <w:t xml:space="preserve">r., poz. </w:t>
      </w:r>
      <w:r w:rsidR="00B22AEB" w:rsidRPr="00CA3858">
        <w:rPr>
          <w:rFonts w:eastAsia="Calibri" w:cstheme="minorHAnsi"/>
          <w:sz w:val="24"/>
          <w:szCs w:val="24"/>
        </w:rPr>
        <w:t>1</w:t>
      </w:r>
      <w:r w:rsidR="00833D19" w:rsidRPr="00CA3858">
        <w:rPr>
          <w:rFonts w:eastAsia="Calibri" w:cstheme="minorHAnsi"/>
          <w:sz w:val="24"/>
          <w:szCs w:val="24"/>
        </w:rPr>
        <w:t>605</w:t>
      </w:r>
      <w:r w:rsidR="004C08C0" w:rsidRPr="00CA3858">
        <w:rPr>
          <w:rFonts w:eastAsia="Calibri" w:cstheme="minorHAnsi"/>
          <w:sz w:val="24"/>
          <w:szCs w:val="24"/>
        </w:rPr>
        <w:t xml:space="preserve"> ze zm.</w:t>
      </w:r>
      <w:r w:rsidRPr="00CA3858">
        <w:rPr>
          <w:rFonts w:eastAsia="Calibri" w:cstheme="minorHAnsi"/>
          <w:sz w:val="24"/>
          <w:szCs w:val="24"/>
        </w:rPr>
        <w:t>), Zamawiający, tj. </w:t>
      </w:r>
      <w:r w:rsidR="001C378D" w:rsidRPr="00CA3858">
        <w:rPr>
          <w:rFonts w:eastAsia="Calibri" w:cstheme="minorHAnsi"/>
          <w:sz w:val="24"/>
          <w:szCs w:val="24"/>
        </w:rPr>
        <w:t>Opolskie Centrum</w:t>
      </w:r>
      <w:r w:rsidRPr="00CA3858">
        <w:rPr>
          <w:rFonts w:eastAsia="Calibri" w:cstheme="minorHAnsi"/>
          <w:sz w:val="24"/>
          <w:szCs w:val="24"/>
        </w:rPr>
        <w:t xml:space="preserve"> Edukacji przekazuje treść zapytań, jakie wpłynęły w dni</w:t>
      </w:r>
      <w:r w:rsidR="00402039" w:rsidRPr="00CA3858">
        <w:rPr>
          <w:rFonts w:eastAsia="Calibri" w:cstheme="minorHAnsi"/>
          <w:sz w:val="24"/>
          <w:szCs w:val="24"/>
        </w:rPr>
        <w:t>u</w:t>
      </w:r>
      <w:r w:rsidRPr="00CA3858">
        <w:rPr>
          <w:rFonts w:eastAsia="Calibri" w:cstheme="minorHAnsi"/>
          <w:sz w:val="24"/>
          <w:szCs w:val="24"/>
        </w:rPr>
        <w:t xml:space="preserve"> </w:t>
      </w:r>
      <w:r w:rsidR="00402039" w:rsidRPr="00CA3858">
        <w:rPr>
          <w:rFonts w:eastAsia="Calibri" w:cstheme="minorHAnsi"/>
          <w:sz w:val="24"/>
          <w:szCs w:val="24"/>
        </w:rPr>
        <w:t>0</w:t>
      </w:r>
      <w:r w:rsidR="000B6AB6" w:rsidRPr="00CA3858">
        <w:rPr>
          <w:rFonts w:eastAsia="Calibri" w:cstheme="minorHAnsi"/>
          <w:sz w:val="24"/>
          <w:szCs w:val="24"/>
        </w:rPr>
        <w:t>9</w:t>
      </w:r>
      <w:r w:rsidR="00E77FDD" w:rsidRPr="00CA3858">
        <w:rPr>
          <w:rFonts w:eastAsia="Calibri" w:cstheme="minorHAnsi"/>
          <w:sz w:val="24"/>
          <w:szCs w:val="24"/>
        </w:rPr>
        <w:t>.</w:t>
      </w:r>
      <w:r w:rsidR="00DC69A0" w:rsidRPr="00CA3858">
        <w:rPr>
          <w:rFonts w:eastAsia="Calibri" w:cstheme="minorHAnsi"/>
          <w:sz w:val="24"/>
          <w:szCs w:val="24"/>
        </w:rPr>
        <w:t>0</w:t>
      </w:r>
      <w:r w:rsidR="00402039" w:rsidRPr="00CA3858">
        <w:rPr>
          <w:rFonts w:eastAsia="Calibri" w:cstheme="minorHAnsi"/>
          <w:sz w:val="24"/>
          <w:szCs w:val="24"/>
        </w:rPr>
        <w:t>8</w:t>
      </w:r>
      <w:r w:rsidR="00E77FDD" w:rsidRPr="00CA3858">
        <w:rPr>
          <w:rFonts w:eastAsia="Calibri" w:cstheme="minorHAnsi"/>
          <w:sz w:val="24"/>
          <w:szCs w:val="24"/>
        </w:rPr>
        <w:t>.202</w:t>
      </w:r>
      <w:r w:rsidR="00DC69A0" w:rsidRPr="00CA3858">
        <w:rPr>
          <w:rFonts w:eastAsia="Calibri" w:cstheme="minorHAnsi"/>
          <w:sz w:val="24"/>
          <w:szCs w:val="24"/>
        </w:rPr>
        <w:t>4</w:t>
      </w:r>
      <w:r w:rsidR="00E77FDD" w:rsidRPr="00CA3858">
        <w:rPr>
          <w:rFonts w:eastAsia="Calibri" w:cstheme="minorHAnsi"/>
          <w:sz w:val="24"/>
          <w:szCs w:val="24"/>
        </w:rPr>
        <w:t xml:space="preserve"> r. </w:t>
      </w:r>
      <w:r w:rsidRPr="00CA3858">
        <w:rPr>
          <w:rFonts w:eastAsia="Calibri" w:cstheme="minorHAnsi"/>
          <w:sz w:val="24"/>
          <w:szCs w:val="24"/>
        </w:rPr>
        <w:t>od Wykonawc</w:t>
      </w:r>
      <w:r w:rsidR="00402039" w:rsidRPr="00CA3858">
        <w:rPr>
          <w:rFonts w:eastAsia="Calibri" w:cstheme="minorHAnsi"/>
          <w:sz w:val="24"/>
          <w:szCs w:val="24"/>
        </w:rPr>
        <w:t>y</w:t>
      </w:r>
      <w:r w:rsidRPr="00CA3858">
        <w:rPr>
          <w:rFonts w:eastAsia="Calibri" w:cstheme="minorHAnsi"/>
          <w:sz w:val="24"/>
          <w:szCs w:val="24"/>
        </w:rPr>
        <w:t>.</w:t>
      </w:r>
    </w:p>
    <w:p w14:paraId="7AB1FFA2" w14:textId="77777777" w:rsidR="00F80013" w:rsidRPr="00CA3858" w:rsidRDefault="00F80013" w:rsidP="00F800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6EA6C6" w14:textId="77777777" w:rsidR="003A1F9F" w:rsidRPr="00CA3858" w:rsidRDefault="004568D2" w:rsidP="004568D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A3858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BC70BD" w:rsidRPr="00CA3858">
        <w:rPr>
          <w:rFonts w:eastAsia="Calibri" w:cstheme="minorHAnsi"/>
          <w:b/>
          <w:bCs/>
          <w:sz w:val="24"/>
          <w:szCs w:val="24"/>
          <w:lang w:eastAsia="pl-PL"/>
        </w:rPr>
        <w:t>1</w:t>
      </w:r>
      <w:r w:rsidRPr="00CA3858">
        <w:rPr>
          <w:rFonts w:eastAsia="Calibri" w:cstheme="minorHAnsi"/>
          <w:b/>
          <w:bCs/>
          <w:sz w:val="24"/>
          <w:szCs w:val="24"/>
          <w:lang w:eastAsia="pl-PL"/>
        </w:rPr>
        <w:t>.</w:t>
      </w:r>
      <w:r w:rsidR="00792E94" w:rsidRPr="00CA3858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59351FFF" w14:textId="77777777" w:rsidR="000B6AB6" w:rsidRPr="00CA3858" w:rsidRDefault="001910BE" w:rsidP="000B6AB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A3858">
        <w:rPr>
          <w:rFonts w:cstheme="minorHAnsi"/>
          <w:sz w:val="24"/>
          <w:szCs w:val="24"/>
        </w:rPr>
        <w:t xml:space="preserve">W SWZ jest zapis: „Miejsce realizacji: Sala konferencyjna zlokalizowana na terenie miasta Opola lub w promieniu do 15 km (licząc od centrum Opola) o powierzchni ok. 400 m2, zapewniona przez Zamawiającego.”, natomiast w OPZ jest informacja, że zapewnienie sali należy do Wykonawcy. Proszę o ujednolicenie. </w:t>
      </w:r>
    </w:p>
    <w:p w14:paraId="6FC161AA" w14:textId="330712FD" w:rsidR="00DC7F65" w:rsidRPr="00CA3858" w:rsidRDefault="00DC7F65" w:rsidP="00CA38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3858">
        <w:rPr>
          <w:rFonts w:cstheme="minorHAnsi"/>
          <w:b/>
          <w:bCs/>
          <w:sz w:val="24"/>
          <w:szCs w:val="24"/>
        </w:rPr>
        <w:t>Odpowiedź:</w:t>
      </w:r>
    </w:p>
    <w:p w14:paraId="3A7AE668" w14:textId="293CBBB2" w:rsidR="00DC7F65" w:rsidRPr="00CA3858" w:rsidRDefault="00DB4AF6" w:rsidP="00CA3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3858">
        <w:rPr>
          <w:rFonts w:cstheme="minorHAnsi"/>
          <w:sz w:val="24"/>
          <w:szCs w:val="24"/>
        </w:rPr>
        <w:t>Zapisy zostały ujednolicone. Zapewnienie sali należy do wykonawcy.</w:t>
      </w:r>
    </w:p>
    <w:p w14:paraId="2271A6BF" w14:textId="77777777" w:rsidR="00CA3858" w:rsidRDefault="00CA3858" w:rsidP="00CA38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17CAEC8" w14:textId="075D5424" w:rsidR="00DB4AF6" w:rsidRPr="00CA3858" w:rsidRDefault="00DB4AF6" w:rsidP="00CA38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3858">
        <w:rPr>
          <w:rFonts w:cstheme="minorHAnsi"/>
          <w:b/>
          <w:bCs/>
          <w:sz w:val="24"/>
          <w:szCs w:val="24"/>
        </w:rPr>
        <w:t xml:space="preserve">Pytanie </w:t>
      </w:r>
      <w:r w:rsidR="001910BE" w:rsidRPr="00CA3858">
        <w:rPr>
          <w:rFonts w:cstheme="minorHAnsi"/>
          <w:b/>
          <w:bCs/>
          <w:sz w:val="24"/>
          <w:szCs w:val="24"/>
        </w:rPr>
        <w:t xml:space="preserve">2. </w:t>
      </w:r>
    </w:p>
    <w:p w14:paraId="76422E5E" w14:textId="19F9714F" w:rsidR="000B6AB6" w:rsidRDefault="001910BE" w:rsidP="00CA3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3858">
        <w:rPr>
          <w:rFonts w:cstheme="minorHAnsi"/>
          <w:sz w:val="24"/>
          <w:szCs w:val="24"/>
        </w:rPr>
        <w:t>Czy znany jest ramowy plan wydarzenia, uwzględniający podział na prace warsztatowe? Zwracamy uwagę na czas przearanżowania sali w tym postawienie ścianek działowych, zmiana układu stołów, krzeseł często zajmuje 1,5h – 2h godziny, w zależności od stopnia zaawansowania.</w:t>
      </w:r>
    </w:p>
    <w:p w14:paraId="0BC609F2" w14:textId="77777777" w:rsidR="00CA3858" w:rsidRPr="00CA3858" w:rsidRDefault="00CA3858" w:rsidP="00CA38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CEE245" w14:textId="5BB9B642" w:rsidR="00DB4AF6" w:rsidRPr="00CA3858" w:rsidRDefault="00DB4AF6" w:rsidP="00CA38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3858">
        <w:rPr>
          <w:rFonts w:cstheme="minorHAnsi"/>
          <w:b/>
          <w:bCs/>
          <w:sz w:val="24"/>
          <w:szCs w:val="24"/>
        </w:rPr>
        <w:t>Odpowiedź</w:t>
      </w:r>
      <w:r w:rsidR="00014C99" w:rsidRPr="00CA3858">
        <w:rPr>
          <w:rFonts w:cstheme="minorHAnsi"/>
          <w:b/>
          <w:bCs/>
          <w:sz w:val="24"/>
          <w:szCs w:val="24"/>
        </w:rPr>
        <w:t>:</w:t>
      </w:r>
    </w:p>
    <w:p w14:paraId="426DA616" w14:textId="1B2ED676" w:rsidR="00014C99" w:rsidRPr="00014C99" w:rsidRDefault="00014C99" w:rsidP="00CA3858">
      <w:pPr>
        <w:spacing w:after="0" w:line="240" w:lineRule="auto"/>
        <w:jc w:val="both"/>
        <w:rPr>
          <w:rFonts w:eastAsia="Aptos" w:cstheme="minorHAnsi"/>
          <w:sz w:val="24"/>
          <w:szCs w:val="24"/>
          <w14:ligatures w14:val="standardContextual"/>
        </w:rPr>
      </w:pPr>
      <w:r w:rsidRPr="00014C99">
        <w:rPr>
          <w:rFonts w:eastAsia="Times New Roman" w:cstheme="minorHAnsi"/>
          <w:sz w:val="24"/>
          <w:szCs w:val="24"/>
          <w14:ligatures w14:val="standardContextual"/>
        </w:rPr>
        <w:t>Zamawiający w programie wydarzenia nie przewiduje czasu na przearanżowanie sali. Sala musi być przygotowana przed rozpoczęciem wydarzenia.</w:t>
      </w:r>
      <w:r w:rsidR="00CA3858">
        <w:rPr>
          <w:rFonts w:eastAsia="Times New Roman" w:cstheme="minorHAnsi"/>
          <w:sz w:val="24"/>
          <w:szCs w:val="24"/>
          <w14:ligatures w14:val="standardContextual"/>
        </w:rPr>
        <w:t xml:space="preserve"> </w:t>
      </w:r>
      <w:r w:rsidRPr="00014C99">
        <w:rPr>
          <w:rFonts w:eastAsia="Aptos" w:cstheme="minorHAnsi"/>
          <w:sz w:val="24"/>
          <w:szCs w:val="24"/>
          <w14:ligatures w14:val="standardContextual"/>
        </w:rPr>
        <w:t>W jednej części Sali muszą znajdować się krzesła dla 150 osób w układzie kinowym. W drugiej części Sali (lub Sali wydzielonej ściankami działowymi) powinny znajdować się stołu max. 15-osobowe w układzie bankietowym dla 150 osób.</w:t>
      </w:r>
    </w:p>
    <w:p w14:paraId="3E541F75" w14:textId="77777777" w:rsidR="00014C99" w:rsidRPr="00CA3858" w:rsidRDefault="00014C99" w:rsidP="000B6AB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FCFA49B" w14:textId="5DCD6861" w:rsidR="00014C99" w:rsidRPr="00CA3858" w:rsidRDefault="00014C99" w:rsidP="00CA38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3858">
        <w:rPr>
          <w:rFonts w:cstheme="minorHAnsi"/>
          <w:b/>
          <w:bCs/>
          <w:sz w:val="24"/>
          <w:szCs w:val="24"/>
        </w:rPr>
        <w:t>Pytanie</w:t>
      </w:r>
      <w:r w:rsidR="00CA3858" w:rsidRPr="00CA3858">
        <w:rPr>
          <w:rFonts w:cstheme="minorHAnsi"/>
          <w:b/>
          <w:bCs/>
          <w:sz w:val="24"/>
          <w:szCs w:val="24"/>
        </w:rPr>
        <w:t xml:space="preserve"> </w:t>
      </w:r>
      <w:r w:rsidR="001910BE" w:rsidRPr="00CA3858">
        <w:rPr>
          <w:rFonts w:cstheme="minorHAnsi"/>
          <w:b/>
          <w:bCs/>
          <w:sz w:val="24"/>
          <w:szCs w:val="24"/>
        </w:rPr>
        <w:t>3</w:t>
      </w:r>
    </w:p>
    <w:p w14:paraId="0253904F" w14:textId="7BEA9C75" w:rsidR="000B6AB6" w:rsidRPr="00CA3858" w:rsidRDefault="001910BE" w:rsidP="00CA3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3858">
        <w:rPr>
          <w:rFonts w:cstheme="minorHAnsi"/>
          <w:sz w:val="24"/>
          <w:szCs w:val="24"/>
        </w:rPr>
        <w:t xml:space="preserve">Proszę o wyjaśnienie zdania z OPZ: Liczba </w:t>
      </w:r>
      <w:proofErr w:type="spellStart"/>
      <w:r w:rsidRPr="00CA3858">
        <w:rPr>
          <w:rFonts w:cstheme="minorHAnsi"/>
          <w:sz w:val="24"/>
          <w:szCs w:val="24"/>
        </w:rPr>
        <w:t>facylitatorów</w:t>
      </w:r>
      <w:proofErr w:type="spellEnd"/>
      <w:r w:rsidRPr="00CA3858">
        <w:rPr>
          <w:rFonts w:cstheme="minorHAnsi"/>
          <w:sz w:val="24"/>
          <w:szCs w:val="24"/>
        </w:rPr>
        <w:t xml:space="preserve"> ( min. 6 osób) w części Open Space dostosowana do liczby uczestników. Czy to oznacza, że Wykonawca, poza zapewnieniem głównego moderatora </w:t>
      </w:r>
      <w:proofErr w:type="spellStart"/>
      <w:r w:rsidRPr="00CA3858">
        <w:rPr>
          <w:rFonts w:cstheme="minorHAnsi"/>
          <w:sz w:val="24"/>
          <w:szCs w:val="24"/>
        </w:rPr>
        <w:t>facylitatora</w:t>
      </w:r>
      <w:proofErr w:type="spellEnd"/>
      <w:r w:rsidRPr="00CA3858">
        <w:rPr>
          <w:rFonts w:cstheme="minorHAnsi"/>
          <w:sz w:val="24"/>
          <w:szCs w:val="24"/>
        </w:rPr>
        <w:t xml:space="preserve"> musi zapewnić jeszcze 6 innych </w:t>
      </w:r>
      <w:proofErr w:type="spellStart"/>
      <w:r w:rsidRPr="00CA3858">
        <w:rPr>
          <w:rFonts w:cstheme="minorHAnsi"/>
          <w:sz w:val="24"/>
          <w:szCs w:val="24"/>
        </w:rPr>
        <w:t>facylitatorów</w:t>
      </w:r>
      <w:proofErr w:type="spellEnd"/>
      <w:r w:rsidRPr="00CA3858">
        <w:rPr>
          <w:rFonts w:cstheme="minorHAnsi"/>
          <w:sz w:val="24"/>
          <w:szCs w:val="24"/>
        </w:rPr>
        <w:t xml:space="preserve">? </w:t>
      </w:r>
    </w:p>
    <w:p w14:paraId="4DA764C6" w14:textId="77777777" w:rsidR="008515EC" w:rsidRDefault="008515EC" w:rsidP="000B6AB6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A819EA" w14:textId="1C49935F" w:rsidR="00014C99" w:rsidRPr="00CA3858" w:rsidRDefault="00014C99" w:rsidP="008515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3858">
        <w:rPr>
          <w:rFonts w:cstheme="minorHAnsi"/>
          <w:b/>
          <w:bCs/>
          <w:sz w:val="24"/>
          <w:szCs w:val="24"/>
        </w:rPr>
        <w:t>Odpowiedź:</w:t>
      </w:r>
    </w:p>
    <w:p w14:paraId="155C3FD9" w14:textId="5C69B4FF" w:rsidR="00014C99" w:rsidRPr="00CA3858" w:rsidRDefault="00A84DB7" w:rsidP="008515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3858">
        <w:rPr>
          <w:rFonts w:cstheme="minorHAnsi"/>
          <w:sz w:val="24"/>
          <w:szCs w:val="24"/>
        </w:rPr>
        <w:t>Oprócz głównego moderatora-</w:t>
      </w:r>
      <w:proofErr w:type="spellStart"/>
      <w:r w:rsidRPr="00CA3858">
        <w:rPr>
          <w:rFonts w:cstheme="minorHAnsi"/>
          <w:sz w:val="24"/>
          <w:szCs w:val="24"/>
        </w:rPr>
        <w:t>facylitatora</w:t>
      </w:r>
      <w:proofErr w:type="spellEnd"/>
      <w:r w:rsidRPr="00CA3858">
        <w:rPr>
          <w:rFonts w:cstheme="minorHAnsi"/>
          <w:sz w:val="24"/>
          <w:szCs w:val="24"/>
        </w:rPr>
        <w:t xml:space="preserve">, który poprowadzi całe wydarzenie, Wykonawca zapewni łącznie min. 6 </w:t>
      </w:r>
      <w:proofErr w:type="spellStart"/>
      <w:r w:rsidRPr="00CA3858">
        <w:rPr>
          <w:rFonts w:cstheme="minorHAnsi"/>
          <w:sz w:val="24"/>
          <w:szCs w:val="24"/>
        </w:rPr>
        <w:t>facylitatorów</w:t>
      </w:r>
      <w:proofErr w:type="spellEnd"/>
      <w:r w:rsidRPr="00CA3858">
        <w:rPr>
          <w:rFonts w:cstheme="minorHAnsi"/>
          <w:sz w:val="24"/>
          <w:szCs w:val="24"/>
        </w:rPr>
        <w:t xml:space="preserve"> w części Open Space.</w:t>
      </w:r>
    </w:p>
    <w:p w14:paraId="313436C0" w14:textId="77777777" w:rsidR="00A84DB7" w:rsidRPr="00CA3858" w:rsidRDefault="00A84DB7" w:rsidP="008515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3858">
        <w:rPr>
          <w:rFonts w:cstheme="minorHAnsi"/>
          <w:b/>
          <w:bCs/>
          <w:sz w:val="24"/>
          <w:szCs w:val="24"/>
        </w:rPr>
        <w:lastRenderedPageBreak/>
        <w:t xml:space="preserve">Pytanie </w:t>
      </w:r>
      <w:r w:rsidR="001910BE" w:rsidRPr="00CA3858">
        <w:rPr>
          <w:rFonts w:cstheme="minorHAnsi"/>
          <w:b/>
          <w:bCs/>
          <w:sz w:val="24"/>
          <w:szCs w:val="24"/>
        </w:rPr>
        <w:t>4</w:t>
      </w:r>
    </w:p>
    <w:p w14:paraId="39F3935A" w14:textId="6F241E99" w:rsidR="008561B5" w:rsidRDefault="001910BE" w:rsidP="008515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3858">
        <w:rPr>
          <w:rFonts w:cstheme="minorHAnsi"/>
          <w:sz w:val="24"/>
          <w:szCs w:val="24"/>
        </w:rPr>
        <w:t>Proszę o doprecyzowanie: „przygotowanie projektu materiałów informacyjno-promocyjnych oraz zaproszeń” a) O jaki konkretnie materiał informacyjn0-promocyjny chodzi? b) Czy Wykonawca odpowiada także za wydruk zaproszeń? c) Czy zaproszenia będą personalizowane komputerowo</w:t>
      </w:r>
      <w:r w:rsidR="008515EC">
        <w:rPr>
          <w:rFonts w:cstheme="minorHAnsi"/>
          <w:sz w:val="24"/>
          <w:szCs w:val="24"/>
        </w:rPr>
        <w:t>.</w:t>
      </w:r>
    </w:p>
    <w:p w14:paraId="174D0CCB" w14:textId="77777777" w:rsidR="008515EC" w:rsidRPr="00CA3858" w:rsidRDefault="008515EC" w:rsidP="008515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AEDF2" w14:textId="32BB7CB7" w:rsidR="00A84DB7" w:rsidRPr="00CA3858" w:rsidRDefault="00CA3858" w:rsidP="008515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3858">
        <w:rPr>
          <w:rFonts w:cstheme="minorHAnsi"/>
          <w:b/>
          <w:bCs/>
          <w:sz w:val="24"/>
          <w:szCs w:val="24"/>
        </w:rPr>
        <w:t>Odpowiedź:</w:t>
      </w:r>
    </w:p>
    <w:p w14:paraId="1BC85CA7" w14:textId="26531EB2" w:rsidR="00CA3858" w:rsidRPr="00CA3858" w:rsidRDefault="00CA3858" w:rsidP="008515EC">
      <w:pPr>
        <w:spacing w:after="0" w:line="240" w:lineRule="auto"/>
        <w:jc w:val="both"/>
        <w:rPr>
          <w:rFonts w:eastAsia="Aptos" w:cstheme="minorHAnsi"/>
          <w:sz w:val="24"/>
          <w:szCs w:val="24"/>
          <w14:ligatures w14:val="standardContextual"/>
        </w:rPr>
      </w:pPr>
      <w:r w:rsidRPr="00CA3858">
        <w:rPr>
          <w:rFonts w:eastAsia="Times New Roman" w:cstheme="minorHAnsi"/>
          <w:sz w:val="24"/>
          <w:szCs w:val="24"/>
          <w14:ligatures w14:val="standardContextual"/>
        </w:rPr>
        <w:t>Materiał informacyjno-promocyjny powinien mieć formę plakatu. Wykonawca przygotuje projekt materiału informacyjno-promocyjnego i po uzyskaniu akceptacji Zamawiającego, wydrukuje i dostarczy Zamawiającemu 10 szt. w rozmiarze A3.</w:t>
      </w:r>
      <w:r w:rsidRPr="00CA3858">
        <w:rPr>
          <w:rFonts w:eastAsia="Times New Roman" w:cstheme="minorHAnsi"/>
          <w:sz w:val="24"/>
          <w:szCs w:val="24"/>
          <w14:ligatures w14:val="standardContextual"/>
        </w:rPr>
        <w:t xml:space="preserve"> </w:t>
      </w:r>
      <w:r w:rsidRPr="00CA3858">
        <w:rPr>
          <w:rFonts w:eastAsia="Aptos" w:cstheme="minorHAnsi"/>
          <w:sz w:val="24"/>
          <w:szCs w:val="24"/>
          <w14:ligatures w14:val="standardContextual"/>
        </w:rPr>
        <w:t>Zaproszenia nie będą drukowane przez Wykonawcę.</w:t>
      </w:r>
      <w:r w:rsidRPr="00CA3858">
        <w:rPr>
          <w:rFonts w:eastAsia="Aptos" w:cstheme="minorHAnsi"/>
          <w:sz w:val="24"/>
          <w:szCs w:val="24"/>
          <w14:ligatures w14:val="standardContextual"/>
        </w:rPr>
        <w:t xml:space="preserve"> </w:t>
      </w:r>
      <w:r w:rsidRPr="00CA3858">
        <w:rPr>
          <w:rFonts w:eastAsia="Aptos" w:cstheme="minorHAnsi"/>
          <w:sz w:val="24"/>
          <w:szCs w:val="24"/>
          <w14:ligatures w14:val="standardContextual"/>
        </w:rPr>
        <w:t>Zaproszenia będą personalizowane komputerowo.</w:t>
      </w:r>
    </w:p>
    <w:p w14:paraId="23044F42" w14:textId="77777777" w:rsidR="00A84DB7" w:rsidRPr="00CA3858" w:rsidRDefault="00A84DB7" w:rsidP="000B6AB6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D79B59C" w14:textId="77777777" w:rsidR="000B6AB6" w:rsidRPr="00CA3858" w:rsidRDefault="00815871">
      <w:pPr>
        <w:rPr>
          <w:rFonts w:eastAsia="Times New Roman" w:cstheme="minorHAnsi"/>
          <w:b/>
          <w:bCs/>
          <w:sz w:val="24"/>
          <w:szCs w:val="24"/>
        </w:rPr>
      </w:pP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</w:p>
    <w:p w14:paraId="4DEB323E" w14:textId="77777777" w:rsidR="000B6AB6" w:rsidRPr="00CA3858" w:rsidRDefault="000B6AB6">
      <w:pPr>
        <w:rPr>
          <w:rFonts w:eastAsia="Times New Roman" w:cstheme="minorHAnsi"/>
          <w:b/>
          <w:bCs/>
          <w:sz w:val="24"/>
          <w:szCs w:val="24"/>
        </w:rPr>
      </w:pPr>
    </w:p>
    <w:p w14:paraId="290B79B2" w14:textId="1138DFB7" w:rsidR="005F1008" w:rsidRPr="00CA3858" w:rsidRDefault="00D11028" w:rsidP="008515EC">
      <w:pPr>
        <w:ind w:left="4956" w:firstLine="708"/>
        <w:rPr>
          <w:rFonts w:eastAsia="Times New Roman" w:cstheme="minorHAnsi"/>
          <w:b/>
          <w:bCs/>
          <w:sz w:val="24"/>
          <w:szCs w:val="24"/>
        </w:rPr>
      </w:pPr>
      <w:r w:rsidRPr="00CA3858">
        <w:rPr>
          <w:rFonts w:eastAsia="Times New Roman" w:cstheme="minorHAnsi"/>
          <w:b/>
          <w:bCs/>
          <w:sz w:val="24"/>
          <w:szCs w:val="24"/>
        </w:rPr>
        <w:t>Wiced</w:t>
      </w:r>
      <w:r w:rsidR="00815871" w:rsidRPr="00CA3858">
        <w:rPr>
          <w:rFonts w:eastAsia="Times New Roman" w:cstheme="minorHAnsi"/>
          <w:b/>
          <w:bCs/>
          <w:sz w:val="24"/>
          <w:szCs w:val="24"/>
        </w:rPr>
        <w:t>yrektor</w:t>
      </w:r>
      <w:r w:rsidRPr="00CA3858">
        <w:rPr>
          <w:rFonts w:eastAsia="Times New Roman" w:cstheme="minorHAnsi"/>
          <w:b/>
          <w:bCs/>
          <w:sz w:val="24"/>
          <w:szCs w:val="24"/>
        </w:rPr>
        <w:t xml:space="preserve"> ds. projektów</w:t>
      </w:r>
    </w:p>
    <w:p w14:paraId="5A964774" w14:textId="6B177388" w:rsidR="00815871" w:rsidRPr="00CA3858" w:rsidRDefault="00815871">
      <w:pPr>
        <w:rPr>
          <w:rFonts w:cstheme="minorHAnsi"/>
          <w:sz w:val="24"/>
          <w:szCs w:val="24"/>
        </w:rPr>
      </w:pP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</w:r>
      <w:r w:rsidRPr="00CA3858">
        <w:rPr>
          <w:rFonts w:eastAsia="Times New Roman" w:cstheme="minorHAnsi"/>
          <w:b/>
          <w:bCs/>
          <w:sz w:val="24"/>
          <w:szCs w:val="24"/>
        </w:rPr>
        <w:tab/>
        <w:t xml:space="preserve">mgr </w:t>
      </w:r>
      <w:r w:rsidR="005B2B2C" w:rsidRPr="00CA3858">
        <w:rPr>
          <w:rFonts w:eastAsia="Times New Roman" w:cstheme="minorHAnsi"/>
          <w:b/>
          <w:bCs/>
          <w:sz w:val="24"/>
          <w:szCs w:val="24"/>
        </w:rPr>
        <w:t>Bartłomiej Piechaczek</w:t>
      </w:r>
    </w:p>
    <w:sectPr w:rsidR="00815871" w:rsidRPr="00CA38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12E4" w14:textId="77777777" w:rsidR="00F2277E" w:rsidRDefault="00F2277E" w:rsidP="00916AC2">
      <w:pPr>
        <w:spacing w:after="0" w:line="240" w:lineRule="auto"/>
      </w:pPr>
      <w:r>
        <w:separator/>
      </w:r>
    </w:p>
  </w:endnote>
  <w:endnote w:type="continuationSeparator" w:id="0">
    <w:p w14:paraId="0082E6F3" w14:textId="77777777" w:rsidR="00F2277E" w:rsidRDefault="00F2277E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0DEF" w14:textId="77777777" w:rsidR="004604B1" w:rsidRPr="00A6790A" w:rsidRDefault="004604B1" w:rsidP="004604B1">
    <w:pPr>
      <w:tabs>
        <w:tab w:val="center" w:pos="4820"/>
        <w:tab w:val="right" w:pos="9072"/>
      </w:tabs>
      <w:spacing w:after="0" w:line="240" w:lineRule="auto"/>
      <w:ind w:left="1985" w:hanging="283"/>
    </w:pPr>
    <w:r w:rsidRPr="00A6790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8607AB" wp14:editId="4EE0EC3C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384320432" name="Obraz 38432043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20432" name="Obraz 38432043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</w:rPr>
      <w:drawing>
        <wp:anchor distT="0" distB="0" distL="114300" distR="114300" simplePos="0" relativeHeight="251661312" behindDoc="1" locked="0" layoutInCell="1" allowOverlap="1" wp14:anchorId="25D38DB8" wp14:editId="3FF0901B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756399722" name="Obraz 75639972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D5217F" wp14:editId="2D72B5C4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212584292" name="Obraz 1212584292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45C64" w14:textId="77777777" w:rsidR="004604B1" w:rsidRPr="00A6790A" w:rsidRDefault="004604B1" w:rsidP="004604B1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</w:t>
    </w:r>
  </w:p>
  <w:p w14:paraId="29296EFA" w14:textId="77777777" w:rsidR="004604B1" w:rsidRPr="00A6790A" w:rsidRDefault="004604B1" w:rsidP="004604B1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           </w:t>
    </w:r>
    <w:r w:rsidRPr="00A6790A">
      <w:rPr>
        <w:noProof/>
        <w:lang w:eastAsia="pl-PL"/>
      </w:rPr>
      <w:t xml:space="preserve">                       </w:t>
    </w:r>
    <w:r w:rsidRPr="00A6790A">
      <w:t xml:space="preserve">                                                                                        </w:t>
    </w:r>
  </w:p>
  <w:p w14:paraId="35933008" w14:textId="77777777" w:rsidR="004604B1" w:rsidRPr="00A6790A" w:rsidRDefault="004604B1" w:rsidP="004604B1">
    <w:pPr>
      <w:tabs>
        <w:tab w:val="left" w:pos="3480"/>
      </w:tabs>
      <w:spacing w:after="0" w:line="240" w:lineRule="auto"/>
      <w:ind w:left="1418"/>
    </w:pPr>
    <w:r w:rsidRPr="00A6790A">
      <w:t xml:space="preserve"> </w:t>
    </w:r>
    <w:r w:rsidRPr="00A6790A">
      <w:tab/>
      <w:t xml:space="preserve">     </w:t>
    </w:r>
  </w:p>
  <w:p w14:paraId="6AA67A1F" w14:textId="77777777" w:rsidR="004604B1" w:rsidRPr="00A6790A" w:rsidRDefault="004604B1" w:rsidP="004604B1">
    <w:pPr>
      <w:tabs>
        <w:tab w:val="center" w:pos="4536"/>
        <w:tab w:val="right" w:pos="9072"/>
      </w:tabs>
      <w:spacing w:after="0" w:line="240" w:lineRule="auto"/>
      <w:ind w:left="1418"/>
    </w:pPr>
  </w:p>
  <w:p w14:paraId="1FA26EE6" w14:textId="4B9A336A" w:rsidR="00273D5D" w:rsidRPr="004604B1" w:rsidRDefault="004604B1" w:rsidP="004604B1">
    <w:pPr>
      <w:tabs>
        <w:tab w:val="center" w:pos="4536"/>
        <w:tab w:val="right" w:pos="9072"/>
      </w:tabs>
      <w:spacing w:after="0" w:line="240" w:lineRule="auto"/>
      <w:ind w:left="-709"/>
      <w:jc w:val="center"/>
      <w:rPr>
        <w:i/>
        <w:sz w:val="18"/>
        <w:szCs w:val="18"/>
      </w:rPr>
    </w:pPr>
    <w:r w:rsidRPr="00A6790A">
      <w:rPr>
        <w:i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6740D" w14:textId="77777777" w:rsidR="00F2277E" w:rsidRDefault="00F2277E" w:rsidP="00916AC2">
      <w:pPr>
        <w:spacing w:after="0" w:line="240" w:lineRule="auto"/>
      </w:pPr>
      <w:r>
        <w:separator/>
      </w:r>
    </w:p>
  </w:footnote>
  <w:footnote w:type="continuationSeparator" w:id="0">
    <w:p w14:paraId="38C1E8EC" w14:textId="77777777" w:rsidR="00F2277E" w:rsidRDefault="00F2277E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E1C" w14:textId="77777777" w:rsidR="00406078" w:rsidRPr="00406078" w:rsidRDefault="00406078" w:rsidP="00406078">
    <w:pPr>
      <w:tabs>
        <w:tab w:val="center" w:pos="4536"/>
        <w:tab w:val="right" w:pos="9072"/>
      </w:tabs>
      <w:spacing w:after="0" w:line="240" w:lineRule="auto"/>
    </w:pPr>
    <w:r w:rsidRPr="00406078">
      <w:rPr>
        <w:noProof/>
        <w:lang w:eastAsia="pl-PL"/>
      </w:rPr>
      <w:drawing>
        <wp:inline distT="0" distB="0" distL="0" distR="0" wp14:anchorId="2CC6E94B" wp14:editId="65F09CC3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AB85C" w14:textId="77777777" w:rsidR="00273D5D" w:rsidRPr="00406078" w:rsidRDefault="00273D5D" w:rsidP="00406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5F1F7FBA"/>
    <w:multiLevelType w:val="hybridMultilevel"/>
    <w:tmpl w:val="FE78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07424">
    <w:abstractNumId w:val="1"/>
  </w:num>
  <w:num w:numId="3" w16cid:durableId="950823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14C99"/>
    <w:rsid w:val="00056ACF"/>
    <w:rsid w:val="000616FC"/>
    <w:rsid w:val="000654D0"/>
    <w:rsid w:val="000726AC"/>
    <w:rsid w:val="00082E85"/>
    <w:rsid w:val="00091088"/>
    <w:rsid w:val="000B5C0D"/>
    <w:rsid w:val="000B6AB6"/>
    <w:rsid w:val="000C1B19"/>
    <w:rsid w:val="000E2764"/>
    <w:rsid w:val="000E554D"/>
    <w:rsid w:val="001246D2"/>
    <w:rsid w:val="00130889"/>
    <w:rsid w:val="001354FB"/>
    <w:rsid w:val="001413B5"/>
    <w:rsid w:val="0016105F"/>
    <w:rsid w:val="001643B3"/>
    <w:rsid w:val="001710DA"/>
    <w:rsid w:val="001910BE"/>
    <w:rsid w:val="00194D4D"/>
    <w:rsid w:val="001B09EB"/>
    <w:rsid w:val="001C378D"/>
    <w:rsid w:val="001D5707"/>
    <w:rsid w:val="001E78AE"/>
    <w:rsid w:val="001F4372"/>
    <w:rsid w:val="00210B16"/>
    <w:rsid w:val="0022335D"/>
    <w:rsid w:val="002628C7"/>
    <w:rsid w:val="00273D5D"/>
    <w:rsid w:val="00283FA3"/>
    <w:rsid w:val="0028549D"/>
    <w:rsid w:val="002A440F"/>
    <w:rsid w:val="002A5807"/>
    <w:rsid w:val="002B3989"/>
    <w:rsid w:val="002C4CD1"/>
    <w:rsid w:val="002D7632"/>
    <w:rsid w:val="0032516C"/>
    <w:rsid w:val="003316CC"/>
    <w:rsid w:val="00334F3F"/>
    <w:rsid w:val="00346190"/>
    <w:rsid w:val="00346D59"/>
    <w:rsid w:val="003A1126"/>
    <w:rsid w:val="003A1F9F"/>
    <w:rsid w:val="003A7E59"/>
    <w:rsid w:val="003D34C5"/>
    <w:rsid w:val="00402039"/>
    <w:rsid w:val="004032AF"/>
    <w:rsid w:val="00405FB8"/>
    <w:rsid w:val="00406078"/>
    <w:rsid w:val="004111A1"/>
    <w:rsid w:val="00416192"/>
    <w:rsid w:val="004214CC"/>
    <w:rsid w:val="00431791"/>
    <w:rsid w:val="00444AAF"/>
    <w:rsid w:val="0044536C"/>
    <w:rsid w:val="004568D2"/>
    <w:rsid w:val="004604B1"/>
    <w:rsid w:val="00474D26"/>
    <w:rsid w:val="0048321F"/>
    <w:rsid w:val="0049598E"/>
    <w:rsid w:val="004A050F"/>
    <w:rsid w:val="004A223A"/>
    <w:rsid w:val="004C08C0"/>
    <w:rsid w:val="004C45D8"/>
    <w:rsid w:val="004C5FD4"/>
    <w:rsid w:val="004F1718"/>
    <w:rsid w:val="00501679"/>
    <w:rsid w:val="005165FD"/>
    <w:rsid w:val="00550096"/>
    <w:rsid w:val="00552103"/>
    <w:rsid w:val="00584E4C"/>
    <w:rsid w:val="005A2EAF"/>
    <w:rsid w:val="005B2B2C"/>
    <w:rsid w:val="005F1008"/>
    <w:rsid w:val="0060329A"/>
    <w:rsid w:val="00655AF8"/>
    <w:rsid w:val="0069305A"/>
    <w:rsid w:val="006B0477"/>
    <w:rsid w:val="0070082E"/>
    <w:rsid w:val="00712236"/>
    <w:rsid w:val="00744A61"/>
    <w:rsid w:val="007467C6"/>
    <w:rsid w:val="00762CB2"/>
    <w:rsid w:val="00792E94"/>
    <w:rsid w:val="00793C2C"/>
    <w:rsid w:val="007A2858"/>
    <w:rsid w:val="007B7A96"/>
    <w:rsid w:val="007C7F81"/>
    <w:rsid w:val="0081585C"/>
    <w:rsid w:val="00815871"/>
    <w:rsid w:val="00824245"/>
    <w:rsid w:val="00826B00"/>
    <w:rsid w:val="00832E2E"/>
    <w:rsid w:val="00833D19"/>
    <w:rsid w:val="008515EC"/>
    <w:rsid w:val="008537EC"/>
    <w:rsid w:val="00855D8C"/>
    <w:rsid w:val="008561B5"/>
    <w:rsid w:val="00860137"/>
    <w:rsid w:val="00866B58"/>
    <w:rsid w:val="00867D71"/>
    <w:rsid w:val="00875CA3"/>
    <w:rsid w:val="00886040"/>
    <w:rsid w:val="00887174"/>
    <w:rsid w:val="00894317"/>
    <w:rsid w:val="008C512D"/>
    <w:rsid w:val="008E54C8"/>
    <w:rsid w:val="00916AC2"/>
    <w:rsid w:val="00926A48"/>
    <w:rsid w:val="009301AC"/>
    <w:rsid w:val="00952BE1"/>
    <w:rsid w:val="00963A09"/>
    <w:rsid w:val="009C5091"/>
    <w:rsid w:val="009F0B51"/>
    <w:rsid w:val="00A00DE5"/>
    <w:rsid w:val="00A10B2C"/>
    <w:rsid w:val="00A21B89"/>
    <w:rsid w:val="00A5436D"/>
    <w:rsid w:val="00A84DB7"/>
    <w:rsid w:val="00A861E7"/>
    <w:rsid w:val="00AB3D35"/>
    <w:rsid w:val="00AB6959"/>
    <w:rsid w:val="00AE43E0"/>
    <w:rsid w:val="00AE7A89"/>
    <w:rsid w:val="00B052C6"/>
    <w:rsid w:val="00B06E23"/>
    <w:rsid w:val="00B22AEB"/>
    <w:rsid w:val="00B42702"/>
    <w:rsid w:val="00B5202A"/>
    <w:rsid w:val="00B62FD1"/>
    <w:rsid w:val="00B73DF9"/>
    <w:rsid w:val="00B9686F"/>
    <w:rsid w:val="00BC6B11"/>
    <w:rsid w:val="00BC70BD"/>
    <w:rsid w:val="00BF08C8"/>
    <w:rsid w:val="00BF1C13"/>
    <w:rsid w:val="00C07510"/>
    <w:rsid w:val="00C40B03"/>
    <w:rsid w:val="00C759B8"/>
    <w:rsid w:val="00CA1976"/>
    <w:rsid w:val="00CA37DB"/>
    <w:rsid w:val="00CA3858"/>
    <w:rsid w:val="00CB18F3"/>
    <w:rsid w:val="00CB72CA"/>
    <w:rsid w:val="00CF2C96"/>
    <w:rsid w:val="00CF6043"/>
    <w:rsid w:val="00D11028"/>
    <w:rsid w:val="00D15260"/>
    <w:rsid w:val="00D63C4C"/>
    <w:rsid w:val="00DB4AF6"/>
    <w:rsid w:val="00DB5C88"/>
    <w:rsid w:val="00DC0FF1"/>
    <w:rsid w:val="00DC69A0"/>
    <w:rsid w:val="00DC7F65"/>
    <w:rsid w:val="00DD6A9A"/>
    <w:rsid w:val="00DE0B32"/>
    <w:rsid w:val="00E04DA4"/>
    <w:rsid w:val="00E05937"/>
    <w:rsid w:val="00E31DFF"/>
    <w:rsid w:val="00E403DF"/>
    <w:rsid w:val="00E522AD"/>
    <w:rsid w:val="00E622CC"/>
    <w:rsid w:val="00E73074"/>
    <w:rsid w:val="00E77FDD"/>
    <w:rsid w:val="00E83845"/>
    <w:rsid w:val="00E934F7"/>
    <w:rsid w:val="00E93A21"/>
    <w:rsid w:val="00EA4660"/>
    <w:rsid w:val="00EC4DFF"/>
    <w:rsid w:val="00ED5064"/>
    <w:rsid w:val="00ED7EE7"/>
    <w:rsid w:val="00F06A9F"/>
    <w:rsid w:val="00F2277E"/>
    <w:rsid w:val="00F276E7"/>
    <w:rsid w:val="00F33A2A"/>
    <w:rsid w:val="00F62E8E"/>
    <w:rsid w:val="00F80013"/>
    <w:rsid w:val="00FB1DBF"/>
    <w:rsid w:val="00FB43FE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32E2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C509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C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C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112</cp:revision>
  <cp:lastPrinted>2023-06-07T12:14:00Z</cp:lastPrinted>
  <dcterms:created xsi:type="dcterms:W3CDTF">2022-02-03T07:48:00Z</dcterms:created>
  <dcterms:modified xsi:type="dcterms:W3CDTF">2024-08-12T07:06:00Z</dcterms:modified>
</cp:coreProperties>
</file>