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BD1713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10064" w:type="dxa"/>
        <w:tblInd w:w="250" w:type="dxa"/>
        <w:tblLook w:val="04A0" w:firstRow="1" w:lastRow="0" w:firstColumn="1" w:lastColumn="0" w:noHBand="0" w:noVBand="1"/>
      </w:tblPr>
      <w:tblGrid>
        <w:gridCol w:w="567"/>
        <w:gridCol w:w="3681"/>
        <w:gridCol w:w="1280"/>
        <w:gridCol w:w="1418"/>
        <w:gridCol w:w="1843"/>
        <w:gridCol w:w="1275"/>
      </w:tblGrid>
      <w:tr w:rsidR="000B59CB" w:rsidRPr="002440B2" w:rsidTr="00BE42B4">
        <w:tc>
          <w:tcPr>
            <w:tcW w:w="567" w:type="dxa"/>
          </w:tcPr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3681" w:type="dxa"/>
          </w:tcPr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1280" w:type="dxa"/>
          </w:tcPr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1418" w:type="dxa"/>
          </w:tcPr>
          <w:p w:rsidR="000B59CB" w:rsidRPr="009E4FC6" w:rsidRDefault="000B59C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Okres gwarancji               </w:t>
            </w:r>
          </w:p>
        </w:tc>
        <w:tc>
          <w:tcPr>
            <w:tcW w:w="1843" w:type="dxa"/>
          </w:tcPr>
          <w:p w:rsidR="000B59CB" w:rsidRPr="009E4FC6" w:rsidRDefault="000B59C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Termin wykonania</w:t>
            </w:r>
          </w:p>
          <w:p w:rsidR="000B59CB" w:rsidRPr="009E4FC6" w:rsidRDefault="000B59C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 /w dniach kalendarzowych/</w:t>
            </w:r>
          </w:p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5" w:type="dxa"/>
          </w:tcPr>
          <w:p w:rsidR="000B59CB" w:rsidRPr="002440B2" w:rsidRDefault="000B59CB">
            <w:pPr>
              <w:rPr>
                <w:rFonts w:ascii="Calibri Light" w:hAnsi="Calibri Light" w:cs="Calibri Light"/>
                <w:b/>
              </w:rPr>
            </w:pPr>
            <w:r w:rsidRPr="002440B2">
              <w:rPr>
                <w:rFonts w:ascii="Calibri Light" w:hAnsi="Calibri Light" w:cs="Calibri Light"/>
                <w:b/>
              </w:rPr>
              <w:t xml:space="preserve">Warunki płatności, </w:t>
            </w:r>
          </w:p>
        </w:tc>
      </w:tr>
      <w:tr w:rsidR="000B59CB" w:rsidRPr="002440B2" w:rsidTr="00BE42B4">
        <w:trPr>
          <w:trHeight w:val="528"/>
        </w:trPr>
        <w:tc>
          <w:tcPr>
            <w:tcW w:w="567" w:type="dxa"/>
          </w:tcPr>
          <w:p w:rsidR="000B59CB" w:rsidRPr="009E4FC6" w:rsidRDefault="000B59CB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81" w:type="dxa"/>
          </w:tcPr>
          <w:p w:rsidR="005A3437" w:rsidRDefault="005A3437" w:rsidP="00CA0F81">
            <w:pPr>
              <w:ind w:right="-2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Integra</w:t>
            </w:r>
            <w:proofErr w:type="spellEnd"/>
            <w:r>
              <w:rPr>
                <w:rFonts w:ascii="Calibri Light" w:hAnsi="Calibri Light" w:cs="Calibri Light"/>
              </w:rPr>
              <w:t xml:space="preserve"> AV sp. z o.o., </w:t>
            </w:r>
          </w:p>
          <w:p w:rsidR="000B59CB" w:rsidRPr="009E4FC6" w:rsidRDefault="005A3437" w:rsidP="00CA0F81">
            <w:pPr>
              <w:ind w:right="-2"/>
              <w:rPr>
                <w:rFonts w:ascii="Calibri Light" w:hAnsi="Calibri Light" w:cs="Calibri Light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</w:rPr>
              <w:t>ul. Żytnia 36, 84-100 Żelistrzewo</w:t>
            </w:r>
          </w:p>
        </w:tc>
        <w:tc>
          <w:tcPr>
            <w:tcW w:w="1280" w:type="dxa"/>
          </w:tcPr>
          <w:p w:rsidR="000B59CB" w:rsidRPr="00363F66" w:rsidRDefault="005A3437" w:rsidP="00652A14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517.928,40</w:t>
            </w:r>
          </w:p>
        </w:tc>
        <w:tc>
          <w:tcPr>
            <w:tcW w:w="1418" w:type="dxa"/>
          </w:tcPr>
          <w:p w:rsidR="000B59CB" w:rsidRPr="00363F66" w:rsidRDefault="005A3437" w:rsidP="00C45D4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 lat</w:t>
            </w:r>
          </w:p>
        </w:tc>
        <w:tc>
          <w:tcPr>
            <w:tcW w:w="1843" w:type="dxa"/>
          </w:tcPr>
          <w:p w:rsidR="000B59CB" w:rsidRPr="00363F66" w:rsidRDefault="005A3437" w:rsidP="007D33D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56 dni</w:t>
            </w:r>
          </w:p>
        </w:tc>
        <w:tc>
          <w:tcPr>
            <w:tcW w:w="1275" w:type="dxa"/>
          </w:tcPr>
          <w:p w:rsidR="000B59CB" w:rsidRPr="002440B2" w:rsidRDefault="000B59CB" w:rsidP="007D33DC">
            <w:pPr>
              <w:jc w:val="center"/>
              <w:rPr>
                <w:rFonts w:ascii="Calibri Light" w:hAnsi="Calibri Light" w:cs="Calibri Light"/>
              </w:rPr>
            </w:pPr>
            <w:r w:rsidRPr="002440B2">
              <w:rPr>
                <w:rFonts w:ascii="Calibri Light" w:hAnsi="Calibri Light" w:cs="Calibri Light"/>
              </w:rPr>
              <w:t>Zgodnie z SWZ</w:t>
            </w: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DA0443" w:rsidRPr="002440B2" w:rsidRDefault="00DA0443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  <w:r w:rsidRPr="002440B2">
        <w:rPr>
          <w:rFonts w:ascii="Calibri Light" w:hAnsi="Calibri Light" w:cs="Calibri Light"/>
        </w:rPr>
        <w:t xml:space="preserve">Zamawiający zamierza przeznaczyć na sfinansowanie zamówienia środki w wysokości </w:t>
      </w:r>
      <w:r w:rsidR="00FF176C" w:rsidRPr="002440B2">
        <w:rPr>
          <w:rFonts w:ascii="Calibri Light" w:hAnsi="Calibri Light" w:cs="Calibri Light"/>
          <w:b/>
        </w:rPr>
        <w:t xml:space="preserve">brutto: </w:t>
      </w:r>
      <w:r w:rsidR="00B65572">
        <w:rPr>
          <w:rFonts w:ascii="Calibri Light" w:hAnsi="Calibri Light" w:cs="Calibri Light"/>
          <w:b/>
        </w:rPr>
        <w:t>529</w:t>
      </w:r>
      <w:r w:rsidR="008C1425">
        <w:rPr>
          <w:rFonts w:ascii="Calibri Light" w:hAnsi="Calibri Light" w:cs="Calibri Light"/>
          <w:b/>
        </w:rPr>
        <w:t>.000</w:t>
      </w:r>
      <w:r w:rsidR="00C25290" w:rsidRPr="002440B2">
        <w:rPr>
          <w:rFonts w:ascii="Calibri Light" w:hAnsi="Calibri Light" w:cs="Calibri Light"/>
          <w:b/>
        </w:rPr>
        <w:t>zł</w:t>
      </w:r>
    </w:p>
    <w:p w:rsidR="00A96D94" w:rsidRPr="002440B2" w:rsidRDefault="00A96D94" w:rsidP="0064120B">
      <w:pPr>
        <w:tabs>
          <w:tab w:val="left" w:pos="10841"/>
        </w:tabs>
        <w:rPr>
          <w:rFonts w:ascii="Calibri Light" w:hAnsi="Calibri Light" w:cs="Calibri Light"/>
          <w:i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B65572">
        <w:rPr>
          <w:rFonts w:ascii="Calibri Light" w:hAnsi="Calibri Light" w:cs="Calibri Light"/>
          <w:i/>
        </w:rPr>
        <w:t>12</w:t>
      </w:r>
      <w:r w:rsidRPr="002440B2">
        <w:rPr>
          <w:rFonts w:ascii="Calibri Light" w:hAnsi="Calibri Light" w:cs="Calibri Light"/>
          <w:i/>
        </w:rPr>
        <w:t>.</w:t>
      </w:r>
      <w:r w:rsidR="00756062" w:rsidRPr="002440B2">
        <w:rPr>
          <w:rFonts w:ascii="Calibri Light" w:hAnsi="Calibri Light" w:cs="Calibri Light"/>
          <w:i/>
        </w:rPr>
        <w:t>0</w:t>
      </w:r>
      <w:r w:rsidR="008C1425">
        <w:rPr>
          <w:rFonts w:ascii="Calibri Light" w:hAnsi="Calibri Light" w:cs="Calibri Light"/>
          <w:i/>
        </w:rPr>
        <w:t>4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A96D94" w:rsidRPr="002440B2" w:rsidRDefault="00A96D94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560D56" w:rsidRDefault="007D6328" w:rsidP="00D42082">
      <w:pPr>
        <w:tabs>
          <w:tab w:val="left" w:pos="10841"/>
        </w:tabs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60" w:rsidRDefault="00F33460" w:rsidP="00DA0443">
      <w:pPr>
        <w:spacing w:after="0" w:line="240" w:lineRule="auto"/>
      </w:pPr>
      <w:r>
        <w:separator/>
      </w:r>
    </w:p>
  </w:endnote>
  <w:endnote w:type="continuationSeparator" w:id="0">
    <w:p w:rsidR="00F33460" w:rsidRDefault="00F33460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60" w:rsidRDefault="00F33460" w:rsidP="00DA0443">
      <w:pPr>
        <w:spacing w:after="0" w:line="240" w:lineRule="auto"/>
      </w:pPr>
      <w:r>
        <w:separator/>
      </w:r>
    </w:p>
  </w:footnote>
  <w:footnote w:type="continuationSeparator" w:id="0">
    <w:p w:rsidR="00F33460" w:rsidRDefault="00F33460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443" w:rsidRDefault="00DA0443" w:rsidP="00C34BDA">
    <w:pPr>
      <w:pStyle w:val="Nagwek"/>
      <w:jc w:val="center"/>
      <w:rPr>
        <w:rFonts w:asciiTheme="minorHAnsi" w:hAnsiTheme="minorHAnsi" w:cs="Arial"/>
        <w:b/>
      </w:rPr>
    </w:pPr>
  </w:p>
  <w:p w:rsidR="00305B1C" w:rsidRDefault="002C6AA1" w:rsidP="00CC79A8">
    <w:pPr>
      <w:spacing w:after="0" w:line="240" w:lineRule="auto"/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Rozbudowa instalacji systemu transmisji obrazu i dźwięku oraz systemów multimedialnych</w:t>
    </w:r>
  </w:p>
  <w:p w:rsidR="002C6AA1" w:rsidRDefault="002C6AA1" w:rsidP="00CC79A8">
    <w:pPr>
      <w:spacing w:after="0" w:line="240" w:lineRule="auto"/>
      <w:jc w:val="both"/>
      <w:rPr>
        <w:rFonts w:ascii="Calibri Light" w:hAnsi="Calibri Light" w:cs="Calibri Light"/>
        <w:b/>
      </w:rPr>
    </w:pPr>
  </w:p>
  <w:p w:rsidR="00CC79A8" w:rsidRDefault="00CC79A8" w:rsidP="00CC79A8">
    <w:pPr>
      <w:spacing w:after="0" w:line="240" w:lineRule="auto"/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nr postępowania: GUM2021 ZP00</w:t>
    </w:r>
    <w:r w:rsidR="00305B1C">
      <w:rPr>
        <w:rFonts w:ascii="Calibri Light" w:hAnsi="Calibri Light" w:cs="Calibri Light"/>
        <w:b/>
      </w:rPr>
      <w:t>2</w:t>
    </w:r>
    <w:r w:rsidR="002C6AA1">
      <w:rPr>
        <w:rFonts w:ascii="Calibri Light" w:hAnsi="Calibri Light" w:cs="Calibri Light"/>
        <w:b/>
      </w:rPr>
      <w:t>6</w:t>
    </w:r>
  </w:p>
  <w:p w:rsidR="002152B9" w:rsidRPr="00A96D94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4AA8"/>
    <w:rsid w:val="0002561E"/>
    <w:rsid w:val="000269AF"/>
    <w:rsid w:val="000319B0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37521"/>
    <w:rsid w:val="001409B4"/>
    <w:rsid w:val="001420F9"/>
    <w:rsid w:val="00146B13"/>
    <w:rsid w:val="00150809"/>
    <w:rsid w:val="001535CA"/>
    <w:rsid w:val="0016559B"/>
    <w:rsid w:val="00166E07"/>
    <w:rsid w:val="001757C0"/>
    <w:rsid w:val="001845D2"/>
    <w:rsid w:val="00185C38"/>
    <w:rsid w:val="0019023B"/>
    <w:rsid w:val="00192056"/>
    <w:rsid w:val="001962BD"/>
    <w:rsid w:val="0019644D"/>
    <w:rsid w:val="00197C68"/>
    <w:rsid w:val="001A1D92"/>
    <w:rsid w:val="001A25E1"/>
    <w:rsid w:val="001B3391"/>
    <w:rsid w:val="001B4DC5"/>
    <w:rsid w:val="001B729F"/>
    <w:rsid w:val="001C37DC"/>
    <w:rsid w:val="001D21B1"/>
    <w:rsid w:val="001D347E"/>
    <w:rsid w:val="001E6A29"/>
    <w:rsid w:val="001F2BD9"/>
    <w:rsid w:val="00203531"/>
    <w:rsid w:val="00204F4E"/>
    <w:rsid w:val="002123AD"/>
    <w:rsid w:val="002124ED"/>
    <w:rsid w:val="00213F83"/>
    <w:rsid w:val="002152B9"/>
    <w:rsid w:val="002308B3"/>
    <w:rsid w:val="00232234"/>
    <w:rsid w:val="00234692"/>
    <w:rsid w:val="0023697E"/>
    <w:rsid w:val="00236F1F"/>
    <w:rsid w:val="0023711A"/>
    <w:rsid w:val="00240845"/>
    <w:rsid w:val="002440B2"/>
    <w:rsid w:val="0027216D"/>
    <w:rsid w:val="00274D1F"/>
    <w:rsid w:val="00277FED"/>
    <w:rsid w:val="0028354E"/>
    <w:rsid w:val="00286A50"/>
    <w:rsid w:val="002914B7"/>
    <w:rsid w:val="002A7D7B"/>
    <w:rsid w:val="002B71D4"/>
    <w:rsid w:val="002C6AA1"/>
    <w:rsid w:val="002E4F39"/>
    <w:rsid w:val="002F5950"/>
    <w:rsid w:val="002F5F99"/>
    <w:rsid w:val="0030069F"/>
    <w:rsid w:val="00302A49"/>
    <w:rsid w:val="00303624"/>
    <w:rsid w:val="00305B1C"/>
    <w:rsid w:val="00312B30"/>
    <w:rsid w:val="00313972"/>
    <w:rsid w:val="0031558D"/>
    <w:rsid w:val="0031764E"/>
    <w:rsid w:val="003239BA"/>
    <w:rsid w:val="0032425C"/>
    <w:rsid w:val="00332B1A"/>
    <w:rsid w:val="003431EF"/>
    <w:rsid w:val="00351067"/>
    <w:rsid w:val="0035236D"/>
    <w:rsid w:val="00361D18"/>
    <w:rsid w:val="00361D33"/>
    <w:rsid w:val="00361EE9"/>
    <w:rsid w:val="00363F66"/>
    <w:rsid w:val="00375881"/>
    <w:rsid w:val="00384543"/>
    <w:rsid w:val="00385EDA"/>
    <w:rsid w:val="003865E9"/>
    <w:rsid w:val="00386933"/>
    <w:rsid w:val="003A7AB9"/>
    <w:rsid w:val="003B25A1"/>
    <w:rsid w:val="003B2A51"/>
    <w:rsid w:val="003B50CC"/>
    <w:rsid w:val="003C06F3"/>
    <w:rsid w:val="003E09BD"/>
    <w:rsid w:val="003E1126"/>
    <w:rsid w:val="003E25A1"/>
    <w:rsid w:val="003E5EB0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B0CA1"/>
    <w:rsid w:val="004C49ED"/>
    <w:rsid w:val="004C6EFE"/>
    <w:rsid w:val="004C726F"/>
    <w:rsid w:val="004C75A3"/>
    <w:rsid w:val="004F0628"/>
    <w:rsid w:val="004F0B3E"/>
    <w:rsid w:val="004F3C57"/>
    <w:rsid w:val="004F4A9F"/>
    <w:rsid w:val="004F5BE1"/>
    <w:rsid w:val="004F74D5"/>
    <w:rsid w:val="0050769D"/>
    <w:rsid w:val="00517FBB"/>
    <w:rsid w:val="00525A0B"/>
    <w:rsid w:val="005342BA"/>
    <w:rsid w:val="0053443E"/>
    <w:rsid w:val="00537A06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462"/>
    <w:rsid w:val="005A3437"/>
    <w:rsid w:val="005A6775"/>
    <w:rsid w:val="005A79A6"/>
    <w:rsid w:val="005B462F"/>
    <w:rsid w:val="005B59C5"/>
    <w:rsid w:val="005B5ADB"/>
    <w:rsid w:val="005B5FE0"/>
    <w:rsid w:val="005C0E8B"/>
    <w:rsid w:val="005C3113"/>
    <w:rsid w:val="005E788B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120B"/>
    <w:rsid w:val="006470D6"/>
    <w:rsid w:val="0065045E"/>
    <w:rsid w:val="00652A14"/>
    <w:rsid w:val="0065336C"/>
    <w:rsid w:val="00653916"/>
    <w:rsid w:val="00655C86"/>
    <w:rsid w:val="006657A9"/>
    <w:rsid w:val="006774C0"/>
    <w:rsid w:val="00693E26"/>
    <w:rsid w:val="0069453D"/>
    <w:rsid w:val="006945A4"/>
    <w:rsid w:val="00694E18"/>
    <w:rsid w:val="006A2AA7"/>
    <w:rsid w:val="006E0E45"/>
    <w:rsid w:val="006E68C7"/>
    <w:rsid w:val="006F2687"/>
    <w:rsid w:val="00702A22"/>
    <w:rsid w:val="007107D1"/>
    <w:rsid w:val="007133DA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67A12"/>
    <w:rsid w:val="00767A91"/>
    <w:rsid w:val="00775E44"/>
    <w:rsid w:val="00777BAB"/>
    <w:rsid w:val="00784D16"/>
    <w:rsid w:val="007918CA"/>
    <w:rsid w:val="0079651A"/>
    <w:rsid w:val="007A41DC"/>
    <w:rsid w:val="007A4896"/>
    <w:rsid w:val="007B2671"/>
    <w:rsid w:val="007B6108"/>
    <w:rsid w:val="007C4C07"/>
    <w:rsid w:val="007C75F1"/>
    <w:rsid w:val="007D33DC"/>
    <w:rsid w:val="007D6328"/>
    <w:rsid w:val="007E3711"/>
    <w:rsid w:val="007E3D5F"/>
    <w:rsid w:val="007F0D95"/>
    <w:rsid w:val="007F3C76"/>
    <w:rsid w:val="007F4A23"/>
    <w:rsid w:val="008011D0"/>
    <w:rsid w:val="00801E31"/>
    <w:rsid w:val="00804326"/>
    <w:rsid w:val="0081474F"/>
    <w:rsid w:val="00816A99"/>
    <w:rsid w:val="00817D88"/>
    <w:rsid w:val="00821BA5"/>
    <w:rsid w:val="008220C3"/>
    <w:rsid w:val="00825B66"/>
    <w:rsid w:val="008279C0"/>
    <w:rsid w:val="00835EFE"/>
    <w:rsid w:val="008375A8"/>
    <w:rsid w:val="0084493F"/>
    <w:rsid w:val="008462F7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1425"/>
    <w:rsid w:val="008C29AA"/>
    <w:rsid w:val="008C4ECC"/>
    <w:rsid w:val="008C673F"/>
    <w:rsid w:val="008D3868"/>
    <w:rsid w:val="008D69D2"/>
    <w:rsid w:val="008D6C03"/>
    <w:rsid w:val="008E10B4"/>
    <w:rsid w:val="008F2480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71111"/>
    <w:rsid w:val="00973617"/>
    <w:rsid w:val="00981B3C"/>
    <w:rsid w:val="00982B76"/>
    <w:rsid w:val="00994EAD"/>
    <w:rsid w:val="00996104"/>
    <w:rsid w:val="009B3972"/>
    <w:rsid w:val="009B560A"/>
    <w:rsid w:val="009C6C0E"/>
    <w:rsid w:val="009C6CB2"/>
    <w:rsid w:val="009C7458"/>
    <w:rsid w:val="009D1539"/>
    <w:rsid w:val="009D2C87"/>
    <w:rsid w:val="009D5FD6"/>
    <w:rsid w:val="009E4FC6"/>
    <w:rsid w:val="00A01888"/>
    <w:rsid w:val="00A05B66"/>
    <w:rsid w:val="00A121E7"/>
    <w:rsid w:val="00A161A6"/>
    <w:rsid w:val="00A24273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F0D5E"/>
    <w:rsid w:val="00AF3230"/>
    <w:rsid w:val="00AF6D32"/>
    <w:rsid w:val="00AF6DBA"/>
    <w:rsid w:val="00B03360"/>
    <w:rsid w:val="00B21128"/>
    <w:rsid w:val="00B3421A"/>
    <w:rsid w:val="00B41734"/>
    <w:rsid w:val="00B440D8"/>
    <w:rsid w:val="00B475A3"/>
    <w:rsid w:val="00B65572"/>
    <w:rsid w:val="00B65825"/>
    <w:rsid w:val="00B6788B"/>
    <w:rsid w:val="00B80104"/>
    <w:rsid w:val="00B80314"/>
    <w:rsid w:val="00B817F0"/>
    <w:rsid w:val="00B94C5A"/>
    <w:rsid w:val="00BA2690"/>
    <w:rsid w:val="00BD1713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5D40"/>
    <w:rsid w:val="00C51F3C"/>
    <w:rsid w:val="00C53BAD"/>
    <w:rsid w:val="00C54793"/>
    <w:rsid w:val="00C56819"/>
    <w:rsid w:val="00C724B6"/>
    <w:rsid w:val="00C74A57"/>
    <w:rsid w:val="00C849AC"/>
    <w:rsid w:val="00C92615"/>
    <w:rsid w:val="00CA0F81"/>
    <w:rsid w:val="00CA7285"/>
    <w:rsid w:val="00CB564F"/>
    <w:rsid w:val="00CC0F26"/>
    <w:rsid w:val="00CC2C1B"/>
    <w:rsid w:val="00CC79A8"/>
    <w:rsid w:val="00CD2206"/>
    <w:rsid w:val="00CD2A9D"/>
    <w:rsid w:val="00CD3A31"/>
    <w:rsid w:val="00CE3217"/>
    <w:rsid w:val="00CE6BEE"/>
    <w:rsid w:val="00CE6C5C"/>
    <w:rsid w:val="00CF151D"/>
    <w:rsid w:val="00CF320F"/>
    <w:rsid w:val="00CF4BBE"/>
    <w:rsid w:val="00D016ED"/>
    <w:rsid w:val="00D022CA"/>
    <w:rsid w:val="00D11AFC"/>
    <w:rsid w:val="00D13EC3"/>
    <w:rsid w:val="00D303AC"/>
    <w:rsid w:val="00D30C08"/>
    <w:rsid w:val="00D3255D"/>
    <w:rsid w:val="00D37BCD"/>
    <w:rsid w:val="00D42082"/>
    <w:rsid w:val="00D4212A"/>
    <w:rsid w:val="00D44348"/>
    <w:rsid w:val="00D45B31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457F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7777"/>
    <w:rsid w:val="00E80F7D"/>
    <w:rsid w:val="00E92D03"/>
    <w:rsid w:val="00EA1229"/>
    <w:rsid w:val="00EA2FD0"/>
    <w:rsid w:val="00EB7DC0"/>
    <w:rsid w:val="00EC1352"/>
    <w:rsid w:val="00EC4C5F"/>
    <w:rsid w:val="00ED04C5"/>
    <w:rsid w:val="00EE0478"/>
    <w:rsid w:val="00EE1391"/>
    <w:rsid w:val="00EE647F"/>
    <w:rsid w:val="00EF03D1"/>
    <w:rsid w:val="00EF58E3"/>
    <w:rsid w:val="00EF61EC"/>
    <w:rsid w:val="00F02C49"/>
    <w:rsid w:val="00F05840"/>
    <w:rsid w:val="00F071D0"/>
    <w:rsid w:val="00F10FB4"/>
    <w:rsid w:val="00F1554B"/>
    <w:rsid w:val="00F16E90"/>
    <w:rsid w:val="00F202FD"/>
    <w:rsid w:val="00F210B5"/>
    <w:rsid w:val="00F23E59"/>
    <w:rsid w:val="00F259AC"/>
    <w:rsid w:val="00F272CE"/>
    <w:rsid w:val="00F321E2"/>
    <w:rsid w:val="00F33460"/>
    <w:rsid w:val="00F4329E"/>
    <w:rsid w:val="00F47940"/>
    <w:rsid w:val="00F5237A"/>
    <w:rsid w:val="00F533F0"/>
    <w:rsid w:val="00F66EA0"/>
    <w:rsid w:val="00F86536"/>
    <w:rsid w:val="00FA75CF"/>
    <w:rsid w:val="00FB0BB8"/>
    <w:rsid w:val="00FB4FC8"/>
    <w:rsid w:val="00FC165C"/>
    <w:rsid w:val="00FD3C71"/>
    <w:rsid w:val="00FF176C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6C707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503</cp:revision>
  <cp:lastPrinted>2018-08-13T06:32:00Z</cp:lastPrinted>
  <dcterms:created xsi:type="dcterms:W3CDTF">2017-04-11T11:42:00Z</dcterms:created>
  <dcterms:modified xsi:type="dcterms:W3CDTF">2021-04-12T08:32:00Z</dcterms:modified>
</cp:coreProperties>
</file>