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0A2D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</w:p>
    <w:p w14:paraId="38861F4A" w14:textId="77777777" w:rsidR="00A53822" w:rsidRPr="00A53822" w:rsidRDefault="00A53822" w:rsidP="00A53822">
      <w:pPr>
        <w:tabs>
          <w:tab w:val="left" w:pos="1023"/>
        </w:tabs>
        <w:autoSpaceDE w:val="0"/>
        <w:snapToGrid w:val="0"/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w postępowaniu Nr </w:t>
      </w:r>
      <w:r w:rsidRPr="00A538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OR.271.42.2022</w:t>
      </w: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C6B238A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F2DD1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WYKONAWCA/WYKONAWCY </w:t>
      </w:r>
      <w:r w:rsidRPr="00A5382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WSPÓLNIE UBIEGAJĄCY SIĘ O UDZIELENIE ZAMÓWIENIA</w:t>
      </w:r>
    </w:p>
    <w:p w14:paraId="63CD65BE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59C51A6A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79934007" w14:textId="77777777" w:rsidR="00A53822" w:rsidRPr="00A53822" w:rsidRDefault="00A53822" w:rsidP="00A53822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210C3F7C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EC4419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reprezentowani przez:</w:t>
      </w:r>
    </w:p>
    <w:p w14:paraId="1BFD5AEF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……………………………………………………..………………………………………………………</w:t>
      </w:r>
    </w:p>
    <w:p w14:paraId="6196535F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5F094777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WYKAZ USŁUG WYKONANYCH w OKRESIE OSTATNICH TRZECH LAT *</w:t>
      </w:r>
    </w:p>
    <w:p w14:paraId="020785EA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 xml:space="preserve">Dot. przetargu nieograniczonego na realizację zadania pn.: </w:t>
      </w:r>
    </w:p>
    <w:p w14:paraId="75A901C6" w14:textId="77777777" w:rsidR="00A53822" w:rsidRPr="00A53822" w:rsidRDefault="00A53822" w:rsidP="00A53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Odbiór i zagospodarowanie odpadów komunalnych z nieruchomości zamieszkałych na których powstają odpady komunalne, z terenu Gminy Miejskiej Nowa Ruda (...)</w:t>
      </w:r>
    </w:p>
    <w:p w14:paraId="6FB609BB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  <w:r w:rsidRPr="00A53822">
        <w:rPr>
          <w:rFonts w:ascii="Arial" w:eastAsia="Times New Roman" w:hAnsi="Arial" w:cs="Arial"/>
          <w:i/>
          <w:sz w:val="16"/>
          <w:szCs w:val="18"/>
          <w:u w:val="single"/>
          <w:lang w:eastAsia="pl-PL"/>
        </w:rPr>
        <w:t>.</w:t>
      </w:r>
    </w:p>
    <w:p w14:paraId="35A044FE" w14:textId="77777777" w:rsidR="00A53822" w:rsidRPr="00A53822" w:rsidRDefault="00A53822" w:rsidP="00A53822">
      <w:pPr>
        <w:shd w:val="clear" w:color="auto" w:fill="FFFFFF"/>
        <w:spacing w:after="0" w:line="276" w:lineRule="auto"/>
        <w:ind w:right="253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0839A11" w14:textId="77777777" w:rsidR="00A53822" w:rsidRPr="00A53822" w:rsidRDefault="00A53822" w:rsidP="00A53822">
      <w:pPr>
        <w:shd w:val="clear" w:color="auto" w:fill="FFFFFF"/>
        <w:spacing w:after="0" w:line="276" w:lineRule="auto"/>
        <w:ind w:right="253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OŚWIADCZAM(Y), ŻE</w:t>
      </w:r>
      <w:r w:rsidRPr="00A53822">
        <w:rPr>
          <w:rFonts w:ascii="Arial" w:eastAsia="Times New Roman" w:hAnsi="Arial" w:cs="Arial"/>
          <w:sz w:val="16"/>
          <w:szCs w:val="16"/>
          <w:lang w:eastAsia="pl-PL"/>
        </w:rPr>
        <w:t xml:space="preserve"> wykonałem (wykonaliśmy)</w:t>
      </w:r>
      <w:r w:rsidRPr="00A538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</w:p>
    <w:p w14:paraId="33BA5731" w14:textId="77777777" w:rsidR="00A53822" w:rsidRPr="00A53822" w:rsidRDefault="00A53822" w:rsidP="00A53822">
      <w:pPr>
        <w:shd w:val="clear" w:color="auto" w:fill="FFFFFF"/>
        <w:spacing w:after="0" w:line="276" w:lineRule="auto"/>
        <w:ind w:right="2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538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A53822">
        <w:rPr>
          <w:rFonts w:ascii="Arial" w:eastAsia="Times New Roman" w:hAnsi="Arial" w:cs="Arial"/>
          <w:sz w:val="16"/>
          <w:szCs w:val="16"/>
          <w:lang w:eastAsia="pl-PL"/>
        </w:rPr>
        <w:t>w okresie ostatnich 3 lat następujące usługi niezbędne do wykazania spełnienia warunku udziału w postępowaniu, opisanego w SWZ:</w:t>
      </w:r>
    </w:p>
    <w:p w14:paraId="0EAFC48D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772"/>
        <w:gridCol w:w="1408"/>
        <w:gridCol w:w="1202"/>
        <w:gridCol w:w="1192"/>
        <w:gridCol w:w="1579"/>
        <w:gridCol w:w="1577"/>
      </w:tblGrid>
      <w:tr w:rsidR="00A53822" w:rsidRPr="00A53822" w14:paraId="3C64359A" w14:textId="77777777" w:rsidTr="00341A83">
        <w:trPr>
          <w:trHeight w:val="437"/>
          <w:jc w:val="center"/>
        </w:trPr>
        <w:tc>
          <w:tcPr>
            <w:tcW w:w="190" w:type="pct"/>
            <w:vMerge w:val="restart"/>
            <w:vAlign w:val="center"/>
          </w:tcPr>
          <w:p w14:paraId="08140F39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75" w:type="pct"/>
            <w:gridSpan w:val="2"/>
            <w:vAlign w:val="center"/>
          </w:tcPr>
          <w:p w14:paraId="0498A174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3"/>
                <w:sz w:val="18"/>
                <w:szCs w:val="18"/>
                <w:lang w:eastAsia="pl-PL"/>
              </w:rPr>
              <w:t xml:space="preserve">Przedmiot </w:t>
            </w: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165" w:type="pct"/>
            <w:gridSpan w:val="2"/>
            <w:vAlign w:val="center"/>
          </w:tcPr>
          <w:p w14:paraId="6E7684E7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Daty wykonania</w:t>
            </w:r>
          </w:p>
        </w:tc>
        <w:tc>
          <w:tcPr>
            <w:tcW w:w="785" w:type="pct"/>
            <w:vMerge w:val="restart"/>
          </w:tcPr>
          <w:p w14:paraId="53D580BC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Wartość brutto</w:t>
            </w:r>
          </w:p>
          <w:p w14:paraId="40B89F03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 xml:space="preserve">wykonanej usługi </w:t>
            </w:r>
          </w:p>
          <w:p w14:paraId="05B91374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784" w:type="pct"/>
            <w:vMerge w:val="restart"/>
            <w:vAlign w:val="center"/>
          </w:tcPr>
          <w:p w14:paraId="282C090E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Podmiot, na rzecz którego usługa została wykonana.*</w:t>
            </w:r>
          </w:p>
        </w:tc>
      </w:tr>
      <w:tr w:rsidR="00A53822" w:rsidRPr="00A53822" w14:paraId="3973C4B3" w14:textId="77777777" w:rsidTr="00341A83">
        <w:trPr>
          <w:trHeight w:val="984"/>
          <w:jc w:val="center"/>
        </w:trPr>
        <w:tc>
          <w:tcPr>
            <w:tcW w:w="190" w:type="pct"/>
            <w:vMerge/>
            <w:vAlign w:val="center"/>
          </w:tcPr>
          <w:p w14:paraId="6B6934C7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5" w:type="pct"/>
            <w:vAlign w:val="center"/>
          </w:tcPr>
          <w:p w14:paraId="3E1A9C59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(nazwa/zakres)</w:t>
            </w:r>
          </w:p>
        </w:tc>
        <w:tc>
          <w:tcPr>
            <w:tcW w:w="701" w:type="pct"/>
            <w:vAlign w:val="center"/>
          </w:tcPr>
          <w:p w14:paraId="1DECC518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usługa obejmowała </w:t>
            </w:r>
            <w:r w:rsidRPr="00A53822">
              <w:rPr>
                <w:rFonts w:ascii="Arial" w:eastAsia="Times New Roman" w:hAnsi="Arial" w:cs="Arial"/>
                <w:spacing w:val="-10"/>
                <w:sz w:val="16"/>
                <w:szCs w:val="16"/>
                <w:lang w:eastAsia="pl-PL"/>
              </w:rPr>
              <w:t xml:space="preserve">odbiór  odpadów komunalnych </w:t>
            </w:r>
            <w:r w:rsidRPr="00A538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?</w:t>
            </w:r>
            <w:r w:rsidRPr="00A538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[Tak/Nie]</w:t>
            </w:r>
          </w:p>
        </w:tc>
        <w:tc>
          <w:tcPr>
            <w:tcW w:w="585" w:type="pct"/>
            <w:vAlign w:val="center"/>
          </w:tcPr>
          <w:p w14:paraId="1F51FD7E" w14:textId="77777777" w:rsidR="00A53822" w:rsidRPr="00A53822" w:rsidRDefault="00A53822" w:rsidP="00A53822">
            <w:pPr>
              <w:shd w:val="clear" w:color="auto" w:fill="FFFFFF"/>
              <w:spacing w:after="0" w:line="276" w:lineRule="auto"/>
              <w:ind w:left="19" w:right="34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Rozpoczęcie</w:t>
            </w:r>
          </w:p>
          <w:p w14:paraId="27768119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(</w:t>
            </w:r>
            <w:proofErr w:type="spellStart"/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dd</w:t>
            </w:r>
            <w:proofErr w:type="spellEnd"/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-mm-</w:t>
            </w:r>
            <w:proofErr w:type="spellStart"/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rr</w:t>
            </w:r>
            <w:proofErr w:type="spellEnd"/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0" w:type="pct"/>
            <w:vAlign w:val="center"/>
          </w:tcPr>
          <w:p w14:paraId="08436A03" w14:textId="77777777" w:rsidR="00A53822" w:rsidRPr="00A53822" w:rsidRDefault="00A53822" w:rsidP="00A53822">
            <w:pPr>
              <w:shd w:val="clear" w:color="auto" w:fill="FFFFFF"/>
              <w:spacing w:after="0" w:line="276" w:lineRule="auto"/>
              <w:ind w:left="19" w:right="34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Zakończenie</w:t>
            </w:r>
          </w:p>
          <w:p w14:paraId="1D46A4F9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(</w:t>
            </w:r>
            <w:proofErr w:type="spellStart"/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dd</w:t>
            </w:r>
            <w:proofErr w:type="spellEnd"/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-mm-</w:t>
            </w:r>
            <w:proofErr w:type="spellStart"/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rr</w:t>
            </w:r>
            <w:proofErr w:type="spellEnd"/>
            <w:r w:rsidRPr="00A53822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85" w:type="pct"/>
            <w:vMerge/>
          </w:tcPr>
          <w:p w14:paraId="3A339A8E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4" w:type="pct"/>
            <w:vMerge/>
            <w:vAlign w:val="center"/>
          </w:tcPr>
          <w:p w14:paraId="68BD18F8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3822" w:rsidRPr="00A53822" w14:paraId="484076EC" w14:textId="77777777" w:rsidTr="00341A83">
        <w:trPr>
          <w:trHeight w:val="500"/>
          <w:jc w:val="center"/>
        </w:trPr>
        <w:tc>
          <w:tcPr>
            <w:tcW w:w="190" w:type="pct"/>
            <w:vAlign w:val="center"/>
          </w:tcPr>
          <w:p w14:paraId="294DE25E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5" w:type="pct"/>
            <w:vAlign w:val="center"/>
          </w:tcPr>
          <w:p w14:paraId="2BF1F3BC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2046FD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5053FD" w14:textId="77777777" w:rsidR="00A53822" w:rsidRPr="00A53822" w:rsidRDefault="00A53822" w:rsidP="00A5382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DB30953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vAlign w:val="center"/>
          </w:tcPr>
          <w:p w14:paraId="287964BC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vAlign w:val="center"/>
          </w:tcPr>
          <w:p w14:paraId="541A40E2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pct"/>
            <w:vAlign w:val="center"/>
          </w:tcPr>
          <w:p w14:paraId="0E380DF9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5" w:type="pct"/>
          </w:tcPr>
          <w:p w14:paraId="177CC434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4" w:type="pct"/>
            <w:vAlign w:val="center"/>
          </w:tcPr>
          <w:p w14:paraId="287FC1F4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3822" w:rsidRPr="00A53822" w14:paraId="0E54EA4F" w14:textId="77777777" w:rsidTr="00341A83">
        <w:trPr>
          <w:trHeight w:val="500"/>
          <w:jc w:val="center"/>
        </w:trPr>
        <w:tc>
          <w:tcPr>
            <w:tcW w:w="190" w:type="pct"/>
            <w:vAlign w:val="center"/>
          </w:tcPr>
          <w:p w14:paraId="6C1F07EF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80519C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EC7BC31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F8B7AA5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5" w:type="pct"/>
            <w:vAlign w:val="center"/>
          </w:tcPr>
          <w:p w14:paraId="74ECD36C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vAlign w:val="center"/>
          </w:tcPr>
          <w:p w14:paraId="3C77BB03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vAlign w:val="center"/>
          </w:tcPr>
          <w:p w14:paraId="584E47C4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0" w:type="pct"/>
            <w:vAlign w:val="center"/>
          </w:tcPr>
          <w:p w14:paraId="4E2416B3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5" w:type="pct"/>
          </w:tcPr>
          <w:p w14:paraId="5987AB77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4" w:type="pct"/>
            <w:vAlign w:val="center"/>
          </w:tcPr>
          <w:p w14:paraId="44C9D749" w14:textId="77777777" w:rsidR="00A53822" w:rsidRPr="00A53822" w:rsidRDefault="00A53822" w:rsidP="00A5382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AAD838E" w14:textId="77777777" w:rsidR="00A53822" w:rsidRPr="00A53822" w:rsidRDefault="00A53822" w:rsidP="00A53822">
      <w:pPr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A5382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Do wykazu należy dołączyć dowody, określające, czy usługi te zostały wykonane w sposób należyty,. </w:t>
      </w:r>
    </w:p>
    <w:p w14:paraId="1D9CDAE5" w14:textId="77777777" w:rsidR="00A53822" w:rsidRPr="00A53822" w:rsidRDefault="00A53822" w:rsidP="00A53822">
      <w:pPr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14:paraId="258643C8" w14:textId="77777777" w:rsidR="00A53822" w:rsidRPr="00A53822" w:rsidRDefault="00A53822" w:rsidP="00A53822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3822">
        <w:rPr>
          <w:rFonts w:ascii="Arial" w:eastAsia="Times New Roman" w:hAnsi="Arial" w:cs="Arial"/>
          <w:sz w:val="16"/>
          <w:szCs w:val="16"/>
          <w:lang w:eastAsia="pl-PL"/>
        </w:rPr>
        <w:t>Zgodnie z § 9 ust. 1 pkt 2 rozporządzenia Ministra Rozwoju, Pracy i Technologii z dnia 23 grudnia 2020 r. w sprawie podmiotowych środków dowodowych oraz innych dokumentów lub oświadczeń, jakich może żądać zamawiający od wykonawcy (Dz.U. z 2020 r. poz. 2415) do wykazu usług należy załączyć</w:t>
      </w:r>
      <w:r w:rsidRPr="00A53822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2AE3192A" w14:textId="77777777" w:rsidR="00A53822" w:rsidRPr="00A53822" w:rsidRDefault="00A53822" w:rsidP="00A53822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3822">
        <w:rPr>
          <w:rFonts w:ascii="Arial" w:eastAsia="Times New Roman" w:hAnsi="Arial" w:cs="Arial"/>
          <w:sz w:val="16"/>
          <w:szCs w:val="16"/>
          <w:lang w:eastAsia="pl-PL"/>
        </w:rPr>
        <w:t>Zgodnie z § 9 ust. 2 pkt 1 rozporządzenia Ministra Rozwoju, Pracy i Technologii z dnia 23 grudnia 2020 r. w sprawie podmiotowych środków dowodowych oraz innych dokumentów lub oświadczeń, jakich może żądać zamawiający od wykonawcy (Dz.U. z 2020 r. poz. 2415) o</w:t>
      </w:r>
      <w:r w:rsidRPr="00A53822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kresy wyrażone w latach, o których mowa wykazie usług wykonanych, liczy się wstecz od dnia, </w:t>
      </w:r>
      <w:r w:rsidRPr="00A53822">
        <w:rPr>
          <w:rFonts w:ascii="Arial" w:eastAsia="Times New Roman" w:hAnsi="Arial" w:cs="Arial"/>
          <w:sz w:val="16"/>
          <w:szCs w:val="16"/>
          <w:lang w:eastAsia="pl-PL"/>
        </w:rPr>
        <w:t>w którym upływa termin składania ofert.</w:t>
      </w:r>
    </w:p>
    <w:p w14:paraId="65491B00" w14:textId="77777777" w:rsidR="00A53822" w:rsidRPr="00A53822" w:rsidRDefault="00A53822" w:rsidP="00A53822">
      <w:pPr>
        <w:shd w:val="clear" w:color="auto" w:fill="FFFFFF"/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3822">
        <w:rPr>
          <w:rFonts w:ascii="Arial" w:eastAsia="Times New Roman" w:hAnsi="Arial" w:cs="Arial"/>
          <w:sz w:val="16"/>
          <w:szCs w:val="16"/>
          <w:lang w:eastAsia="pl-PL"/>
        </w:rPr>
        <w:t>Zgodnie z § 9 ust. 3 pkt 2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A53822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eżeli wykonawca powołuje się na doświadczenie w realizacji usług wykonywanych wspólnie z innymi wykonawcami, wykaz usług wykonanych dotyczy usług, w których wykonaniu wykonawca ten bezpośrednio uczestniczył</w:t>
      </w:r>
      <w:r w:rsidRPr="00A5382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A9862A6" w14:textId="77777777" w:rsidR="00A53822" w:rsidRDefault="00A5382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409DB86D" w14:textId="488893BC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4</w:t>
      </w:r>
    </w:p>
    <w:p w14:paraId="7DB8F6E0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w postępowaniu Nr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OR.271.42.2022</w:t>
      </w:r>
    </w:p>
    <w:p w14:paraId="3BE3E1F1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5FAA0D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WYKONAWCA/WYKONAWCY </w:t>
      </w:r>
      <w:r w:rsidRPr="00A5382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WSPÓLNIE UBIEGAJĄCY SIĘ O UDZIELENIE ZAMÓWIENIA</w:t>
      </w:r>
    </w:p>
    <w:p w14:paraId="610B83D8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11CDEE7B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2442A593" w14:textId="77777777" w:rsidR="00A53822" w:rsidRPr="00A53822" w:rsidRDefault="00A53822" w:rsidP="00A53822">
      <w:pPr>
        <w:spacing w:after="0" w:line="276" w:lineRule="auto"/>
        <w:ind w:right="6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2BD6B76B" w14:textId="77777777" w:rsidR="00A53822" w:rsidRPr="00A53822" w:rsidRDefault="00A53822" w:rsidP="00A53822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</w:pPr>
    </w:p>
    <w:p w14:paraId="6747547E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reprezentowani przez:</w:t>
      </w:r>
    </w:p>
    <w:p w14:paraId="368150B2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……………………………………………………..………………………………………………………</w:t>
      </w:r>
    </w:p>
    <w:p w14:paraId="1A019E39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1FB737" w14:textId="77777777" w:rsidR="00A53822" w:rsidRPr="00A53822" w:rsidRDefault="00A53822" w:rsidP="00A53822">
      <w:pPr>
        <w:tabs>
          <w:tab w:val="center" w:pos="648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WYKAZ narzędzi, wyposażenia zakładu lub urządzeń technicznych</w:t>
      </w:r>
      <w:r w:rsidRPr="00A5382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br/>
        <w:t xml:space="preserve">wraz z informacją o podstawie do dysponowania </w:t>
      </w:r>
    </w:p>
    <w:p w14:paraId="1AC48FE6" w14:textId="77777777" w:rsidR="00A53822" w:rsidRPr="00A53822" w:rsidRDefault="00A53822" w:rsidP="00A53822">
      <w:pPr>
        <w:tabs>
          <w:tab w:val="center" w:pos="6480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3822">
        <w:rPr>
          <w:rFonts w:ascii="Arial" w:eastAsia="Times New Roman" w:hAnsi="Arial" w:cs="Arial"/>
          <w:b/>
          <w:sz w:val="18"/>
          <w:szCs w:val="18"/>
          <w:lang w:eastAsia="pl-PL"/>
        </w:rPr>
        <w:t>o których mowa w SWZ</w:t>
      </w:r>
    </w:p>
    <w:p w14:paraId="01D13902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84BC05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 xml:space="preserve">Dot. przetargu nieograniczonego na realizację zadania pn.: </w:t>
      </w:r>
    </w:p>
    <w:p w14:paraId="492DF1CC" w14:textId="77777777" w:rsidR="00A53822" w:rsidRPr="00A53822" w:rsidRDefault="00A53822" w:rsidP="00A53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Odbiór i zagospodarowanie odpadów komunalnych z nieruchomości zamieszkałych na których powstają odpady komunalne, z terenu Gminy Miejskiej Nowa Ruda (...)</w:t>
      </w:r>
    </w:p>
    <w:p w14:paraId="02A1F1C2" w14:textId="77777777" w:rsidR="00A53822" w:rsidRPr="00A53822" w:rsidRDefault="00A53822" w:rsidP="00A53822">
      <w:pPr>
        <w:shd w:val="clear" w:color="auto" w:fill="FFFFFF"/>
        <w:spacing w:after="0" w:line="276" w:lineRule="auto"/>
        <w:ind w:right="253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9C4605E" w14:textId="77777777" w:rsidR="00A53822" w:rsidRPr="00A53822" w:rsidRDefault="00A53822" w:rsidP="00A53822">
      <w:pPr>
        <w:shd w:val="clear" w:color="auto" w:fill="FFFFFF"/>
        <w:spacing w:after="0" w:line="276" w:lineRule="auto"/>
        <w:ind w:right="2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538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OŚWIADCZAM(Y), ŻE: </w:t>
      </w:r>
      <w:r w:rsidRPr="00A53822">
        <w:rPr>
          <w:rFonts w:ascii="Arial" w:eastAsia="Times New Roman" w:hAnsi="Arial" w:cs="Arial"/>
          <w:sz w:val="16"/>
          <w:szCs w:val="16"/>
          <w:lang w:eastAsia="pl-PL"/>
        </w:rPr>
        <w:t>Dysponuję/będę dysponował narzędziami, wyposażeniem zakładu i urządzeniami technicznymi niezbędnymi do wykazania spełnienia warunku udziału w postępowaniu, określonego w SWZ:</w:t>
      </w:r>
    </w:p>
    <w:p w14:paraId="1DB1B52B" w14:textId="77777777" w:rsidR="00A53822" w:rsidRPr="00A53822" w:rsidRDefault="00A53822" w:rsidP="00A53822">
      <w:pPr>
        <w:spacing w:after="0" w:line="276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2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1157"/>
        <w:gridCol w:w="3969"/>
        <w:gridCol w:w="1134"/>
        <w:gridCol w:w="1276"/>
        <w:gridCol w:w="1789"/>
        <w:gridCol w:w="7"/>
      </w:tblGrid>
      <w:tr w:rsidR="00A53822" w:rsidRPr="00A53822" w14:paraId="20D13C22" w14:textId="77777777" w:rsidTr="00341A83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57FF3E2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 w:rsidRPr="00A53822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</w:tcPr>
          <w:p w14:paraId="58BC06F5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063C763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</w:pPr>
          </w:p>
          <w:p w14:paraId="4EE4E766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</w:pPr>
          </w:p>
          <w:p w14:paraId="3E8E0401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 w:rsidRPr="00A53822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  <w:t>OPIS</w:t>
            </w:r>
          </w:p>
          <w:p w14:paraId="693C6CEF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4E2BED1B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6340E50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 w:rsidRPr="00A53822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  <w:t>ILOŚĆ SZTUK</w:t>
            </w:r>
          </w:p>
          <w:p w14:paraId="1615BCF3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AFE7E5B" w14:textId="77777777" w:rsidR="00A53822" w:rsidRPr="00A53822" w:rsidRDefault="00A53822" w:rsidP="00A538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Podstawa do dysponowania </w:t>
            </w:r>
          </w:p>
          <w:p w14:paraId="70425F38" w14:textId="77777777" w:rsidR="00A53822" w:rsidRPr="00A53822" w:rsidRDefault="00A53822" w:rsidP="00A538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Dla opcji </w:t>
            </w:r>
            <w:r w:rsidRPr="00A5382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Dysponuję</w:t>
            </w:r>
            <w:r w:rsidRPr="00A5382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należy podać Informacje o podstawie do dysponowania np.:</w:t>
            </w:r>
            <w:r w:rsidRPr="00A5382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 xml:space="preserve">własność, umowa najmu, dzierżawa, użyczenie </w:t>
            </w:r>
            <w:proofErr w:type="spellStart"/>
            <w:r w:rsidRPr="00A5382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itp</w:t>
            </w:r>
            <w:proofErr w:type="spellEnd"/>
          </w:p>
          <w:p w14:paraId="3D4BD258" w14:textId="77777777" w:rsidR="00A53822" w:rsidRPr="00A53822" w:rsidRDefault="00A53822" w:rsidP="00A53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3822" w:rsidRPr="00A53822" w14:paraId="0B1F7AB0" w14:textId="77777777" w:rsidTr="00341A83">
        <w:trPr>
          <w:gridAfter w:val="1"/>
          <w:wAfter w:w="7" w:type="dxa"/>
        </w:trPr>
        <w:tc>
          <w:tcPr>
            <w:tcW w:w="795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FCA6BE" w14:textId="77777777" w:rsidR="00A53822" w:rsidRPr="00A53822" w:rsidRDefault="00A53822" w:rsidP="00A53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9577F4" w14:textId="77777777" w:rsidR="00A53822" w:rsidRPr="00A53822" w:rsidRDefault="00A53822" w:rsidP="00A53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279692" w14:textId="77777777" w:rsidR="00A53822" w:rsidRPr="00A53822" w:rsidRDefault="00A53822" w:rsidP="00A53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82B17" w14:textId="77777777" w:rsidR="00A53822" w:rsidRPr="00A53822" w:rsidRDefault="00A53822" w:rsidP="00A53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F935" w14:textId="77777777" w:rsidR="00A53822" w:rsidRPr="00A53822" w:rsidRDefault="00A53822" w:rsidP="00A538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 dysponuje (1)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36A8" w14:textId="77777777" w:rsidR="00A53822" w:rsidRPr="00A53822" w:rsidRDefault="00A53822" w:rsidP="00A538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Wykonawca będzie dysponował </w:t>
            </w:r>
            <w:r w:rsidRPr="00A538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(2)</w:t>
            </w:r>
          </w:p>
        </w:tc>
      </w:tr>
      <w:tr w:rsidR="00A53822" w:rsidRPr="00A53822" w14:paraId="7787F157" w14:textId="77777777" w:rsidTr="00341A83">
        <w:trPr>
          <w:gridAfter w:val="1"/>
          <w:wAfter w:w="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797E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 w:rsidRPr="00A53822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BC285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5D9249CC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5025FD03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5C683720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2517BB11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1A7038FF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5E473C7E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6DE88DE7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0D98D8D9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3BC3AF1C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</w:pPr>
            <w:r w:rsidRPr="00A53822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  <w:t>samochody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9A70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6D2EAFA6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331561E6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5659924A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03A3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6D7D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61E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A53822" w:rsidRPr="00A53822" w14:paraId="64D66DC6" w14:textId="77777777" w:rsidTr="00341A83">
        <w:trPr>
          <w:gridAfter w:val="1"/>
          <w:wAfter w:w="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8BA5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 w:rsidRPr="00A53822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4084A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E66F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580B0B36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3AB9FD1F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0C305453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351FA143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4828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DE95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A883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A53822" w:rsidRPr="00A53822" w14:paraId="424F5821" w14:textId="77777777" w:rsidTr="00341A83">
        <w:trPr>
          <w:gridAfter w:val="1"/>
          <w:wAfter w:w="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4104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  <w:r w:rsidRPr="00A53822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E224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2E95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3007EA1D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3AAD2829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  <w:p w14:paraId="1FEA8DA1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2013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306C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8FED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A53822" w:rsidRPr="00A53822" w14:paraId="58ED9114" w14:textId="77777777" w:rsidTr="00341A83">
        <w:trPr>
          <w:gridAfter w:val="1"/>
          <w:wAfter w:w="7" w:type="dxa"/>
          <w:trHeight w:val="125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CC71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</w:pPr>
            <w:r w:rsidRPr="00A53822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FED0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63D4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95EE" w14:textId="77777777" w:rsidR="00A53822" w:rsidRPr="00A53822" w:rsidRDefault="00A53822" w:rsidP="00A538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napToGrid w:val="0"/>
              <w:spacing w:after="0" w:line="260" w:lineRule="atLeast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A41B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4EB8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14:paraId="2CE39ADC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B8C7A9" w14:textId="77777777" w:rsidR="00A53822" w:rsidRPr="00A53822" w:rsidRDefault="00A53822" w:rsidP="00A53822">
      <w:pPr>
        <w:numPr>
          <w:ilvl w:val="3"/>
          <w:numId w:val="0"/>
        </w:numPr>
        <w:tabs>
          <w:tab w:val="num" w:pos="284"/>
        </w:tabs>
        <w:spacing w:after="12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Zamawiający żąda od Wykonawcy, który polega na zdolnościach technicznych lub zawodowych lub sytuacji finansowej lub ekonomicznej podmiotów udostępniających zasoby na zasadach określonych w art. 118 ustawy</w:t>
      </w:r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</w:p>
    <w:p w14:paraId="75D05AC9" w14:textId="77777777" w:rsidR="00A53822" w:rsidRPr="00A53822" w:rsidRDefault="00A53822">
      <w:pPr>
        <w:numPr>
          <w:ilvl w:val="0"/>
          <w:numId w:val="15"/>
        </w:num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przedstawienia podmiotowych środków dowodowych, o których mowa w  rozdziale </w:t>
      </w: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XVII ust. 1 pkt 1-5 SWZ</w:t>
      </w:r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dotyczących tych podmiotów, potwierdzających, że nie zachodzą wobec tych podmiotów podstawy wykluczenia z postępowania.</w:t>
      </w:r>
    </w:p>
    <w:p w14:paraId="5537BA4B" w14:textId="77777777" w:rsidR="00A53822" w:rsidRPr="00A53822" w:rsidRDefault="00A53822">
      <w:pPr>
        <w:numPr>
          <w:ilvl w:val="0"/>
          <w:numId w:val="15"/>
        </w:num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złożenia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wraz z ofertą, zobowiązania podmiotu udostępniającego zasoby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</w:p>
    <w:p w14:paraId="55F2B107" w14:textId="77777777" w:rsidR="00A53822" w:rsidRPr="00A53822" w:rsidRDefault="00A53822" w:rsidP="00A53822">
      <w:pPr>
        <w:spacing w:before="120" w:after="0" w:line="276" w:lineRule="auto"/>
        <w:ind w:left="284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14:paraId="5A7E34F4" w14:textId="77777777" w:rsidR="00A53822" w:rsidRPr="00A53822" w:rsidRDefault="00A53822" w:rsidP="00A53822">
      <w:pPr>
        <w:spacing w:before="120" w:after="0" w:line="276" w:lineRule="auto"/>
        <w:ind w:left="284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A53822">
        <w:rPr>
          <w:rFonts w:ascii="Arial" w:eastAsia="Times New Roman" w:hAnsi="Arial" w:cs="Arial"/>
          <w:b/>
          <w:sz w:val="16"/>
          <w:szCs w:val="16"/>
          <w:lang w:val="x-none" w:eastAsia="x-none"/>
        </w:rPr>
        <w:t>* Niepotrzebne skreślić</w:t>
      </w:r>
    </w:p>
    <w:p w14:paraId="36C2658F" w14:textId="77777777" w:rsidR="00A53822" w:rsidRPr="00A53822" w:rsidRDefault="00A53822" w:rsidP="00A53822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BEEE86" w14:textId="77777777" w:rsidR="00A53822" w:rsidRPr="00A53822" w:rsidRDefault="00A53822" w:rsidP="00A53822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D160C5" w14:textId="77777777" w:rsidR="00A53822" w:rsidRPr="00A53822" w:rsidRDefault="00A53822" w:rsidP="00A53822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7A5A75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ECFBC5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83700F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6ED1D5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749EE4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004162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D91B0C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EFA261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35495F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4C64CD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C3FB84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94D822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3480BF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3BE48C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BB9B70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46E398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B02BAA" w14:textId="77777777" w:rsidR="00A53822" w:rsidRDefault="00A5382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6B84DB3D" w14:textId="030D3B7F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5</w:t>
      </w:r>
    </w:p>
    <w:p w14:paraId="62DBB4EF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w postępowaniu Nr </w:t>
      </w:r>
      <w:bookmarkStart w:id="0" w:name="_Hlk121486485"/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OR.271.42.2022</w:t>
      </w:r>
      <w:bookmarkEnd w:id="0"/>
    </w:p>
    <w:p w14:paraId="21B925BE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E9B999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5F81F8AC" w14:textId="77777777" w:rsidR="00A53822" w:rsidRPr="00A53822" w:rsidRDefault="00A53822" w:rsidP="00A53822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</w:t>
      </w:r>
    </w:p>
    <w:p w14:paraId="182DD360" w14:textId="77777777" w:rsidR="00A53822" w:rsidRPr="00A53822" w:rsidRDefault="00A53822" w:rsidP="00A53822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3112CB24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07DF92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7E18C66B" w14:textId="77777777" w:rsidR="00A53822" w:rsidRPr="00A53822" w:rsidRDefault="00A53822" w:rsidP="00A53822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……………………………………………………………………………………………………………………………….………………………</w:t>
      </w:r>
    </w:p>
    <w:p w14:paraId="1780E3AB" w14:textId="77777777" w:rsidR="00A53822" w:rsidRPr="00A53822" w:rsidRDefault="00A53822" w:rsidP="00A53822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AAE712" w14:textId="77777777" w:rsidR="00A53822" w:rsidRPr="00A53822" w:rsidRDefault="00A53822" w:rsidP="00A53822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F701D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3F2CC275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332CC5A4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A6F4D3" w14:textId="77777777" w:rsidR="00A53822" w:rsidRPr="00A53822" w:rsidRDefault="00A53822" w:rsidP="00A53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 w postępowaniu o udzielenie zamówienia publicznego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zadanie pn. Odbiór i zagospodarowanie odpadów komunalnych z nieruchomości zamieszkałych na których powstają odpady komunalne, z terenu Gminy Miejskiej Nowa Ruda (...), Oznaczenie sprawy: OR.271.42.2022, prowadzonym przez Gminę Miejską Nowa Ruda, oświadczam, że wykonawca nie przynależy do tej samej grupy kapitałowej,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 (tj. Dz. U. z 2022 r. poz. 1710 ze zm.)</w:t>
      </w: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>z innym wykonawcą, który złożył odrębną ofertę w tym postępowaniu.</w:t>
      </w:r>
    </w:p>
    <w:p w14:paraId="3B0B3119" w14:textId="77777777" w:rsidR="00A53822" w:rsidRPr="00A53822" w:rsidRDefault="00A53822" w:rsidP="00A53822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675BE2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CB1BD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7B61D3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49E0B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FBCEC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CF9B06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7B2799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ADA12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7CB4F0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363135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A85CF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BC41F3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3AC28C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64257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BC70A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FB6C0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D2E813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1DF25A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E72B2E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05E4D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DE7A99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1CD380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AB99B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t>Załącznik nr 6</w:t>
      </w:r>
    </w:p>
    <w:p w14:paraId="0ADF3C90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do Specyfikacji Warunków Zamówienia w postępowaniu Nr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OR.271.42.2022</w:t>
      </w:r>
    </w:p>
    <w:p w14:paraId="31231E34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4A8C14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65ECB747" w14:textId="77777777" w:rsidR="00A53822" w:rsidRPr="00A53822" w:rsidRDefault="00A53822" w:rsidP="00A53822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53FFABB" w14:textId="77777777" w:rsidR="00A53822" w:rsidRPr="00A53822" w:rsidRDefault="00A53822" w:rsidP="00A53822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4282ACE7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FF302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0C8A6C72" w14:textId="77777777" w:rsidR="00A53822" w:rsidRPr="00A53822" w:rsidRDefault="00A53822" w:rsidP="00A53822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356F074A" w14:textId="77777777" w:rsidR="00A53822" w:rsidRPr="00A53822" w:rsidRDefault="00A53822" w:rsidP="00A53822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7F776C5C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84F465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przynależności do tej samej grupy kapitałowej, </w:t>
      </w:r>
    </w:p>
    <w:p w14:paraId="3EA07A9E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2D8CD485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C1B2FC" w14:textId="77777777" w:rsidR="00A53822" w:rsidRPr="00A53822" w:rsidRDefault="00A53822" w:rsidP="00A53822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 w postępowaniu o udzielenie zamówienia publicznego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zadanie pn. Odbiór i zagospodarowanie odpadów komunalnych z nieruchomości zamieszkałych na których powstają odpady komunalne, z terenu Gminy Miejskiej Nowa Ruda (...), Oznaczenie sprawy: OR.271.42.2022, prowadzonym przez Gminę Miejską Nowa Ruda, oświadczam, że wykonawca przynależy do tej samej grupy kapitałowej,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- Prawo zamówień publicznych (tj. Dz. U. z 2022 r. poz. 1710 ze zm.)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następującymi wykonawcami, którzy złożyli odrębną ofertę w tym postępowaniu:</w:t>
      </w:r>
    </w:p>
    <w:p w14:paraId="37FC17A8" w14:textId="77777777" w:rsidR="00A53822" w:rsidRPr="00A53822" w:rsidRDefault="00A53822" w:rsidP="00A53822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70"/>
        <w:gridCol w:w="5127"/>
      </w:tblGrid>
      <w:tr w:rsidR="00A53822" w:rsidRPr="00A53822" w14:paraId="3DAB8579" w14:textId="77777777" w:rsidTr="00341A83">
        <w:tc>
          <w:tcPr>
            <w:tcW w:w="516" w:type="dxa"/>
            <w:shd w:val="clear" w:color="auto" w:fill="auto"/>
          </w:tcPr>
          <w:p w14:paraId="5D246504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58443440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5155" w:type="dxa"/>
            <w:shd w:val="clear" w:color="auto" w:fill="auto"/>
          </w:tcPr>
          <w:p w14:paraId="4B95675F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A53822" w:rsidRPr="00A53822" w14:paraId="2F326478" w14:textId="77777777" w:rsidTr="00341A83">
        <w:tc>
          <w:tcPr>
            <w:tcW w:w="516" w:type="dxa"/>
            <w:shd w:val="clear" w:color="auto" w:fill="auto"/>
          </w:tcPr>
          <w:p w14:paraId="782C4440" w14:textId="77777777" w:rsidR="00A53822" w:rsidRPr="00A53822" w:rsidRDefault="00A53822">
            <w:pPr>
              <w:numPr>
                <w:ilvl w:val="0"/>
                <w:numId w:val="8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5434E86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14:paraId="12284D83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22" w:rsidRPr="00A53822" w14:paraId="064A6CE9" w14:textId="77777777" w:rsidTr="00341A83">
        <w:tc>
          <w:tcPr>
            <w:tcW w:w="516" w:type="dxa"/>
            <w:shd w:val="clear" w:color="auto" w:fill="auto"/>
          </w:tcPr>
          <w:p w14:paraId="3B452D2E" w14:textId="77777777" w:rsidR="00A53822" w:rsidRPr="00A53822" w:rsidRDefault="00A53822">
            <w:pPr>
              <w:numPr>
                <w:ilvl w:val="0"/>
                <w:numId w:val="8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7E31287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14:paraId="0D4AB690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22" w:rsidRPr="00A53822" w14:paraId="35F59AAB" w14:textId="77777777" w:rsidTr="00341A83">
        <w:tc>
          <w:tcPr>
            <w:tcW w:w="516" w:type="dxa"/>
            <w:shd w:val="clear" w:color="auto" w:fill="auto"/>
          </w:tcPr>
          <w:p w14:paraId="7040DBC4" w14:textId="77777777" w:rsidR="00A53822" w:rsidRPr="00A53822" w:rsidRDefault="00A53822">
            <w:pPr>
              <w:numPr>
                <w:ilvl w:val="0"/>
                <w:numId w:val="8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33BE618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14:paraId="2BF6CBCF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22" w:rsidRPr="00A53822" w14:paraId="00EEAD83" w14:textId="77777777" w:rsidTr="00341A83">
        <w:tc>
          <w:tcPr>
            <w:tcW w:w="516" w:type="dxa"/>
            <w:shd w:val="clear" w:color="auto" w:fill="auto"/>
          </w:tcPr>
          <w:p w14:paraId="2A3B7421" w14:textId="77777777" w:rsidR="00A53822" w:rsidRPr="00A53822" w:rsidRDefault="00A53822">
            <w:pPr>
              <w:numPr>
                <w:ilvl w:val="0"/>
                <w:numId w:val="8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5E2DFF1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14:paraId="2BB6051B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22" w:rsidRPr="00A53822" w14:paraId="7F855F6A" w14:textId="77777777" w:rsidTr="00341A83">
        <w:tc>
          <w:tcPr>
            <w:tcW w:w="516" w:type="dxa"/>
            <w:shd w:val="clear" w:color="auto" w:fill="auto"/>
          </w:tcPr>
          <w:p w14:paraId="5F831FC1" w14:textId="77777777" w:rsidR="00A53822" w:rsidRPr="00A53822" w:rsidRDefault="00A53822">
            <w:pPr>
              <w:numPr>
                <w:ilvl w:val="0"/>
                <w:numId w:val="8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4660C8D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5" w:type="dxa"/>
            <w:shd w:val="clear" w:color="auto" w:fill="auto"/>
          </w:tcPr>
          <w:p w14:paraId="19FC4F92" w14:textId="77777777" w:rsidR="00A53822" w:rsidRPr="00A53822" w:rsidRDefault="00A53822" w:rsidP="00A538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AAA5B5F" w14:textId="77777777" w:rsidR="00A53822" w:rsidRPr="00A53822" w:rsidRDefault="00A53822" w:rsidP="00A53822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801AB6" w14:textId="77777777" w:rsidR="00A53822" w:rsidRPr="00A53822" w:rsidRDefault="00A53822" w:rsidP="00A5382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318D91BC" w14:textId="77777777" w:rsidR="00A53822" w:rsidRPr="00A53822" w:rsidRDefault="00A5382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……………………………………………………………………………………………………………;</w:t>
      </w:r>
    </w:p>
    <w:p w14:paraId="1F1C9611" w14:textId="77777777" w:rsidR="00A53822" w:rsidRPr="00A53822" w:rsidRDefault="00A5382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……………………………………………………………………………………………………………;</w:t>
      </w:r>
    </w:p>
    <w:p w14:paraId="26B5C991" w14:textId="77777777" w:rsidR="00A53822" w:rsidRPr="00A53822" w:rsidRDefault="00A5382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……………………………………………………………………………………………………………;</w:t>
      </w:r>
    </w:p>
    <w:p w14:paraId="27028CC7" w14:textId="77777777" w:rsidR="00A53822" w:rsidRPr="00A53822" w:rsidRDefault="00A5382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……………………………………………………………………………………………………………;</w:t>
      </w:r>
    </w:p>
    <w:p w14:paraId="27DF849D" w14:textId="77777777" w:rsidR="00A53822" w:rsidRPr="00A53822" w:rsidRDefault="00A5382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……………………………………………………………………………………………………………;</w:t>
      </w:r>
    </w:p>
    <w:p w14:paraId="44EF381A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4818B6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E8BABB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50961D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6816CF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3FE150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t>Załącznik nr 7</w:t>
      </w:r>
    </w:p>
    <w:p w14:paraId="4EB372EF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w postępowaniu Nr </w:t>
      </w:r>
      <w:bookmarkStart w:id="1" w:name="_Hlk121487047"/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OR.271.42.2022</w:t>
      </w:r>
      <w:bookmarkEnd w:id="1"/>
    </w:p>
    <w:p w14:paraId="554D0F7E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0858385B" w14:textId="77777777" w:rsidR="00A53822" w:rsidRPr="00A53822" w:rsidRDefault="00A53822" w:rsidP="00A53822">
      <w:pPr>
        <w:spacing w:after="12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3B76BDE5" w14:textId="77777777" w:rsidR="00A53822" w:rsidRPr="00A53822" w:rsidRDefault="00A53822" w:rsidP="00A53822">
      <w:pPr>
        <w:spacing w:after="120" w:line="276" w:lineRule="auto"/>
        <w:ind w:right="425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55FD4EE" w14:textId="77777777" w:rsidR="00A53822" w:rsidRPr="00A53822" w:rsidRDefault="00A53822" w:rsidP="00A53822">
      <w:p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88706" w14:textId="77777777" w:rsidR="00A53822" w:rsidRPr="00A53822" w:rsidRDefault="00A53822" w:rsidP="00A53822">
      <w:p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2E0E5D8" w14:textId="77777777" w:rsidR="00A53822" w:rsidRPr="00A53822" w:rsidRDefault="00A53822" w:rsidP="00A53822">
      <w:pPr>
        <w:spacing w:after="12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8DE6231" w14:textId="77777777" w:rsidR="00A53822" w:rsidRPr="00A53822" w:rsidRDefault="00A53822" w:rsidP="00A53822">
      <w:pPr>
        <w:spacing w:after="12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69B9A7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A5382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wykonawcy o aktualności informacji zawartych w oświadczeniu, </w:t>
      </w:r>
      <w:r w:rsidRPr="00A5382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br/>
        <w:t xml:space="preserve">o którym mowa w art. 125 ust. 1 ustawy </w:t>
      </w: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Prawo zamówień publicznych </w:t>
      </w: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(tj. Dz. U. z 2022 r. poz. 1710 ze zm.) składane na podstawie § 3 rozporządzenia Ministra Rozwoju, Pracy i Technologii z dnia 23 grudnia 2020 r. w sprawie podmiotowych środków dowodowych oraz innych dokumentów lub oświadczeń, jakich może żądać zamawiający </w:t>
      </w: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br/>
        <w:t>od wykonawcy (Dz.U. z 2020 r. poz. 2415)</w:t>
      </w:r>
    </w:p>
    <w:p w14:paraId="5104434A" w14:textId="77777777" w:rsidR="00A53822" w:rsidRPr="00A53822" w:rsidRDefault="00A53822" w:rsidP="00A53822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963F08" w14:textId="77777777" w:rsidR="00A53822" w:rsidRPr="00A53822" w:rsidRDefault="00A53822" w:rsidP="00A53822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w postępowaniu o udzielenie zamówienia publicznego na zadanie pn.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Odbiór i zagospodarowanie odpadów komunalnych z nieruchomości zamieszkałych na których powstają odpady komunalne, z terenu Gminy Miejskiej Nowa Ruda (...), Oznaczenie sprawy: OR.271.42.2022, prowadzonym przez Gminę Miejską Nowa Ruda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, oświadczam, że </w:t>
      </w: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informacje zawarte w oświadczeniu, o którym mowa w art. 125 ust. 1 ustawy z dnia 11 września 2019 r. 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>- Prawo zamówień publicznych (tj. Dz. U. z 2022 r. poz. 1710 ze zm.)</w:t>
      </w: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 w zakresie podstaw wykluczenia z postępowania wskazanych przez zamawiającego, o których mowa w art. 108 ust. 1 pkt 3-4 i 6 oraz art. 109 ust. 1 pkt 1, 2 lit b i c, 7, 8, 10</w:t>
      </w:r>
      <w:r w:rsidRPr="00A5382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>- Prawo zamówień publicznych są aktualne na dzień złożenia niniejszego oświadczenia.</w:t>
      </w:r>
    </w:p>
    <w:p w14:paraId="3DFCE4E2" w14:textId="77777777" w:rsidR="00A53822" w:rsidRPr="00A53822" w:rsidRDefault="00A53822" w:rsidP="00A53822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576D0" w14:textId="77777777" w:rsidR="00A53822" w:rsidRPr="00A53822" w:rsidRDefault="00A53822" w:rsidP="00A53822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30BD2B1" w14:textId="77777777" w:rsidR="00A53822" w:rsidRPr="00A53822" w:rsidRDefault="00A53822" w:rsidP="00A538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9EB4EE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8FE620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7C4764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CBCB94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4DB72B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78D49E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81B618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8D39A9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EA0DD7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1DE46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t>Załącznik nr 8</w:t>
      </w:r>
    </w:p>
    <w:p w14:paraId="1B59164C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w postępowaniu Nr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OR.271.42.2022</w:t>
      </w:r>
    </w:p>
    <w:p w14:paraId="43B9268B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088088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lastRenderedPageBreak/>
        <w:t xml:space="preserve">Zobowiązanie podmiotu lub podmiotów udostępniających zasoby, o którym mowa w art. 118 ust. 3 i 4 ustawy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11 września 2019 r. - Prawo zamówień publicznych (tj. Dz. U. z 2022 r. poz. 1710 ze zm.), potwierdzające, że </w:t>
      </w:r>
      <w:r w:rsidRPr="00A5382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2E37B9AC" w14:textId="77777777" w:rsidR="00A53822" w:rsidRPr="00A53822" w:rsidRDefault="00A53822" w:rsidP="00A538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AD447" w14:textId="77777777" w:rsidR="00A53822" w:rsidRPr="00A53822" w:rsidRDefault="00A53822" w:rsidP="00A538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E64A3" w14:textId="77777777" w:rsidR="00A53822" w:rsidRPr="00A53822" w:rsidRDefault="00A53822" w:rsidP="00A5382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378792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58DB62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</w:t>
      </w:r>
    </w:p>
    <w:p w14:paraId="67E5154B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…………………………………………………………………………………………………………..…….</w:t>
      </w:r>
    </w:p>
    <w:p w14:paraId="5A6EBE27" w14:textId="77777777" w:rsidR="00A53822" w:rsidRPr="00A53822" w:rsidRDefault="00A53822" w:rsidP="00A53822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3 </w:t>
      </w:r>
      <w:proofErr w:type="spellStart"/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)</w:t>
      </w:r>
    </w:p>
    <w:p w14:paraId="6581CB30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5CD54B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676F6474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……………………………………………………..………………………………………………………….</w:t>
      </w:r>
    </w:p>
    <w:p w14:paraId="376D978C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BB4CC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3AEE8" w14:textId="77777777" w:rsidR="00A53822" w:rsidRPr="00A53822" w:rsidRDefault="00A53822" w:rsidP="00A5382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w postępowaniu o udzielenie zamówienia - na zadanie pn.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Odbiór i zagospodarowanie odpadów komunalnych z nieruchomości zamieszkałych na których powstają odpady komunalne, z terenu Gminy Miejskiej Nowa Ruda (...), Oznaczenie sprawy: OR.271.42.2022, prowadzonym przez Gminę Miejską Nowa Ruda, 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się/zobowiązujemy się udostępnić swoje następujące zasoby wykonawcy/wykonawcom wspólnie ubiegającym się o udzielenie zamówienia: </w:t>
      </w:r>
    </w:p>
    <w:p w14:paraId="40C9C7FC" w14:textId="77777777" w:rsidR="00A53822" w:rsidRPr="00A53822" w:rsidRDefault="00A53822" w:rsidP="00A53822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14:paraId="1809E6E4" w14:textId="77777777" w:rsidR="00A53822" w:rsidRPr="00A53822" w:rsidRDefault="00A53822" w:rsidP="00A53822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EEB7239" w14:textId="77777777" w:rsidR="00A53822" w:rsidRPr="00A53822" w:rsidRDefault="00A53822" w:rsidP="00A5382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989D3CB" w14:textId="77777777" w:rsidR="00A53822" w:rsidRPr="00A53822" w:rsidRDefault="00A53822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zakres dostępnych wykonawcy/wykonawcom wspólnie ubiegającym się o udzielenie zamówienia zasobów podmiotu udostępniającego zasoby:</w:t>
      </w:r>
    </w:p>
    <w:p w14:paraId="778ED97A" w14:textId="77777777" w:rsidR="00A53822" w:rsidRPr="00A53822" w:rsidRDefault="00A53822" w:rsidP="00A53822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3A0924" w14:textId="77777777" w:rsidR="00A53822" w:rsidRPr="00A53822" w:rsidRDefault="00A53822" w:rsidP="00A53822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D929A" w14:textId="77777777" w:rsidR="00A53822" w:rsidRPr="00A53822" w:rsidRDefault="00A53822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136E06B3" w14:textId="77777777" w:rsidR="00A53822" w:rsidRPr="00A53822" w:rsidRDefault="00A53822" w:rsidP="00A53822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………………………………………………………………………..…………………………………</w:t>
      </w:r>
    </w:p>
    <w:p w14:paraId="7F03B1F4" w14:textId="77777777" w:rsidR="00A53822" w:rsidRPr="00A53822" w:rsidRDefault="00A53822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14:paraId="4BCECEEF" w14:textId="77777777" w:rsidR="00A53822" w:rsidRPr="00A53822" w:rsidRDefault="00A53822" w:rsidP="00A53822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…………………………………………………..………………………………………………………</w:t>
      </w:r>
    </w:p>
    <w:p w14:paraId="57E572E0" w14:textId="77777777" w:rsidR="00A53822" w:rsidRPr="00A53822" w:rsidRDefault="00A53822" w:rsidP="00A53822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74E33A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3DF878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71E99C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87D07C" w14:textId="77777777" w:rsidR="00A53822" w:rsidRDefault="00A5382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501BF397" w14:textId="323C8A06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9</w:t>
      </w:r>
    </w:p>
    <w:p w14:paraId="5B5CD3AD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w postępowaniu Nr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OR.271.42.2022</w:t>
      </w:r>
    </w:p>
    <w:p w14:paraId="13317C4D" w14:textId="77777777" w:rsidR="00A53822" w:rsidRPr="00A53822" w:rsidRDefault="00A53822" w:rsidP="00A53822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C7A5163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2B9144BE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7F06F793" w14:textId="77777777" w:rsidR="00A53822" w:rsidRPr="00A53822" w:rsidRDefault="00A53822" w:rsidP="00A53822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eastAsia="pl-PL"/>
        </w:rPr>
        <w:t xml:space="preserve">(nazwa albo imię i nazwisko, siedziba albo miejsce zamieszkania, jeżeli jest miejscem wykonywania działalności wykonawcy </w:t>
      </w:r>
      <w:r w:rsidRPr="00A53822">
        <w:rPr>
          <w:rFonts w:ascii="Arial" w:eastAsia="Times New Roman" w:hAnsi="Arial" w:cs="Arial"/>
          <w:b/>
          <w:bCs/>
          <w:i/>
          <w:iCs/>
          <w:sz w:val="18"/>
          <w:szCs w:val="18"/>
          <w:shd w:val="clear" w:color="auto" w:fill="FFFFFF"/>
          <w:lang w:eastAsia="pl-PL"/>
        </w:rPr>
        <w:t>lub</w:t>
      </w:r>
      <w:r w:rsidRPr="00A53822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eastAsia="pl-PL"/>
        </w:rPr>
        <w:t xml:space="preserve"> </w:t>
      </w:r>
      <w:r w:rsidRPr="00A53822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eastAsia="pl-PL"/>
        </w:rPr>
        <w:br/>
        <w:t>nazwy albo imiona i nazwiska, siedziby albo miejsca zamieszkania, jeżeli są miejscami wykonywania działalności wykonawców)</w:t>
      </w:r>
      <w:r w:rsidRPr="00A53822">
        <w:rPr>
          <w:rFonts w:ascii="Arial" w:eastAsia="Times New Roman" w:hAnsi="Arial" w:cs="Arial"/>
          <w:i/>
          <w:iCs/>
          <w:sz w:val="18"/>
          <w:szCs w:val="18"/>
          <w:u w:val="single"/>
          <w:shd w:val="clear" w:color="auto" w:fill="FFFFFF"/>
          <w:lang w:eastAsia="pl-PL"/>
        </w:rPr>
        <w:t xml:space="preserve"> </w:t>
      </w:r>
    </w:p>
    <w:p w14:paraId="4954B857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30B7D9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 ………………………………………………………………………………………</w:t>
      </w:r>
    </w:p>
    <w:p w14:paraId="3209DC4B" w14:textId="77777777" w:rsidR="00A53822" w:rsidRPr="00A53822" w:rsidRDefault="00A53822" w:rsidP="00A53822">
      <w:pPr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……………………………………………………………………………..………….</w:t>
      </w:r>
    </w:p>
    <w:p w14:paraId="3F5508A1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38EB18" w14:textId="77777777" w:rsidR="00A53822" w:rsidRPr="00A53822" w:rsidRDefault="00A53822" w:rsidP="00A53822">
      <w:pPr>
        <w:spacing w:after="12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53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FORMULARZ OFERTY </w:t>
      </w:r>
    </w:p>
    <w:p w14:paraId="6E9FD30E" w14:textId="77777777" w:rsidR="00A53822" w:rsidRPr="00A53822" w:rsidRDefault="00A53822" w:rsidP="00A5382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Działając w imieniu i na rzecz wykonawcy/wykonawców wspólnie ubiegających się o udzielenie zamówienia, w postępowaniu o udzielenie zamówienia publicznego na zadanie pn. Odbiór i zagospodarowanie odpadów komunalnych z nieruchomości zamieszkałych na których powstają odpady komunalne, z terenu Gminy Miejskiej Nowa Ruda (...), Oznaczenie sprawy: OR.271.42.2022, prowadzonym przez Gminę Miejską Nowa Ruda,, oświadczam/oświadczamy, że:</w:t>
      </w:r>
    </w:p>
    <w:p w14:paraId="0470AA0A" w14:textId="77777777" w:rsidR="00A53822" w:rsidRPr="00A53822" w:rsidRDefault="00A53822" w:rsidP="00A53822">
      <w:pPr>
        <w:spacing w:before="120" w:after="0" w:line="276" w:lineRule="auto"/>
        <w:ind w:right="20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Oferuję/my wykonanie przedmiotu zamówienia zgodnie z wymogami określonymi w SWZ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za łączną cenę w złotych brutto w wysokości:</w:t>
      </w:r>
    </w:p>
    <w:p w14:paraId="7137EF1D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DD0F32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...............................................................................zł brutto</w:t>
      </w:r>
    </w:p>
    <w:p w14:paraId="009C94C2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0394AC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i/>
          <w:sz w:val="18"/>
          <w:szCs w:val="18"/>
          <w:lang w:eastAsia="pl-PL"/>
        </w:rPr>
        <w:t>(słownie:.......................................................................................................................................)</w:t>
      </w:r>
      <w:r w:rsidRPr="00A5382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</w:p>
    <w:p w14:paraId="2E6B34D2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61D63351" w14:textId="77777777" w:rsidR="00A53822" w:rsidRPr="00A53822" w:rsidRDefault="00A53822" w:rsidP="00A53822">
      <w:pPr>
        <w:pBdr>
          <w:top w:val="single" w:sz="4" w:space="1" w:color="auto"/>
        </w:pBdr>
        <w:spacing w:after="0" w:line="276" w:lineRule="auto"/>
        <w:ind w:left="142" w:right="204"/>
        <w:jc w:val="center"/>
        <w:rPr>
          <w:rFonts w:ascii="Arial" w:eastAsia="Times New Roman" w:hAnsi="Arial" w:cs="Arial"/>
          <w:i/>
          <w:lang w:eastAsia="pl-PL"/>
        </w:rPr>
      </w:pPr>
      <w:r w:rsidRPr="00A53822">
        <w:rPr>
          <w:rFonts w:ascii="Arial" w:eastAsia="Times New Roman" w:hAnsi="Arial" w:cs="Arial"/>
          <w:i/>
          <w:lang w:eastAsia="pl-PL"/>
        </w:rPr>
        <w:t xml:space="preserve">Uwaga! W </w:t>
      </w:r>
      <w:r w:rsidRPr="00A53822">
        <w:rPr>
          <w:rFonts w:ascii="Arial" w:eastAsia="Times New Roman" w:hAnsi="Arial" w:cs="Arial"/>
          <w:i/>
          <w:u w:val="single"/>
          <w:lang w:eastAsia="pl-PL"/>
        </w:rPr>
        <w:t>przypadku rozbieżności</w:t>
      </w:r>
      <w:r w:rsidRPr="00A53822">
        <w:rPr>
          <w:rFonts w:ascii="Arial" w:eastAsia="Times New Roman" w:hAnsi="Arial" w:cs="Arial"/>
          <w:i/>
          <w:lang w:eastAsia="pl-PL"/>
        </w:rPr>
        <w:t xml:space="preserve"> pomiędzy zapisem liczbowym i słownym ceny oferty, za poprawy przyjęty zostanie zapis słowny)</w:t>
      </w:r>
    </w:p>
    <w:p w14:paraId="717B9682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 xml:space="preserve">w tym: </w:t>
      </w:r>
      <w:bookmarkStart w:id="2" w:name="_Hlk86143261"/>
    </w:p>
    <w:p w14:paraId="2D49E6EC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0340" w:type="dxa"/>
        <w:tblCellSpacing w:w="0" w:type="dxa"/>
        <w:tblInd w:w="8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333"/>
        <w:gridCol w:w="1985"/>
        <w:gridCol w:w="2551"/>
        <w:gridCol w:w="2977"/>
      </w:tblGrid>
      <w:tr w:rsidR="00A53822" w:rsidRPr="00A53822" w14:paraId="667E25F5" w14:textId="77777777" w:rsidTr="00341A83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72CC29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B316F3F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285A8AB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CA4675D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miesięczna brutto [zł]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1E19F3" w14:textId="77777777" w:rsidR="00A53822" w:rsidRPr="00A53822" w:rsidRDefault="00A53822" w:rsidP="00A5382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za </w:t>
            </w:r>
          </w:p>
          <w:p w14:paraId="2FD65DD7" w14:textId="77777777" w:rsidR="00A53822" w:rsidRPr="00A53822" w:rsidRDefault="00A53822" w:rsidP="00A5382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rok [zł]</w:t>
            </w:r>
          </w:p>
          <w:p w14:paraId="4DDABD6C" w14:textId="77777777" w:rsidR="00A53822" w:rsidRPr="00A53822" w:rsidRDefault="00A53822" w:rsidP="00A5382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A1BA8A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7A95DA24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832271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CCF4E3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DB65E7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E14D06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B54ADA0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53822" w:rsidRPr="00A53822" w14:paraId="6F203258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DEA391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8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35E1B2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Odbiór i zagospodarowanie odpadów komunalnych z nieruchomości zamieszkałych na których powstają odpady komunalne, z terenu Gminy Miejskiej Nowa Ruda</w:t>
            </w:r>
          </w:p>
        </w:tc>
      </w:tr>
      <w:tr w:rsidR="00A53822" w:rsidRPr="00A53822" w14:paraId="67918364" w14:textId="77777777" w:rsidTr="00341A83">
        <w:trPr>
          <w:trHeight w:val="1654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383B27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421146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9D768E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ilość odpadów [Mg]/ 1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DA1468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brutto za odbiór i zagospodarowanie za 1 Mg odpadów [zł] </w:t>
            </w: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OPZ i PU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24DA622" w14:textId="77777777" w:rsidR="00A53822" w:rsidRPr="00A53822" w:rsidRDefault="00A53822" w:rsidP="00A5382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wartość brutto za odbiór i zagospodarowanie odpadów [zł]</w:t>
            </w:r>
          </w:p>
          <w:p w14:paraId="07EB43B7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[kol.3 x kol. 4] </w:t>
            </w:r>
          </w:p>
        </w:tc>
      </w:tr>
      <w:tr w:rsidR="00A53822" w:rsidRPr="00A53822" w14:paraId="526C4FCF" w14:textId="77777777" w:rsidTr="00341A83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6A9135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517E17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5EF80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5EA6F8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38644B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7858252B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3EABB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4F4EF3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Selektywnie odebrane odpady komunalne typu: tworzywo sztuczne, metale, opakowania wielomateriałowe,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94793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FB5B5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EC1E6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349A9467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96E033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23EED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odebrane odpady komunalne typu: szkło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8EF15F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CE8AC7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AEAFC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05A3D620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3BF9DA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ECF02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odebrane odpady komunalne typu: papier i tektura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C58E0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E5E986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3C8AC1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6D109A83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5A2C17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5A5D7A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odebrane odpady komunalne typu: bioodpady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0D330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727EF3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F7D180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4255BEEF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049418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B223FA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Selektywnie odebrane odpady komunalne </w:t>
            </w:r>
            <w:proofErr w:type="spellStart"/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typu:meble</w:t>
            </w:r>
            <w:proofErr w:type="spellEnd"/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inne odpady wielkogabarytowe,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1AFDB2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836145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37521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5F6886D3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8AAA98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BF715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odebrane odpady komunalne typu: zużyty sprzęt elektryczny i elektroniczny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6D0F92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FB2782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278D67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03716F48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0947C2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12C807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odebrane odpady komunalne typu: odpady budowlane i rozbiórkowe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907343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A28617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FEF565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192A1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6ADB4E44" w14:textId="77777777" w:rsidTr="00341A83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C6E16B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C28B8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odebrane odpady komunalne typu: tekstylia i odzież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709D95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5A0C30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92439D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389E06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132AAA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589779" w14:textId="105609C1" w:rsid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C0E962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B7BD05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64C50C09" w14:textId="77777777" w:rsidTr="00341A83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5684C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II.</w:t>
            </w:r>
          </w:p>
        </w:tc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31C7A6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Zagospodarowanie odpadów zebranych w Punkcie Selektywnego Zbierania Odpadów Komunalnych</w:t>
            </w:r>
          </w:p>
        </w:tc>
      </w:tr>
      <w:tr w:rsidR="00A53822" w:rsidRPr="00A53822" w14:paraId="6A7300BC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6BA236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3AF5D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F7100D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ilość odpadów [Mg] / 1 rok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2FAAB9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brutto za zebranie odpadów na PSZOK i zagospodarowanie za 1 Mg odpadów [zł] </w:t>
            </w: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OPZ i PU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B5598B" w14:textId="77777777" w:rsidR="00A53822" w:rsidRPr="00A53822" w:rsidRDefault="00A53822" w:rsidP="00A5382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wartość brutto za zebranie odpadów na PSZOK i zagospodarowanie odpadów [zł]</w:t>
            </w:r>
          </w:p>
          <w:p w14:paraId="7E38F745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[kol.3 x kol. 4] </w:t>
            </w:r>
          </w:p>
        </w:tc>
      </w:tr>
      <w:tr w:rsidR="00A53822" w:rsidRPr="00A53822" w14:paraId="32F61A0D" w14:textId="77777777" w:rsidTr="00341A83">
        <w:trPr>
          <w:trHeight w:val="911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F01113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BEB82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zmieszane odpady opakowaniowe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169965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076FE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5C3A25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2F7FBF" w14:textId="77777777" w:rsidR="00A53822" w:rsidRPr="00A53822" w:rsidRDefault="00A53822" w:rsidP="00A538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44A837" w14:textId="77777777" w:rsidR="00A53822" w:rsidRPr="00A53822" w:rsidRDefault="00A53822" w:rsidP="00A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7A92F7DB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5236E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11B92D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tworzywa sztuczne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F9CB17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F0FFBB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8F829F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69DECF5F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3B948D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BED923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papier i tektura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9CED8D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17,80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523243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5EE75F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7064A302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C661A1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9C2978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szkło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EF9B1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21,80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1E7C0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889FABB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69A31D64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CE841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ADD2F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bioodpady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828C6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50C98B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50C505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7F59D74F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AB7798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17DC23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zużyte opony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64DCF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7ED18A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39901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460AFA5D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A5F5C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D375F0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meble i inne odpady wielkogabarytowe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60686F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93218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7ACCA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4E1F5C3E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33A2B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F72E8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odpady budowlane i rozbiórkowe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C0291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F608F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C3A860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246F6346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22898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037D3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zużyty sprzęt elektryczny i elektroniczny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E7EAD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2932F7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95070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3C1E9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1E251FA4" w14:textId="77777777" w:rsidTr="00341A83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404008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E55750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Selektywnie zebrane odpady typu tekstylia i odzież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535AD3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4EFB6F" w14:textId="77777777" w:rsid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5D8698" w14:textId="77777777" w:rsid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0714E1" w14:textId="77777777" w:rsid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D0246C" w14:textId="2A0132D0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121FED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5F6EA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2C92C20A" w14:textId="77777777" w:rsidTr="00341A83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3B8CAE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III.</w:t>
            </w:r>
          </w:p>
        </w:tc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90A83B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Usuwanie odpadów z miejsc nieprzeznaczonych do składowania</w:t>
            </w:r>
          </w:p>
        </w:tc>
      </w:tr>
      <w:tr w:rsidR="00A53822" w:rsidRPr="00A53822" w14:paraId="7052E205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2AD4F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39180B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5C31B1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ilość odpadów [Mg] / 1 rok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EB2904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brutto za usunięcie odpadów z miejsc nieprzeznaczonych na składowanie za 1 Mg odpadów [zł] </w:t>
            </w: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OPZ i PU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9176DD" w14:textId="77777777" w:rsidR="00A53822" w:rsidRPr="00A53822" w:rsidRDefault="00A53822" w:rsidP="00A5382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wartość brutto za usunięcie odpadów z miejsc nieprzeznaczonych na składowanie [zł]</w:t>
            </w:r>
          </w:p>
          <w:p w14:paraId="0689D23B" w14:textId="77777777" w:rsidR="00A53822" w:rsidRPr="00A53822" w:rsidRDefault="00A53822" w:rsidP="00A53822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[kol.3 x kol. 4] </w:t>
            </w:r>
          </w:p>
        </w:tc>
      </w:tr>
      <w:tr w:rsidR="00A53822" w:rsidRPr="00A53822" w14:paraId="7E0D03F7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B5C9AF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071FC1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odebrane z miejsc nieprzeznaczonych na składowanie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5A1F81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77836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F8398B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C45566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218CE0EB" w14:textId="77777777" w:rsidTr="00341A83">
        <w:trPr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5E19BC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8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0E16A4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wartość zamówienia (suma wierszy w kol. 5) (roczna)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876725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822" w:rsidRPr="00A53822" w14:paraId="5BDE6599" w14:textId="77777777" w:rsidTr="00341A83">
        <w:trPr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9D4F32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F3F102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wartość zamówienia (poz. 21 x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7183E9" w14:textId="77777777" w:rsidR="00A53822" w:rsidRPr="00A53822" w:rsidRDefault="00A53822" w:rsidP="00A5382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EC8442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9AC478" w14:textId="77777777" w:rsidR="00A53822" w:rsidRPr="00A53822" w:rsidRDefault="00A53822" w:rsidP="00A53822">
      <w:p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>Wykaz instalacji, do których podmiot odbierający odpady komunalne od właścicieli nieruchomości, będzie przekazywać odebrane odpady</w:t>
      </w:r>
    </w:p>
    <w:p w14:paraId="4D703065" w14:textId="77777777" w:rsidR="00A53822" w:rsidRPr="00A53822" w:rsidRDefault="00A53822">
      <w:pPr>
        <w:numPr>
          <w:ilvl w:val="0"/>
          <w:numId w:val="17"/>
        </w:num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>..</w:t>
      </w:r>
    </w:p>
    <w:p w14:paraId="63FD75D2" w14:textId="77777777" w:rsidR="00A53822" w:rsidRPr="00A53822" w:rsidRDefault="00A53822">
      <w:pPr>
        <w:numPr>
          <w:ilvl w:val="0"/>
          <w:numId w:val="17"/>
        </w:num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D9DDF0C" w14:textId="77777777" w:rsidR="00A53822" w:rsidRPr="00A53822" w:rsidRDefault="00A53822">
      <w:pPr>
        <w:numPr>
          <w:ilvl w:val="0"/>
          <w:numId w:val="17"/>
        </w:num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C827618" w14:textId="77777777" w:rsidR="00A53822" w:rsidRPr="00A53822" w:rsidRDefault="00A53822">
      <w:pPr>
        <w:numPr>
          <w:ilvl w:val="0"/>
          <w:numId w:val="17"/>
        </w:num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3F97367" w14:textId="77777777" w:rsidR="00A53822" w:rsidRPr="00A53822" w:rsidRDefault="00A53822" w:rsidP="00A53822">
      <w:p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 xml:space="preserve">Wykaz instalacji, do których podmiot odbierający odpady komunalne od właścicieli nieruchomości, będzie przekazywać zebrane na PSZOK odpady </w:t>
      </w:r>
    </w:p>
    <w:p w14:paraId="03CCF37D" w14:textId="77777777" w:rsidR="00A53822" w:rsidRPr="00A53822" w:rsidRDefault="00A53822">
      <w:pPr>
        <w:numPr>
          <w:ilvl w:val="0"/>
          <w:numId w:val="18"/>
        </w:num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8A5B74F" w14:textId="77777777" w:rsidR="00A53822" w:rsidRPr="00A53822" w:rsidRDefault="00A53822">
      <w:pPr>
        <w:numPr>
          <w:ilvl w:val="0"/>
          <w:numId w:val="18"/>
        </w:num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87634AE" w14:textId="77777777" w:rsidR="00A53822" w:rsidRPr="00A53822" w:rsidRDefault="00A53822">
      <w:pPr>
        <w:numPr>
          <w:ilvl w:val="0"/>
          <w:numId w:val="18"/>
        </w:num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9CFCF07" w14:textId="77777777" w:rsidR="00A53822" w:rsidRPr="00A53822" w:rsidRDefault="00A53822">
      <w:pPr>
        <w:numPr>
          <w:ilvl w:val="0"/>
          <w:numId w:val="18"/>
        </w:numPr>
        <w:spacing w:before="119" w:after="0" w:line="276" w:lineRule="auto"/>
        <w:ind w:right="2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A5382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44614E3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9C1E09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 xml:space="preserve">Uwaga: ewentualne uzasadnione zmiany instalacji w trakcie obowiązywania umowy nie będą miały wpływu </w:t>
      </w:r>
    </w:p>
    <w:p w14:paraId="13390362" w14:textId="77777777" w:rsidR="00A53822" w:rsidRPr="00A53822" w:rsidRDefault="00A53822" w:rsidP="00A53822">
      <w:pPr>
        <w:spacing w:after="0" w:line="276" w:lineRule="auto"/>
        <w:ind w:left="142" w:right="20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>na koszty wykonania usługi.</w:t>
      </w:r>
    </w:p>
    <w:p w14:paraId="0D437E5A" w14:textId="77777777" w:rsidR="00A53822" w:rsidRPr="00A53822" w:rsidRDefault="00A53822" w:rsidP="00A53822">
      <w:pPr>
        <w:spacing w:after="0" w:line="276" w:lineRule="auto"/>
        <w:ind w:right="204"/>
        <w:rPr>
          <w:rFonts w:ascii="Arial" w:eastAsia="Times New Roman" w:hAnsi="Arial" w:cs="Arial"/>
          <w:sz w:val="18"/>
          <w:szCs w:val="18"/>
          <w:lang w:eastAsia="pl-PL"/>
        </w:rPr>
      </w:pPr>
    </w:p>
    <w:bookmarkEnd w:id="2"/>
    <w:p w14:paraId="7152FB90" w14:textId="77777777" w:rsidR="00A53822" w:rsidRPr="00A53822" w:rsidRDefault="00A53822" w:rsidP="00A53822">
      <w:pPr>
        <w:spacing w:before="120" w:after="0" w:line="276" w:lineRule="auto"/>
        <w:ind w:right="204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Termin płatności</w:t>
      </w:r>
    </w:p>
    <w:p w14:paraId="1789BE59" w14:textId="77777777" w:rsidR="00A53822" w:rsidRPr="00A53822" w:rsidRDefault="00A53822" w:rsidP="00A53822">
      <w:pPr>
        <w:spacing w:before="120" w:after="0" w:line="276" w:lineRule="auto"/>
        <w:ind w:left="142" w:right="204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……………………… dni</w:t>
      </w:r>
    </w:p>
    <w:p w14:paraId="1A5819B3" w14:textId="77777777" w:rsidR="00A53822" w:rsidRPr="00A53822" w:rsidRDefault="00A53822" w:rsidP="00A53822">
      <w:pPr>
        <w:spacing w:before="120" w:after="0" w:line="276" w:lineRule="auto"/>
        <w:ind w:left="142" w:right="204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 daty otrzymania przez Zamawiającego prawidłowo wystawionej faktury</w:t>
      </w:r>
    </w:p>
    <w:p w14:paraId="40DEB8CD" w14:textId="77777777" w:rsidR="00A53822" w:rsidRPr="00A53822" w:rsidRDefault="00A53822" w:rsidP="00A53822">
      <w:pPr>
        <w:spacing w:before="120" w:after="0" w:line="276" w:lineRule="auto"/>
        <w:ind w:left="142" w:right="204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6462F8" w14:textId="77777777" w:rsidR="00A53822" w:rsidRPr="00A53822" w:rsidRDefault="00A53822" w:rsidP="00A53822">
      <w:pPr>
        <w:pBdr>
          <w:top w:val="single" w:sz="4" w:space="1" w:color="auto"/>
        </w:pBdr>
        <w:spacing w:before="120" w:after="0" w:line="276" w:lineRule="auto"/>
        <w:ind w:left="142" w:right="204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i/>
          <w:sz w:val="18"/>
          <w:szCs w:val="18"/>
          <w:lang w:eastAsia="pl-PL"/>
        </w:rPr>
        <w:t>(Wykonawca podaje termin płatności w liczbach całkowitych.</w:t>
      </w:r>
    </w:p>
    <w:p w14:paraId="44E48C67" w14:textId="2FF26274" w:rsidR="00A53822" w:rsidRPr="00A53822" w:rsidRDefault="00A53822" w:rsidP="00A53822">
      <w:pPr>
        <w:pBdr>
          <w:top w:val="single" w:sz="4" w:space="1" w:color="auto"/>
        </w:pBdr>
        <w:spacing w:after="0" w:line="276" w:lineRule="auto"/>
        <w:ind w:left="142" w:right="204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i/>
          <w:sz w:val="18"/>
          <w:szCs w:val="18"/>
          <w:lang w:eastAsia="pl-PL"/>
        </w:rPr>
        <w:t>Termin płatności nie może być krótszy niż 14 dni dłuższy oraz dłuższy niż 30 dni.</w:t>
      </w:r>
    </w:p>
    <w:p w14:paraId="0EEB1B4B" w14:textId="77777777" w:rsidR="00A53822" w:rsidRPr="00A53822" w:rsidRDefault="00A53822" w:rsidP="00A53822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C82D7D9" w14:textId="77777777" w:rsidR="00A53822" w:rsidRPr="00A53822" w:rsidRDefault="00A53822" w:rsidP="00A5382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Informacje związane z postępowaniem:</w:t>
      </w:r>
    </w:p>
    <w:p w14:paraId="729F843C" w14:textId="77777777" w:rsidR="00A53822" w:rsidRPr="00A53822" w:rsidRDefault="00A53822" w:rsidP="00A5382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A0DAEB" w14:textId="77777777" w:rsidR="00A53822" w:rsidRPr="00A53822" w:rsidRDefault="00A53822">
      <w:pPr>
        <w:numPr>
          <w:ilvl w:val="0"/>
          <w:numId w:val="11"/>
        </w:num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>Informuję, że przedmiot zamówienia publicznego wykonawca wykona w terminie i zgodnie z warunkami określonymi w SWZ.</w:t>
      </w:r>
    </w:p>
    <w:p w14:paraId="71FB6394" w14:textId="77777777" w:rsidR="00A53822" w:rsidRPr="00A53822" w:rsidRDefault="00A53822">
      <w:pPr>
        <w:numPr>
          <w:ilvl w:val="0"/>
          <w:numId w:val="11"/>
        </w:numPr>
        <w:spacing w:before="120" w:after="120" w:line="276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Nazwa Banku …………………………………………………………………………………… i numeru rachunku bankowego ……………………………………………………………………….. do zapłaty należnego Wykonawcy wynagrodzenia/zwrotu wadium – jeżeli dotyczy. </w:t>
      </w:r>
    </w:p>
    <w:p w14:paraId="5428087F" w14:textId="77777777" w:rsidR="00A53822" w:rsidRPr="00A53822" w:rsidRDefault="00A53822">
      <w:pPr>
        <w:numPr>
          <w:ilvl w:val="0"/>
          <w:numId w:val="4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>Informuję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, że wykonawca zna treść SWZ i jest związany niniejszą ofertą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07.02.2023 r.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1EDAC0FD" w14:textId="77777777" w:rsidR="00A53822" w:rsidRPr="00A53822" w:rsidRDefault="00A53822">
      <w:pPr>
        <w:numPr>
          <w:ilvl w:val="0"/>
          <w:numId w:val="4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>Informuję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>, że w razie wybrania oferty wykonawcy, jako najkorzystniejszej oferty, wykonawca zobowiązuje się do sporządzenia projekt umowy, który nie może zawierać postanowień sprzecznych lub wyłączających zarówno w stosunku do treści niniejszej SWZ jak i złożonej oferty. Projekt powinien być zgodny                              z wymaganiami określonym w Ustawie oraz do  podpisania umowy w miejscu i terminie określonym przez zamawiającego.</w:t>
      </w:r>
    </w:p>
    <w:p w14:paraId="492A5D03" w14:textId="77777777" w:rsidR="00A53822" w:rsidRPr="00A53822" w:rsidRDefault="00A53822">
      <w:pPr>
        <w:numPr>
          <w:ilvl w:val="0"/>
          <w:numId w:val="4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Projektowane postanowienia umowy w sprawie zamówienia publicznego, które zostaną wprowadzone do treści tej umowy stanowią Załącznik nr 2 do SWZ stosownie do części, o które Wykonawca się ubiega. </w:t>
      </w:r>
    </w:p>
    <w:p w14:paraId="793F1148" w14:textId="77777777" w:rsidR="00A53822" w:rsidRPr="00A53822" w:rsidRDefault="00A53822">
      <w:pPr>
        <w:numPr>
          <w:ilvl w:val="0"/>
          <w:numId w:val="4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Akceptujemy, iż zapłata za zrealizowanie zamówienia następować będzie częściami (na zasadach opisanych we wzorze umowy) w zaoferowanym wyżej terminie określonym w dniach od daty otrzymania przez Zamawiającego prawidłowo wystawionej faktury</w:t>
      </w:r>
    </w:p>
    <w:p w14:paraId="0386E528" w14:textId="77777777" w:rsidR="00A53822" w:rsidRPr="00A53822" w:rsidRDefault="00A53822">
      <w:pPr>
        <w:numPr>
          <w:ilvl w:val="0"/>
          <w:numId w:val="4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              i </w:t>
      </w: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60"/>
        <w:gridCol w:w="3413"/>
        <w:gridCol w:w="2966"/>
      </w:tblGrid>
      <w:tr w:rsidR="00A53822" w:rsidRPr="00A53822" w14:paraId="77C307D7" w14:textId="77777777" w:rsidTr="00341A83">
        <w:tc>
          <w:tcPr>
            <w:tcW w:w="516" w:type="dxa"/>
            <w:shd w:val="clear" w:color="auto" w:fill="auto"/>
            <w:vAlign w:val="center"/>
          </w:tcPr>
          <w:p w14:paraId="6911D585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0" w:type="dxa"/>
            <w:vAlign w:val="center"/>
          </w:tcPr>
          <w:p w14:paraId="6C392CAD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Nr części zamówienia, </w:t>
            </w:r>
          </w:p>
          <w:p w14:paraId="6873CF1F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o którą </w:t>
            </w:r>
          </w:p>
          <w:p w14:paraId="3DDDD637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Wykonawca się ubiega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026FE2C9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A538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(szacunkowa wartość usług przewidzianych do wykonania przez podwykonawców lub zakres procentowy)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95BF497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A53822" w:rsidRPr="00A53822" w14:paraId="4798675A" w14:textId="77777777" w:rsidTr="00341A83">
        <w:tc>
          <w:tcPr>
            <w:tcW w:w="516" w:type="dxa"/>
            <w:shd w:val="clear" w:color="auto" w:fill="auto"/>
          </w:tcPr>
          <w:p w14:paraId="1010C2C9" w14:textId="77777777" w:rsidR="00A53822" w:rsidRPr="00A53822" w:rsidRDefault="00A53822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</w:tcPr>
          <w:p w14:paraId="6E0D6046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13" w:type="dxa"/>
            <w:shd w:val="clear" w:color="auto" w:fill="auto"/>
          </w:tcPr>
          <w:p w14:paraId="123353AB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shd w:val="clear" w:color="auto" w:fill="auto"/>
          </w:tcPr>
          <w:p w14:paraId="561D92DF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53822" w:rsidRPr="00A53822" w14:paraId="6C136319" w14:textId="77777777" w:rsidTr="00341A83">
        <w:tc>
          <w:tcPr>
            <w:tcW w:w="516" w:type="dxa"/>
            <w:shd w:val="clear" w:color="auto" w:fill="auto"/>
          </w:tcPr>
          <w:p w14:paraId="3CC1C894" w14:textId="77777777" w:rsidR="00A53822" w:rsidRPr="00A53822" w:rsidRDefault="00A53822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</w:tcPr>
          <w:p w14:paraId="7138AA48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13" w:type="dxa"/>
            <w:shd w:val="clear" w:color="auto" w:fill="auto"/>
          </w:tcPr>
          <w:p w14:paraId="25E9882A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shd w:val="clear" w:color="auto" w:fill="auto"/>
          </w:tcPr>
          <w:p w14:paraId="0B197E6A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53822" w:rsidRPr="00A53822" w14:paraId="055C51B2" w14:textId="77777777" w:rsidTr="00341A83">
        <w:tc>
          <w:tcPr>
            <w:tcW w:w="516" w:type="dxa"/>
            <w:shd w:val="clear" w:color="auto" w:fill="auto"/>
          </w:tcPr>
          <w:p w14:paraId="3ECDB7EF" w14:textId="77777777" w:rsidR="00A53822" w:rsidRPr="00A53822" w:rsidRDefault="00A53822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</w:tcPr>
          <w:p w14:paraId="75161D6B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13" w:type="dxa"/>
            <w:shd w:val="clear" w:color="auto" w:fill="auto"/>
          </w:tcPr>
          <w:p w14:paraId="6C738AA7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shd w:val="clear" w:color="auto" w:fill="auto"/>
          </w:tcPr>
          <w:p w14:paraId="279B2161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1B6C9C5" w14:textId="77777777" w:rsidR="00A53822" w:rsidRPr="00A53822" w:rsidRDefault="00A53822" w:rsidP="00A53822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675592" w14:textId="77777777" w:rsidR="00A53822" w:rsidRPr="00A53822" w:rsidRDefault="00A53822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A5382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p w14:paraId="434A950F" w14:textId="77777777" w:rsidR="00A53822" w:rsidRPr="00A53822" w:rsidRDefault="00A53822" w:rsidP="00A53822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45442E" w14:textId="77777777" w:rsidR="00A53822" w:rsidRPr="00A53822" w:rsidRDefault="00A53822" w:rsidP="00A53822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55697C" w14:textId="77777777" w:rsidR="00A53822" w:rsidRPr="00A53822" w:rsidRDefault="00A53822" w:rsidP="00A53822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985"/>
        <w:gridCol w:w="4252"/>
      </w:tblGrid>
      <w:tr w:rsidR="00A53822" w:rsidRPr="00A53822" w14:paraId="6447C329" w14:textId="77777777" w:rsidTr="00341A8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8C8B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89D0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B7D2" w14:textId="77777777" w:rsidR="00A53822" w:rsidRPr="00A53822" w:rsidRDefault="00A53822" w:rsidP="00A5382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A53822" w:rsidRPr="00A53822" w14:paraId="3D8B29A3" w14:textId="77777777" w:rsidTr="00341A8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DDD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F553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A47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22" w:rsidRPr="00A53822" w14:paraId="421D1270" w14:textId="77777777" w:rsidTr="00341A8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5DF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5D1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98C" w14:textId="77777777" w:rsidR="00A53822" w:rsidRPr="00A53822" w:rsidRDefault="00A53822" w:rsidP="00A5382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0591D77" w14:textId="77777777" w:rsidR="00A53822" w:rsidRPr="00A53822" w:rsidRDefault="00A53822" w:rsidP="00A538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C42B6" w14:textId="77777777" w:rsidR="00A53822" w:rsidRPr="00A53822" w:rsidRDefault="00A53822">
      <w:pPr>
        <w:numPr>
          <w:ilvl w:val="0"/>
          <w:numId w:val="4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225 </w:t>
      </w:r>
      <w:proofErr w:type="spellStart"/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wybór oferty:</w:t>
      </w:r>
    </w:p>
    <w:p w14:paraId="282809EC" w14:textId="77777777" w:rsidR="00A53822" w:rsidRPr="00A53822" w:rsidRDefault="00A53822" w:rsidP="00A538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2311795B" w14:textId="77777777" w:rsidR="00A53822" w:rsidRPr="00A53822" w:rsidRDefault="00A53822" w:rsidP="00A53822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A53822">
        <w:rPr>
          <w:rFonts w:ascii="Arial" w:eastAsia="Arial" w:hAnsi="Arial" w:cs="Arial"/>
          <w:sz w:val="40"/>
          <w:szCs w:val="40"/>
          <w:lang w:eastAsia="zh-CN"/>
        </w:rPr>
        <w:t>□</w:t>
      </w:r>
      <w:r w:rsidRPr="00A53822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A53822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70694AA2" w14:textId="77777777" w:rsidR="00A53822" w:rsidRPr="00A53822" w:rsidRDefault="00A53822" w:rsidP="00A53822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A53822">
        <w:rPr>
          <w:rFonts w:ascii="Arial" w:eastAsia="Arial" w:hAnsi="Arial" w:cs="Arial"/>
          <w:sz w:val="40"/>
          <w:szCs w:val="40"/>
          <w:lang w:eastAsia="zh-CN"/>
        </w:rPr>
        <w:t>□</w:t>
      </w:r>
      <w:r w:rsidRPr="00A53822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A53822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126119FF" w14:textId="77777777" w:rsidR="00A53822" w:rsidRPr="00A53822" w:rsidRDefault="00A53822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wskazuję wartość usługi lub roboty budowlanej objętej obowiązkiem podatkowym zamawiającego, bez kwoty podatku od towarów i usług VAT: …………………………...;</w:t>
      </w:r>
    </w:p>
    <w:p w14:paraId="322F09E7" w14:textId="77777777" w:rsidR="00A53822" w:rsidRPr="00A53822" w:rsidRDefault="00A53822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519BBA95" w14:textId="77777777" w:rsidR="00A53822" w:rsidRPr="00A53822" w:rsidRDefault="00A53822" w:rsidP="00A53822">
      <w:pPr>
        <w:spacing w:after="0" w:line="276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1D3E6" w14:textId="77777777" w:rsidR="00A53822" w:rsidRPr="00A53822" w:rsidRDefault="00A53822">
      <w:pPr>
        <w:numPr>
          <w:ilvl w:val="0"/>
          <w:numId w:val="4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043AFC5E" w14:textId="77777777" w:rsidR="00A53822" w:rsidRPr="00A53822" w:rsidRDefault="00A53822" w:rsidP="00A53822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A53822">
        <w:rPr>
          <w:rFonts w:ascii="Arial" w:eastAsia="Arial" w:hAnsi="Arial" w:cs="Arial"/>
          <w:sz w:val="40"/>
          <w:szCs w:val="40"/>
          <w:lang w:eastAsia="zh-CN"/>
        </w:rPr>
        <w:t>□</w:t>
      </w:r>
      <w:r w:rsidRPr="00A53822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A53822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65F06582" w14:textId="77777777" w:rsidR="00A53822" w:rsidRPr="00A53822" w:rsidRDefault="00A53822" w:rsidP="00A53822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A53822">
        <w:rPr>
          <w:rFonts w:ascii="Arial" w:eastAsia="Arial" w:hAnsi="Arial" w:cs="Arial"/>
          <w:sz w:val="40"/>
          <w:szCs w:val="40"/>
          <w:lang w:eastAsia="zh-CN"/>
        </w:rPr>
        <w:t>□</w:t>
      </w:r>
      <w:r w:rsidRPr="00A53822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A53822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52731161" w14:textId="77777777" w:rsidR="00A53822" w:rsidRPr="00A53822" w:rsidRDefault="00A53822" w:rsidP="00A53822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A53822">
        <w:rPr>
          <w:rFonts w:ascii="Arial" w:eastAsia="Arial" w:hAnsi="Arial" w:cs="Arial"/>
          <w:sz w:val="40"/>
          <w:szCs w:val="40"/>
          <w:lang w:eastAsia="zh-CN"/>
        </w:rPr>
        <w:t>□</w:t>
      </w:r>
      <w:r w:rsidRPr="00A53822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A53822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236E9852" w14:textId="77777777" w:rsidR="00A53822" w:rsidRPr="00A53822" w:rsidRDefault="00A53822" w:rsidP="00A53822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3822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A53822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A53822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A53822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A53822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A53822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A53822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nie przekracza 43 milionów EUR. </w:t>
      </w:r>
      <w:r w:rsidRPr="00A53822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64D652B6" w14:textId="77777777" w:rsidR="00A53822" w:rsidRPr="00A53822" w:rsidRDefault="00A53822" w:rsidP="00A53822">
      <w:pPr>
        <w:spacing w:after="120" w:line="276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D2FF08E" w14:textId="77777777" w:rsidR="00A53822" w:rsidRPr="00A53822" w:rsidRDefault="00A53822">
      <w:pPr>
        <w:numPr>
          <w:ilvl w:val="0"/>
          <w:numId w:val="4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18 ust. 3 </w:t>
      </w:r>
      <w:proofErr w:type="spellStart"/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A5382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032C224D" w14:textId="77777777" w:rsidR="00A53822" w:rsidRPr="00A53822" w:rsidRDefault="00A53822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4F2C859D" w14:textId="77777777" w:rsidR="00A53822" w:rsidRPr="00A53822" w:rsidRDefault="00A53822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7A0EC73A" w14:textId="77777777" w:rsidR="00A53822" w:rsidRPr="00A53822" w:rsidRDefault="00A53822" w:rsidP="00A538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FE0232" w14:textId="77777777" w:rsidR="00A53822" w:rsidRPr="00A53822" w:rsidRDefault="00A53822" w:rsidP="00A53822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zastrzec informacji, o których mowa w art. 222 ust. 5 </w:t>
      </w:r>
      <w:proofErr w:type="spellStart"/>
      <w:r w:rsidRPr="00A538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538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2A6F108" w14:textId="77777777" w:rsidR="00A53822" w:rsidRPr="00A53822" w:rsidRDefault="00A53822" w:rsidP="00A53822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3979BAF0" w14:textId="77777777" w:rsidR="00A53822" w:rsidRPr="00A53822" w:rsidRDefault="00A53822">
      <w:pPr>
        <w:numPr>
          <w:ilvl w:val="0"/>
          <w:numId w:val="10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0E056CC5" w14:textId="77777777" w:rsidR="00A53822" w:rsidRPr="00A53822" w:rsidRDefault="00A53822" w:rsidP="00A53822">
      <w:pPr>
        <w:suppressAutoHyphens/>
        <w:spacing w:after="0" w:line="276" w:lineRule="auto"/>
        <w:ind w:left="340"/>
        <w:rPr>
          <w:rFonts w:ascii="Arial" w:eastAsia="Times New Roman" w:hAnsi="Arial" w:cs="Arial"/>
          <w:sz w:val="20"/>
          <w:szCs w:val="20"/>
          <w:lang w:eastAsia="zh-CN"/>
        </w:rPr>
      </w:pPr>
      <w:r w:rsidRPr="00A53822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* UWAGA - w/w Oświadczenie </w:t>
      </w:r>
      <w:r w:rsidRPr="00A53822">
        <w:rPr>
          <w:rFonts w:ascii="Arial" w:eastAsia="Times New Roman" w:hAnsi="Arial" w:cs="Arial"/>
          <w:b/>
          <w:i/>
          <w:sz w:val="20"/>
          <w:szCs w:val="20"/>
          <w:u w:val="single"/>
          <w:lang w:eastAsia="zh-CN"/>
        </w:rPr>
        <w:t>należy wykreślić</w:t>
      </w:r>
      <w:r w:rsidRPr="00A53822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w przypadku</w:t>
      </w:r>
      <w:r w:rsidRPr="00A5382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A53822">
        <w:rPr>
          <w:rFonts w:ascii="Arial" w:eastAsia="Times New Roman" w:hAnsi="Arial" w:cs="Arial"/>
          <w:i/>
          <w:sz w:val="20"/>
          <w:szCs w:val="20"/>
          <w:lang w:eastAsia="zh-CN"/>
        </w:rPr>
        <w:lastRenderedPageBreak/>
        <w:t xml:space="preserve">składa. </w:t>
      </w:r>
      <w:r w:rsidRPr="00A53822">
        <w:rPr>
          <w:rFonts w:ascii="Arial" w:eastAsia="Times New Roman" w:hAnsi="Arial" w:cs="Arial"/>
          <w:b/>
          <w:sz w:val="20"/>
          <w:szCs w:val="20"/>
          <w:lang w:eastAsia="zh-CN"/>
        </w:rPr>
        <w:t>RODO</w:t>
      </w:r>
      <w:r w:rsidRPr="00A53822">
        <w:rPr>
          <w:rFonts w:ascii="Arial" w:eastAsia="Times New Roman" w:hAnsi="Arial" w:cs="Arial"/>
          <w:sz w:val="20"/>
          <w:szCs w:val="20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2A8468" w14:textId="77777777" w:rsidR="00A53822" w:rsidRPr="00A53822" w:rsidRDefault="00A53822" w:rsidP="00A53822">
      <w:pPr>
        <w:pBdr>
          <w:top w:val="single" w:sz="4" w:space="1" w:color="auto"/>
        </w:pBd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263E28" w14:textId="77777777" w:rsidR="00A53822" w:rsidRPr="00A53822" w:rsidRDefault="00A53822" w:rsidP="00A53822">
      <w:pPr>
        <w:pBdr>
          <w:top w:val="single" w:sz="4" w:space="1" w:color="auto"/>
        </w:pBd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2B5D18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9F61D9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798CB0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170105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F08CA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50FD67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165852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471E07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57BD06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FB57C9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63943B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3A8FF2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B12222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776FC7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082831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FAC63B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938498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52C024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A207E8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163F87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8FD569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FB2643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F7C1C4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D1458F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66521F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693A90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F89534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80E580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10</w:t>
      </w:r>
    </w:p>
    <w:p w14:paraId="7EF131C5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w postępowaniu Nr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OR.271.42.2022</w:t>
      </w:r>
    </w:p>
    <w:p w14:paraId="060F3D58" w14:textId="77777777" w:rsidR="00A53822" w:rsidRPr="00A53822" w:rsidRDefault="00A53822" w:rsidP="00A53822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B1064E" w14:textId="77777777" w:rsidR="00A53822" w:rsidRPr="00A53822" w:rsidRDefault="00A53822" w:rsidP="00A53822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</w:p>
    <w:p w14:paraId="4F4B8DB1" w14:textId="77777777" w:rsidR="00A53822" w:rsidRPr="00A53822" w:rsidRDefault="00A53822" w:rsidP="00A53822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</w:p>
    <w:p w14:paraId="20879159" w14:textId="77777777" w:rsidR="00A53822" w:rsidRPr="00A53822" w:rsidRDefault="00A53822" w:rsidP="00A53822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A53822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7" w:history="1">
        <w:r w:rsidRPr="00A53822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A53822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A53822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A53822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0BDFD934" w14:textId="77777777" w:rsidR="00A53822" w:rsidRPr="00A53822" w:rsidRDefault="00A53822" w:rsidP="00A53822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9" w:history="1">
        <w:r w:rsidRPr="00A53822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259C5983" w14:textId="77777777" w:rsidR="00A53822" w:rsidRPr="00A53822" w:rsidRDefault="00A53822" w:rsidP="00A53822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</w:p>
    <w:p w14:paraId="7A22C436" w14:textId="77777777" w:rsidR="00A53822" w:rsidRPr="00A53822" w:rsidRDefault="00A53822" w:rsidP="00A53822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pl" w:eastAsia="zh-CN" w:bidi="hi-IN"/>
        </w:rPr>
      </w:pPr>
    </w:p>
    <w:p w14:paraId="22CE52B7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pl" w:eastAsia="pl-PL"/>
        </w:rPr>
      </w:pPr>
    </w:p>
    <w:p w14:paraId="6047FD23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C70C91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3A0340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9B694C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23412D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8860DE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F918DC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3BA5A3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4E1F67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178D4E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94CFD6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F6312B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C8EBCD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11</w:t>
      </w:r>
    </w:p>
    <w:p w14:paraId="5A0B059E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w postępowaniu Nr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OR.271.42.2022</w:t>
      </w:r>
    </w:p>
    <w:p w14:paraId="73E36439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88D923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WYKONAWCY </w:t>
      </w:r>
      <w:r w:rsidRPr="00A5382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WSPÓLNIE UBIEGAJĄCY SIĘ O UDZIELENIE ZAMÓWIENIA</w:t>
      </w:r>
    </w:p>
    <w:p w14:paraId="1DFF0C6D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5C8C7D0D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14A63231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</w:t>
      </w:r>
    </w:p>
    <w:p w14:paraId="46E04CCE" w14:textId="77777777" w:rsidR="00A53822" w:rsidRPr="00A53822" w:rsidRDefault="00A53822" w:rsidP="00A53822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25EF4DDC" w14:textId="77777777" w:rsidR="00A53822" w:rsidRPr="00A53822" w:rsidRDefault="00A53822" w:rsidP="00A53822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</w:pPr>
    </w:p>
    <w:p w14:paraId="688AAE49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1DA8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reprezentowani przez:</w:t>
      </w:r>
    </w:p>
    <w:p w14:paraId="48778887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……………………………………………………..………………………………………………………</w:t>
      </w:r>
    </w:p>
    <w:p w14:paraId="2CBD7C5C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89CAD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Oświadczenie, złożone na podstawie art. 117 ust. 4 ustawy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11 września 2019 r. </w:t>
      </w:r>
    </w:p>
    <w:p w14:paraId="6E7F8F15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Prawo zamówień publicznych </w:t>
      </w:r>
    </w:p>
    <w:p w14:paraId="2EA10ABF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które usługi wykonają poszczególni </w:t>
      </w:r>
    </w:p>
    <w:p w14:paraId="73260D70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 w:rsidRPr="00A53822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wykonawcy wspólnie ubiegający się o udzielenie zamówienia</w:t>
      </w:r>
    </w:p>
    <w:p w14:paraId="15DE698B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1083A3AF" w14:textId="77777777" w:rsidR="00A53822" w:rsidRPr="00A53822" w:rsidRDefault="00A53822" w:rsidP="00A53822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t>Uprawniony do reprezentowania wykonawców wspólnie ubiegających się o udzielenie zamówienia                                   w postępowaniu o udzielenie zamówienia publicznego na zadanie pn.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. Odbiór i zagospodarowanie odpadów komunalnych z nieruchomości zamieszkałych na których powstają odpady komunalne, z terenu Gminy Miejskiej Nowa Ruda (...), Oznaczenie sprawy: OR.271.42.2022, prowadzonym przez Gminę Miejską Nowa Ruda,</w:t>
      </w:r>
      <w:r w:rsidRPr="00A538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następujące usługi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58"/>
      </w:tblGrid>
      <w:tr w:rsidR="00A53822" w:rsidRPr="00A53822" w14:paraId="2C264B52" w14:textId="77777777" w:rsidTr="00341A83">
        <w:tc>
          <w:tcPr>
            <w:tcW w:w="4678" w:type="dxa"/>
            <w:shd w:val="clear" w:color="auto" w:fill="auto"/>
            <w:vAlign w:val="center"/>
          </w:tcPr>
          <w:p w14:paraId="252B2E2B" w14:textId="77777777" w:rsidR="00A53822" w:rsidRPr="00A53822" w:rsidRDefault="00A53822" w:rsidP="00A53822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96E6F1" w14:textId="77777777" w:rsidR="00A53822" w:rsidRPr="00A53822" w:rsidRDefault="00A53822" w:rsidP="00A53822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usług, które wykona wykonawca </w:t>
            </w:r>
            <w:r w:rsidRPr="00A5382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A53822" w:rsidRPr="00A53822" w14:paraId="70892968" w14:textId="77777777" w:rsidTr="00341A83">
        <w:tc>
          <w:tcPr>
            <w:tcW w:w="4678" w:type="dxa"/>
            <w:shd w:val="clear" w:color="auto" w:fill="auto"/>
          </w:tcPr>
          <w:p w14:paraId="5424633A" w14:textId="77777777" w:rsidR="00A53822" w:rsidRPr="00A53822" w:rsidRDefault="00A53822" w:rsidP="00A5382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14:paraId="12FF8B21" w14:textId="77777777" w:rsidR="00A53822" w:rsidRPr="00A53822" w:rsidRDefault="00A53822" w:rsidP="00A5382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22" w:rsidRPr="00A53822" w14:paraId="2919974F" w14:textId="77777777" w:rsidTr="00341A83">
        <w:tc>
          <w:tcPr>
            <w:tcW w:w="4678" w:type="dxa"/>
            <w:shd w:val="clear" w:color="auto" w:fill="auto"/>
          </w:tcPr>
          <w:p w14:paraId="5906725E" w14:textId="77777777" w:rsidR="00A53822" w:rsidRPr="00A53822" w:rsidRDefault="00A53822" w:rsidP="00A5382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14:paraId="675E5617" w14:textId="77777777" w:rsidR="00A53822" w:rsidRPr="00A53822" w:rsidRDefault="00A53822" w:rsidP="00A5382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22" w:rsidRPr="00A53822" w14:paraId="1804D210" w14:textId="77777777" w:rsidTr="00341A83">
        <w:tc>
          <w:tcPr>
            <w:tcW w:w="4678" w:type="dxa"/>
            <w:shd w:val="clear" w:color="auto" w:fill="auto"/>
          </w:tcPr>
          <w:p w14:paraId="55CE7B34" w14:textId="77777777" w:rsidR="00A53822" w:rsidRPr="00A53822" w:rsidRDefault="00A53822" w:rsidP="00A5382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14:paraId="6D595AFF" w14:textId="77777777" w:rsidR="00A53822" w:rsidRPr="00A53822" w:rsidRDefault="00A53822" w:rsidP="00A53822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FB792C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6439CB" w14:textId="77777777" w:rsidR="00A53822" w:rsidRPr="00A53822" w:rsidRDefault="00A53822" w:rsidP="00A53822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09EC0D" w14:textId="77777777" w:rsidR="00A53822" w:rsidRPr="00A53822" w:rsidRDefault="00A53822" w:rsidP="00A53822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17742" w14:textId="77777777" w:rsidR="00A53822" w:rsidRPr="00A53822" w:rsidRDefault="00A53822" w:rsidP="00A53822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8CBDC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3822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A5382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14</w:t>
      </w:r>
    </w:p>
    <w:p w14:paraId="6CF18931" w14:textId="77777777" w:rsidR="00A53822" w:rsidRPr="00A53822" w:rsidRDefault="00A53822" w:rsidP="00A5382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A53822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do Specyfikacji Warunków Zamówienia w postępowaniu Nr </w:t>
      </w:r>
      <w:r w:rsidRPr="00A5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OR.271.42.2022</w:t>
      </w:r>
    </w:p>
    <w:p w14:paraId="09290794" w14:textId="77777777" w:rsidR="00A53822" w:rsidRPr="00A53822" w:rsidRDefault="00A53822" w:rsidP="00A53822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614661A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WYKONAWCA/WYKONAWCY </w:t>
      </w:r>
      <w:r w:rsidRPr="00A53822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579DA2CD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557B6485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79CC182E" w14:textId="77777777" w:rsidR="00A53822" w:rsidRPr="00A53822" w:rsidRDefault="00A53822" w:rsidP="00A53822">
      <w:pPr>
        <w:spacing w:after="0" w:line="276" w:lineRule="auto"/>
        <w:ind w:right="6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25C8A30F" w14:textId="77777777" w:rsidR="00A53822" w:rsidRPr="00A53822" w:rsidRDefault="00A53822" w:rsidP="00A53822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  <w:lang w:eastAsia="pl-PL"/>
        </w:rPr>
      </w:pPr>
    </w:p>
    <w:p w14:paraId="1D244427" w14:textId="77777777" w:rsidR="00A53822" w:rsidRPr="00A53822" w:rsidRDefault="00A53822" w:rsidP="00A5382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13574D82" w14:textId="77777777" w:rsidR="00A53822" w:rsidRPr="00A53822" w:rsidRDefault="00A53822" w:rsidP="00A53822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174536B1" w14:textId="77777777" w:rsidR="00A53822" w:rsidRPr="00A53822" w:rsidRDefault="00A53822" w:rsidP="00A53822">
      <w:pPr>
        <w:tabs>
          <w:tab w:val="center" w:pos="648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A53822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WYKAZ osób wraz z informacją o podstawie do dysponowania </w:t>
      </w:r>
      <w:r w:rsidRPr="00A5382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 których mowa w SWZ</w:t>
      </w:r>
    </w:p>
    <w:p w14:paraId="554FDC32" w14:textId="77777777" w:rsidR="00A53822" w:rsidRPr="00A53822" w:rsidRDefault="00A53822" w:rsidP="00A53822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53822">
        <w:rPr>
          <w:rFonts w:ascii="Arial" w:eastAsia="Times New Roman" w:hAnsi="Arial" w:cs="Arial"/>
          <w:sz w:val="18"/>
          <w:szCs w:val="18"/>
          <w:lang w:eastAsia="pl-PL"/>
        </w:rPr>
        <w:t xml:space="preserve">Dot. przetargu nieograniczonego na realizację zadania pn.: </w:t>
      </w:r>
    </w:p>
    <w:p w14:paraId="73BF5755" w14:textId="77777777" w:rsidR="00A53822" w:rsidRPr="00A53822" w:rsidRDefault="00A53822" w:rsidP="00A53822">
      <w:pPr>
        <w:widowControl w:val="0"/>
        <w:suppressAutoHyphens/>
        <w:snapToGrid w:val="0"/>
        <w:spacing w:after="0"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A53822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Odbiór i zagospodarowanie odpadów komunalnych z nieruchomości zamieszkałych na których powstają odpady komunalne, z terenu Gminy Miejskiej Nowa Ruda (...)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100"/>
        <w:gridCol w:w="1895"/>
        <w:gridCol w:w="1743"/>
        <w:gridCol w:w="3686"/>
      </w:tblGrid>
      <w:tr w:rsidR="00A53822" w:rsidRPr="00A53822" w14:paraId="1C2FC08B" w14:textId="77777777" w:rsidTr="00341A8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4AAC" w14:textId="77777777" w:rsidR="00A53822" w:rsidRPr="00A53822" w:rsidRDefault="00A53822" w:rsidP="00A538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6673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(zakres wykonywanych czynności)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2BEE" w14:textId="77777777" w:rsidR="00A53822" w:rsidRPr="00A53822" w:rsidRDefault="00A53822" w:rsidP="00A538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047B7" w14:textId="77777777" w:rsidR="00A53822" w:rsidRPr="00A53822" w:rsidRDefault="00A53822" w:rsidP="00A538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Kwalifikacje zawodowe</w:t>
            </w:r>
          </w:p>
          <w:p w14:paraId="6C1C13DD" w14:textId="77777777" w:rsidR="00A53822" w:rsidRPr="00A53822" w:rsidRDefault="00A53822" w:rsidP="00A5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(zakres ,nr uprawnień, data wydania)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0411" w14:textId="77777777" w:rsidR="00A53822" w:rsidRPr="00A53822" w:rsidRDefault="00A53822" w:rsidP="00A5382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Informacja o podstawie dysponowania </w:t>
            </w:r>
          </w:p>
        </w:tc>
      </w:tr>
      <w:tr w:rsidR="00A53822" w:rsidRPr="00A53822" w14:paraId="3C7F5096" w14:textId="77777777" w:rsidTr="00341A83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4918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D30B31" w14:textId="77777777" w:rsidR="00A53822" w:rsidRPr="00A53822" w:rsidRDefault="00A53822" w:rsidP="00A53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18D0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BE60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4869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AE53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Dysponuję* na podstawie umowy o pracę/zlecenia/dzieło/inny………………*/ </w:t>
            </w:r>
          </w:p>
          <w:p w14:paraId="69F3793F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mbria" w:hAnsi="Arial" w:cs="Arial"/>
                <w:color w:val="000000"/>
                <w:sz w:val="18"/>
                <w:szCs w:val="18"/>
                <w:lang w:eastAsia="pl-PL"/>
              </w:rPr>
              <w:t xml:space="preserve">Będę dysponował* na podstawie umowy o pracę/zlecenia/dzieło/inny………………*/ </w:t>
            </w:r>
          </w:p>
        </w:tc>
      </w:tr>
      <w:tr w:rsidR="00A53822" w:rsidRPr="00A53822" w14:paraId="7FF346CC" w14:textId="77777777" w:rsidTr="00341A83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5724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14:paraId="6172F94F" w14:textId="77777777" w:rsidR="00A53822" w:rsidRPr="00A53822" w:rsidRDefault="00A53822" w:rsidP="00A53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4802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3550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2DEE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E491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Dysponuję* na podstawie umowy o pracę/zlecenia/dzieło/inny………………*/ </w:t>
            </w:r>
          </w:p>
          <w:p w14:paraId="4213781A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mbria" w:hAnsi="Arial" w:cs="Arial"/>
                <w:color w:val="000000"/>
                <w:sz w:val="18"/>
                <w:szCs w:val="18"/>
                <w:lang w:eastAsia="pl-PL"/>
              </w:rPr>
              <w:t xml:space="preserve">Będę dysponował* na podstawie umowy o pracę/zlecenia/dzieło/inny………………*/ </w:t>
            </w:r>
          </w:p>
        </w:tc>
      </w:tr>
      <w:tr w:rsidR="00A53822" w:rsidRPr="00A53822" w14:paraId="70BB9652" w14:textId="77777777" w:rsidTr="00341A83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F9A5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  <w:p w14:paraId="3B48FA65" w14:textId="77777777" w:rsidR="00A53822" w:rsidRPr="00A53822" w:rsidRDefault="00A53822" w:rsidP="00A53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CB28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AEE7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80A7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4B01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Dysponuję* na podstawie umowy o pracę/zlecenia/dzieło/inny………………*/ </w:t>
            </w:r>
          </w:p>
          <w:p w14:paraId="43F03204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mbria" w:hAnsi="Arial" w:cs="Arial"/>
                <w:color w:val="000000"/>
                <w:sz w:val="18"/>
                <w:szCs w:val="18"/>
                <w:lang w:eastAsia="pl-PL"/>
              </w:rPr>
              <w:t xml:space="preserve">Będę dysponował* na podstawie umowy o pracę/zlecenia/dzieło/inny………………*/ </w:t>
            </w:r>
          </w:p>
        </w:tc>
      </w:tr>
      <w:tr w:rsidR="00A53822" w:rsidRPr="00A53822" w14:paraId="099AB5D9" w14:textId="77777777" w:rsidTr="00341A83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C3F1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  <w:p w14:paraId="1EA3F402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A315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1282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A958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5D93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Dysponuję* na podstawie umowy o pracę/zlecenia/dzieło/inny………………*/ </w:t>
            </w:r>
          </w:p>
          <w:p w14:paraId="2B12C19F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mbria" w:hAnsi="Arial" w:cs="Arial"/>
                <w:color w:val="000000"/>
                <w:sz w:val="18"/>
                <w:szCs w:val="18"/>
                <w:lang w:eastAsia="pl-PL"/>
              </w:rPr>
              <w:t xml:space="preserve">Będę dysponował* na podstawie umowy o pracę/zlecenia/dzieło/inny………………*/ </w:t>
            </w:r>
          </w:p>
        </w:tc>
      </w:tr>
      <w:tr w:rsidR="00A53822" w:rsidRPr="00A53822" w14:paraId="466AB485" w14:textId="77777777" w:rsidTr="00341A83"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0B72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E14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B872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A337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43FE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Dysponuję* na podstawie umowy o pracę/zlecenia/dzieło/inny………………*/ </w:t>
            </w:r>
          </w:p>
          <w:p w14:paraId="2ED542A6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mbria" w:hAnsi="Arial" w:cs="Arial"/>
                <w:color w:val="000000"/>
                <w:sz w:val="18"/>
                <w:szCs w:val="18"/>
                <w:lang w:eastAsia="pl-PL"/>
              </w:rPr>
              <w:t xml:space="preserve">Będę dysponował* na podstawie umowy o pracę/zlecenia/dzieło/inny………………*/ </w:t>
            </w:r>
          </w:p>
        </w:tc>
      </w:tr>
      <w:tr w:rsidR="00A53822" w:rsidRPr="00A53822" w14:paraId="54D2C4AF" w14:textId="77777777" w:rsidTr="00341A83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2078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  <w:p w14:paraId="2E966061" w14:textId="77777777" w:rsidR="00A53822" w:rsidRPr="00A53822" w:rsidRDefault="00A53822" w:rsidP="00A53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3956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78C0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35CB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70A2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Dysponuję* na podstawie umowy o pracę/zlecenia/dzieło/inny………………*/ </w:t>
            </w:r>
          </w:p>
          <w:p w14:paraId="0516C00F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mbria" w:hAnsi="Arial" w:cs="Arial"/>
                <w:color w:val="000000"/>
                <w:sz w:val="18"/>
                <w:szCs w:val="18"/>
                <w:lang w:eastAsia="pl-PL"/>
              </w:rPr>
              <w:t xml:space="preserve">Będę dysponował* na podstawie umowy o pracę/zlecenia/dzieło/inny………………*/ </w:t>
            </w:r>
          </w:p>
        </w:tc>
      </w:tr>
      <w:tr w:rsidR="00A53822" w:rsidRPr="00A53822" w14:paraId="3D7314C6" w14:textId="77777777" w:rsidTr="00341A83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411F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0A0B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12249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1FA3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973D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Dysponuję* na podstawie umowy o pracę/zlecenia/dzieło/inny………………*/ </w:t>
            </w:r>
          </w:p>
          <w:p w14:paraId="691DF5FF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mbria" w:hAnsi="Arial" w:cs="Arial"/>
                <w:color w:val="000000"/>
                <w:sz w:val="18"/>
                <w:szCs w:val="18"/>
                <w:lang w:eastAsia="pl-PL"/>
              </w:rPr>
              <w:t xml:space="preserve">Będę dysponował* na podstawie umowy o pracę/zlecenia/dzieło/inny………………*/ </w:t>
            </w:r>
          </w:p>
        </w:tc>
      </w:tr>
      <w:tr w:rsidR="00A53822" w:rsidRPr="00A53822" w14:paraId="08FB2948" w14:textId="77777777" w:rsidTr="00341A83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C14E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ADA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ABE9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C48A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B322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Dysponuję* na podstawie umowy o pracę/zlecenia/dzieło/inny………………*/ </w:t>
            </w:r>
          </w:p>
          <w:p w14:paraId="5CA6E063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mbria" w:hAnsi="Arial" w:cs="Arial"/>
                <w:color w:val="000000"/>
                <w:sz w:val="18"/>
                <w:szCs w:val="18"/>
                <w:lang w:eastAsia="pl-PL"/>
              </w:rPr>
              <w:t xml:space="preserve">Będę dysponował* na podstawie umowy o pracę/zlecenia/dzieło/inny………………*/ </w:t>
            </w:r>
          </w:p>
        </w:tc>
      </w:tr>
      <w:tr w:rsidR="00A53822" w:rsidRPr="00A53822" w14:paraId="264074E7" w14:textId="77777777" w:rsidTr="00341A83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778A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AE72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FF91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2155" w14:textId="77777777" w:rsidR="00A53822" w:rsidRPr="00A53822" w:rsidRDefault="00A53822" w:rsidP="00A5382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BAE8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Dysponuję* na podstawie umowy o pracę/zlecenia/dzieło/inny………………*/ </w:t>
            </w:r>
          </w:p>
          <w:p w14:paraId="5EC42807" w14:textId="77777777" w:rsidR="00A53822" w:rsidRPr="00A53822" w:rsidRDefault="00A53822" w:rsidP="00A538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A53822">
              <w:rPr>
                <w:rFonts w:ascii="Arial" w:eastAsia="Cambria" w:hAnsi="Arial" w:cs="Arial"/>
                <w:color w:val="000000"/>
                <w:sz w:val="18"/>
                <w:szCs w:val="18"/>
                <w:lang w:eastAsia="pl-PL"/>
              </w:rPr>
              <w:t xml:space="preserve">Będę dysponował* na podstawie umowy o pracę/zlecenia/dzieło/inny………………*/ </w:t>
            </w:r>
          </w:p>
        </w:tc>
      </w:tr>
    </w:tbl>
    <w:p w14:paraId="3E79E847" w14:textId="77777777" w:rsidR="00694E32" w:rsidRDefault="00694E32"/>
    <w:sectPr w:rsidR="00694E32" w:rsidSect="009142B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5" w:right="924" w:bottom="1134" w:left="851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9470" w14:textId="77777777" w:rsidR="009E14F2" w:rsidRDefault="009E14F2" w:rsidP="00A53822">
      <w:pPr>
        <w:spacing w:after="0" w:line="240" w:lineRule="auto"/>
      </w:pPr>
      <w:r>
        <w:separator/>
      </w:r>
    </w:p>
  </w:endnote>
  <w:endnote w:type="continuationSeparator" w:id="0">
    <w:p w14:paraId="20B26112" w14:textId="77777777" w:rsidR="009E14F2" w:rsidRDefault="009E14F2" w:rsidP="00A5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F1C4" w14:textId="77777777" w:rsidR="001D61D3" w:rsidRPr="00F811CB" w:rsidRDefault="00000000" w:rsidP="00F811CB">
    <w:pPr>
      <w:pStyle w:val="Stopka"/>
      <w:pBdr>
        <w:top w:val="single" w:sz="4" w:space="1" w:color="auto"/>
      </w:pBdr>
      <w:jc w:val="center"/>
      <w:rPr>
        <w:rFonts w:ascii="Arial" w:hAnsi="Arial" w:cs="Arial"/>
        <w:iCs/>
        <w:sz w:val="18"/>
        <w:szCs w:val="18"/>
      </w:rPr>
    </w:pPr>
    <w:r w:rsidRPr="00F811CB">
      <w:rPr>
        <w:rFonts w:ascii="Arial" w:hAnsi="Arial" w:cs="Arial"/>
        <w:iCs/>
        <w:sz w:val="18"/>
        <w:szCs w:val="18"/>
      </w:rPr>
      <w:t xml:space="preserve">Strona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PAGE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noProof/>
        <w:sz w:val="18"/>
        <w:szCs w:val="18"/>
      </w:rPr>
      <w:t>39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  <w:r w:rsidRPr="00F811CB">
      <w:rPr>
        <w:rFonts w:ascii="Arial" w:hAnsi="Arial" w:cs="Arial"/>
        <w:iCs/>
        <w:sz w:val="18"/>
        <w:szCs w:val="18"/>
      </w:rPr>
      <w:t xml:space="preserve"> </w:t>
    </w:r>
    <w:r w:rsidRPr="00F811CB">
      <w:rPr>
        <w:rFonts w:ascii="Arial" w:hAnsi="Arial" w:cs="Arial"/>
        <w:iCs/>
        <w:sz w:val="18"/>
        <w:szCs w:val="18"/>
      </w:rPr>
      <w:t xml:space="preserve">z </w:t>
    </w:r>
    <w:r w:rsidRPr="00F811CB">
      <w:rPr>
        <w:rFonts w:ascii="Arial" w:hAnsi="Arial" w:cs="Arial"/>
        <w:bCs/>
        <w:iCs/>
        <w:sz w:val="18"/>
        <w:szCs w:val="18"/>
      </w:rPr>
      <w:fldChar w:fldCharType="begin"/>
    </w:r>
    <w:r w:rsidRPr="00F811CB">
      <w:rPr>
        <w:rFonts w:ascii="Arial" w:hAnsi="Arial" w:cs="Arial"/>
        <w:bCs/>
        <w:iCs/>
        <w:sz w:val="18"/>
        <w:szCs w:val="18"/>
      </w:rPr>
      <w:instrText>NUMPAGES</w:instrText>
    </w:r>
    <w:r w:rsidRPr="00F811CB">
      <w:rPr>
        <w:rFonts w:ascii="Arial" w:hAnsi="Arial" w:cs="Arial"/>
        <w:bCs/>
        <w:iCs/>
        <w:sz w:val="18"/>
        <w:szCs w:val="18"/>
      </w:rPr>
      <w:fldChar w:fldCharType="separate"/>
    </w:r>
    <w:r>
      <w:rPr>
        <w:rFonts w:ascii="Arial" w:hAnsi="Arial" w:cs="Arial"/>
        <w:bCs/>
        <w:iCs/>
        <w:noProof/>
        <w:sz w:val="18"/>
        <w:szCs w:val="18"/>
      </w:rPr>
      <w:t>46</w:t>
    </w:r>
    <w:r w:rsidRPr="00F811CB">
      <w:rPr>
        <w:rFonts w:ascii="Arial" w:hAnsi="Arial" w:cs="Arial"/>
        <w:bCs/>
        <w:iCs/>
        <w:sz w:val="18"/>
        <w:szCs w:val="18"/>
      </w:rPr>
      <w:fldChar w:fldCharType="end"/>
    </w:r>
  </w:p>
  <w:p w14:paraId="4A98BC87" w14:textId="77777777" w:rsidR="001D61D3" w:rsidRDefault="00000000">
    <w:pPr>
      <w:pStyle w:val="Nagwek"/>
      <w:jc w:val="center"/>
      <w:rPr>
        <w:sz w:val="2"/>
        <w:szCs w:val="2"/>
      </w:rPr>
    </w:pPr>
  </w:p>
  <w:p w14:paraId="60855617" w14:textId="77777777" w:rsidR="001D61D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4846" w14:textId="77777777" w:rsidR="001D61D3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 xml:space="preserve">Strona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noProof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NUMPAGES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noProof/>
      </w:rPr>
      <w:t>47</w:t>
    </w:r>
    <w:r>
      <w:rPr>
        <w:rFonts w:ascii="Arial" w:hAnsi="Arial" w:cs="Arial"/>
        <w:bCs/>
        <w:iCs/>
      </w:rPr>
      <w:fldChar w:fldCharType="end"/>
    </w:r>
  </w:p>
  <w:p w14:paraId="12226E0A" w14:textId="77777777" w:rsidR="001D61D3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6195" w14:textId="77777777" w:rsidR="009E14F2" w:rsidRDefault="009E14F2" w:rsidP="00A53822">
      <w:pPr>
        <w:spacing w:after="0" w:line="240" w:lineRule="auto"/>
      </w:pPr>
      <w:r>
        <w:separator/>
      </w:r>
    </w:p>
  </w:footnote>
  <w:footnote w:type="continuationSeparator" w:id="0">
    <w:p w14:paraId="7587E258" w14:textId="77777777" w:rsidR="009E14F2" w:rsidRDefault="009E14F2" w:rsidP="00A5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10131"/>
    </w:tblGrid>
    <w:tr w:rsidR="001D61D3" w14:paraId="2386501F" w14:textId="77777777" w:rsidTr="00923B5A">
      <w:trPr>
        <w:trHeight w:val="91"/>
      </w:trPr>
      <w:tc>
        <w:tcPr>
          <w:tcW w:w="10173" w:type="dxa"/>
        </w:tcPr>
        <w:p w14:paraId="2EF58E4F" w14:textId="77777777" w:rsidR="001C1CC2" w:rsidRPr="001C1CC2" w:rsidRDefault="00000000" w:rsidP="001C1CC2">
          <w:pPr>
            <w:pStyle w:val="pkt"/>
            <w:tabs>
              <w:tab w:val="left" w:pos="1023"/>
            </w:tabs>
            <w:autoSpaceDE w:val="0"/>
            <w:spacing w:before="0" w:after="0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>Za</w:t>
          </w: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>mawiając</w:t>
          </w: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>y – GMINA MIEJ</w:t>
          </w: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>SKA NO</w:t>
          </w: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>WA RUDA</w:t>
          </w:r>
        </w:p>
        <w:p w14:paraId="35410BCF" w14:textId="46908B4B" w:rsidR="001C1CC2" w:rsidRPr="00A53822" w:rsidRDefault="00000000" w:rsidP="00A53822">
          <w:pPr>
            <w:snapToGrid w:val="0"/>
            <w:spacing w:line="200" w:lineRule="atLeast"/>
            <w:ind w:right="-1"/>
            <w:jc w:val="center"/>
            <w:rPr>
              <w:rFonts w:ascii="Arial" w:hAnsi="Arial" w:cs="Arial"/>
              <w:b/>
              <w:bCs/>
              <w:sz w:val="16"/>
              <w:szCs w:val="16"/>
              <w:lang w:eastAsia="ar-SA"/>
            </w:rPr>
          </w:pP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>Postępowanie o udzie</w:t>
          </w: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 xml:space="preserve">lenie zamówienia na: </w:t>
          </w:r>
          <w:r w:rsidRPr="001C1CC2">
            <w:rPr>
              <w:rFonts w:ascii="Arial" w:eastAsia="MS Sans Serif" w:hAnsi="Arial" w:cs="Arial"/>
              <w:b/>
              <w:bCs/>
              <w:sz w:val="16"/>
              <w:szCs w:val="16"/>
            </w:rPr>
            <w:t xml:space="preserve"> </w:t>
          </w:r>
          <w:r w:rsidRPr="001C1CC2">
            <w:rPr>
              <w:rFonts w:ascii="Arial" w:hAnsi="Arial" w:cs="Arial"/>
              <w:b/>
              <w:bCs/>
              <w:sz w:val="16"/>
              <w:szCs w:val="16"/>
              <w:lang w:eastAsia="ar-SA"/>
            </w:rPr>
            <w:t>Odbiór i zagospodarowan</w:t>
          </w:r>
          <w:r w:rsidRPr="001C1CC2">
            <w:rPr>
              <w:rFonts w:ascii="Arial" w:hAnsi="Arial" w:cs="Arial"/>
              <w:b/>
              <w:bCs/>
              <w:sz w:val="16"/>
              <w:szCs w:val="16"/>
              <w:lang w:eastAsia="ar-SA"/>
            </w:rPr>
            <w:t>ie odpadów komunalnych z nieruchomości zamieszkałych na których powstają odpady komunalne, z terenu Gminy Miejskiej Nowa Ruda, zagospodarowanie odpadów zebranych w</w:t>
          </w:r>
          <w:r w:rsidRPr="001C1CC2">
            <w:rPr>
              <w:rFonts w:ascii="Arial" w:hAnsi="Arial" w:cs="Arial"/>
              <w:b/>
              <w:bCs/>
              <w:sz w:val="16"/>
              <w:szCs w:val="16"/>
              <w:lang w:eastAsia="ar-SA"/>
            </w:rPr>
            <w:t xml:space="preserve"> punkcie selektywnego zbier</w:t>
          </w:r>
          <w:r w:rsidRPr="001C1CC2">
            <w:rPr>
              <w:rFonts w:ascii="Arial" w:hAnsi="Arial" w:cs="Arial"/>
              <w:b/>
              <w:bCs/>
              <w:sz w:val="16"/>
              <w:szCs w:val="16"/>
              <w:lang w:eastAsia="ar-SA"/>
            </w:rPr>
            <w:t>ania odpadów komunalnych (PSZOK) położonego w Nowej Rudzie przy ul</w:t>
          </w:r>
          <w:r w:rsidRPr="001C1CC2">
            <w:rPr>
              <w:rFonts w:ascii="Arial" w:hAnsi="Arial" w:cs="Arial"/>
              <w:b/>
              <w:bCs/>
              <w:sz w:val="16"/>
              <w:szCs w:val="16"/>
              <w:lang w:eastAsia="ar-SA"/>
            </w:rPr>
            <w:t>. Niepodległości 45c oraz usuwanie odpadów z miejsc nieprzeznaczonych do składowania</w:t>
          </w:r>
        </w:p>
        <w:p w14:paraId="1B6EDA98" w14:textId="77777777" w:rsidR="001C1CC2" w:rsidRPr="001C1CC2" w:rsidRDefault="00000000" w:rsidP="001C1CC2">
          <w:pPr>
            <w:pStyle w:val="pkt"/>
            <w:tabs>
              <w:tab w:val="left" w:pos="1023"/>
            </w:tabs>
            <w:autoSpaceDE w:val="0"/>
            <w:spacing w:before="0" w:after="0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1C1CC2">
            <w:rPr>
              <w:rFonts w:ascii="Arial" w:eastAsia="Lucida Sans Unicode" w:hAnsi="Arial" w:cs="Arial"/>
              <w:b/>
              <w:bCs/>
              <w:sz w:val="16"/>
              <w:szCs w:val="16"/>
            </w:rPr>
            <w:t>Oz</w:t>
          </w:r>
          <w:r w:rsidRPr="001C1CC2">
            <w:rPr>
              <w:rFonts w:ascii="Arial" w:eastAsia="Lucida Sans Unicode" w:hAnsi="Arial" w:cs="Arial"/>
              <w:b/>
              <w:bCs/>
              <w:sz w:val="16"/>
              <w:szCs w:val="16"/>
            </w:rPr>
            <w:t>naczenie sprawy (n</w:t>
          </w:r>
          <w:r w:rsidRPr="001C1CC2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umer referencyjny): </w:t>
          </w:r>
          <w:r w:rsidRPr="001C1CC2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1C1CC2">
            <w:rPr>
              <w:rFonts w:ascii="Arial" w:eastAsia="Lucida Sans Unicode" w:hAnsi="Arial" w:cs="Arial"/>
              <w:b/>
              <w:bCs/>
              <w:sz w:val="16"/>
              <w:szCs w:val="16"/>
            </w:rPr>
            <w:t>.271.</w:t>
          </w:r>
          <w:r w:rsidRPr="001C1CC2">
            <w:rPr>
              <w:rFonts w:ascii="Arial" w:eastAsia="Lucida Sans Unicode" w:hAnsi="Arial" w:cs="Arial"/>
              <w:b/>
              <w:bCs/>
              <w:sz w:val="16"/>
              <w:szCs w:val="16"/>
            </w:rPr>
            <w:t>4</w:t>
          </w:r>
          <w:r w:rsidRPr="001C1CC2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  <w:r w:rsidRPr="001C1CC2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 w:rsidRPr="001C1CC2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</w:p>
        <w:p w14:paraId="06C4BD42" w14:textId="77777777" w:rsidR="001C1CC2" w:rsidRPr="001C1CC2" w:rsidRDefault="00000000" w:rsidP="001C1CC2">
          <w:pPr>
            <w:pStyle w:val="pkt"/>
            <w:tabs>
              <w:tab w:val="left" w:pos="1023"/>
            </w:tabs>
            <w:autoSpaceDE w:val="0"/>
            <w:spacing w:before="0" w:after="0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449D3DC1" w14:textId="77777777" w:rsidR="001C1CC2" w:rsidRPr="001C1CC2" w:rsidRDefault="00000000" w:rsidP="001C1CC2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>SP</w:t>
          </w: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>ECYFIKACJA WARUNKÓW</w:t>
          </w: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 xml:space="preserve"> ZAMÓWI</w:t>
          </w:r>
          <w:r w:rsidRPr="001C1CC2">
            <w:rPr>
              <w:rFonts w:ascii="Arial" w:hAnsi="Arial" w:cs="Arial"/>
              <w:b/>
              <w:bCs/>
              <w:sz w:val="16"/>
              <w:szCs w:val="16"/>
            </w:rPr>
            <w:t>ENIA</w:t>
          </w:r>
        </w:p>
        <w:p w14:paraId="5F56F877" w14:textId="77777777" w:rsidR="001D61D3" w:rsidRDefault="00000000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2686E7E4" w14:textId="77777777" w:rsidR="001D61D3" w:rsidRDefault="00000000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207AD692" w14:textId="77777777" w:rsidR="001D61D3" w:rsidRDefault="00000000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72BC67C3" w14:textId="77777777" w:rsidR="001D61D3" w:rsidRDefault="00000000" w:rsidP="00492165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E810" w14:textId="77777777" w:rsidR="002268F2" w:rsidRPr="001C1CC2" w:rsidRDefault="00000000" w:rsidP="001C1CC2">
    <w:pPr>
      <w:pStyle w:val="pkt"/>
      <w:tabs>
        <w:tab w:val="left" w:pos="1023"/>
      </w:tabs>
      <w:autoSpaceDE w:val="0"/>
      <w:spacing w:before="0" w:after="0"/>
      <w:ind w:left="0" w:firstLine="0"/>
      <w:jc w:val="center"/>
      <w:rPr>
        <w:rFonts w:ascii="Arial" w:hAnsi="Arial" w:cs="Arial"/>
        <w:b/>
        <w:bCs/>
        <w:sz w:val="16"/>
        <w:szCs w:val="16"/>
      </w:rPr>
    </w:pPr>
    <w:bookmarkStart w:id="3" w:name="_Hlk61945945"/>
    <w:r w:rsidRPr="001C1CC2">
      <w:rPr>
        <w:rFonts w:ascii="Arial" w:hAnsi="Arial" w:cs="Arial"/>
        <w:b/>
        <w:bCs/>
        <w:sz w:val="16"/>
        <w:szCs w:val="16"/>
      </w:rPr>
      <w:t>Za</w:t>
    </w:r>
    <w:r w:rsidRPr="001C1CC2">
      <w:rPr>
        <w:rFonts w:ascii="Arial" w:hAnsi="Arial" w:cs="Arial"/>
        <w:b/>
        <w:bCs/>
        <w:sz w:val="16"/>
        <w:szCs w:val="16"/>
      </w:rPr>
      <w:t>mawiający – GMINA MIEJ</w:t>
    </w:r>
    <w:r w:rsidRPr="001C1CC2">
      <w:rPr>
        <w:rFonts w:ascii="Arial" w:hAnsi="Arial" w:cs="Arial"/>
        <w:b/>
        <w:bCs/>
        <w:sz w:val="16"/>
        <w:szCs w:val="16"/>
      </w:rPr>
      <w:t>SKA NO</w:t>
    </w:r>
    <w:r w:rsidRPr="001C1CC2">
      <w:rPr>
        <w:rFonts w:ascii="Arial" w:hAnsi="Arial" w:cs="Arial"/>
        <w:b/>
        <w:bCs/>
        <w:sz w:val="16"/>
        <w:szCs w:val="16"/>
      </w:rPr>
      <w:t>WA RUDA</w:t>
    </w:r>
  </w:p>
  <w:p w14:paraId="19FD0FF2" w14:textId="4D89D70A" w:rsidR="002268F2" w:rsidRPr="00A53822" w:rsidRDefault="00000000" w:rsidP="00A53822">
    <w:pPr>
      <w:snapToGrid w:val="0"/>
      <w:spacing w:line="200" w:lineRule="atLeast"/>
      <w:ind w:right="-1"/>
      <w:jc w:val="center"/>
      <w:rPr>
        <w:rFonts w:ascii="Arial" w:hAnsi="Arial" w:cs="Arial"/>
        <w:b/>
        <w:bCs/>
        <w:sz w:val="16"/>
        <w:szCs w:val="16"/>
        <w:lang w:eastAsia="ar-SA"/>
      </w:rPr>
    </w:pPr>
    <w:r w:rsidRPr="001C1CC2">
      <w:rPr>
        <w:rFonts w:ascii="Arial" w:hAnsi="Arial" w:cs="Arial"/>
        <w:b/>
        <w:bCs/>
        <w:sz w:val="16"/>
        <w:szCs w:val="16"/>
      </w:rPr>
      <w:t>P</w:t>
    </w:r>
    <w:r w:rsidRPr="001C1CC2">
      <w:rPr>
        <w:rFonts w:ascii="Arial" w:hAnsi="Arial" w:cs="Arial"/>
        <w:b/>
        <w:bCs/>
        <w:sz w:val="16"/>
        <w:szCs w:val="16"/>
      </w:rPr>
      <w:t>ostępowanie o udzie</w:t>
    </w:r>
    <w:r w:rsidRPr="001C1CC2">
      <w:rPr>
        <w:rFonts w:ascii="Arial" w:hAnsi="Arial" w:cs="Arial"/>
        <w:b/>
        <w:bCs/>
        <w:sz w:val="16"/>
        <w:szCs w:val="16"/>
      </w:rPr>
      <w:t xml:space="preserve">lenie zamówienia na: </w:t>
    </w:r>
    <w:r w:rsidRPr="001C1CC2">
      <w:rPr>
        <w:rFonts w:ascii="Arial" w:eastAsia="MS Sans Serif" w:hAnsi="Arial" w:cs="Arial"/>
        <w:b/>
        <w:bCs/>
        <w:sz w:val="16"/>
        <w:szCs w:val="16"/>
      </w:rPr>
      <w:t xml:space="preserve"> </w:t>
    </w:r>
    <w:bookmarkStart w:id="4" w:name="_Hlk504650261"/>
    <w:bookmarkEnd w:id="4"/>
    <w:r w:rsidRPr="001C1CC2">
      <w:rPr>
        <w:rFonts w:ascii="Arial" w:hAnsi="Arial" w:cs="Arial"/>
        <w:b/>
        <w:bCs/>
        <w:sz w:val="16"/>
        <w:szCs w:val="16"/>
        <w:lang w:eastAsia="ar-SA"/>
      </w:rPr>
      <w:t>Odbiór i zagospodarowanie odpadów komunalnych z nieruchomości zamieszkałych na których powstają odpady komunalne, z terenu</w:t>
    </w:r>
    <w:r w:rsidRPr="001C1CC2">
      <w:rPr>
        <w:rFonts w:ascii="Arial" w:hAnsi="Arial" w:cs="Arial"/>
        <w:b/>
        <w:bCs/>
        <w:sz w:val="16"/>
        <w:szCs w:val="16"/>
        <w:lang w:eastAsia="ar-SA"/>
      </w:rPr>
      <w:t xml:space="preserve"> Gminy Miejskiej Nowa Ruda, zagospodarowanie odpadów zebranych w punkcie selektywnego zbier</w:t>
    </w:r>
    <w:r w:rsidRPr="001C1CC2">
      <w:rPr>
        <w:rFonts w:ascii="Arial" w:hAnsi="Arial" w:cs="Arial"/>
        <w:b/>
        <w:bCs/>
        <w:sz w:val="16"/>
        <w:szCs w:val="16"/>
        <w:lang w:eastAsia="ar-SA"/>
      </w:rPr>
      <w:t>an</w:t>
    </w:r>
    <w:r w:rsidRPr="001C1CC2">
      <w:rPr>
        <w:rFonts w:ascii="Arial" w:hAnsi="Arial" w:cs="Arial"/>
        <w:b/>
        <w:bCs/>
        <w:sz w:val="16"/>
        <w:szCs w:val="16"/>
        <w:lang w:eastAsia="ar-SA"/>
      </w:rPr>
      <w:t>ia odpadów komunalnych (PSZOK) położonego w Nowej Rudzie przy ul. Niepodległości 45c oraz usuwanie odpadów z miejsc nieprzeznaczonych do składowania</w:t>
    </w:r>
  </w:p>
  <w:p w14:paraId="1C596599" w14:textId="77777777" w:rsidR="002268F2" w:rsidRPr="001C1CC2" w:rsidRDefault="00000000" w:rsidP="001C1CC2">
    <w:pPr>
      <w:pStyle w:val="pkt"/>
      <w:tabs>
        <w:tab w:val="left" w:pos="1023"/>
      </w:tabs>
      <w:autoSpaceDE w:val="0"/>
      <w:spacing w:before="0" w:after="0"/>
      <w:ind w:left="0" w:firstLine="0"/>
      <w:jc w:val="center"/>
      <w:rPr>
        <w:rFonts w:ascii="Arial" w:eastAsia="Lucida Sans Unicode" w:hAnsi="Arial" w:cs="Arial"/>
        <w:b/>
        <w:bCs/>
        <w:sz w:val="16"/>
        <w:szCs w:val="16"/>
      </w:rPr>
    </w:pPr>
    <w:r w:rsidRPr="001C1CC2">
      <w:rPr>
        <w:rFonts w:ascii="Arial" w:eastAsia="Lucida Sans Unicode" w:hAnsi="Arial" w:cs="Arial"/>
        <w:b/>
        <w:bCs/>
        <w:sz w:val="16"/>
        <w:szCs w:val="16"/>
      </w:rPr>
      <w:t>Oz</w:t>
    </w:r>
    <w:r w:rsidRPr="001C1CC2">
      <w:rPr>
        <w:rFonts w:ascii="Arial" w:eastAsia="Lucida Sans Unicode" w:hAnsi="Arial" w:cs="Arial"/>
        <w:b/>
        <w:bCs/>
        <w:sz w:val="16"/>
        <w:szCs w:val="16"/>
      </w:rPr>
      <w:t>naczenie sp</w:t>
    </w:r>
    <w:r w:rsidRPr="001C1CC2">
      <w:rPr>
        <w:rFonts w:ascii="Arial" w:eastAsia="Lucida Sans Unicode" w:hAnsi="Arial" w:cs="Arial"/>
        <w:b/>
        <w:bCs/>
        <w:sz w:val="16"/>
        <w:szCs w:val="16"/>
      </w:rPr>
      <w:t>rawy (n</w:t>
    </w:r>
    <w:r w:rsidRPr="001C1CC2">
      <w:rPr>
        <w:rFonts w:ascii="Arial" w:eastAsia="Lucida Sans Unicode" w:hAnsi="Arial" w:cs="Arial"/>
        <w:b/>
        <w:bCs/>
        <w:sz w:val="16"/>
        <w:szCs w:val="16"/>
      </w:rPr>
      <w:t xml:space="preserve">umer referencyjny): </w:t>
    </w:r>
    <w:r w:rsidRPr="001C1CC2">
      <w:rPr>
        <w:rFonts w:ascii="Arial" w:eastAsia="Lucida Sans Unicode" w:hAnsi="Arial" w:cs="Arial"/>
        <w:b/>
        <w:bCs/>
        <w:sz w:val="16"/>
        <w:szCs w:val="16"/>
      </w:rPr>
      <w:t>OR</w:t>
    </w:r>
    <w:r w:rsidRPr="001C1CC2">
      <w:rPr>
        <w:rFonts w:ascii="Arial" w:eastAsia="Lucida Sans Unicode" w:hAnsi="Arial" w:cs="Arial"/>
        <w:b/>
        <w:bCs/>
        <w:sz w:val="16"/>
        <w:szCs w:val="16"/>
      </w:rPr>
      <w:t>.271.</w:t>
    </w:r>
    <w:r w:rsidRPr="001C1CC2">
      <w:rPr>
        <w:rFonts w:ascii="Arial" w:eastAsia="Lucida Sans Unicode" w:hAnsi="Arial" w:cs="Arial"/>
        <w:b/>
        <w:bCs/>
        <w:sz w:val="16"/>
        <w:szCs w:val="16"/>
      </w:rPr>
      <w:t>4</w:t>
    </w:r>
    <w:r w:rsidRPr="001C1CC2">
      <w:rPr>
        <w:rFonts w:ascii="Arial" w:eastAsia="Lucida Sans Unicode" w:hAnsi="Arial" w:cs="Arial"/>
        <w:b/>
        <w:bCs/>
        <w:sz w:val="16"/>
        <w:szCs w:val="16"/>
      </w:rPr>
      <w:t>2</w:t>
    </w:r>
    <w:r w:rsidRPr="001C1CC2">
      <w:rPr>
        <w:rFonts w:ascii="Arial" w:eastAsia="Lucida Sans Unicode" w:hAnsi="Arial" w:cs="Arial"/>
        <w:b/>
        <w:bCs/>
        <w:sz w:val="16"/>
        <w:szCs w:val="16"/>
      </w:rPr>
      <w:t>.202</w:t>
    </w:r>
    <w:r w:rsidRPr="001C1CC2">
      <w:rPr>
        <w:rFonts w:ascii="Arial" w:eastAsia="Lucida Sans Unicode" w:hAnsi="Arial" w:cs="Arial"/>
        <w:b/>
        <w:bCs/>
        <w:sz w:val="16"/>
        <w:szCs w:val="16"/>
      </w:rPr>
      <w:t>2</w:t>
    </w:r>
  </w:p>
  <w:p w14:paraId="2C9B5847" w14:textId="77777777" w:rsidR="002268F2" w:rsidRPr="001C1CC2" w:rsidRDefault="00000000" w:rsidP="001C1CC2">
    <w:pPr>
      <w:pStyle w:val="pkt"/>
      <w:tabs>
        <w:tab w:val="left" w:pos="1023"/>
      </w:tabs>
      <w:autoSpaceDE w:val="0"/>
      <w:spacing w:before="0" w:after="0"/>
      <w:ind w:left="0" w:firstLine="0"/>
      <w:jc w:val="center"/>
      <w:rPr>
        <w:rFonts w:ascii="Arial" w:hAnsi="Arial" w:cs="Arial"/>
        <w:b/>
        <w:bCs/>
        <w:sz w:val="16"/>
        <w:szCs w:val="16"/>
      </w:rPr>
    </w:pPr>
  </w:p>
  <w:p w14:paraId="5E967063" w14:textId="77777777" w:rsidR="001C7C48" w:rsidRPr="001C1CC2" w:rsidRDefault="00000000" w:rsidP="001C1CC2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1C1CC2">
      <w:rPr>
        <w:rFonts w:ascii="Arial" w:hAnsi="Arial" w:cs="Arial"/>
        <w:b/>
        <w:bCs/>
        <w:sz w:val="16"/>
        <w:szCs w:val="16"/>
      </w:rPr>
      <w:t>SP</w:t>
    </w:r>
    <w:r w:rsidRPr="001C1CC2">
      <w:rPr>
        <w:rFonts w:ascii="Arial" w:hAnsi="Arial" w:cs="Arial"/>
        <w:b/>
        <w:bCs/>
        <w:sz w:val="16"/>
        <w:szCs w:val="16"/>
      </w:rPr>
      <w:t>ECYFIKACJA WARUNKÓW ZAMÓWI</w:t>
    </w:r>
    <w:r w:rsidRPr="001C1CC2">
      <w:rPr>
        <w:rFonts w:ascii="Arial" w:hAnsi="Arial" w:cs="Arial"/>
        <w:b/>
        <w:bCs/>
        <w:sz w:val="16"/>
        <w:szCs w:val="16"/>
      </w:rPr>
      <w:t>ENIA</w:t>
    </w:r>
    <w:bookmarkEnd w:id="3"/>
  </w:p>
  <w:p w14:paraId="4C626293" w14:textId="77777777" w:rsidR="001D61D3" w:rsidRPr="00123C05" w:rsidRDefault="00000000" w:rsidP="00637F0D">
    <w:pPr>
      <w:pStyle w:val="Nagwek"/>
      <w:spacing w:line="276" w:lineRule="auto"/>
      <w:jc w:val="center"/>
      <w:rPr>
        <w:sz w:val="2"/>
        <w:szCs w:val="2"/>
      </w:rPr>
    </w:pPr>
  </w:p>
  <w:p w14:paraId="756C8EB8" w14:textId="77777777" w:rsidR="001D61D3" w:rsidRPr="00123C05" w:rsidRDefault="00000000" w:rsidP="00637F0D">
    <w:pPr>
      <w:pStyle w:val="Nagwek"/>
      <w:spacing w:line="276" w:lineRule="auto"/>
      <w:jc w:val="center"/>
      <w:rPr>
        <w:sz w:val="2"/>
        <w:szCs w:val="2"/>
      </w:rPr>
    </w:pPr>
  </w:p>
  <w:p w14:paraId="60AC2992" w14:textId="77777777" w:rsidR="001D61D3" w:rsidRPr="00123C05" w:rsidRDefault="00000000" w:rsidP="00416BFB">
    <w:pPr>
      <w:pStyle w:val="Nagwek"/>
      <w:tabs>
        <w:tab w:val="clear" w:pos="4536"/>
      </w:tabs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00000002"/>
    <w:multiLevelType w:val="multilevel"/>
    <w:tmpl w:val="D0DAC8A2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1080"/>
        </w:tabs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360"/>
      </w:pPr>
      <w:rPr>
        <w:u w:val="none"/>
      </w:rPr>
    </w:lvl>
  </w:abstractNum>
  <w:abstractNum w:abstractNumId="3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DCD"/>
    <w:multiLevelType w:val="multilevel"/>
    <w:tmpl w:val="F1981A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6" w15:restartNumberingAfterBreak="0">
    <w:nsid w:val="1A334A0F"/>
    <w:multiLevelType w:val="hybridMultilevel"/>
    <w:tmpl w:val="D990F5F0"/>
    <w:lvl w:ilvl="0" w:tplc="0B343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C09D8"/>
    <w:multiLevelType w:val="multilevel"/>
    <w:tmpl w:val="547CB320"/>
    <w:lvl w:ilvl="0">
      <w:start w:val="1"/>
      <w:numFmt w:val="decimal"/>
      <w:lvlText w:val="%1."/>
      <w:lvlJc w:val="left"/>
      <w:pPr>
        <w:tabs>
          <w:tab w:val="num" w:pos="284"/>
        </w:tabs>
        <w:ind w:left="4479" w:hanging="4479"/>
      </w:pPr>
    </w:lvl>
    <w:lvl w:ilvl="1">
      <w:start w:val="1"/>
      <w:numFmt w:val="decimal"/>
      <w:pStyle w:val="Styl1"/>
      <w:lvlText w:val="%1.%2)"/>
      <w:lvlJc w:val="left"/>
      <w:pPr>
        <w:tabs>
          <w:tab w:val="num" w:pos="1021"/>
        </w:tabs>
        <w:ind w:left="2211" w:hanging="1360"/>
      </w:pPr>
    </w:lvl>
    <w:lvl w:ilvl="2">
      <w:start w:val="1"/>
      <w:numFmt w:val="decimal"/>
      <w:lvlText w:val="%1.%2.%3)"/>
      <w:lvlJc w:val="left"/>
      <w:pPr>
        <w:tabs>
          <w:tab w:val="num" w:pos="1418"/>
        </w:tabs>
        <w:ind w:left="3742" w:hanging="2268"/>
      </w:pPr>
    </w:lvl>
    <w:lvl w:ilvl="3">
      <w:start w:val="1"/>
      <w:numFmt w:val="upperLetter"/>
      <w:lvlText w:val="%4."/>
      <w:lvlJc w:val="left"/>
      <w:pPr>
        <w:tabs>
          <w:tab w:val="num" w:pos="2041"/>
        </w:tabs>
        <w:ind w:left="3062" w:hanging="1021"/>
      </w:p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4607B"/>
    <w:multiLevelType w:val="hybridMultilevel"/>
    <w:tmpl w:val="19EA75CC"/>
    <w:lvl w:ilvl="0" w:tplc="45DA1A64"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8F2323"/>
    <w:multiLevelType w:val="multilevel"/>
    <w:tmpl w:val="6B4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E7209"/>
    <w:multiLevelType w:val="multilevel"/>
    <w:tmpl w:val="44DE6D80"/>
    <w:styleLink w:val="WWNum14"/>
    <w:lvl w:ilvl="0">
      <w:numFmt w:val="bullet"/>
      <w:lvlText w:val="-"/>
      <w:lvlJc w:val="left"/>
      <w:pPr>
        <w:ind w:left="206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7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1" w:hanging="360"/>
      </w:pPr>
      <w:rPr>
        <w:rFonts w:ascii="Wingdings" w:hAnsi="Wingdings" w:cs="Wingdings"/>
      </w:rPr>
    </w:lvl>
  </w:abstractNum>
  <w:abstractNum w:abstractNumId="19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7B746070"/>
    <w:multiLevelType w:val="multilevel"/>
    <w:tmpl w:val="DD1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242118">
    <w:abstractNumId w:val="9"/>
  </w:num>
  <w:num w:numId="2" w16cid:durableId="1014960469">
    <w:abstractNumId w:val="16"/>
  </w:num>
  <w:num w:numId="3" w16cid:durableId="970860707">
    <w:abstractNumId w:val="4"/>
  </w:num>
  <w:num w:numId="4" w16cid:durableId="1034576596">
    <w:abstractNumId w:val="17"/>
  </w:num>
  <w:num w:numId="5" w16cid:durableId="820536065">
    <w:abstractNumId w:val="10"/>
  </w:num>
  <w:num w:numId="6" w16cid:durableId="1737632348">
    <w:abstractNumId w:val="20"/>
  </w:num>
  <w:num w:numId="7" w16cid:durableId="1205868745">
    <w:abstractNumId w:val="12"/>
  </w:num>
  <w:num w:numId="8" w16cid:durableId="8264961">
    <w:abstractNumId w:val="19"/>
  </w:num>
  <w:num w:numId="9" w16cid:durableId="1757048257">
    <w:abstractNumId w:val="8"/>
  </w:num>
  <w:num w:numId="10" w16cid:durableId="1661612628">
    <w:abstractNumId w:val="14"/>
  </w:num>
  <w:num w:numId="11" w16cid:durableId="180241255">
    <w:abstractNumId w:val="6"/>
  </w:num>
  <w:num w:numId="12" w16cid:durableId="102766439">
    <w:abstractNumId w:val="5"/>
  </w:num>
  <w:num w:numId="13" w16cid:durableId="49469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1689008">
    <w:abstractNumId w:val="0"/>
  </w:num>
  <w:num w:numId="15" w16cid:durableId="415980443">
    <w:abstractNumId w:val="11"/>
  </w:num>
  <w:num w:numId="16" w16cid:durableId="638414622">
    <w:abstractNumId w:val="18"/>
  </w:num>
  <w:num w:numId="17" w16cid:durableId="2070765526">
    <w:abstractNumId w:val="21"/>
  </w:num>
  <w:num w:numId="18" w16cid:durableId="154698326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2"/>
    <w:rsid w:val="00694E32"/>
    <w:rsid w:val="009E14F2"/>
    <w:rsid w:val="00A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55BC3"/>
  <w15:chartTrackingRefBased/>
  <w15:docId w15:val="{AFC451E0-74B9-466B-A143-F63710F6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53822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A53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538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538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5382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5382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53822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53822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82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382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538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A5382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53822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5382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538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5382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A53822"/>
  </w:style>
  <w:style w:type="character" w:styleId="HTML-cytat">
    <w:name w:val="HTML Cite"/>
    <w:uiPriority w:val="99"/>
    <w:unhideWhenUsed/>
    <w:rsid w:val="00A53822"/>
    <w:rPr>
      <w:i/>
      <w:iCs/>
    </w:rPr>
  </w:style>
  <w:style w:type="character" w:styleId="Uwydatnienie">
    <w:name w:val="Emphasis"/>
    <w:uiPriority w:val="20"/>
    <w:qFormat/>
    <w:rsid w:val="00A53822"/>
    <w:rPr>
      <w:i/>
      <w:iCs/>
    </w:rPr>
  </w:style>
  <w:style w:type="character" w:styleId="Pogrubienie">
    <w:name w:val="Strong"/>
    <w:qFormat/>
    <w:rsid w:val="00A53822"/>
    <w:rPr>
      <w:b/>
      <w:bCs/>
    </w:rPr>
  </w:style>
  <w:style w:type="character" w:styleId="Odwoanieprzypisukocowego">
    <w:name w:val="endnote reference"/>
    <w:rsid w:val="00A53822"/>
    <w:rPr>
      <w:vertAlign w:val="superscript"/>
    </w:rPr>
  </w:style>
  <w:style w:type="character" w:styleId="Odwoanieprzypisudolnego">
    <w:name w:val="footnote reference"/>
    <w:rsid w:val="00A53822"/>
    <w:rPr>
      <w:vertAlign w:val="superscript"/>
    </w:rPr>
  </w:style>
  <w:style w:type="character" w:styleId="Odwoaniedokomentarza">
    <w:name w:val="annotation reference"/>
    <w:semiHidden/>
    <w:rsid w:val="00A53822"/>
    <w:rPr>
      <w:sz w:val="16"/>
      <w:szCs w:val="16"/>
    </w:rPr>
  </w:style>
  <w:style w:type="character" w:styleId="UyteHipercze">
    <w:name w:val="FollowedHyperlink"/>
    <w:unhideWhenUsed/>
    <w:rsid w:val="00A53822"/>
    <w:rPr>
      <w:color w:val="954F72"/>
      <w:u w:val="single"/>
    </w:rPr>
  </w:style>
  <w:style w:type="character" w:styleId="Hipercze">
    <w:name w:val="Hyperlink"/>
    <w:unhideWhenUsed/>
    <w:rsid w:val="00A5382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53822"/>
  </w:style>
  <w:style w:type="character" w:customStyle="1" w:styleId="TytuZnak">
    <w:name w:val="Tytuł Znak"/>
    <w:link w:val="Tytu"/>
    <w:rsid w:val="00A53822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A53822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A53822"/>
  </w:style>
  <w:style w:type="character" w:customStyle="1" w:styleId="newsshortext">
    <w:name w:val="newsshortext"/>
    <w:basedOn w:val="Domylnaczcionkaakapitu"/>
    <w:rsid w:val="00A53822"/>
  </w:style>
  <w:style w:type="character" w:customStyle="1" w:styleId="kolor">
    <w:name w:val="kolor"/>
    <w:basedOn w:val="Domylnaczcionkaakapitu"/>
    <w:rsid w:val="00A53822"/>
  </w:style>
  <w:style w:type="character" w:customStyle="1" w:styleId="opistowarurozsz">
    <w:name w:val="opistowarurozsz"/>
    <w:basedOn w:val="Domylnaczcionkaakapitu"/>
    <w:rsid w:val="00A53822"/>
  </w:style>
  <w:style w:type="character" w:customStyle="1" w:styleId="ZagicieoddouformularzaZnak">
    <w:name w:val="Zagięcie od dołu formularza Znak"/>
    <w:link w:val="Zagicieoddouformularza"/>
    <w:uiPriority w:val="99"/>
    <w:rsid w:val="00A53822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53822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8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3822"/>
  </w:style>
  <w:style w:type="character" w:customStyle="1" w:styleId="go">
    <w:name w:val="go"/>
    <w:basedOn w:val="Domylnaczcionkaakapitu"/>
    <w:rsid w:val="00A53822"/>
  </w:style>
  <w:style w:type="character" w:customStyle="1" w:styleId="AkapitzlistZnak">
    <w:name w:val="Akapit z listą Znak"/>
    <w:link w:val="Akapitzlist"/>
    <w:qFormat/>
    <w:rsid w:val="00A53822"/>
  </w:style>
  <w:style w:type="character" w:customStyle="1" w:styleId="fn-ref">
    <w:name w:val="fn-ref"/>
    <w:rsid w:val="00A53822"/>
  </w:style>
  <w:style w:type="character" w:customStyle="1" w:styleId="Tekstpodstawowywcity2Znak">
    <w:name w:val="Tekst podstawowy wcięty 2 Znak"/>
    <w:link w:val="Tekstpodstawowywcity2"/>
    <w:uiPriority w:val="99"/>
    <w:rsid w:val="00A53822"/>
    <w:rPr>
      <w:sz w:val="24"/>
      <w:szCs w:val="24"/>
    </w:rPr>
  </w:style>
  <w:style w:type="character" w:customStyle="1" w:styleId="hidden-print">
    <w:name w:val="hidden-print"/>
    <w:rsid w:val="00A53822"/>
  </w:style>
  <w:style w:type="character" w:customStyle="1" w:styleId="link">
    <w:name w:val="link"/>
    <w:basedOn w:val="Domylnaczcionkaakapitu"/>
    <w:rsid w:val="00A53822"/>
  </w:style>
  <w:style w:type="character" w:customStyle="1" w:styleId="TematkomentarzaZnak">
    <w:name w:val="Temat komentarza Znak"/>
    <w:link w:val="Tematkomentarza"/>
    <w:uiPriority w:val="99"/>
    <w:rsid w:val="00A53822"/>
    <w:rPr>
      <w:b/>
      <w:bCs/>
    </w:rPr>
  </w:style>
  <w:style w:type="character" w:customStyle="1" w:styleId="articleseparator">
    <w:name w:val="article_separator"/>
    <w:basedOn w:val="Domylnaczcionkaakapitu"/>
    <w:rsid w:val="00A53822"/>
  </w:style>
  <w:style w:type="character" w:customStyle="1" w:styleId="text-center">
    <w:name w:val="text-center"/>
    <w:rsid w:val="00A53822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3822"/>
  </w:style>
  <w:style w:type="character" w:customStyle="1" w:styleId="issue">
    <w:name w:val="issue"/>
    <w:basedOn w:val="Domylnaczcionkaakapitu"/>
    <w:rsid w:val="00A53822"/>
  </w:style>
  <w:style w:type="character" w:customStyle="1" w:styleId="tabulatory">
    <w:name w:val="tabulatory"/>
    <w:basedOn w:val="Domylnaczcionkaakapitu"/>
    <w:rsid w:val="00A53822"/>
  </w:style>
  <w:style w:type="character" w:customStyle="1" w:styleId="TekstdymkaZnak">
    <w:name w:val="Tekst dymka Znak"/>
    <w:link w:val="Tekstdymka"/>
    <w:uiPriority w:val="99"/>
    <w:rsid w:val="00A53822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A53822"/>
  </w:style>
  <w:style w:type="character" w:customStyle="1" w:styleId="ZwykytekstZnak">
    <w:name w:val="Zwykły tekst Znak"/>
    <w:link w:val="Zwykytekst"/>
    <w:rsid w:val="00A53822"/>
    <w:rPr>
      <w:sz w:val="24"/>
      <w:szCs w:val="24"/>
    </w:rPr>
  </w:style>
  <w:style w:type="character" w:customStyle="1" w:styleId="txt-new">
    <w:name w:val="txt-new"/>
    <w:basedOn w:val="Domylnaczcionkaakapitu"/>
    <w:rsid w:val="00A53822"/>
  </w:style>
  <w:style w:type="character" w:customStyle="1" w:styleId="skrtdef">
    <w:name w:val="skrót_def"/>
    <w:uiPriority w:val="99"/>
    <w:rsid w:val="00A53822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A53822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rsid w:val="00A53822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53822"/>
  </w:style>
  <w:style w:type="character" w:customStyle="1" w:styleId="t">
    <w:name w:val="t"/>
    <w:basedOn w:val="Domylnaczcionkaakapitu"/>
    <w:rsid w:val="00A53822"/>
  </w:style>
  <w:style w:type="character" w:customStyle="1" w:styleId="dim">
    <w:name w:val="dim"/>
    <w:basedOn w:val="Domylnaczcionkaakapitu"/>
    <w:rsid w:val="00A53822"/>
  </w:style>
  <w:style w:type="character" w:customStyle="1" w:styleId="mainlevel">
    <w:name w:val="mainlevel"/>
    <w:basedOn w:val="Domylnaczcionkaakapitu"/>
    <w:rsid w:val="00A53822"/>
  </w:style>
  <w:style w:type="character" w:customStyle="1" w:styleId="date">
    <w:name w:val="date"/>
    <w:basedOn w:val="Domylnaczcionkaakapitu"/>
    <w:rsid w:val="00A53822"/>
  </w:style>
  <w:style w:type="character" w:customStyle="1" w:styleId="nsixword">
    <w:name w:val="nsix_word"/>
    <w:basedOn w:val="Domylnaczcionkaakapitu"/>
    <w:rsid w:val="00A53822"/>
  </w:style>
  <w:style w:type="character" w:customStyle="1" w:styleId="TekstkomentarzaZnak">
    <w:name w:val="Tekst komentarza Znak"/>
    <w:basedOn w:val="Domylnaczcionkaakapitu"/>
    <w:link w:val="Tekstkomentarza"/>
    <w:semiHidden/>
    <w:rsid w:val="00A53822"/>
  </w:style>
  <w:style w:type="character" w:customStyle="1" w:styleId="A2">
    <w:name w:val="A2"/>
    <w:uiPriority w:val="99"/>
    <w:rsid w:val="00A53822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A53822"/>
  </w:style>
  <w:style w:type="character" w:customStyle="1" w:styleId="alb">
    <w:name w:val="a_lb"/>
    <w:rsid w:val="00A53822"/>
  </w:style>
  <w:style w:type="character" w:customStyle="1" w:styleId="Ppogrubienie">
    <w:name w:val="_P_ – pogrubienie"/>
    <w:uiPriority w:val="1"/>
    <w:qFormat/>
    <w:rsid w:val="00A53822"/>
    <w:rPr>
      <w:b/>
    </w:rPr>
  </w:style>
  <w:style w:type="character" w:customStyle="1" w:styleId="alb-s">
    <w:name w:val="a_lb-s"/>
    <w:rsid w:val="00A53822"/>
  </w:style>
  <w:style w:type="character" w:customStyle="1" w:styleId="m7210964802889398025msointenseemphasis">
    <w:name w:val="m_7210964802889398025msointenseemphasis"/>
    <w:rsid w:val="00A53822"/>
  </w:style>
  <w:style w:type="character" w:styleId="Nierozpoznanawzmianka">
    <w:name w:val="Unresolved Mention"/>
    <w:uiPriority w:val="99"/>
    <w:unhideWhenUsed/>
    <w:rsid w:val="00A53822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A5382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A53822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53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A5382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53822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53822"/>
  </w:style>
  <w:style w:type="paragraph" w:styleId="Tekstkomentarza">
    <w:name w:val="annotation text"/>
    <w:basedOn w:val="Normalny"/>
    <w:link w:val="TekstkomentarzaZnak"/>
    <w:semiHidden/>
    <w:rsid w:val="00A53822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A5382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A53822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A5382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3822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53822"/>
    <w:rPr>
      <w:sz w:val="20"/>
      <w:szCs w:val="20"/>
    </w:rPr>
  </w:style>
  <w:style w:type="paragraph" w:styleId="Lista">
    <w:name w:val="List"/>
    <w:basedOn w:val="Normalny"/>
    <w:rsid w:val="00A5382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5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53822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A53822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5382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53822"/>
    <w:rPr>
      <w:b/>
      <w:bCs/>
      <w:sz w:val="20"/>
      <w:szCs w:val="20"/>
    </w:rPr>
  </w:style>
  <w:style w:type="paragraph" w:customStyle="1" w:styleId="Znak">
    <w:name w:val=" Znak"/>
    <w:basedOn w:val="Normalny"/>
    <w:rsid w:val="00A5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A5382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A53822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A5382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A53822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5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53822"/>
  </w:style>
  <w:style w:type="paragraph" w:styleId="Spistreci3">
    <w:name w:val="toc 3"/>
    <w:basedOn w:val="Normalny"/>
    <w:next w:val="Normalny"/>
    <w:uiPriority w:val="39"/>
    <w:unhideWhenUsed/>
    <w:rsid w:val="00A5382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38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A53822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3822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A53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3822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538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53822"/>
  </w:style>
  <w:style w:type="paragraph" w:customStyle="1" w:styleId="tresc">
    <w:name w:val="tresc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53822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53822"/>
  </w:style>
  <w:style w:type="paragraph" w:customStyle="1" w:styleId="stylartykulu">
    <w:name w:val="styl_artykulu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382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A53822"/>
  </w:style>
  <w:style w:type="paragraph" w:customStyle="1" w:styleId="bodytext">
    <w:name w:val="bodytext"/>
    <w:basedOn w:val="Normalny"/>
    <w:uiPriority w:val="99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5382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A53822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5382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A53822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A5382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A53822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A53822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A5382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A538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53822"/>
  </w:style>
  <w:style w:type="paragraph" w:customStyle="1" w:styleId="punkt">
    <w:name w:val="punkt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38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A53822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A53822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A5382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A53822"/>
    <w:pPr>
      <w:ind w:left="2336"/>
    </w:pPr>
  </w:style>
  <w:style w:type="paragraph" w:customStyle="1" w:styleId="zartzmartartykuempunktem0">
    <w:name w:val="zartzmartartykuempunktem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3822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A5382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rsid w:val="00A5382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A53822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rsid w:val="00A5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A53822"/>
  </w:style>
  <w:style w:type="character" w:customStyle="1" w:styleId="ng-binding1">
    <w:name w:val="ng-binding1"/>
    <w:rsid w:val="00A53822"/>
  </w:style>
  <w:style w:type="character" w:customStyle="1" w:styleId="pointer">
    <w:name w:val="pointer"/>
    <w:rsid w:val="00A53822"/>
  </w:style>
  <w:style w:type="paragraph" w:customStyle="1" w:styleId="text-justify">
    <w:name w:val="text-justify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53822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A5382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JarekD">
    <w:name w:val="Jarek D"/>
    <w:basedOn w:val="Normalny"/>
    <w:rsid w:val="00A53822"/>
    <w:pPr>
      <w:widowControl w:val="0"/>
      <w:autoSpaceDE w:val="0"/>
      <w:autoSpaceDN w:val="0"/>
      <w:adjustRightInd w:val="0"/>
      <w:spacing w:before="20" w:after="0" w:line="360" w:lineRule="auto"/>
      <w:ind w:left="720" w:firstLine="709"/>
      <w:jc w:val="both"/>
    </w:pPr>
    <w:rPr>
      <w:rFonts w:ascii="Gill Sans MT" w:eastAsia="Times New Roman" w:hAnsi="Gill Sans MT" w:cs="Times New Roman"/>
      <w:lang w:eastAsia="pl-PL"/>
    </w:rPr>
  </w:style>
  <w:style w:type="paragraph" w:customStyle="1" w:styleId="LO-normal">
    <w:name w:val="LO-normal"/>
    <w:rsid w:val="00A53822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ylVerdana9pt">
    <w:name w:val="Styl Verdana 9 pt"/>
    <w:basedOn w:val="Normalny"/>
    <w:rsid w:val="00A53822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qFormat/>
    <w:rsid w:val="00A53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53822"/>
  </w:style>
  <w:style w:type="paragraph" w:customStyle="1" w:styleId="Tekstprzypisudolnego1">
    <w:name w:val="Tekst przypisu dolnego1"/>
    <w:basedOn w:val="Normalny"/>
    <w:rsid w:val="00A53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A53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A53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9z0">
    <w:name w:val="WW8Num39z0"/>
    <w:rsid w:val="00A53822"/>
    <w:rPr>
      <w:sz w:val="22"/>
      <w:szCs w:val="22"/>
    </w:rPr>
  </w:style>
  <w:style w:type="paragraph" w:customStyle="1" w:styleId="Akapitzlist2">
    <w:name w:val="Akapit z listą2"/>
    <w:basedOn w:val="Normalny"/>
    <w:rsid w:val="00A53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3">
    <w:name w:val="Styl3"/>
    <w:basedOn w:val="StylVerdana9pt"/>
    <w:rsid w:val="00A53822"/>
    <w:pPr>
      <w:numPr>
        <w:ilvl w:val="2"/>
        <w:numId w:val="12"/>
      </w:numPr>
    </w:pPr>
    <w:rPr>
      <w:b/>
    </w:rPr>
  </w:style>
  <w:style w:type="character" w:customStyle="1" w:styleId="markedcontent">
    <w:name w:val="markedcontent"/>
    <w:basedOn w:val="Domylnaczcionkaakapitu"/>
    <w:rsid w:val="00A53822"/>
  </w:style>
  <w:style w:type="paragraph" w:customStyle="1" w:styleId="BodyText2">
    <w:name w:val="Body Text 2"/>
    <w:basedOn w:val="Normalny"/>
    <w:rsid w:val="00A5382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">
    <w:name w:val="Body Text 3"/>
    <w:basedOn w:val="Normalny"/>
    <w:rsid w:val="00A538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A53822"/>
    <w:pPr>
      <w:spacing w:after="0" w:line="240" w:lineRule="auto"/>
      <w:jc w:val="both"/>
      <w:textAlignment w:val="top"/>
    </w:pPr>
    <w:rPr>
      <w:rFonts w:ascii="Verdana" w:eastAsia="Times New Roman" w:hAnsi="Verdana" w:cs="Latha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A53822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382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A53822"/>
  </w:style>
  <w:style w:type="paragraph" w:styleId="Tekstblokowy">
    <w:name w:val="Block Text"/>
    <w:basedOn w:val="Normalny"/>
    <w:rsid w:val="00A53822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Blockquote">
    <w:name w:val="Blockquote"/>
    <w:basedOn w:val="Normalny"/>
    <w:rsid w:val="00A5382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Wcicienormalne">
    <w:name w:val="Normal Indent"/>
    <w:basedOn w:val="Normalny"/>
    <w:rsid w:val="00A53822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53822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A5382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pntext">
    <w:name w:val="pntext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53822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oddl-nadpis">
    <w:name w:val="oddíl-nadpis"/>
    <w:basedOn w:val="Normalny"/>
    <w:rsid w:val="00A5382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Mapadokumentu">
    <w:name w:val="Document Map"/>
    <w:basedOn w:val="Normalny"/>
    <w:link w:val="MapadokumentuZnak"/>
    <w:semiHidden/>
    <w:rsid w:val="00A5382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A5382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Punktowanie">
    <w:name w:val="Punktowanie"/>
    <w:basedOn w:val="Normalny"/>
    <w:rsid w:val="00A53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opis2">
    <w:name w:val="opis2"/>
    <w:basedOn w:val="Normalny"/>
    <w:rsid w:val="00A53822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eastAsia="Times New Roman" w:hAnsi="Tahoma" w:cs="Tahoma"/>
      <w:color w:val="2B2200"/>
      <w:sz w:val="15"/>
      <w:szCs w:val="15"/>
      <w:lang w:eastAsia="pl-PL"/>
    </w:rPr>
  </w:style>
  <w:style w:type="paragraph" w:customStyle="1" w:styleId="glowny">
    <w:name w:val="glowny"/>
    <w:basedOn w:val="Normalny"/>
    <w:next w:val="Normalny"/>
    <w:rsid w:val="00A53822"/>
    <w:pPr>
      <w:spacing w:after="0"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customStyle="1" w:styleId="Styl1">
    <w:name w:val="Styl1"/>
    <w:basedOn w:val="Nagwek2"/>
    <w:next w:val="Nagwek3"/>
    <w:rsid w:val="00A53822"/>
    <w:pPr>
      <w:numPr>
        <w:ilvl w:val="1"/>
        <w:numId w:val="13"/>
      </w:numPr>
    </w:pPr>
    <w:rPr>
      <w:rFonts w:ascii="Arial" w:hAnsi="Arial" w:cs="Arial"/>
      <w:b w:val="0"/>
      <w:i w:val="0"/>
      <w:lang w:val="pl-PL" w:eastAsia="pl-PL"/>
    </w:rPr>
  </w:style>
  <w:style w:type="paragraph" w:customStyle="1" w:styleId="rozdzial">
    <w:name w:val="rozdzial"/>
    <w:basedOn w:val="Normalny"/>
    <w:next w:val="Normalny"/>
    <w:rsid w:val="00A53822"/>
    <w:pPr>
      <w:tabs>
        <w:tab w:val="left" w:pos="1134"/>
      </w:tabs>
      <w:spacing w:before="369" w:after="227" w:line="230" w:lineRule="atLeast"/>
      <w:jc w:val="center"/>
    </w:pPr>
    <w:rPr>
      <w:rFonts w:ascii="FrankfurtGothic" w:eastAsia="Times New Roman" w:hAnsi="FrankfurtGothic" w:cs="Times New Roman"/>
      <w:b/>
      <w:snapToGrid w:val="0"/>
      <w:color w:val="000000"/>
      <w:sz w:val="18"/>
      <w:szCs w:val="20"/>
      <w:lang w:eastAsia="pl-PL"/>
    </w:rPr>
  </w:style>
  <w:style w:type="paragraph" w:customStyle="1" w:styleId="bold">
    <w:name w:val="bold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A53822"/>
    <w:rPr>
      <w:rFonts w:ascii="Arial" w:hAnsi="Arial" w:cs="Arial"/>
      <w:sz w:val="14"/>
      <w:szCs w:val="14"/>
    </w:rPr>
  </w:style>
  <w:style w:type="paragraph" w:customStyle="1" w:styleId="western">
    <w:name w:val="western"/>
    <w:basedOn w:val="Normalny"/>
    <w:rsid w:val="00A53822"/>
    <w:pPr>
      <w:spacing w:before="100" w:beforeAutospacing="1" w:after="119" w:line="240" w:lineRule="auto"/>
      <w:ind w:left="124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qFormat/>
    <w:rsid w:val="00A53822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text1">
    <w:name w:val="text1"/>
    <w:rsid w:val="00A53822"/>
    <w:rPr>
      <w:rFonts w:ascii="Verdana" w:hAnsi="Verdana" w:hint="default"/>
      <w:color w:val="000000"/>
      <w:sz w:val="20"/>
      <w:szCs w:val="20"/>
    </w:rPr>
  </w:style>
  <w:style w:type="paragraph" w:styleId="Listapunktowana">
    <w:name w:val="List Bullet"/>
    <w:basedOn w:val="Normalny"/>
    <w:autoRedefine/>
    <w:rsid w:val="00A53822"/>
    <w:pPr>
      <w:numPr>
        <w:numId w:val="14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oSpacing">
    <w:name w:val="No Spacing"/>
    <w:rsid w:val="00A538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semiHidden/>
    <w:locked/>
    <w:rsid w:val="00A53822"/>
    <w:rPr>
      <w:rFonts w:cs="Times New Roman"/>
    </w:rPr>
  </w:style>
  <w:style w:type="paragraph" w:customStyle="1" w:styleId="Body">
    <w:name w:val="Body"/>
    <w:basedOn w:val="Normalny"/>
    <w:rsid w:val="00A53822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4"/>
      <w:lang w:val="en-US"/>
    </w:rPr>
  </w:style>
  <w:style w:type="character" w:customStyle="1" w:styleId="ZnakZnak3">
    <w:name w:val=" Znak Znak3"/>
    <w:semiHidden/>
    <w:rsid w:val="00A53822"/>
    <w:rPr>
      <w:rFonts w:ascii="Calibri" w:eastAsia="Calibri" w:hAnsi="Calibri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A5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A5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A53822"/>
  </w:style>
  <w:style w:type="character" w:customStyle="1" w:styleId="Teksttreci2">
    <w:name w:val="Tekst treści (2)_"/>
    <w:rsid w:val="00A53822"/>
    <w:rPr>
      <w:rFonts w:ascii="Times New Roman" w:hAnsi="Times New Roman" w:cs="Times New Roman"/>
      <w:highlight w:val="white"/>
    </w:rPr>
  </w:style>
  <w:style w:type="paragraph" w:customStyle="1" w:styleId="Nagwektabeli">
    <w:name w:val="Nagłówek tabeli"/>
    <w:basedOn w:val="Normalny"/>
    <w:rsid w:val="00A538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A53822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2"/>
    <w:rsid w:val="00A53822"/>
  </w:style>
  <w:style w:type="paragraph" w:customStyle="1" w:styleId="LO-Normal1">
    <w:name w:val="LO-Normal1"/>
    <w:basedOn w:val="Normalny"/>
    <w:rsid w:val="00A538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body">
    <w:name w:val="Text body"/>
    <w:basedOn w:val="Normalny"/>
    <w:rsid w:val="00A53822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4"/>
      <w:szCs w:val="20"/>
      <w:lang w:eastAsia="zh-CN"/>
    </w:rPr>
  </w:style>
  <w:style w:type="character" w:customStyle="1" w:styleId="Internetlink">
    <w:name w:val="Internet link"/>
    <w:rsid w:val="00A53822"/>
    <w:rPr>
      <w:color w:val="0000FF"/>
      <w:u w:val="single"/>
    </w:rPr>
  </w:style>
  <w:style w:type="paragraph" w:customStyle="1" w:styleId="SIWZtekst">
    <w:name w:val="SIWZ tekst"/>
    <w:basedOn w:val="Normalny"/>
    <w:rsid w:val="00A5382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numbering" w:customStyle="1" w:styleId="WWNum14">
    <w:name w:val="WWNum14"/>
    <w:basedOn w:val="Bezlisty"/>
    <w:rsid w:val="00A5382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3869</Words>
  <Characters>23219</Characters>
  <Application>Microsoft Office Word</Application>
  <DocSecurity>0</DocSecurity>
  <Lines>193</Lines>
  <Paragraphs>54</Paragraphs>
  <ScaleCrop>false</ScaleCrop>
  <Company/>
  <LinksUpToDate>false</LinksUpToDate>
  <CharactersWithSpaces>27034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1</cp:revision>
  <dcterms:created xsi:type="dcterms:W3CDTF">2022-12-09T14:31:00Z</dcterms:created>
  <dcterms:modified xsi:type="dcterms:W3CDTF">2022-12-09T14:34:00Z</dcterms:modified>
</cp:coreProperties>
</file>