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5CF399A9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 w:rsidR="00201643"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="00931C10" w:rsidRPr="00AC5C56">
              <w:rPr>
                <w:b/>
                <w:bCs/>
                <w:sz w:val="18"/>
                <w:szCs w:val="18"/>
              </w:rPr>
              <w:t xml:space="preserve">Zadanie nr 1 </w:t>
            </w:r>
            <w:r w:rsidR="00931C10" w:rsidRPr="00F2628E">
              <w:rPr>
                <w:b/>
                <w:sz w:val="18"/>
                <w:szCs w:val="18"/>
              </w:rPr>
              <w:t xml:space="preserve">Klawiatura </w:t>
            </w:r>
            <w:r w:rsidR="00FA775E">
              <w:rPr>
                <w:b/>
                <w:sz w:val="18"/>
                <w:szCs w:val="18"/>
              </w:rPr>
              <w:t>bezprzewodowa</w:t>
            </w:r>
            <w:r w:rsidR="00931C10" w:rsidRPr="00817418">
              <w:rPr>
                <w:b/>
                <w:sz w:val="18"/>
                <w:szCs w:val="18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 w:rsidR="00931C10"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>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4E8824EB" w:rsidR="00831D7A" w:rsidRPr="00931C10" w:rsidRDefault="00931C10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sz w:val="18"/>
                <w:szCs w:val="18"/>
              </w:rPr>
              <w:t>Rodzaj przełączników</w:t>
            </w:r>
          </w:p>
        </w:tc>
        <w:tc>
          <w:tcPr>
            <w:tcW w:w="3077" w:type="dxa"/>
            <w:gridSpan w:val="2"/>
          </w:tcPr>
          <w:p w14:paraId="2B191C39" w14:textId="0D6D3E39" w:rsidR="00831D7A" w:rsidRPr="00931C10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Membranowe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30D495BE" w:rsidR="00831D7A" w:rsidRPr="00931C10" w:rsidRDefault="00931C10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3077" w:type="dxa"/>
            <w:gridSpan w:val="2"/>
          </w:tcPr>
          <w:p w14:paraId="16D5DBE7" w14:textId="5191A5F4" w:rsidR="00831D7A" w:rsidRPr="00931C10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Niskoprofilowa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799ECA24" w:rsidR="00831D7A" w:rsidRPr="00931C10" w:rsidRDefault="00931C10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3077" w:type="dxa"/>
            <w:gridSpan w:val="2"/>
          </w:tcPr>
          <w:p w14:paraId="11B5AD0D" w14:textId="11C170CC" w:rsidR="00831D7A" w:rsidRPr="00931C10" w:rsidRDefault="00831D7A" w:rsidP="00831D7A">
            <w:pPr>
              <w:spacing w:after="0"/>
              <w:rPr>
                <w:sz w:val="18"/>
                <w:szCs w:val="18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Bezprzewodowa</w:t>
            </w:r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3994D38C" w:rsidR="00831D7A" w:rsidRPr="00931C10" w:rsidRDefault="00931C10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3A4F7006" w14:textId="155F40E1" w:rsidR="00831D7A" w:rsidRPr="00931C10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Bluetooth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49058A9B" w:rsidR="00831D7A" w:rsidRPr="00931C10" w:rsidRDefault="00931C10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1C10">
              <w:rPr>
                <w:b/>
                <w:bCs/>
                <w:sz w:val="18"/>
                <w:szCs w:val="18"/>
              </w:rPr>
              <w:t>Złącza</w:t>
            </w:r>
          </w:p>
        </w:tc>
        <w:tc>
          <w:tcPr>
            <w:tcW w:w="3077" w:type="dxa"/>
            <w:gridSpan w:val="2"/>
          </w:tcPr>
          <w:p w14:paraId="440B4469" w14:textId="2FF405D1" w:rsidR="00831D7A" w:rsidRPr="00931C10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Lightning – co najmniej 1 szt.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44ACCD25" w14:textId="77777777" w:rsidTr="000356E4">
        <w:tc>
          <w:tcPr>
            <w:tcW w:w="2844" w:type="dxa"/>
          </w:tcPr>
          <w:p w14:paraId="6099F5D1" w14:textId="656C87F1" w:rsidR="00831D7A" w:rsidRPr="00931C10" w:rsidRDefault="00931C10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1C10">
              <w:rPr>
                <w:b/>
                <w:bCs/>
                <w:sz w:val="18"/>
                <w:szCs w:val="18"/>
              </w:rPr>
              <w:t>Obsługiwane systemy</w:t>
            </w:r>
          </w:p>
        </w:tc>
        <w:tc>
          <w:tcPr>
            <w:tcW w:w="3077" w:type="dxa"/>
            <w:gridSpan w:val="2"/>
          </w:tcPr>
          <w:p w14:paraId="06665341" w14:textId="77777777" w:rsidR="00931C10" w:rsidRPr="00931C10" w:rsidRDefault="00831D7A" w:rsidP="00931C10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rFonts w:eastAsia="Times New Roman"/>
                <w:sz w:val="18"/>
                <w:szCs w:val="18"/>
                <w:lang w:eastAsia="pl-PL"/>
              </w:rPr>
              <w:t>Mac OS X</w:t>
            </w:r>
          </w:p>
          <w:p w14:paraId="0D78335D" w14:textId="27ABEAAC" w:rsidR="00831D7A" w:rsidRPr="00931C10" w:rsidRDefault="00931C10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31C10">
              <w:rPr>
                <w:rFonts w:eastAsia="Times New Roman"/>
                <w:sz w:val="18"/>
                <w:szCs w:val="18"/>
                <w:lang w:eastAsia="pl-PL"/>
              </w:rPr>
              <w:t>iOS</w:t>
            </w:r>
          </w:p>
        </w:tc>
        <w:tc>
          <w:tcPr>
            <w:tcW w:w="3141" w:type="dxa"/>
          </w:tcPr>
          <w:p w14:paraId="5757217E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6F09CAC8" w14:textId="77777777" w:rsidTr="000356E4">
        <w:tc>
          <w:tcPr>
            <w:tcW w:w="2844" w:type="dxa"/>
          </w:tcPr>
          <w:p w14:paraId="7C921F00" w14:textId="1A3DB276" w:rsidR="00FA775E" w:rsidRPr="00931C10" w:rsidRDefault="00FA775E" w:rsidP="00FA775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Dodatkowe informacje</w:t>
            </w:r>
          </w:p>
        </w:tc>
        <w:tc>
          <w:tcPr>
            <w:tcW w:w="3077" w:type="dxa"/>
            <w:gridSpan w:val="2"/>
          </w:tcPr>
          <w:p w14:paraId="0CBC4B5F" w14:textId="52218763" w:rsidR="00FA775E" w:rsidRPr="00931C10" w:rsidRDefault="00FA775E" w:rsidP="00FA775E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Zamawiający informuje że posiada urządzenia typu Apple z którym klawiatura musi być kompatybilna;</w:t>
            </w:r>
          </w:p>
        </w:tc>
        <w:tc>
          <w:tcPr>
            <w:tcW w:w="3141" w:type="dxa"/>
          </w:tcPr>
          <w:p w14:paraId="2EA44578" w14:textId="77777777" w:rsidR="00FA775E" w:rsidRPr="00817418" w:rsidRDefault="00FA775E" w:rsidP="00FA775E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57326E60" w14:textId="77777777" w:rsidTr="000356E4">
        <w:tc>
          <w:tcPr>
            <w:tcW w:w="2844" w:type="dxa"/>
          </w:tcPr>
          <w:p w14:paraId="2244367C" w14:textId="77777777" w:rsidR="00FA775E" w:rsidRPr="00931C10" w:rsidRDefault="00FA775E" w:rsidP="00FA775E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FA775E" w:rsidRPr="006F0F2A" w:rsidRDefault="00FA775E" w:rsidP="00FA775E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FA775E" w:rsidRPr="00817418" w:rsidRDefault="00FA775E" w:rsidP="00FA775E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0357429A" w:rsidR="00563DC5" w:rsidRDefault="00563DC5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931C10" w:rsidRPr="00817418" w14:paraId="562AD1BF" w14:textId="77777777" w:rsidTr="00FD39A9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EF488A5" w14:textId="3D8FF151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 xml:space="preserve">Mysz </w:t>
            </w:r>
            <w:r w:rsidR="00FA775E" w:rsidRPr="00FA775E">
              <w:rPr>
                <w:b/>
                <w:bCs/>
                <w:sz w:val="18"/>
                <w:szCs w:val="18"/>
              </w:rPr>
              <w:t>bezprzewodowa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931C10" w:rsidRPr="00817418" w14:paraId="5B415EF9" w14:textId="77777777" w:rsidTr="00FD39A9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D61E1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</w:p>
          <w:p w14:paraId="5360D83E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4554A4C1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31C10" w:rsidRPr="00817418" w14:paraId="407848B3" w14:textId="77777777" w:rsidTr="00FD39A9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75E54EA5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79070820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1DCF9AF4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931C10" w:rsidRPr="00817418" w14:paraId="2ECF32B4" w14:textId="77777777" w:rsidTr="00FD39A9">
        <w:tc>
          <w:tcPr>
            <w:tcW w:w="2844" w:type="dxa"/>
          </w:tcPr>
          <w:p w14:paraId="6189CE7F" w14:textId="66C81F4D" w:rsidR="00931C10" w:rsidRPr="0037172E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b/>
                <w:bCs/>
                <w:sz w:val="18"/>
                <w:szCs w:val="18"/>
              </w:rPr>
              <w:t>Typ myszy</w:t>
            </w:r>
          </w:p>
        </w:tc>
        <w:tc>
          <w:tcPr>
            <w:tcW w:w="3077" w:type="dxa"/>
            <w:gridSpan w:val="2"/>
          </w:tcPr>
          <w:p w14:paraId="7EC3C54F" w14:textId="1E863DAF" w:rsidR="00931C10" w:rsidRPr="0037172E" w:rsidRDefault="00931C10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sz w:val="18"/>
                <w:szCs w:val="18"/>
              </w:rPr>
              <w:t>- Mobilna</w:t>
            </w:r>
          </w:p>
        </w:tc>
        <w:tc>
          <w:tcPr>
            <w:tcW w:w="3141" w:type="dxa"/>
          </w:tcPr>
          <w:p w14:paraId="37756C79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73BABB26" w14:textId="77777777" w:rsidTr="00FD39A9">
        <w:tc>
          <w:tcPr>
            <w:tcW w:w="2844" w:type="dxa"/>
          </w:tcPr>
          <w:p w14:paraId="5DD8E793" w14:textId="1F8CFD3F" w:rsidR="00931C10" w:rsidRPr="0037172E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3077" w:type="dxa"/>
            <w:gridSpan w:val="2"/>
          </w:tcPr>
          <w:p w14:paraId="6538D77B" w14:textId="7408E2FD" w:rsidR="00931C10" w:rsidRPr="0037172E" w:rsidRDefault="00931C10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sz w:val="18"/>
                <w:szCs w:val="18"/>
              </w:rPr>
              <w:t>- Bezprzewodowa</w:t>
            </w:r>
          </w:p>
        </w:tc>
        <w:tc>
          <w:tcPr>
            <w:tcW w:w="3141" w:type="dxa"/>
          </w:tcPr>
          <w:p w14:paraId="50AF64CC" w14:textId="77777777" w:rsidR="00931C10" w:rsidRPr="00817418" w:rsidRDefault="00931C10" w:rsidP="00FD39A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931C10" w:rsidRPr="00817418" w14:paraId="333CC567" w14:textId="77777777" w:rsidTr="00FD39A9">
        <w:tc>
          <w:tcPr>
            <w:tcW w:w="2844" w:type="dxa"/>
          </w:tcPr>
          <w:p w14:paraId="5DAAA739" w14:textId="694AA7C2" w:rsidR="00931C10" w:rsidRPr="0037172E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b/>
                <w:bCs/>
                <w:sz w:val="18"/>
                <w:szCs w:val="18"/>
              </w:rPr>
              <w:t>Liczba przycisków</w:t>
            </w:r>
          </w:p>
        </w:tc>
        <w:tc>
          <w:tcPr>
            <w:tcW w:w="3077" w:type="dxa"/>
            <w:gridSpan w:val="2"/>
          </w:tcPr>
          <w:p w14:paraId="76DE30D0" w14:textId="4B0A23E7" w:rsidR="00931C10" w:rsidRPr="0037172E" w:rsidRDefault="00931C10" w:rsidP="00FD39A9">
            <w:pPr>
              <w:spacing w:after="0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>- 2</w:t>
            </w:r>
          </w:p>
        </w:tc>
        <w:tc>
          <w:tcPr>
            <w:tcW w:w="3141" w:type="dxa"/>
          </w:tcPr>
          <w:p w14:paraId="4503861C" w14:textId="77777777" w:rsidR="00931C10" w:rsidRPr="003830CF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5D1F403C" w14:textId="77777777" w:rsidTr="00FD39A9">
        <w:tc>
          <w:tcPr>
            <w:tcW w:w="2844" w:type="dxa"/>
          </w:tcPr>
          <w:p w14:paraId="3D6DC31B" w14:textId="02A454B0" w:rsidR="00931C10" w:rsidRPr="0037172E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36E2AF9C" w14:textId="16883E74" w:rsidR="00931C10" w:rsidRPr="0037172E" w:rsidRDefault="00931C10" w:rsidP="00931C10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37172E">
              <w:rPr>
                <w:sz w:val="18"/>
                <w:szCs w:val="18"/>
              </w:rPr>
              <w:t xml:space="preserve">- </w:t>
            </w:r>
            <w:r w:rsidRPr="0037172E">
              <w:rPr>
                <w:rFonts w:eastAsia="Times New Roman"/>
                <w:sz w:val="18"/>
                <w:szCs w:val="18"/>
                <w:lang w:eastAsia="pl-PL"/>
              </w:rPr>
              <w:t>Bluetooth</w:t>
            </w:r>
          </w:p>
        </w:tc>
        <w:tc>
          <w:tcPr>
            <w:tcW w:w="3141" w:type="dxa"/>
          </w:tcPr>
          <w:p w14:paraId="3177D47B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6361B994" w14:textId="77777777" w:rsidTr="00FD39A9">
        <w:tc>
          <w:tcPr>
            <w:tcW w:w="2844" w:type="dxa"/>
          </w:tcPr>
          <w:p w14:paraId="12F01790" w14:textId="5EF55B43" w:rsidR="00931C10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Zasięg pracy</w:t>
            </w:r>
          </w:p>
        </w:tc>
        <w:tc>
          <w:tcPr>
            <w:tcW w:w="3077" w:type="dxa"/>
            <w:gridSpan w:val="2"/>
          </w:tcPr>
          <w:p w14:paraId="1FC4BA05" w14:textId="5C54589C" w:rsidR="00931C10" w:rsidRPr="0037172E" w:rsidRDefault="00931C10" w:rsidP="00FD39A9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37172E">
              <w:rPr>
                <w:sz w:val="18"/>
                <w:szCs w:val="18"/>
              </w:rPr>
              <w:t xml:space="preserve">- </w:t>
            </w:r>
            <w:r w:rsidR="0037172E" w:rsidRPr="0037172E">
              <w:rPr>
                <w:sz w:val="18"/>
                <w:szCs w:val="18"/>
              </w:rPr>
              <w:t>M</w:t>
            </w:r>
            <w:r w:rsidRPr="0037172E">
              <w:rPr>
                <w:sz w:val="18"/>
                <w:szCs w:val="18"/>
              </w:rPr>
              <w:t xml:space="preserve">inimum </w:t>
            </w:r>
            <w:r w:rsidR="0037172E" w:rsidRPr="0037172E">
              <w:rPr>
                <w:sz w:val="18"/>
                <w:szCs w:val="18"/>
              </w:rPr>
              <w:t>10m</w:t>
            </w:r>
          </w:p>
        </w:tc>
        <w:tc>
          <w:tcPr>
            <w:tcW w:w="3141" w:type="dxa"/>
          </w:tcPr>
          <w:p w14:paraId="592108F6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205DBDDB" w14:textId="77777777" w:rsidTr="00FD39A9">
        <w:tc>
          <w:tcPr>
            <w:tcW w:w="2844" w:type="dxa"/>
          </w:tcPr>
          <w:p w14:paraId="37195867" w14:textId="1F225FBB" w:rsidR="00931C10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Zasilanie</w:t>
            </w:r>
          </w:p>
        </w:tc>
        <w:tc>
          <w:tcPr>
            <w:tcW w:w="3077" w:type="dxa"/>
            <w:gridSpan w:val="2"/>
          </w:tcPr>
          <w:p w14:paraId="62614800" w14:textId="7FABD0A8" w:rsidR="00931C10" w:rsidRPr="0037172E" w:rsidRDefault="00931C10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 xml:space="preserve">- </w:t>
            </w:r>
            <w:r w:rsidR="0037172E" w:rsidRPr="0037172E">
              <w:rPr>
                <w:sz w:val="18"/>
                <w:szCs w:val="18"/>
              </w:rPr>
              <w:t>Wbudowany akumulator</w:t>
            </w:r>
          </w:p>
        </w:tc>
        <w:tc>
          <w:tcPr>
            <w:tcW w:w="3141" w:type="dxa"/>
          </w:tcPr>
          <w:p w14:paraId="49140702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10ED9598" w14:textId="77777777" w:rsidTr="00FD39A9">
        <w:tc>
          <w:tcPr>
            <w:tcW w:w="2844" w:type="dxa"/>
          </w:tcPr>
          <w:p w14:paraId="47494423" w14:textId="3FF49696" w:rsidR="00931C10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Czas pracy na baterii</w:t>
            </w:r>
          </w:p>
        </w:tc>
        <w:tc>
          <w:tcPr>
            <w:tcW w:w="3077" w:type="dxa"/>
            <w:gridSpan w:val="2"/>
          </w:tcPr>
          <w:p w14:paraId="60C7DACA" w14:textId="65B38111" w:rsidR="00931C10" w:rsidRPr="0037172E" w:rsidRDefault="00931C10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 xml:space="preserve">- </w:t>
            </w:r>
            <w:r w:rsidR="0037172E" w:rsidRPr="0037172E">
              <w:rPr>
                <w:sz w:val="18"/>
                <w:szCs w:val="18"/>
              </w:rPr>
              <w:t>Co najmniej 1 miesiąc</w:t>
            </w:r>
          </w:p>
        </w:tc>
        <w:tc>
          <w:tcPr>
            <w:tcW w:w="3141" w:type="dxa"/>
          </w:tcPr>
          <w:p w14:paraId="6E215CAF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37172E" w:rsidRPr="00817418" w14:paraId="3BAD079B" w14:textId="77777777" w:rsidTr="00FD39A9">
        <w:tc>
          <w:tcPr>
            <w:tcW w:w="2844" w:type="dxa"/>
          </w:tcPr>
          <w:p w14:paraId="352748C3" w14:textId="3C8C5BA9" w:rsidR="0037172E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Profil</w:t>
            </w:r>
          </w:p>
        </w:tc>
        <w:tc>
          <w:tcPr>
            <w:tcW w:w="3077" w:type="dxa"/>
            <w:gridSpan w:val="2"/>
          </w:tcPr>
          <w:p w14:paraId="3F1F234D" w14:textId="2D13C938" w:rsidR="0037172E" w:rsidRPr="0037172E" w:rsidRDefault="0037172E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>- Uniwersalny</w:t>
            </w:r>
          </w:p>
        </w:tc>
        <w:tc>
          <w:tcPr>
            <w:tcW w:w="3141" w:type="dxa"/>
          </w:tcPr>
          <w:p w14:paraId="289A1F3C" w14:textId="77777777" w:rsidR="0037172E" w:rsidRPr="00817418" w:rsidRDefault="0037172E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37172E" w:rsidRPr="00817418" w14:paraId="23EEEEAE" w14:textId="77777777" w:rsidTr="00FD39A9">
        <w:tc>
          <w:tcPr>
            <w:tcW w:w="2844" w:type="dxa"/>
          </w:tcPr>
          <w:p w14:paraId="58ABD2EB" w14:textId="51DAAED9" w:rsidR="0037172E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 xml:space="preserve">Dodatkowe </w:t>
            </w:r>
            <w:r w:rsidR="00FA775E">
              <w:rPr>
                <w:b/>
                <w:bCs/>
                <w:sz w:val="18"/>
                <w:szCs w:val="18"/>
              </w:rPr>
              <w:t>obsługa</w:t>
            </w:r>
          </w:p>
        </w:tc>
        <w:tc>
          <w:tcPr>
            <w:tcW w:w="3077" w:type="dxa"/>
            <w:gridSpan w:val="2"/>
          </w:tcPr>
          <w:p w14:paraId="52C75990" w14:textId="58D0EB07" w:rsidR="0037172E" w:rsidRPr="0037172E" w:rsidRDefault="0037172E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>- Obsługa gestów</w:t>
            </w:r>
          </w:p>
        </w:tc>
        <w:tc>
          <w:tcPr>
            <w:tcW w:w="3141" w:type="dxa"/>
          </w:tcPr>
          <w:p w14:paraId="44C3BB22" w14:textId="77777777" w:rsidR="0037172E" w:rsidRPr="00817418" w:rsidRDefault="0037172E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37172E" w:rsidRPr="00817418" w14:paraId="249EF31D" w14:textId="77777777" w:rsidTr="00FD39A9">
        <w:tc>
          <w:tcPr>
            <w:tcW w:w="2844" w:type="dxa"/>
          </w:tcPr>
          <w:p w14:paraId="0F3D0CAF" w14:textId="7D24FCDA" w:rsidR="0037172E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Dołączone akcesoria</w:t>
            </w:r>
          </w:p>
        </w:tc>
        <w:tc>
          <w:tcPr>
            <w:tcW w:w="3077" w:type="dxa"/>
            <w:gridSpan w:val="2"/>
          </w:tcPr>
          <w:p w14:paraId="341C4A66" w14:textId="655799B4" w:rsidR="0037172E" w:rsidRPr="0037172E" w:rsidRDefault="0037172E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>- Kabel Lightning -&gt; USB</w:t>
            </w:r>
          </w:p>
        </w:tc>
        <w:tc>
          <w:tcPr>
            <w:tcW w:w="3141" w:type="dxa"/>
          </w:tcPr>
          <w:p w14:paraId="3C5F0711" w14:textId="77777777" w:rsidR="0037172E" w:rsidRPr="00817418" w:rsidRDefault="0037172E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77E19BC8" w14:textId="77777777" w:rsidTr="00FD39A9">
        <w:tc>
          <w:tcPr>
            <w:tcW w:w="2844" w:type="dxa"/>
          </w:tcPr>
          <w:p w14:paraId="5C0293B8" w14:textId="0D55A173" w:rsidR="00FA775E" w:rsidRPr="0037172E" w:rsidRDefault="00FA775E" w:rsidP="00FA775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1C10">
              <w:rPr>
                <w:b/>
                <w:bCs/>
                <w:sz w:val="18"/>
                <w:szCs w:val="18"/>
              </w:rPr>
              <w:t>Obsługiwane systemy</w:t>
            </w:r>
          </w:p>
        </w:tc>
        <w:tc>
          <w:tcPr>
            <w:tcW w:w="3077" w:type="dxa"/>
            <w:gridSpan w:val="2"/>
          </w:tcPr>
          <w:p w14:paraId="291F7C5D" w14:textId="77777777" w:rsidR="00FA775E" w:rsidRPr="00931C10" w:rsidRDefault="00FA775E" w:rsidP="00FA775E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Pr="00931C10">
              <w:rPr>
                <w:rFonts w:eastAsia="Times New Roman"/>
                <w:sz w:val="18"/>
                <w:szCs w:val="18"/>
                <w:lang w:eastAsia="pl-PL"/>
              </w:rPr>
              <w:t>Mac OS X</w:t>
            </w:r>
          </w:p>
          <w:p w14:paraId="69E9E477" w14:textId="37F2CF7B" w:rsidR="00FA775E" w:rsidRPr="0037172E" w:rsidRDefault="00FA775E" w:rsidP="00FA775E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931C10">
              <w:rPr>
                <w:rFonts w:eastAsia="Times New Roman"/>
                <w:sz w:val="18"/>
                <w:szCs w:val="18"/>
                <w:lang w:eastAsia="pl-PL"/>
              </w:rPr>
              <w:t>iOS</w:t>
            </w:r>
          </w:p>
        </w:tc>
        <w:tc>
          <w:tcPr>
            <w:tcW w:w="3141" w:type="dxa"/>
          </w:tcPr>
          <w:p w14:paraId="4CEE9547" w14:textId="77777777" w:rsidR="00FA775E" w:rsidRPr="00817418" w:rsidRDefault="00FA775E" w:rsidP="00FA775E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6E12839D" w14:textId="77777777" w:rsidTr="00FD39A9">
        <w:tc>
          <w:tcPr>
            <w:tcW w:w="2844" w:type="dxa"/>
          </w:tcPr>
          <w:p w14:paraId="1FBA06F0" w14:textId="5101AC8E" w:rsidR="00FA775E" w:rsidRPr="0037172E" w:rsidRDefault="00FA775E" w:rsidP="00FA775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Dodatkowe informacja</w:t>
            </w:r>
          </w:p>
        </w:tc>
        <w:tc>
          <w:tcPr>
            <w:tcW w:w="3077" w:type="dxa"/>
            <w:gridSpan w:val="2"/>
          </w:tcPr>
          <w:p w14:paraId="3EA8DA89" w14:textId="50C31A98" w:rsidR="00FA775E" w:rsidRPr="0037172E" w:rsidRDefault="00FA775E" w:rsidP="00FA775E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Zamawiający informuje że posiada urządzenia typu Apple z którym mysz musi być kompatybilna;</w:t>
            </w:r>
          </w:p>
        </w:tc>
        <w:tc>
          <w:tcPr>
            <w:tcW w:w="3141" w:type="dxa"/>
          </w:tcPr>
          <w:p w14:paraId="6ED4A032" w14:textId="77777777" w:rsidR="00FA775E" w:rsidRPr="00817418" w:rsidRDefault="00FA775E" w:rsidP="00FA775E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40024FAA" w14:textId="77777777" w:rsidTr="00FD39A9">
        <w:tc>
          <w:tcPr>
            <w:tcW w:w="2844" w:type="dxa"/>
          </w:tcPr>
          <w:p w14:paraId="0590B0FA" w14:textId="77777777" w:rsidR="00FA775E" w:rsidRPr="001420B4" w:rsidRDefault="00FA775E" w:rsidP="00FA775E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1AE2289C" w14:textId="77777777" w:rsidR="00FA775E" w:rsidRPr="006F0F2A" w:rsidRDefault="00FA775E" w:rsidP="00FA775E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713CAE94" w14:textId="77777777" w:rsidR="00FA775E" w:rsidRPr="00817418" w:rsidRDefault="00FA775E" w:rsidP="00FA775E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45A2BB34" w14:textId="33B6F5D0" w:rsidR="00931C10" w:rsidRDefault="00931C10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931C10" w:rsidRPr="00817418" w14:paraId="0F3CB72C" w14:textId="77777777" w:rsidTr="00FD39A9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BF2087E" w14:textId="597F9F88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Zestaw k</w:t>
            </w:r>
            <w:r w:rsidRPr="00F2628E">
              <w:rPr>
                <w:b/>
                <w:bCs/>
                <w:sz w:val="18"/>
                <w:szCs w:val="18"/>
              </w:rPr>
              <w:t xml:space="preserve">lawiatura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F2628E">
              <w:rPr>
                <w:b/>
                <w:bCs/>
                <w:sz w:val="18"/>
                <w:szCs w:val="18"/>
              </w:rPr>
              <w:t xml:space="preserve"> mysz bezprzewodowa</w:t>
            </w:r>
            <w:r w:rsidRPr="00817418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931C10" w:rsidRPr="00817418" w14:paraId="32C5A02F" w14:textId="77777777" w:rsidTr="00FD39A9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CDF4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</w:p>
          <w:p w14:paraId="2228E19C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1563DA97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31C10" w:rsidRPr="00817418" w14:paraId="68856B65" w14:textId="77777777" w:rsidTr="00FD39A9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29EEFEE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6677AE5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4AE25937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931C10" w:rsidRPr="00817418" w14:paraId="595AA822" w14:textId="77777777" w:rsidTr="00FD39A9">
        <w:tc>
          <w:tcPr>
            <w:tcW w:w="2844" w:type="dxa"/>
          </w:tcPr>
          <w:p w14:paraId="6175E86B" w14:textId="6BF40CCE" w:rsidR="00931C10" w:rsidRPr="00671E1D" w:rsidRDefault="00671E1D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sz w:val="18"/>
                <w:szCs w:val="18"/>
              </w:rPr>
              <w:t>Rodzaj przełączników</w:t>
            </w:r>
          </w:p>
        </w:tc>
        <w:tc>
          <w:tcPr>
            <w:tcW w:w="3077" w:type="dxa"/>
            <w:gridSpan w:val="2"/>
          </w:tcPr>
          <w:p w14:paraId="03622BD7" w14:textId="67EBFA8A" w:rsidR="00931C10" w:rsidRPr="00671E1D" w:rsidRDefault="00931C10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sz w:val="18"/>
                <w:szCs w:val="18"/>
              </w:rPr>
              <w:t xml:space="preserve">- </w:t>
            </w:r>
            <w:r w:rsidR="00671E1D" w:rsidRPr="00671E1D">
              <w:rPr>
                <w:sz w:val="18"/>
                <w:szCs w:val="18"/>
              </w:rPr>
              <w:t>Membranowe</w:t>
            </w:r>
          </w:p>
        </w:tc>
        <w:tc>
          <w:tcPr>
            <w:tcW w:w="3141" w:type="dxa"/>
          </w:tcPr>
          <w:p w14:paraId="683877D9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31E25656" w14:textId="77777777" w:rsidTr="00FD39A9">
        <w:tc>
          <w:tcPr>
            <w:tcW w:w="2844" w:type="dxa"/>
          </w:tcPr>
          <w:p w14:paraId="05F0F433" w14:textId="092A49C9" w:rsidR="00931C10" w:rsidRPr="00671E1D" w:rsidRDefault="00671E1D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3077" w:type="dxa"/>
            <w:gridSpan w:val="2"/>
          </w:tcPr>
          <w:p w14:paraId="6DA54164" w14:textId="77777777" w:rsidR="00671E1D" w:rsidRPr="00671E1D" w:rsidRDefault="00931C10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671E1D">
              <w:rPr>
                <w:sz w:val="18"/>
                <w:szCs w:val="18"/>
              </w:rPr>
              <w:t xml:space="preserve">- </w:t>
            </w:r>
            <w:r w:rsidR="00671E1D" w:rsidRPr="00671E1D">
              <w:rPr>
                <w:rFonts w:eastAsia="Times New Roman"/>
                <w:sz w:val="18"/>
                <w:szCs w:val="18"/>
                <w:lang w:eastAsia="pl-PL"/>
              </w:rPr>
              <w:t>Niskoprofilowa</w:t>
            </w:r>
          </w:p>
          <w:p w14:paraId="07D505D3" w14:textId="17A4783C" w:rsidR="00931C10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eastAsia="pl-PL"/>
              </w:rPr>
              <w:t>- Klasyczna</w:t>
            </w:r>
          </w:p>
        </w:tc>
        <w:tc>
          <w:tcPr>
            <w:tcW w:w="3141" w:type="dxa"/>
          </w:tcPr>
          <w:p w14:paraId="124D1319" w14:textId="77777777" w:rsidR="00931C10" w:rsidRPr="00817418" w:rsidRDefault="00931C10" w:rsidP="00FD39A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931C10" w:rsidRPr="00817418" w14:paraId="3083C894" w14:textId="77777777" w:rsidTr="00FD39A9">
        <w:tc>
          <w:tcPr>
            <w:tcW w:w="2844" w:type="dxa"/>
          </w:tcPr>
          <w:p w14:paraId="5316FA2E" w14:textId="48BB9C4E" w:rsidR="00931C10" w:rsidRPr="00671E1D" w:rsidRDefault="00671E1D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3077" w:type="dxa"/>
            <w:gridSpan w:val="2"/>
          </w:tcPr>
          <w:p w14:paraId="3388A7DB" w14:textId="5DC6376F" w:rsidR="00931C10" w:rsidRPr="00671E1D" w:rsidRDefault="00931C10" w:rsidP="00FD39A9">
            <w:pPr>
              <w:spacing w:after="0"/>
              <w:rPr>
                <w:sz w:val="18"/>
                <w:szCs w:val="18"/>
              </w:rPr>
            </w:pPr>
            <w:r w:rsidRPr="00671E1D">
              <w:rPr>
                <w:sz w:val="18"/>
                <w:szCs w:val="18"/>
              </w:rPr>
              <w:t xml:space="preserve">- </w:t>
            </w:r>
            <w:r w:rsidR="00671E1D" w:rsidRPr="00671E1D">
              <w:rPr>
                <w:sz w:val="18"/>
                <w:szCs w:val="18"/>
              </w:rPr>
              <w:t>Bezprzewodowa</w:t>
            </w:r>
          </w:p>
        </w:tc>
        <w:tc>
          <w:tcPr>
            <w:tcW w:w="3141" w:type="dxa"/>
          </w:tcPr>
          <w:p w14:paraId="1C9C3AAD" w14:textId="77777777" w:rsidR="00931C10" w:rsidRPr="003830CF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2512260E" w14:textId="77777777" w:rsidTr="00FD39A9">
        <w:tc>
          <w:tcPr>
            <w:tcW w:w="2844" w:type="dxa"/>
          </w:tcPr>
          <w:p w14:paraId="4AB2A56A" w14:textId="35E97B19" w:rsidR="00931C10" w:rsidRPr="00671E1D" w:rsidRDefault="00671E1D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6AC574BB" w14:textId="77777777" w:rsidR="00671E1D" w:rsidRPr="00671E1D" w:rsidRDefault="00931C10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671E1D">
              <w:rPr>
                <w:sz w:val="18"/>
                <w:szCs w:val="18"/>
                <w:lang w:val="en-US"/>
              </w:rPr>
              <w:t xml:space="preserve">- </w:t>
            </w:r>
            <w:r w:rsidR="00671E1D" w:rsidRPr="00671E1D">
              <w:rPr>
                <w:rFonts w:eastAsia="Times New Roman"/>
                <w:sz w:val="18"/>
                <w:szCs w:val="18"/>
                <w:lang w:val="en-US" w:eastAsia="pl-PL"/>
              </w:rPr>
              <w:t>Windows</w:t>
            </w:r>
          </w:p>
          <w:p w14:paraId="341C0892" w14:textId="02F753F0" w:rsidR="00671E1D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val="en-US" w:eastAsia="pl-PL"/>
              </w:rPr>
              <w:t>- Mac OS X</w:t>
            </w:r>
          </w:p>
          <w:p w14:paraId="32818C67" w14:textId="0BF7D5EC" w:rsidR="00671E1D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val="en-US" w:eastAsia="pl-PL"/>
              </w:rPr>
              <w:t>- Linux</w:t>
            </w:r>
          </w:p>
          <w:p w14:paraId="2EF40A36" w14:textId="675E2DFC" w:rsidR="00671E1D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val="en-US" w:eastAsia="pl-PL"/>
              </w:rPr>
              <w:t>- Chrome OS</w:t>
            </w:r>
          </w:p>
          <w:p w14:paraId="4280B092" w14:textId="65DDC4E9" w:rsidR="00931C10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- Android</w:t>
            </w:r>
          </w:p>
        </w:tc>
        <w:tc>
          <w:tcPr>
            <w:tcW w:w="3141" w:type="dxa"/>
          </w:tcPr>
          <w:p w14:paraId="5E029B71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3036F9A7" w14:textId="77777777" w:rsidTr="00FD39A9">
        <w:tc>
          <w:tcPr>
            <w:tcW w:w="2844" w:type="dxa"/>
          </w:tcPr>
          <w:p w14:paraId="3FD4239E" w14:textId="77777777" w:rsidR="00931C10" w:rsidRPr="00671E1D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48672B21" w14:textId="77777777" w:rsidR="00931C10" w:rsidRPr="00671E1D" w:rsidRDefault="00931C10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38EE7CD0" w14:textId="77777777" w:rsidR="00931C10" w:rsidRPr="00817418" w:rsidRDefault="00931C10" w:rsidP="00FD39A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010A3A" w14:textId="77777777" w:rsidR="00931C10" w:rsidRDefault="00931C10">
      <w:pPr>
        <w:rPr>
          <w:sz w:val="18"/>
          <w:szCs w:val="18"/>
        </w:rPr>
      </w:pPr>
    </w:p>
    <w:sectPr w:rsidR="00931C10" w:rsidSect="00577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458E" w14:textId="77777777" w:rsidR="0098114E" w:rsidRDefault="009811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46EC" w14:textId="77777777" w:rsidR="0098114E" w:rsidRDefault="009811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9881" w14:textId="77777777" w:rsidR="0098114E" w:rsidRDefault="00981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8DC8" w14:textId="77777777" w:rsidR="0098114E" w:rsidRDefault="009811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6841EA5A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98114E">
      <w:rPr>
        <w:b/>
      </w:rPr>
      <w:t>798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6FF2" w14:textId="77777777" w:rsidR="0098114E" w:rsidRDefault="00981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1420B4"/>
    <w:rsid w:val="0015181C"/>
    <w:rsid w:val="00201643"/>
    <w:rsid w:val="00257485"/>
    <w:rsid w:val="003128F1"/>
    <w:rsid w:val="00324C5C"/>
    <w:rsid w:val="003331FE"/>
    <w:rsid w:val="0037172E"/>
    <w:rsid w:val="003830CF"/>
    <w:rsid w:val="003A6483"/>
    <w:rsid w:val="00467372"/>
    <w:rsid w:val="005547F4"/>
    <w:rsid w:val="00563DC5"/>
    <w:rsid w:val="00577AC5"/>
    <w:rsid w:val="00671E1D"/>
    <w:rsid w:val="00694CF3"/>
    <w:rsid w:val="006F0F2A"/>
    <w:rsid w:val="00710365"/>
    <w:rsid w:val="0074161B"/>
    <w:rsid w:val="00745BD6"/>
    <w:rsid w:val="007A788C"/>
    <w:rsid w:val="007E41DE"/>
    <w:rsid w:val="007E522F"/>
    <w:rsid w:val="007F1633"/>
    <w:rsid w:val="007F379D"/>
    <w:rsid w:val="00817418"/>
    <w:rsid w:val="00831D7A"/>
    <w:rsid w:val="008813CD"/>
    <w:rsid w:val="008A66F8"/>
    <w:rsid w:val="00931C10"/>
    <w:rsid w:val="00950B97"/>
    <w:rsid w:val="0095124D"/>
    <w:rsid w:val="0098114E"/>
    <w:rsid w:val="00B05042"/>
    <w:rsid w:val="00B05B43"/>
    <w:rsid w:val="00B5431A"/>
    <w:rsid w:val="00BE25F2"/>
    <w:rsid w:val="00BF3720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  <w:rsid w:val="00F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26</cp:revision>
  <cp:lastPrinted>2024-12-09T14:04:00Z</cp:lastPrinted>
  <dcterms:created xsi:type="dcterms:W3CDTF">2024-08-28T11:22:00Z</dcterms:created>
  <dcterms:modified xsi:type="dcterms:W3CDTF">2024-12-09T14:05:00Z</dcterms:modified>
</cp:coreProperties>
</file>