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E1DF" w14:textId="77777777" w:rsidR="009A400E" w:rsidRPr="009A400E" w:rsidRDefault="009A400E" w:rsidP="009A400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  <w:bookmarkStart w:id="0" w:name="_Hlk166156255"/>
    </w:p>
    <w:p w14:paraId="3BE675DA" w14:textId="77777777" w:rsidR="009A400E" w:rsidRDefault="009A400E" w:rsidP="009A400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339CD976" w14:textId="77777777" w:rsidR="009A400E" w:rsidRDefault="009A400E" w:rsidP="009A400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337220F7" w14:textId="77777777" w:rsidR="009A400E" w:rsidRDefault="009A400E" w:rsidP="009A400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69491BB5" w14:textId="77777777" w:rsidR="009A400E" w:rsidRDefault="009A400E" w:rsidP="009A400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35A2BF74" w14:textId="77777777" w:rsidR="009A400E" w:rsidRDefault="009A400E" w:rsidP="009A400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349E6D2B" w14:textId="77777777" w:rsidR="009A400E" w:rsidRDefault="009A400E" w:rsidP="009A400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2F3C0479" w14:textId="3F9790E5" w:rsidR="009A400E" w:rsidRPr="009A400E" w:rsidRDefault="009A400E" w:rsidP="009A400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  <w:t>ROZDZIAŁ II</w:t>
      </w:r>
    </w:p>
    <w:p w14:paraId="2C847558" w14:textId="77777777" w:rsidR="009A400E" w:rsidRPr="009A400E" w:rsidRDefault="009A400E" w:rsidP="009A400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70966D35" w14:textId="77777777" w:rsidR="009A400E" w:rsidRPr="009A400E" w:rsidRDefault="009A400E" w:rsidP="009A400E">
      <w:pPr>
        <w:spacing w:after="12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OŚWIADCZENIA WYKONAWCY</w:t>
      </w:r>
    </w:p>
    <w:p w14:paraId="55E88BF4" w14:textId="77777777" w:rsidR="009A400E" w:rsidRPr="009A400E" w:rsidRDefault="009A400E" w:rsidP="009A400E">
      <w:pPr>
        <w:spacing w:after="12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54DF9AA" w14:textId="77777777" w:rsidR="009A400E" w:rsidRPr="009A400E" w:rsidRDefault="009A400E" w:rsidP="009A400E">
      <w:pPr>
        <w:spacing w:after="12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6FC96C" w14:textId="77777777" w:rsidR="009A400E" w:rsidRPr="009A400E" w:rsidRDefault="009A400E" w:rsidP="009A400E">
      <w:pPr>
        <w:spacing w:after="12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A8F05D4" w14:textId="77777777" w:rsidR="009A400E" w:rsidRPr="009A400E" w:rsidRDefault="009A400E" w:rsidP="009A400E">
      <w:pPr>
        <w:spacing w:after="12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BDF8ECC" w14:textId="77777777" w:rsidR="009A400E" w:rsidRPr="009A400E" w:rsidRDefault="009A400E" w:rsidP="009A400E">
      <w:pPr>
        <w:spacing w:after="12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A7620D2" w14:textId="77777777" w:rsidR="009A400E" w:rsidRPr="009A400E" w:rsidRDefault="009A400E" w:rsidP="009A400E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sectPr w:rsidR="009A400E" w:rsidRPr="009A400E" w:rsidSect="009A400E">
          <w:headerReference w:type="default" r:id="rId7"/>
          <w:footerReference w:type="default" r:id="rId8"/>
          <w:pgSz w:w="11906" w:h="16838"/>
          <w:pgMar w:top="1276" w:right="1133" w:bottom="1418" w:left="1418" w:header="709" w:footer="260" w:gutter="0"/>
          <w:pgNumType w:start="1"/>
          <w:cols w:space="708"/>
          <w:docGrid w:linePitch="360"/>
        </w:sectPr>
      </w:pPr>
    </w:p>
    <w:p w14:paraId="10D5E3AC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 xml:space="preserve">ZAŁĄCZNIK NR 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</w:p>
    <w:p w14:paraId="788BE69E" w14:textId="74333D8C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Courier New" w:eastAsia="Times New Roman" w:hAnsi="Courier New" w:cs="Times New Roman"/>
          <w:noProof/>
          <w:kern w:val="0"/>
          <w:sz w:val="24"/>
          <w:szCs w:val="24"/>
          <w:lang w:val="x-none" w:eastAsia="x-non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579E8" wp14:editId="6733787E">
                <wp:simplePos x="0" y="0"/>
                <wp:positionH relativeFrom="margin">
                  <wp:posOffset>3810</wp:posOffset>
                </wp:positionH>
                <wp:positionV relativeFrom="paragraph">
                  <wp:posOffset>341630</wp:posOffset>
                </wp:positionV>
                <wp:extent cx="5885180" cy="1419225"/>
                <wp:effectExtent l="0" t="0" r="20320" b="28575"/>
                <wp:wrapTight wrapText="bothSides">
                  <wp:wrapPolygon edited="0">
                    <wp:start x="0" y="0"/>
                    <wp:lineTo x="0" y="21745"/>
                    <wp:lineTo x="21605" y="21745"/>
                    <wp:lineTo x="21605" y="0"/>
                    <wp:lineTo x="0" y="0"/>
                  </wp:wrapPolygon>
                </wp:wrapTight>
                <wp:docPr id="73202460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419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A3D13" w14:textId="77777777" w:rsidR="009A400E" w:rsidRPr="006259B8" w:rsidRDefault="009A400E" w:rsidP="009A400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08A5B083" w14:textId="77777777" w:rsidR="009A400E" w:rsidRDefault="009A400E" w:rsidP="009A40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57714451" w14:textId="77777777" w:rsidR="009A400E" w:rsidRDefault="009A400E" w:rsidP="009A40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warunków udziału w postępowaniu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2F56B024" w14:textId="77777777" w:rsidR="009A400E" w:rsidRPr="003D6DF2" w:rsidRDefault="009A400E" w:rsidP="009A40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którym mowa w art. 125 ust. 1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579E8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.3pt;margin-top:26.9pt;width:463.4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" fillcolor="silver">
                <v:textbox>
                  <w:txbxContent>
                    <w:p w14:paraId="0B1A3D13" w14:textId="77777777" w:rsidR="009A400E" w:rsidRPr="006259B8" w:rsidRDefault="009A400E" w:rsidP="009A400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08A5B083" w14:textId="77777777" w:rsidR="009A400E" w:rsidRDefault="009A400E" w:rsidP="009A40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57714451" w14:textId="77777777" w:rsidR="009A400E" w:rsidRDefault="009A400E" w:rsidP="009A40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>i spełniani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warunków udziału w postępowaniu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</w:p>
                    <w:p w14:paraId="2F56B024" w14:textId="77777777" w:rsidR="009A400E" w:rsidRPr="003D6DF2" w:rsidRDefault="009A400E" w:rsidP="009A40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 którym mowa w art. 125 ust. 1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do Rozdziału II</w:t>
      </w:r>
    </w:p>
    <w:p w14:paraId="2A1B30E3" w14:textId="69FAE109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702F471C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60C7E46C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6F92E8C2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71F85F66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6070AEE2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5DF2046B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28A0616D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2BC6634C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(nazwa (firma) i dokładny adres Wykonawcy/Wykonawcy wspólnie ubiegającego się o udzielenie zamówienia/podmiotu udostępniającego zasoby)</w:t>
      </w:r>
    </w:p>
    <w:p w14:paraId="74DC2622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CAFEA27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bookmarkStart w:id="5" w:name="_Hlk171588678"/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w postępowaniu o zamówienie publiczne prowadzonym w trybie podstawowym                              na: </w:t>
      </w:r>
      <w:bookmarkStart w:id="6" w:name="_Hlk166067058"/>
      <w:r w:rsidRPr="009A40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Remont nawierzchni, chodników oraz infrastruktury podziemnej w miejscowości Rekowo, DW 212</w:t>
      </w:r>
    </w:p>
    <w:bookmarkEnd w:id="5"/>
    <w:bookmarkEnd w:id="6"/>
    <w:p w14:paraId="43B6A120" w14:textId="77777777" w:rsidR="009A400E" w:rsidRPr="009A400E" w:rsidRDefault="009A400E" w:rsidP="009A400E">
      <w:pPr>
        <w:numPr>
          <w:ilvl w:val="0"/>
          <w:numId w:val="2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oświadczamy, że nie podlegamy wykluczeniu z postępowania na podstawie art. 108 ust. 1 ustawy </w:t>
      </w:r>
      <w:proofErr w:type="spellStart"/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;</w:t>
      </w:r>
    </w:p>
    <w:p w14:paraId="505022FD" w14:textId="77777777" w:rsidR="009A400E" w:rsidRPr="009A400E" w:rsidRDefault="009A400E" w:rsidP="009A400E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2D5B2000" w14:textId="77777777" w:rsidR="009A400E" w:rsidRPr="009A400E" w:rsidRDefault="009A400E" w:rsidP="009A400E">
      <w:pPr>
        <w:numPr>
          <w:ilvl w:val="0"/>
          <w:numId w:val="2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oświadczamy, że zachodzą wobec nas przesłanki wykluczenia z postępowania określone w art. …………..….. ustawy </w:t>
      </w:r>
      <w:proofErr w:type="spellStart"/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. Jednocześnie oświadczamy, że w związku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br/>
        <w:t xml:space="preserve">z ww. okolicznościami, podjęliśmy następujące środki naprawcze, o których mowa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br/>
        <w:t xml:space="preserve">w art. 110 ustawy </w:t>
      </w:r>
      <w:proofErr w:type="spellStart"/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: ………………………………………………………………….;</w:t>
      </w:r>
    </w:p>
    <w:p w14:paraId="1BE75C8B" w14:textId="77777777" w:rsidR="009A400E" w:rsidRPr="009A400E" w:rsidRDefault="009A400E" w:rsidP="009A400E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15D61159" w14:textId="77777777" w:rsidR="009A400E" w:rsidRPr="009A400E" w:rsidRDefault="009A400E" w:rsidP="009A400E">
      <w:pPr>
        <w:numPr>
          <w:ilvl w:val="0"/>
          <w:numId w:val="2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oświadczamy, że spełniamy warunki udziału w postępowaniu określone przez Zamawiającego;</w:t>
      </w:r>
    </w:p>
    <w:p w14:paraId="5064366F" w14:textId="77777777" w:rsidR="009A400E" w:rsidRPr="009A400E" w:rsidRDefault="009A400E" w:rsidP="009A400E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zamówienia)</w:t>
      </w:r>
    </w:p>
    <w:p w14:paraId="2F891585" w14:textId="77777777" w:rsidR="009A400E" w:rsidRPr="009A400E" w:rsidRDefault="009A400E" w:rsidP="009A400E">
      <w:pPr>
        <w:numPr>
          <w:ilvl w:val="0"/>
          <w:numId w:val="2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lastRenderedPageBreak/>
        <w:t xml:space="preserve">oświadczamy, że w celu potwierdzenia spełniania warunków udziału w postępowaniu określonych przez Zamawiającego, polegamy na zdolnościach następujących podmiotów udostępniających zasoby: ………………………………, w następującym zakresie: ………………………………………………; </w:t>
      </w:r>
    </w:p>
    <w:p w14:paraId="390B56F3" w14:textId="77777777" w:rsidR="009A400E" w:rsidRPr="009A400E" w:rsidRDefault="009A400E" w:rsidP="009A400E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</w:t>
      </w: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)</w:t>
      </w:r>
    </w:p>
    <w:p w14:paraId="031374A2" w14:textId="77777777" w:rsidR="009A400E" w:rsidRPr="009A400E" w:rsidRDefault="009A400E" w:rsidP="009A400E">
      <w:pPr>
        <w:numPr>
          <w:ilvl w:val="0"/>
          <w:numId w:val="2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oświadczamy, że spełniamy warunki udziału w postępowaniu w zakresie, w jakim Wykonawca powołuje się na nasze zasoby;</w:t>
      </w:r>
    </w:p>
    <w:p w14:paraId="1C6E21DA" w14:textId="77777777" w:rsidR="009A400E" w:rsidRPr="009A400E" w:rsidRDefault="009A400E" w:rsidP="009A400E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podmiotu udostępniającego zasoby)</w:t>
      </w:r>
    </w:p>
    <w:p w14:paraId="4815681C" w14:textId="77777777" w:rsidR="009A400E" w:rsidRPr="009A400E" w:rsidRDefault="009A400E" w:rsidP="009A400E">
      <w:pPr>
        <w:numPr>
          <w:ilvl w:val="0"/>
          <w:numId w:val="2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wskazujemy, że dostęp do następujących podmiotowych środków dowodowych można uzyskać za pomocą niżej wymienionych bezpłatnych i ogólnodostępnych baz danych:</w:t>
      </w:r>
    </w:p>
    <w:p w14:paraId="7847E8B0" w14:textId="77777777" w:rsidR="009A400E" w:rsidRPr="009A400E" w:rsidRDefault="009A400E" w:rsidP="009A400E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…………………………………….... - ………………………………………………..</w:t>
      </w:r>
    </w:p>
    <w:p w14:paraId="79B6A511" w14:textId="77777777" w:rsidR="009A400E" w:rsidRPr="009A400E" w:rsidRDefault="009A400E" w:rsidP="009A400E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(podmiotowy środek dowodowy) (link)</w:t>
      </w:r>
    </w:p>
    <w:p w14:paraId="6EE76433" w14:textId="77777777" w:rsidR="009A400E" w:rsidRPr="009A400E" w:rsidRDefault="009A400E" w:rsidP="009A400E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3DFBEF70" w14:textId="77777777" w:rsidR="009A400E" w:rsidRPr="009A400E" w:rsidRDefault="009A400E" w:rsidP="009A400E">
      <w:pPr>
        <w:numPr>
          <w:ilvl w:val="0"/>
          <w:numId w:val="2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  <w14:ligatures w14:val="none"/>
        </w:rPr>
        <w:t xml:space="preserve">oświadczamy, że wszystkie informacje podane powyżej są aktualne i zgodne z prawdą oraz zostały przedstawione z pełną świadomością konsekwencji wprowadzenia Zamawiającego </w:t>
      </w:r>
      <w:r w:rsidRPr="009A400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x-none"/>
          <w14:ligatures w14:val="none"/>
        </w:rPr>
        <w:t xml:space="preserve">              </w:t>
      </w:r>
      <w:r w:rsidRPr="009A400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  <w14:ligatures w14:val="none"/>
        </w:rPr>
        <w:t>w błąd przy przedstawianiu informacji.</w:t>
      </w:r>
    </w:p>
    <w:p w14:paraId="051D7FB8" w14:textId="77777777" w:rsidR="009A400E" w:rsidRPr="009A400E" w:rsidRDefault="009A400E" w:rsidP="009A400E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57B97C20" w14:textId="77777777" w:rsidR="009A400E" w:rsidRPr="009A400E" w:rsidRDefault="009A400E" w:rsidP="009A40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</w:pPr>
    </w:p>
    <w:p w14:paraId="01DBC001" w14:textId="77777777" w:rsidR="009A400E" w:rsidRPr="009A400E" w:rsidRDefault="009A400E" w:rsidP="009A40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  <w:t>Wykonawca /</w:t>
      </w:r>
      <w:r w:rsidRPr="009A400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x-none"/>
          <w14:ligatures w14:val="none"/>
        </w:rPr>
        <w:t xml:space="preserve"> Wykonawca wspólnie ubiegający się o udzielenie zamówienia / </w:t>
      </w:r>
      <w:r w:rsidRPr="009A400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  <w:t xml:space="preserve"> podmiot udostępniający zasoby skreśla bądź usuwa oświadczenia, które go nie dotyczą. </w:t>
      </w:r>
    </w:p>
    <w:p w14:paraId="66619AD0" w14:textId="77777777" w:rsidR="009A400E" w:rsidRPr="009A400E" w:rsidRDefault="009A400E" w:rsidP="009A400E">
      <w:pPr>
        <w:spacing w:before="120" w:after="0" w:line="288" w:lineRule="auto"/>
        <w:ind w:firstLine="5220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497CFD19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Oświadczenie należy opatrzyć kwalifikowanym podpisem elektronicznym, podpisem zaufanym lub podpisem osobistym (e-dowód).</w:t>
      </w:r>
    </w:p>
    <w:p w14:paraId="5B068943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CCBFBC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5DE45474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B88D915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6BFCC687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5B592952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693076F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5190DC3B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3D5D9209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8F5ACEA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 xml:space="preserve">ZAŁĄCZNIK NR 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2</w:t>
      </w:r>
    </w:p>
    <w:p w14:paraId="23F75BAF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do Rozdziału II</w:t>
      </w:r>
    </w:p>
    <w:p w14:paraId="638517C6" w14:textId="7261A449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2918C" wp14:editId="4B921CBB">
                <wp:simplePos x="0" y="0"/>
                <wp:positionH relativeFrom="margin">
                  <wp:posOffset>-5715</wp:posOffset>
                </wp:positionH>
                <wp:positionV relativeFrom="paragraph">
                  <wp:posOffset>274320</wp:posOffset>
                </wp:positionV>
                <wp:extent cx="5885180" cy="9334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4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933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BAE8" w14:textId="77777777" w:rsidR="009A400E" w:rsidRDefault="009A400E" w:rsidP="009A400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16EF1EE4" w14:textId="77777777" w:rsidR="009A400E" w:rsidRPr="003D6DF2" w:rsidRDefault="009A400E" w:rsidP="009A40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o którym mowa w art. 117 ust. 4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2918C" id="Pole tekstowe 8" o:spid="_x0000_s1027" type="#_x0000_t202" style="position:absolute;left:0;text-align:left;margin-left:-.45pt;margin-top:21.6pt;width:463.4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" fillcolor="silver">
                <v:textbox>
                  <w:txbxContent>
                    <w:p w14:paraId="2160BAE8" w14:textId="77777777" w:rsidR="009A400E" w:rsidRDefault="009A400E" w:rsidP="009A400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16EF1EE4" w14:textId="77777777" w:rsidR="009A400E" w:rsidRPr="003D6DF2" w:rsidRDefault="009A400E" w:rsidP="009A40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o którym mowa w art. 117 ust. 4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3EDE08C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57CC17A0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4BB33AE1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35E696D7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6A358C6C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2358EEAB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25C8CB06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(nazwa (firma) i dokładny adres Wykonawcy/Wykonawców)</w:t>
      </w:r>
    </w:p>
    <w:p w14:paraId="232161CC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2B1A6ED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bookmarkStart w:id="7" w:name="_Hlk171588770"/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w postępowaniu o zamówienie publiczne prowadzonym w trybie podstawowym                              na: </w:t>
      </w:r>
      <w:bookmarkEnd w:id="7"/>
      <w:r w:rsidRPr="009A40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Remont nawierzchni, chodników oraz infrastruktury podziemnej w miejscowości Rekowo, DW 212</w:t>
      </w:r>
    </w:p>
    <w:p w14:paraId="045DA772" w14:textId="77777777" w:rsidR="009A400E" w:rsidRPr="009A400E" w:rsidRDefault="009A400E" w:rsidP="009A400E">
      <w:pPr>
        <w:spacing w:after="0" w:line="288" w:lineRule="auto"/>
        <w:jc w:val="both"/>
        <w:rPr>
          <w:rFonts w:ascii="Verdana" w:eastAsia="Times New Roman" w:hAnsi="Verdana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17ED6F9F" w14:textId="77777777" w:rsidR="009A400E" w:rsidRPr="009A400E" w:rsidRDefault="009A400E" w:rsidP="009A40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>OŚWIADCZAMY,</w:t>
      </w:r>
      <w:r w:rsidRPr="009A400E">
        <w:rPr>
          <w:rFonts w:ascii="Courier New" w:eastAsia="Times New Roman" w:hAnsi="Courier New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że następujące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roboty budowlane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wykonają poszczególni Wykonawcy wspólnie ubiegający się o zamówienia: </w:t>
      </w:r>
    </w:p>
    <w:p w14:paraId="0ADFEAE0" w14:textId="77777777" w:rsidR="009A400E" w:rsidRPr="009A400E" w:rsidRDefault="009A400E" w:rsidP="009A40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4B424B1F" w14:textId="77777777" w:rsidR="009A400E" w:rsidRPr="009A400E" w:rsidRDefault="009A400E" w:rsidP="009A40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Wykonawca …………………. wykona:…………………</w:t>
      </w:r>
    </w:p>
    <w:p w14:paraId="4948C37F" w14:textId="77777777" w:rsidR="009A400E" w:rsidRPr="009A400E" w:rsidRDefault="009A400E" w:rsidP="009A40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Wykonawca …………………. wykona:…………………</w:t>
      </w:r>
    </w:p>
    <w:p w14:paraId="0780B3CF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6F7EC96A" w14:textId="77777777" w:rsidR="009A400E" w:rsidRPr="009A400E" w:rsidRDefault="009A400E" w:rsidP="009A40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x-none" w:eastAsia="x-none"/>
          <w14:ligatures w14:val="none"/>
        </w:rPr>
        <w:t>Oświadczenie należy opatrzyć kwalifikowanym podpisem elektronicznym,  podpisem zaufanym lub podpisem osobistym</w:t>
      </w:r>
      <w:r w:rsidRPr="009A400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x-none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x-none" w:eastAsia="x-none"/>
          <w14:ligatures w14:val="none"/>
        </w:rPr>
        <w:t>(e-dowód</w:t>
      </w:r>
      <w:r w:rsidRPr="009A400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x-none"/>
          <w14:ligatures w14:val="none"/>
        </w:rPr>
        <w:t>).</w:t>
      </w:r>
    </w:p>
    <w:p w14:paraId="6E01D0B4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56B08A7E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4DBDDC6A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7BDA3C8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140D7E5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FA7346B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4C92F0F8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3C333CED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4B519FB" w14:textId="54436D54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ZAŁĄCZNIK NR 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</w:t>
      </w:r>
    </w:p>
    <w:p w14:paraId="02B26969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Rozdziału II</w:t>
      </w:r>
    </w:p>
    <w:p w14:paraId="58CBD219" w14:textId="7EFCC73C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Courier New" w:eastAsia="Times New Roman" w:hAnsi="Courier New" w:cs="Times New Roman"/>
          <w:noProof/>
          <w:kern w:val="0"/>
          <w:sz w:val="24"/>
          <w:szCs w:val="24"/>
          <w:lang w:val="x-none" w:eastAsia="x-none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680A5" wp14:editId="22FDA8DD">
                <wp:simplePos x="0" y="0"/>
                <wp:positionH relativeFrom="margin">
                  <wp:posOffset>3810</wp:posOffset>
                </wp:positionH>
                <wp:positionV relativeFrom="paragraph">
                  <wp:posOffset>339725</wp:posOffset>
                </wp:positionV>
                <wp:extent cx="5885180" cy="14478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3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447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6155C" w14:textId="77777777" w:rsidR="009A400E" w:rsidRPr="006259B8" w:rsidRDefault="009A400E" w:rsidP="009A400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4D6E55A5" w14:textId="77777777" w:rsidR="009A400E" w:rsidRDefault="009A400E" w:rsidP="009A40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1CD87203" w14:textId="77777777" w:rsidR="009A400E" w:rsidRPr="003D6DF2" w:rsidRDefault="009A400E" w:rsidP="009A40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okreś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lonych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art. 7 ustawy z dnia 13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kwietnia 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2022 r. o szczególnych rozwiązaniach w zakresie przeciwdziałania wspieraniu agresji na Ukrainę oraz służących ochronie bezpieczeństwa narodowego </w:t>
                            </w:r>
                          </w:p>
                          <w:p w14:paraId="369A931D" w14:textId="77777777" w:rsidR="009A400E" w:rsidRPr="003D6DF2" w:rsidRDefault="009A400E" w:rsidP="009A40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680A5" id="Pole tekstowe 6" o:spid="_x0000_s1028" type="#_x0000_t202" style="position:absolute;left:0;text-align:left;margin-left:.3pt;margin-top:26.75pt;width:463.4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" fillcolor="silver">
                <v:textbox>
                  <w:txbxContent>
                    <w:p w14:paraId="5D06155C" w14:textId="77777777" w:rsidR="009A400E" w:rsidRPr="006259B8" w:rsidRDefault="009A400E" w:rsidP="009A400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4D6E55A5" w14:textId="77777777" w:rsidR="009A400E" w:rsidRDefault="009A400E" w:rsidP="009A40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1CD87203" w14:textId="77777777" w:rsidR="009A400E" w:rsidRPr="003D6DF2" w:rsidRDefault="009A400E" w:rsidP="009A40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>okreś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lonych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 art. 7 ustawy z dnia 13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kwietnia 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2022 r. o szczególnych rozwiązaniach w zakresie przeciwdziałania wspieraniu agresji na Ukrainę oraz służących ochronie bezpieczeństwa narodowego </w:t>
                      </w:r>
                    </w:p>
                    <w:p w14:paraId="369A931D" w14:textId="77777777" w:rsidR="009A400E" w:rsidRPr="003D6DF2" w:rsidRDefault="009A400E" w:rsidP="009A40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E48010B" w14:textId="25DE2AC2" w:rsidR="009A400E" w:rsidRPr="009A400E" w:rsidRDefault="009A400E" w:rsidP="009A400E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4B5CD56B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43743C38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5D36FBB8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2163B7B5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098B69E2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4469AF62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257A29DB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(nazwa (firma) i dokładny adres Wykonawcy/Wykonawcy wspólnie ubiegającego się o udzielenie zamówienia/podmiotu udostępniającego zasoby)</w:t>
      </w:r>
    </w:p>
    <w:p w14:paraId="5AA47592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723F5906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bookmarkStart w:id="8" w:name="_Hlk95457611"/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w postępowaniu o zamówienie publiczne prowadzonym w trybie podstawowym                              na: </w:t>
      </w:r>
      <w:r w:rsidRPr="009A40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Remont nawierzchni, chodników oraz infrastruktury podziemnej w miejscowości Rekowo, DW 212</w:t>
      </w:r>
    </w:p>
    <w:p w14:paraId="0347261B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bookmarkEnd w:id="8"/>
    <w:p w14:paraId="5B8D9513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>OŚWIAD</w:t>
      </w:r>
      <w:r w:rsidRPr="009A40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  <w:t>CZAMY</w:t>
      </w:r>
      <w:r w:rsidRPr="009A40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>,</w:t>
      </w:r>
      <w:r w:rsidRPr="009A40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x-none"/>
          <w14:ligatures w14:val="none"/>
        </w:rPr>
        <w:t xml:space="preserve"> że </w:t>
      </w:r>
      <w:r w:rsidRPr="009A40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nie jesteśmy podmiotem, wobec którego zastosowanie mają sankcje                     i zakazy </w:t>
      </w:r>
      <w:r w:rsidRPr="009A40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dotyczące obszaru zamówień publicznych (w szczególności związane z wykluczeniem             </w:t>
      </w:r>
      <w:r w:rsidRPr="009A40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udziału w postępowaniach</w:t>
      </w:r>
      <w:bookmarkStart w:id="9" w:name="_Hlk102712769"/>
      <w:r w:rsidRPr="009A40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 określone w art. 7 ustawy z dnia 13.04.2022 r.</w:t>
      </w:r>
      <w:r w:rsidRPr="009A40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narodowego. </w:t>
      </w:r>
      <w:bookmarkEnd w:id="9"/>
    </w:p>
    <w:p w14:paraId="619CEDBE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597BD2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Oświadczenie należy opatrzyć kwalifikowanym podpisem elektronicznym, podpisem zaufanym lub podpisem osobistym (e-dowód).</w:t>
      </w:r>
    </w:p>
    <w:p w14:paraId="6FF01368" w14:textId="77777777" w:rsidR="009A400E" w:rsidRPr="009A400E" w:rsidRDefault="009A400E" w:rsidP="009A400E">
      <w:pPr>
        <w:spacing w:after="12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825811A" w14:textId="77777777" w:rsidR="009A400E" w:rsidRPr="009A400E" w:rsidRDefault="009A400E" w:rsidP="009A400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01D6BA43" w14:textId="77777777" w:rsidR="009A400E" w:rsidRPr="009A400E" w:rsidRDefault="009A400E" w:rsidP="009A400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sectPr w:rsidR="009A400E" w:rsidRPr="009A400E" w:rsidSect="009A400E">
          <w:pgSz w:w="11906" w:h="16838" w:code="9"/>
          <w:pgMar w:top="1276" w:right="1418" w:bottom="992" w:left="1134" w:header="709" w:footer="187" w:gutter="0"/>
          <w:cols w:space="708"/>
          <w:docGrid w:linePitch="360"/>
        </w:sectPr>
      </w:pPr>
    </w:p>
    <w:p w14:paraId="25B43A77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lastRenderedPageBreak/>
        <w:t>ZAŁĄCZN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IK NR 4</w:t>
      </w:r>
    </w:p>
    <w:p w14:paraId="0E339B76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do Rozdziału II</w:t>
      </w:r>
    </w:p>
    <w:p w14:paraId="6CDFB922" w14:textId="0F27FBF2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bookmarkStart w:id="10" w:name="_Hlk171671535"/>
      <w:r w:rsidRPr="009A400E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x-none" w:eastAsia="x-none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7A24382" wp14:editId="11413F59">
                <wp:simplePos x="0" y="0"/>
                <wp:positionH relativeFrom="column">
                  <wp:posOffset>-124460</wp:posOffset>
                </wp:positionH>
                <wp:positionV relativeFrom="paragraph">
                  <wp:posOffset>86995</wp:posOffset>
                </wp:positionV>
                <wp:extent cx="9368155" cy="760095"/>
                <wp:effectExtent l="6350" t="8255" r="7620" b="12700"/>
                <wp:wrapTight wrapText="bothSides">
                  <wp:wrapPolygon edited="0">
                    <wp:start x="-53" y="0"/>
                    <wp:lineTo x="-53" y="21600"/>
                    <wp:lineTo x="21653" y="21600"/>
                    <wp:lineTo x="21653" y="0"/>
                    <wp:lineTo x="-53" y="0"/>
                  </wp:wrapPolygon>
                </wp:wrapTight>
                <wp:docPr id="66570736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815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42C01" w14:textId="77777777" w:rsidR="009A400E" w:rsidRDefault="009A400E" w:rsidP="009A400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C8FD54" w14:textId="77777777" w:rsidR="009A400E" w:rsidRDefault="009A400E" w:rsidP="009A40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WYKAZ ROBÓT BUDOWALNYCH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24382" id="Pole tekstowe 4" o:spid="_x0000_s1029" type="#_x0000_t202" style="position:absolute;left:0;text-align:left;margin-left:-9.8pt;margin-top:6.85pt;width:737.65pt;height:5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" o:allowincell="f" fillcolor="silver">
                <v:textbox>
                  <w:txbxContent>
                    <w:p w14:paraId="28742C01" w14:textId="77777777" w:rsidR="009A400E" w:rsidRDefault="009A400E" w:rsidP="009A400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C8FD54" w14:textId="77777777" w:rsidR="009A400E" w:rsidRDefault="009A400E" w:rsidP="009A40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WYKAZ ROBÓT BUDOWALNYCH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A400E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x-none" w:eastAsia="x-none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704BEF3" wp14:editId="3C3DC1DA">
                <wp:simplePos x="0" y="0"/>
                <wp:positionH relativeFrom="column">
                  <wp:posOffset>-94615</wp:posOffset>
                </wp:positionH>
                <wp:positionV relativeFrom="paragraph">
                  <wp:posOffset>86995</wp:posOffset>
                </wp:positionV>
                <wp:extent cx="785495" cy="760095"/>
                <wp:effectExtent l="7620" t="8255" r="6985" b="12700"/>
                <wp:wrapTight wrapText="bothSides">
                  <wp:wrapPolygon edited="0">
                    <wp:start x="-105" y="0"/>
                    <wp:lineTo x="-105" y="21600"/>
                    <wp:lineTo x="21705" y="21600"/>
                    <wp:lineTo x="21705" y="0"/>
                    <wp:lineTo x="-105" y="0"/>
                  </wp:wrapPolygon>
                </wp:wrapTight>
                <wp:docPr id="129751747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12A10" w14:textId="77777777" w:rsidR="009A400E" w:rsidRDefault="009A400E" w:rsidP="009A400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6777BA9" w14:textId="77777777" w:rsidR="009A400E" w:rsidRDefault="009A400E" w:rsidP="009A400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0CFBFB1" w14:textId="77777777" w:rsidR="009A400E" w:rsidRDefault="009A400E" w:rsidP="009A400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CF98CBE" w14:textId="77777777" w:rsidR="009A400E" w:rsidRDefault="009A400E" w:rsidP="009A400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4BEF3" id="Pole tekstowe 3" o:spid="_x0000_s1030" type="#_x0000_t202" style="position:absolute;left:0;text-align:left;margin-left:-7.45pt;margin-top:6.85pt;width:61.85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" o:allowincell="f">
                <v:textbox>
                  <w:txbxContent>
                    <w:p w14:paraId="1DC12A10" w14:textId="77777777" w:rsidR="009A400E" w:rsidRDefault="009A400E" w:rsidP="009A400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6777BA9" w14:textId="77777777" w:rsidR="009A400E" w:rsidRDefault="009A400E" w:rsidP="009A400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0CFBFB1" w14:textId="77777777" w:rsidR="009A400E" w:rsidRDefault="009A400E" w:rsidP="009A400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CF98CBE" w14:textId="77777777" w:rsidR="009A400E" w:rsidRDefault="009A400E" w:rsidP="009A400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11" w:name="_Hlk171672119"/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Składając ofertę w postępowaniu o zamówienie publiczne prowadzonym w trybie podstawowym na:</w:t>
      </w:r>
      <w:r w:rsidRPr="009A40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 xml:space="preserve"> </w:t>
      </w:r>
      <w:bookmarkStart w:id="12" w:name="_Hlk177719420"/>
      <w:bookmarkEnd w:id="11"/>
      <w:r w:rsidRPr="009A40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Remont nawierzchni, chodników oraz infrastruktury podziemnej w miejscowości Rekowo DW 212</w:t>
      </w:r>
      <w:bookmarkEnd w:id="12"/>
      <w:r w:rsidRPr="009A40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 xml:space="preserve">, 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oświadczamy, że wykonaliśmy w ciągu ostatnich 5 lat przed upływem terminu składania ofert następujące zamówienia odpowiadające wymaganiom Zamawiającego:</w:t>
      </w:r>
    </w:p>
    <w:p w14:paraId="5DCE4130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tbl>
      <w:tblPr>
        <w:tblW w:w="14619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1417"/>
        <w:gridCol w:w="1559"/>
        <w:gridCol w:w="3261"/>
        <w:gridCol w:w="4252"/>
        <w:gridCol w:w="1985"/>
        <w:gridCol w:w="1577"/>
      </w:tblGrid>
      <w:tr w:rsidR="009A400E" w:rsidRPr="009A400E" w14:paraId="318F63DE" w14:textId="77777777" w:rsidTr="0009030C">
        <w:trPr>
          <w:cantSplit/>
          <w:trHeight w:val="386"/>
        </w:trPr>
        <w:tc>
          <w:tcPr>
            <w:tcW w:w="568" w:type="dxa"/>
            <w:vMerge w:val="restart"/>
            <w:tcBorders>
              <w:bottom w:val="single" w:sz="2" w:space="0" w:color="000000"/>
            </w:tcBorders>
            <w:vAlign w:val="center"/>
          </w:tcPr>
          <w:p w14:paraId="4CA7C7BF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L.p.</w:t>
            </w:r>
          </w:p>
        </w:tc>
        <w:tc>
          <w:tcPr>
            <w:tcW w:w="1417" w:type="dxa"/>
            <w:vMerge w:val="restart"/>
            <w:tcBorders>
              <w:bottom w:val="single" w:sz="2" w:space="0" w:color="000000"/>
            </w:tcBorders>
            <w:vAlign w:val="center"/>
          </w:tcPr>
          <w:p w14:paraId="5BA6C726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Nazwa Wykonawcy lub podmiotu wykazującego doświadczenie</w:t>
            </w:r>
          </w:p>
        </w:tc>
        <w:tc>
          <w:tcPr>
            <w:tcW w:w="1559" w:type="dxa"/>
            <w:vMerge w:val="restart"/>
            <w:tcBorders>
              <w:bottom w:val="single" w:sz="2" w:space="0" w:color="000000"/>
            </w:tcBorders>
            <w:vAlign w:val="center"/>
          </w:tcPr>
          <w:p w14:paraId="2832D1B3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Nazwa i adres Zamawiającego;</w:t>
            </w:r>
          </w:p>
          <w:p w14:paraId="40A39226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miejsce wykonania zamówienia</w:t>
            </w:r>
          </w:p>
        </w:tc>
        <w:tc>
          <w:tcPr>
            <w:tcW w:w="7513" w:type="dxa"/>
            <w:gridSpan w:val="2"/>
            <w:tcBorders>
              <w:bottom w:val="single" w:sz="2" w:space="0" w:color="000000"/>
            </w:tcBorders>
            <w:vAlign w:val="center"/>
          </w:tcPr>
          <w:p w14:paraId="5E2A98A4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Informacje pozwalające na ocenę warunków określonych w pkt. 7.5.1. Instrukcji dla Wykonawców</w:t>
            </w:r>
          </w:p>
        </w:tc>
        <w:tc>
          <w:tcPr>
            <w:tcW w:w="1985" w:type="dxa"/>
            <w:vMerge w:val="restart"/>
            <w:tcBorders>
              <w:bottom w:val="single" w:sz="2" w:space="0" w:color="000000"/>
            </w:tcBorders>
            <w:vAlign w:val="center"/>
          </w:tcPr>
          <w:p w14:paraId="232EA771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  <w:p w14:paraId="4FDA680D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Czas realizacji</w:t>
            </w:r>
          </w:p>
          <w:p w14:paraId="08D697F0" w14:textId="77777777" w:rsidR="009A400E" w:rsidRPr="009A400E" w:rsidRDefault="009A400E" w:rsidP="009A400E">
            <w:pPr>
              <w:tabs>
                <w:tab w:val="left" w:pos="1205"/>
              </w:tabs>
              <w:spacing w:after="0" w:line="288" w:lineRule="auto"/>
              <w:ind w:right="-71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 xml:space="preserve">      </w:t>
            </w: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x-none"/>
                <w14:ligatures w14:val="none"/>
              </w:rPr>
              <w:t>Data zakończenia</w:t>
            </w:r>
          </w:p>
          <w:p w14:paraId="2B8F842B" w14:textId="77777777" w:rsidR="009A400E" w:rsidRPr="009A400E" w:rsidRDefault="009A400E" w:rsidP="009A400E">
            <w:pPr>
              <w:spacing w:after="0" w:line="288" w:lineRule="auto"/>
              <w:ind w:right="-7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(dzień, m-c, rok)</w:t>
            </w:r>
          </w:p>
          <w:p w14:paraId="3BCE1F04" w14:textId="77777777" w:rsidR="009A400E" w:rsidRPr="009A400E" w:rsidRDefault="009A400E" w:rsidP="009A400E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1577" w:type="dxa"/>
            <w:vMerge w:val="restart"/>
            <w:tcBorders>
              <w:bottom w:val="single" w:sz="2" w:space="0" w:color="000000"/>
            </w:tcBorders>
            <w:vAlign w:val="center"/>
          </w:tcPr>
          <w:p w14:paraId="6D88BB89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Dodatkowe informacje</w:t>
            </w:r>
          </w:p>
        </w:tc>
      </w:tr>
      <w:tr w:rsidR="009A400E" w:rsidRPr="009A400E" w14:paraId="284DE512" w14:textId="77777777" w:rsidTr="0009030C">
        <w:trPr>
          <w:trHeight w:val="256"/>
        </w:trPr>
        <w:tc>
          <w:tcPr>
            <w:tcW w:w="568" w:type="dxa"/>
            <w:vMerge/>
          </w:tcPr>
          <w:p w14:paraId="64F7011B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1417" w:type="dxa"/>
            <w:vMerge/>
          </w:tcPr>
          <w:p w14:paraId="72F25141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1559" w:type="dxa"/>
            <w:vMerge/>
          </w:tcPr>
          <w:p w14:paraId="552432C2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3261" w:type="dxa"/>
          </w:tcPr>
          <w:p w14:paraId="68BC17F6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x-none"/>
                <w14:ligatures w14:val="none"/>
              </w:rPr>
            </w:pPr>
          </w:p>
          <w:p w14:paraId="12F03041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x-none"/>
                <w14:ligatures w14:val="none"/>
              </w:rPr>
            </w:pPr>
          </w:p>
          <w:p w14:paraId="2377F911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x-none"/>
                <w14:ligatures w14:val="none"/>
              </w:rPr>
              <w:t>Nazwa/Opis zadania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C9AD7A5" w14:textId="77777777" w:rsidR="009A400E" w:rsidRPr="009A400E" w:rsidRDefault="009A400E" w:rsidP="009A400E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  <w:p w14:paraId="6B4F9FF1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 xml:space="preserve">Czy zadanie obejmowało budowę lub przebudowę </w:t>
            </w: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x-none"/>
                <w14:ligatures w14:val="none"/>
              </w:rPr>
              <w:t xml:space="preserve">drogi publicznej klasy min. „Z”     o długości odcinka co najmniej 200 m </w:t>
            </w:r>
          </w:p>
          <w:p w14:paraId="68B7D9EF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TAK*/NIE*</w:t>
            </w: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x-none"/>
                <w14:ligatures w14:val="none"/>
              </w:rPr>
              <w:t xml:space="preserve"> </w:t>
            </w:r>
          </w:p>
        </w:tc>
        <w:tc>
          <w:tcPr>
            <w:tcW w:w="1985" w:type="dxa"/>
            <w:vMerge/>
          </w:tcPr>
          <w:p w14:paraId="7030898D" w14:textId="77777777" w:rsidR="009A400E" w:rsidRPr="009A400E" w:rsidRDefault="009A400E" w:rsidP="009A400E">
            <w:pPr>
              <w:tabs>
                <w:tab w:val="left" w:pos="923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1577" w:type="dxa"/>
            <w:vMerge/>
          </w:tcPr>
          <w:p w14:paraId="1119DD5D" w14:textId="77777777" w:rsidR="009A400E" w:rsidRPr="009A400E" w:rsidRDefault="009A400E" w:rsidP="009A400E">
            <w:pPr>
              <w:tabs>
                <w:tab w:val="left" w:pos="923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</w:tr>
      <w:tr w:rsidR="009A400E" w:rsidRPr="009A400E" w14:paraId="23D9B5F9" w14:textId="77777777" w:rsidTr="0009030C">
        <w:trPr>
          <w:trHeight w:val="338"/>
        </w:trPr>
        <w:tc>
          <w:tcPr>
            <w:tcW w:w="568" w:type="dxa"/>
            <w:vAlign w:val="center"/>
          </w:tcPr>
          <w:p w14:paraId="4F59A46D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  <w:t>1</w:t>
            </w:r>
          </w:p>
        </w:tc>
        <w:tc>
          <w:tcPr>
            <w:tcW w:w="1417" w:type="dxa"/>
            <w:vAlign w:val="center"/>
          </w:tcPr>
          <w:p w14:paraId="3D05CEFA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22E21D72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  <w:t>3</w:t>
            </w:r>
          </w:p>
        </w:tc>
        <w:tc>
          <w:tcPr>
            <w:tcW w:w="3261" w:type="dxa"/>
            <w:vAlign w:val="center"/>
          </w:tcPr>
          <w:p w14:paraId="579062F9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  <w:t>4</w:t>
            </w:r>
          </w:p>
        </w:tc>
        <w:tc>
          <w:tcPr>
            <w:tcW w:w="4252" w:type="dxa"/>
            <w:vAlign w:val="center"/>
          </w:tcPr>
          <w:p w14:paraId="5931CC03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1985" w:type="dxa"/>
            <w:vAlign w:val="center"/>
          </w:tcPr>
          <w:p w14:paraId="666C7BF5" w14:textId="77777777" w:rsidR="009A400E" w:rsidRPr="009A400E" w:rsidRDefault="009A400E" w:rsidP="009A400E">
            <w:pPr>
              <w:spacing w:after="0" w:line="288" w:lineRule="auto"/>
              <w:ind w:right="-6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</w:pPr>
          </w:p>
        </w:tc>
        <w:tc>
          <w:tcPr>
            <w:tcW w:w="1577" w:type="dxa"/>
            <w:vAlign w:val="center"/>
          </w:tcPr>
          <w:p w14:paraId="6ADC6348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</w:pPr>
          </w:p>
        </w:tc>
      </w:tr>
      <w:tr w:rsidR="009A400E" w:rsidRPr="009A400E" w14:paraId="76D2C0BF" w14:textId="77777777" w:rsidTr="0009030C">
        <w:trPr>
          <w:trHeight w:val="338"/>
        </w:trPr>
        <w:tc>
          <w:tcPr>
            <w:tcW w:w="568" w:type="dxa"/>
            <w:vAlign w:val="center"/>
          </w:tcPr>
          <w:p w14:paraId="7226CBD3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x-none"/>
                <w14:ligatures w14:val="none"/>
              </w:rPr>
              <w:t>1.</w:t>
            </w:r>
          </w:p>
        </w:tc>
        <w:tc>
          <w:tcPr>
            <w:tcW w:w="1417" w:type="dxa"/>
            <w:vAlign w:val="center"/>
          </w:tcPr>
          <w:p w14:paraId="55664A99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5048AD9E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3261" w:type="dxa"/>
            <w:vAlign w:val="center"/>
          </w:tcPr>
          <w:p w14:paraId="0F395EAB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4252" w:type="dxa"/>
            <w:vAlign w:val="center"/>
          </w:tcPr>
          <w:p w14:paraId="26F1788D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18AA7611" w14:textId="77777777" w:rsidR="009A400E" w:rsidRPr="009A400E" w:rsidRDefault="009A400E" w:rsidP="009A400E">
            <w:pPr>
              <w:spacing w:after="0" w:line="288" w:lineRule="auto"/>
              <w:ind w:right="-6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</w:pPr>
          </w:p>
        </w:tc>
        <w:tc>
          <w:tcPr>
            <w:tcW w:w="1577" w:type="dxa"/>
            <w:vAlign w:val="center"/>
          </w:tcPr>
          <w:p w14:paraId="5E803088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</w:pPr>
          </w:p>
        </w:tc>
      </w:tr>
      <w:tr w:rsidR="009A400E" w:rsidRPr="009A400E" w14:paraId="5E26FF2D" w14:textId="77777777" w:rsidTr="0009030C">
        <w:trPr>
          <w:trHeight w:val="338"/>
        </w:trPr>
        <w:tc>
          <w:tcPr>
            <w:tcW w:w="568" w:type="dxa"/>
            <w:vAlign w:val="center"/>
          </w:tcPr>
          <w:p w14:paraId="0E395C72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x-none"/>
                <w14:ligatures w14:val="none"/>
              </w:rPr>
              <w:t>2.</w:t>
            </w:r>
          </w:p>
        </w:tc>
        <w:tc>
          <w:tcPr>
            <w:tcW w:w="1417" w:type="dxa"/>
            <w:vAlign w:val="center"/>
          </w:tcPr>
          <w:p w14:paraId="499C3B09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099195E6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3261" w:type="dxa"/>
            <w:vAlign w:val="center"/>
          </w:tcPr>
          <w:p w14:paraId="313052ED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4252" w:type="dxa"/>
            <w:vAlign w:val="center"/>
          </w:tcPr>
          <w:p w14:paraId="25EA14AF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20283519" w14:textId="77777777" w:rsidR="009A400E" w:rsidRPr="009A400E" w:rsidRDefault="009A400E" w:rsidP="009A400E">
            <w:pPr>
              <w:spacing w:after="0" w:line="288" w:lineRule="auto"/>
              <w:ind w:right="-6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</w:pPr>
          </w:p>
        </w:tc>
        <w:tc>
          <w:tcPr>
            <w:tcW w:w="1577" w:type="dxa"/>
            <w:vAlign w:val="center"/>
          </w:tcPr>
          <w:p w14:paraId="4189CA69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x-none"/>
                <w14:ligatures w14:val="none"/>
              </w:rPr>
            </w:pPr>
          </w:p>
        </w:tc>
      </w:tr>
    </w:tbl>
    <w:bookmarkEnd w:id="10"/>
    <w:p w14:paraId="191843CE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Uwaga: </w:t>
      </w:r>
      <w:r w:rsidRPr="009A400E">
        <w:rPr>
          <w:rFonts w:ascii="Times New Roman" w:eastAsia="Times New Roman" w:hAnsi="Times New Roman" w:cs="Courier New"/>
          <w:bCs/>
          <w:kern w:val="0"/>
          <w:sz w:val="20"/>
          <w:szCs w:val="20"/>
          <w:lang w:eastAsia="pl-PL"/>
          <w14:ligatures w14:val="none"/>
        </w:rPr>
        <w:t>Do wykazu należy załączyć dowody potwierdzające, że roboty budowlane zostały wykonane należycie (dowodami są: referencje bądź inne dokumenty, sporządzone przez podmiot, na rzecz którego roboty zostały wykonane, a jeżeli Wykonawca z przyczyn niezależnych od niego nie jest w stanie uzyskać tych dokumentów – inne odpowiednie dokumenty).</w:t>
      </w:r>
    </w:p>
    <w:p w14:paraId="52EE033C" w14:textId="77777777" w:rsidR="009A400E" w:rsidRPr="009A400E" w:rsidRDefault="009A400E" w:rsidP="009A400E">
      <w:pPr>
        <w:spacing w:before="60"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Oświadczamy, że podmioty wymienione w poz. ………., na których doświadczeniu polegamy wykazując spełnienie warunku określonego w pkt  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7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>.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5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.1. 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IDW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, będą 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realizować roboty budowlane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>, na potwierdzenie czego załączamy w odniesieniu do tych podmiotów oświadczenia i dokumenty wymagane w pkt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.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> 7.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6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>.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3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>.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 xml:space="preserve"> i 7.6.4.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IDW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>.</w:t>
      </w:r>
    </w:p>
    <w:p w14:paraId="0FFF06FE" w14:textId="77777777" w:rsidR="009A400E" w:rsidRPr="009A400E" w:rsidRDefault="009A400E" w:rsidP="009A400E">
      <w:pPr>
        <w:spacing w:after="0" w:line="288" w:lineRule="auto"/>
        <w:ind w:left="-18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 Wykonawca wpisuje TAK lub NIE.</w:t>
      </w:r>
    </w:p>
    <w:p w14:paraId="45BBEADB" w14:textId="77777777" w:rsidR="009A400E" w:rsidRPr="009A400E" w:rsidRDefault="009A400E" w:rsidP="009A40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>O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x-none" w:eastAsia="x-none"/>
          <w14:ligatures w14:val="none"/>
        </w:rPr>
        <w:t>świadczenie należy opatrzyć kwalifikowanym podpisem elektronicznym,  podpisem zaufanym lub podpisem osobistym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 xml:space="preserve"> (e-dowód)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x-none" w:eastAsia="x-none"/>
          <w14:ligatures w14:val="none"/>
        </w:rPr>
        <w:t>.</w:t>
      </w:r>
    </w:p>
    <w:p w14:paraId="552DB052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54D20EAF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198A21B3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 xml:space="preserve">ZAŁĄCZNIK NR 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5</w:t>
      </w:r>
    </w:p>
    <w:p w14:paraId="633B8680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do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Rozdziału II</w:t>
      </w:r>
    </w:p>
    <w:p w14:paraId="7DA3B85C" w14:textId="70A9DBE5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Courier New" w:eastAsia="Times New Roman" w:hAnsi="Courier New" w:cs="Times New Roman"/>
          <w:noProof/>
          <w:kern w:val="0"/>
          <w:sz w:val="24"/>
          <w:szCs w:val="24"/>
          <w:lang w:val="x-none" w:eastAsia="x-none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C1E3954" wp14:editId="5EB8BFFB">
                <wp:simplePos x="0" y="0"/>
                <wp:positionH relativeFrom="column">
                  <wp:posOffset>11430</wp:posOffset>
                </wp:positionH>
                <wp:positionV relativeFrom="paragraph">
                  <wp:posOffset>169545</wp:posOffset>
                </wp:positionV>
                <wp:extent cx="9236710" cy="385445"/>
                <wp:effectExtent l="8890" t="5080" r="12700" b="9525"/>
                <wp:wrapTight wrapText="bothSides">
                  <wp:wrapPolygon edited="0">
                    <wp:start x="-52" y="0"/>
                    <wp:lineTo x="-52" y="21600"/>
                    <wp:lineTo x="21652" y="21600"/>
                    <wp:lineTo x="21652" y="0"/>
                    <wp:lineTo x="-52" y="0"/>
                  </wp:wrapPolygon>
                </wp:wrapTight>
                <wp:docPr id="149654896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6710" cy="385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16FC" w14:textId="77777777" w:rsidR="009A400E" w:rsidRPr="002E6EC3" w:rsidRDefault="009A400E" w:rsidP="009A400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WYKAZ OSÓB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E3954" id="Pole tekstowe 2" o:spid="_x0000_s1031" type="#_x0000_t202" style="position:absolute;left:0;text-align:left;margin-left:.9pt;margin-top:13.35pt;width:727.3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" o:allowincell="f" fillcolor="silver">
                <v:textbox>
                  <w:txbxContent>
                    <w:p w14:paraId="2B2C16FC" w14:textId="77777777" w:rsidR="009A400E" w:rsidRPr="002E6EC3" w:rsidRDefault="009A400E" w:rsidP="009A400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WYKAZ OSÓB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Składając ofertę w postępowaniu o zamówienie publiczne prowadzonym w trybie podstawowym na:</w:t>
      </w:r>
      <w:r w:rsidRPr="009A40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Remont nawierzchni, chodników oraz infrastruktury podziemnej w miejscowości Rekowo DW 212 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oświadczamy, że następujące osoby będą uczestniczyć w realizacji niniejszego zamówienia:</w:t>
      </w:r>
    </w:p>
    <w:tbl>
      <w:tblPr>
        <w:tblW w:w="14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1134"/>
        <w:gridCol w:w="1560"/>
        <w:gridCol w:w="1842"/>
        <w:gridCol w:w="2410"/>
        <w:gridCol w:w="2268"/>
        <w:gridCol w:w="2552"/>
        <w:gridCol w:w="2270"/>
      </w:tblGrid>
      <w:tr w:rsidR="009A400E" w:rsidRPr="009A400E" w14:paraId="448D42FE" w14:textId="77777777" w:rsidTr="0009030C">
        <w:trPr>
          <w:trHeight w:val="247"/>
          <w:jc w:val="center"/>
        </w:trPr>
        <w:tc>
          <w:tcPr>
            <w:tcW w:w="601" w:type="dxa"/>
            <w:vMerge w:val="restart"/>
          </w:tcPr>
          <w:p w14:paraId="0CE495CA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531D4E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134" w:type="dxa"/>
            <w:vMerge w:val="restart"/>
          </w:tcPr>
          <w:p w14:paraId="679818A5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F64D94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FUNKCJA</w:t>
            </w:r>
          </w:p>
        </w:tc>
        <w:tc>
          <w:tcPr>
            <w:tcW w:w="1560" w:type="dxa"/>
            <w:vMerge w:val="restart"/>
          </w:tcPr>
          <w:p w14:paraId="140B063A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FAA249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NAZWISKO               I IMIĘ </w:t>
            </w:r>
          </w:p>
        </w:tc>
        <w:tc>
          <w:tcPr>
            <w:tcW w:w="9072" w:type="dxa"/>
            <w:gridSpan w:val="4"/>
          </w:tcPr>
          <w:p w14:paraId="7B307B5F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Informacje pozwalające na ocenę warunków określonych w pkt. 7.5.2. Instrukcji dla Wykonawców</w:t>
            </w:r>
          </w:p>
        </w:tc>
        <w:tc>
          <w:tcPr>
            <w:tcW w:w="2270" w:type="dxa"/>
            <w:vMerge w:val="restart"/>
          </w:tcPr>
          <w:p w14:paraId="0DF9D5D7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PODSTAWA DYSPONOWANIA</w:t>
            </w: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**</w:t>
            </w:r>
          </w:p>
        </w:tc>
      </w:tr>
      <w:tr w:rsidR="009A400E" w:rsidRPr="009A400E" w14:paraId="1F6123FB" w14:textId="77777777" w:rsidTr="0009030C">
        <w:trPr>
          <w:trHeight w:val="341"/>
          <w:jc w:val="center"/>
        </w:trPr>
        <w:tc>
          <w:tcPr>
            <w:tcW w:w="601" w:type="dxa"/>
            <w:vMerge/>
          </w:tcPr>
          <w:p w14:paraId="7A4FD25A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</w:tcPr>
          <w:p w14:paraId="6345BCDB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</w:tcPr>
          <w:p w14:paraId="056B08A3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</w:tcPr>
          <w:p w14:paraId="7636F7FB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Posiadanie uprawnień budowlanych   do kierowania robotami bez ograniczeń  w specjalności drogowej lub równoważne                         TAK/NIE</w:t>
            </w: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2410" w:type="dxa"/>
          </w:tcPr>
          <w:p w14:paraId="35D43CD0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Nazwa/Opis zadania</w:t>
            </w:r>
          </w:p>
        </w:tc>
        <w:tc>
          <w:tcPr>
            <w:tcW w:w="2268" w:type="dxa"/>
          </w:tcPr>
          <w:p w14:paraId="2A2DCF4E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Pełniona funkcja przy realizacji zadania  </w:t>
            </w:r>
          </w:p>
          <w:p w14:paraId="3A76B1B6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wskazanego w kol. 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68C6CCE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 xml:space="preserve">Czy zadanie obejmowało budowę lub przebudowę </w:t>
            </w: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x-none"/>
                <w14:ligatures w14:val="none"/>
              </w:rPr>
              <w:t>drogi publicznej klasy min. „Z”  o długości odcinka co najmniej 200 m</w:t>
            </w:r>
          </w:p>
          <w:p w14:paraId="043704F0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TAK*/NIE*</w:t>
            </w: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x-none"/>
                <w14:ligatures w14:val="none"/>
              </w:rPr>
              <w:t xml:space="preserve"> </w:t>
            </w:r>
          </w:p>
        </w:tc>
        <w:tc>
          <w:tcPr>
            <w:tcW w:w="2270" w:type="dxa"/>
            <w:vMerge/>
          </w:tcPr>
          <w:p w14:paraId="4DC52675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A400E" w:rsidRPr="009A400E" w14:paraId="4ECAA81C" w14:textId="77777777" w:rsidTr="0009030C">
        <w:trPr>
          <w:jc w:val="center"/>
        </w:trPr>
        <w:tc>
          <w:tcPr>
            <w:tcW w:w="601" w:type="dxa"/>
            <w:vAlign w:val="center"/>
          </w:tcPr>
          <w:p w14:paraId="6CAE26FA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vAlign w:val="center"/>
          </w:tcPr>
          <w:p w14:paraId="701A3A01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val="x-none" w:eastAsia="x-none"/>
                <w14:ligatures w14:val="none"/>
              </w:rPr>
              <w:t>2</w:t>
            </w:r>
          </w:p>
        </w:tc>
        <w:tc>
          <w:tcPr>
            <w:tcW w:w="1560" w:type="dxa"/>
            <w:vAlign w:val="center"/>
          </w:tcPr>
          <w:p w14:paraId="39303BDD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842" w:type="dxa"/>
            <w:vAlign w:val="center"/>
          </w:tcPr>
          <w:p w14:paraId="0A755EBC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10" w:type="dxa"/>
            <w:vAlign w:val="center"/>
          </w:tcPr>
          <w:p w14:paraId="53C016C8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268" w:type="dxa"/>
            <w:vAlign w:val="center"/>
          </w:tcPr>
          <w:p w14:paraId="0B36D140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2552" w:type="dxa"/>
            <w:vAlign w:val="center"/>
          </w:tcPr>
          <w:p w14:paraId="51062884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270" w:type="dxa"/>
            <w:vAlign w:val="center"/>
          </w:tcPr>
          <w:p w14:paraId="744D267E" w14:textId="77777777" w:rsidR="009A400E" w:rsidRPr="009A400E" w:rsidRDefault="009A400E" w:rsidP="009A40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  <w:tr w:rsidR="009A400E" w:rsidRPr="009A400E" w14:paraId="001DF20D" w14:textId="77777777" w:rsidTr="0009030C">
        <w:trPr>
          <w:trHeight w:val="520"/>
          <w:jc w:val="center"/>
        </w:trPr>
        <w:tc>
          <w:tcPr>
            <w:tcW w:w="601" w:type="dxa"/>
          </w:tcPr>
          <w:p w14:paraId="4FA00938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134" w:type="dxa"/>
            <w:vMerge w:val="restart"/>
          </w:tcPr>
          <w:p w14:paraId="498E9B62" w14:textId="77777777" w:rsidR="009A400E" w:rsidRPr="009A400E" w:rsidRDefault="009A400E" w:rsidP="009A400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Kierownik robót</w:t>
            </w:r>
          </w:p>
        </w:tc>
        <w:tc>
          <w:tcPr>
            <w:tcW w:w="1560" w:type="dxa"/>
            <w:vMerge w:val="restart"/>
          </w:tcPr>
          <w:p w14:paraId="7EEBE9F8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vMerge w:val="restart"/>
          </w:tcPr>
          <w:p w14:paraId="3B7BDA76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78B504" w14:textId="77777777" w:rsidR="009A400E" w:rsidRPr="009A400E" w:rsidRDefault="009A400E" w:rsidP="009A4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C50D41" w14:textId="77777777" w:rsidR="009A400E" w:rsidRPr="009A400E" w:rsidRDefault="009A400E" w:rsidP="009A4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9A564D" w14:textId="77777777" w:rsidR="009A400E" w:rsidRPr="009A400E" w:rsidRDefault="009A400E" w:rsidP="009A4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ED79BB" w14:textId="77777777" w:rsidR="009A400E" w:rsidRPr="009A400E" w:rsidRDefault="009A400E" w:rsidP="009A4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639F6D" w14:textId="77777777" w:rsidR="009A400E" w:rsidRPr="009A400E" w:rsidRDefault="009A400E" w:rsidP="009A4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E7DDAE" w14:textId="77777777" w:rsidR="009A400E" w:rsidRPr="009A400E" w:rsidRDefault="009A400E" w:rsidP="009A4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30482E" w14:textId="77777777" w:rsidR="009A400E" w:rsidRPr="009A400E" w:rsidRDefault="009A400E" w:rsidP="009A4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414E032C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68DC8F91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</w:tcPr>
          <w:p w14:paraId="707C8CAF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0" w:type="dxa"/>
          </w:tcPr>
          <w:p w14:paraId="752DFBB3" w14:textId="77777777" w:rsidR="009A400E" w:rsidRPr="009A400E" w:rsidRDefault="009A400E" w:rsidP="009A400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Dysponowanie bezpośrednie</w:t>
            </w: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</w:t>
            </w: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**  /pośrednie</w:t>
            </w: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**</w:t>
            </w:r>
          </w:p>
        </w:tc>
      </w:tr>
      <w:tr w:rsidR="009A400E" w:rsidRPr="009A400E" w14:paraId="4FAE50F0" w14:textId="77777777" w:rsidTr="0009030C">
        <w:trPr>
          <w:jc w:val="center"/>
        </w:trPr>
        <w:tc>
          <w:tcPr>
            <w:tcW w:w="601" w:type="dxa"/>
          </w:tcPr>
          <w:p w14:paraId="17DB7F1E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134" w:type="dxa"/>
            <w:vMerge/>
          </w:tcPr>
          <w:p w14:paraId="5AA863B0" w14:textId="77777777" w:rsidR="009A400E" w:rsidRPr="009A400E" w:rsidRDefault="009A400E" w:rsidP="009A400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1560" w:type="dxa"/>
            <w:vMerge/>
          </w:tcPr>
          <w:p w14:paraId="09052B37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vMerge/>
          </w:tcPr>
          <w:p w14:paraId="2657A596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0B7845B6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2016FEE8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</w:tcPr>
          <w:p w14:paraId="2D3DCF11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0" w:type="dxa"/>
          </w:tcPr>
          <w:p w14:paraId="373D8F46" w14:textId="77777777" w:rsidR="009A400E" w:rsidRPr="009A400E" w:rsidRDefault="009A400E" w:rsidP="009A400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Dysponowanie bezpośrednie</w:t>
            </w: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</w:t>
            </w: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**  /pośrednie</w:t>
            </w: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**</w:t>
            </w:r>
          </w:p>
        </w:tc>
      </w:tr>
      <w:tr w:rsidR="009A400E" w:rsidRPr="009A400E" w14:paraId="44E87731" w14:textId="77777777" w:rsidTr="0009030C">
        <w:trPr>
          <w:trHeight w:val="555"/>
          <w:jc w:val="center"/>
        </w:trPr>
        <w:tc>
          <w:tcPr>
            <w:tcW w:w="601" w:type="dxa"/>
          </w:tcPr>
          <w:p w14:paraId="6D63DF3A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134" w:type="dxa"/>
            <w:vMerge/>
          </w:tcPr>
          <w:p w14:paraId="2B779E52" w14:textId="77777777" w:rsidR="009A400E" w:rsidRPr="009A400E" w:rsidRDefault="009A400E" w:rsidP="009A400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1560" w:type="dxa"/>
            <w:vMerge/>
          </w:tcPr>
          <w:p w14:paraId="27017925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vMerge/>
          </w:tcPr>
          <w:p w14:paraId="7E91539C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28417957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72D8C735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</w:tcPr>
          <w:p w14:paraId="015F3CD6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0" w:type="dxa"/>
          </w:tcPr>
          <w:p w14:paraId="3DAD8588" w14:textId="77777777" w:rsidR="009A400E" w:rsidRPr="009A400E" w:rsidRDefault="009A400E" w:rsidP="009A400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Dysponowanie bezpośrednie</w:t>
            </w: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</w:t>
            </w: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**  /pośrednie</w:t>
            </w: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9A40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**</w:t>
            </w:r>
          </w:p>
        </w:tc>
      </w:tr>
    </w:tbl>
    <w:p w14:paraId="25316E5D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lastRenderedPageBreak/>
        <w:t>Oświadczamy, że oso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ba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 wymienion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a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 w poz. ............... wykazu będ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zie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 nam oddan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a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 do dyspozycji przez podmiot trzec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i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 w celu realizacji niniejszego zamówienia, na potwierdzenie czego załączamy w odniesieniu do t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ego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 podmiot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u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 dokumenty wymagane pkt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.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 7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.6.3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 xml:space="preserve">i 7.6.4. 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>Instrukcji dla Wykonawców.</w:t>
      </w:r>
    </w:p>
    <w:p w14:paraId="7463BE46" w14:textId="77777777" w:rsidR="009A400E" w:rsidRPr="009A400E" w:rsidRDefault="009A400E" w:rsidP="009A400E">
      <w:pPr>
        <w:spacing w:after="0" w:line="288" w:lineRule="auto"/>
        <w:ind w:left="-18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13" w:name="_Hlk93908058"/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 Wykonawca wpisuje TAK lub NIE</w:t>
      </w:r>
    </w:p>
    <w:p w14:paraId="31877120" w14:textId="77777777" w:rsidR="009A400E" w:rsidRPr="009A400E" w:rsidRDefault="009A400E" w:rsidP="009A400E">
      <w:pPr>
        <w:spacing w:after="0" w:line="288" w:lineRule="auto"/>
        <w:ind w:left="-18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*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>*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>Wykonawca skreśla lub usuwa, jeżeli go nie dotyczy</w:t>
      </w:r>
    </w:p>
    <w:p w14:paraId="340BAF78" w14:textId="77777777" w:rsidR="009A400E" w:rsidRPr="009A400E" w:rsidRDefault="009A400E" w:rsidP="009A400E">
      <w:pPr>
        <w:spacing w:after="0" w:line="288" w:lineRule="auto"/>
        <w:ind w:left="-18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</w:p>
    <w:bookmarkEnd w:id="13"/>
    <w:p w14:paraId="3F575613" w14:textId="77777777" w:rsidR="009A400E" w:rsidRPr="009A400E" w:rsidRDefault="009A400E" w:rsidP="009A400E">
      <w:pPr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/>
      </w:r>
      <w:r w:rsidRPr="009A400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Dysponowanie bezpośrednie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</w:t>
      </w:r>
    </w:p>
    <w:p w14:paraId="148DFBAF" w14:textId="77777777" w:rsidR="009A400E" w:rsidRPr="009A400E" w:rsidRDefault="009A400E" w:rsidP="009A400E">
      <w:pPr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Dysponowanie pośrednie</w:t>
      </w:r>
      <w:r w:rsidRPr="009A400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p w14:paraId="25FD27D1" w14:textId="77777777" w:rsidR="009A400E" w:rsidRPr="009A400E" w:rsidRDefault="009A400E" w:rsidP="009A40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x-none" w:eastAsia="x-none"/>
          <w14:ligatures w14:val="none"/>
        </w:rPr>
        <w:t>Oświadczenie należy opatrzyć kwalifikowanym podpisem elektronicznym,  podpisem zaufanym lub podpisem osobistym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 xml:space="preserve"> (e-dowód)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x-none" w:eastAsia="x-none"/>
          <w14:ligatures w14:val="none"/>
        </w:rPr>
        <w:t>.</w:t>
      </w:r>
    </w:p>
    <w:p w14:paraId="7BED3C16" w14:textId="77777777" w:rsidR="009A400E" w:rsidRPr="009A400E" w:rsidRDefault="009A400E" w:rsidP="009A400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sectPr w:rsidR="009A400E" w:rsidRPr="009A400E" w:rsidSect="009A400E">
          <w:headerReference w:type="default" r:id="rId9"/>
          <w:footerReference w:type="default" r:id="rId10"/>
          <w:pgSz w:w="16838" w:h="11906" w:orient="landscape"/>
          <w:pgMar w:top="567" w:right="851" w:bottom="992" w:left="851" w:header="284" w:footer="567" w:gutter="0"/>
          <w:cols w:space="708"/>
          <w:docGrid w:linePitch="360"/>
        </w:sectPr>
      </w:pPr>
    </w:p>
    <w:p w14:paraId="57271CEA" w14:textId="77777777" w:rsidR="009A400E" w:rsidRPr="009A400E" w:rsidRDefault="009A400E" w:rsidP="009A400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128D1FD7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</w:p>
    <w:p w14:paraId="4B0B44FC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0A625523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7968CE2B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44BA3923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 xml:space="preserve">                                                          </w:t>
      </w:r>
    </w:p>
    <w:p w14:paraId="372ED4BF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</w:p>
    <w:p w14:paraId="1AA485D8" w14:textId="77777777" w:rsidR="009A400E" w:rsidRPr="009A400E" w:rsidRDefault="009A400E" w:rsidP="009A400E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</w:p>
    <w:p w14:paraId="34AF7CDF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  <w:t>ROZDZIAŁ III</w:t>
      </w:r>
    </w:p>
    <w:p w14:paraId="4B5642D7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</w:pPr>
    </w:p>
    <w:p w14:paraId="474F050D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  <w:t xml:space="preserve">Formularz oferty wraz z załącznikami </w:t>
      </w:r>
    </w:p>
    <w:p w14:paraId="3D81A07C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  <w:t>/oddzielne opracowanie/:</w:t>
      </w:r>
    </w:p>
    <w:p w14:paraId="30F689F1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2"/>
        <w:gridCol w:w="7200"/>
      </w:tblGrid>
      <w:tr w:rsidR="009A400E" w:rsidRPr="009A400E" w14:paraId="47C2FB2B" w14:textId="77777777" w:rsidTr="0009030C">
        <w:trPr>
          <w:trHeight w:val="3079"/>
        </w:trPr>
        <w:tc>
          <w:tcPr>
            <w:tcW w:w="1887" w:type="dxa"/>
            <w:shd w:val="clear" w:color="auto" w:fill="auto"/>
          </w:tcPr>
          <w:p w14:paraId="7D16B4AB" w14:textId="77777777" w:rsidR="009A400E" w:rsidRPr="009A400E" w:rsidRDefault="009A400E" w:rsidP="009A400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1: </w:t>
            </w:r>
          </w:p>
          <w:p w14:paraId="6B1E0751" w14:textId="77777777" w:rsidR="009A400E" w:rsidRPr="009A400E" w:rsidRDefault="009A400E" w:rsidP="009A400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</w:p>
        </w:tc>
        <w:tc>
          <w:tcPr>
            <w:tcW w:w="7329" w:type="dxa"/>
            <w:shd w:val="clear" w:color="auto" w:fill="auto"/>
          </w:tcPr>
          <w:p w14:paraId="7A0BB0B9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9A40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Formularz kosztorysu ofertowego </w:t>
            </w:r>
          </w:p>
          <w:p w14:paraId="2D87A49E" w14:textId="77777777" w:rsidR="009A400E" w:rsidRPr="009A400E" w:rsidRDefault="009A400E" w:rsidP="009A40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</w:p>
        </w:tc>
      </w:tr>
    </w:tbl>
    <w:p w14:paraId="1E2A7C30" w14:textId="77777777" w:rsidR="009A400E" w:rsidRPr="009A400E" w:rsidRDefault="009A400E" w:rsidP="009A400E">
      <w:pPr>
        <w:tabs>
          <w:tab w:val="left" w:pos="8145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5EEAEF90" w14:textId="77777777" w:rsidR="009A400E" w:rsidRPr="009A400E" w:rsidRDefault="009A400E" w:rsidP="009A400E">
      <w:pPr>
        <w:tabs>
          <w:tab w:val="left" w:pos="8145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75F55501" w14:textId="77777777" w:rsidR="009A400E" w:rsidRPr="009A400E" w:rsidRDefault="009A400E" w:rsidP="009A400E">
      <w:pPr>
        <w:tabs>
          <w:tab w:val="left" w:pos="8145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5FCB0491" w14:textId="77777777" w:rsidR="009A400E" w:rsidRPr="009A400E" w:rsidRDefault="009A400E" w:rsidP="009A400E">
      <w:pPr>
        <w:tabs>
          <w:tab w:val="left" w:pos="8145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0A7B1C99" w14:textId="77777777" w:rsidR="009A400E" w:rsidRPr="009A400E" w:rsidRDefault="009A400E" w:rsidP="009A400E">
      <w:pPr>
        <w:tabs>
          <w:tab w:val="left" w:pos="8145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3004DEF8" w14:textId="77777777" w:rsidR="009A400E" w:rsidRPr="009A400E" w:rsidRDefault="009A400E" w:rsidP="009A400E">
      <w:pPr>
        <w:tabs>
          <w:tab w:val="left" w:pos="8145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45EA8B36" w14:textId="77777777" w:rsidR="009A400E" w:rsidRPr="009A400E" w:rsidRDefault="009A400E" w:rsidP="009A400E">
      <w:pPr>
        <w:tabs>
          <w:tab w:val="left" w:pos="8145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51EB7C85" w14:textId="77777777" w:rsidR="009A400E" w:rsidRPr="009A400E" w:rsidRDefault="009A400E" w:rsidP="009A400E">
      <w:pPr>
        <w:tabs>
          <w:tab w:val="left" w:pos="8145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2811A3A1" w14:textId="5653D315" w:rsidR="009A400E" w:rsidRPr="009A400E" w:rsidRDefault="009A400E" w:rsidP="009A400E">
      <w:pPr>
        <w:spacing w:after="0" w:line="288" w:lineRule="auto"/>
        <w:jc w:val="both"/>
        <w:rPr>
          <w:rFonts w:ascii="Verdana" w:eastAsia="Times New Roman" w:hAnsi="Verdana" w:cs="Times New Roman"/>
          <w:b/>
          <w:bCs/>
          <w:kern w:val="0"/>
          <w:sz w:val="30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x-none" w:eastAsia="x-none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8A4F8A" wp14:editId="2570A39D">
                <wp:simplePos x="0" y="0"/>
                <wp:positionH relativeFrom="column">
                  <wp:posOffset>14605</wp:posOffset>
                </wp:positionH>
                <wp:positionV relativeFrom="paragraph">
                  <wp:posOffset>43180</wp:posOffset>
                </wp:positionV>
                <wp:extent cx="5977890" cy="36195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ight>
                <wp:docPr id="194571397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3619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3E48" w14:textId="77777777" w:rsidR="009A400E" w:rsidRDefault="009A400E" w:rsidP="009A400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A4F8A" id="Pole tekstowe 1" o:spid="_x0000_s1032" type="#_x0000_t202" style="position:absolute;left:0;text-align:left;margin-left:1.15pt;margin-top:3.4pt;width:470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" o:allowincell="f" fillcolor="silver">
                <v:textbox>
                  <w:txbxContent>
                    <w:p w14:paraId="28F63E48" w14:textId="77777777" w:rsidR="009A400E" w:rsidRDefault="009A400E" w:rsidP="009A400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Nawiązując do ogłoszenia o postępowaniu o zamówienie publiczne prowadzonym w trybie podstawowym na: </w:t>
      </w:r>
      <w:r w:rsidRPr="009A40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Remont nawierzchni, chodników oraz infrastruktury podziemnej                   w miejscowości Rekowo DW 212</w:t>
      </w:r>
    </w:p>
    <w:p w14:paraId="47BF1142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6650429F" w14:textId="21615266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_________________________________________________________________________</w:t>
      </w:r>
    </w:p>
    <w:p w14:paraId="3018BB75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(pełna nazwa Wykonawcy/Wykonawców)</w:t>
      </w:r>
    </w:p>
    <w:p w14:paraId="3FDC4E59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Adres: …………………………………….</w:t>
      </w:r>
    </w:p>
    <w:p w14:paraId="01B673D1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REGON: ………………………………….</w:t>
      </w:r>
    </w:p>
    <w:p w14:paraId="4F85D757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NIP:……………………………………….</w:t>
      </w:r>
    </w:p>
    <w:p w14:paraId="5CA30A36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Tel.:………………………………………..</w:t>
      </w:r>
    </w:p>
    <w:p w14:paraId="75CB8FC8" w14:textId="77777777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E-mail do kontaktów z Wykonawcą za pośrednictwem Platformy zakupowej:………………………….</w:t>
      </w:r>
    </w:p>
    <w:p w14:paraId="5059702B" w14:textId="2DA2DF55" w:rsidR="009A400E" w:rsidRPr="009A400E" w:rsidRDefault="009A400E" w:rsidP="009A40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 na podstawie……………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x-none"/>
          <w14:ligatures w14:val="none"/>
        </w:rPr>
        <w:footnoteReference w:id="1"/>
      </w:r>
    </w:p>
    <w:p w14:paraId="12310AD3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2"/>
          <w:szCs w:val="12"/>
          <w:lang w:eastAsia="x-none"/>
          <w14:ligatures w14:val="none"/>
        </w:rPr>
      </w:pPr>
    </w:p>
    <w:p w14:paraId="7E78F506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Rodzaj Wykonawcy:</w:t>
      </w:r>
    </w:p>
    <w:p w14:paraId="015CE61D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Mikroprzedsiębiorstwo</w:t>
      </w: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2"/>
      </w: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63F48E9F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Małe przedsiębiorstwo</w:t>
      </w: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3"/>
      </w: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38104A6C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Średnie przedsiębiorstwo</w:t>
      </w: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4"/>
      </w: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6403DC50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Jednoosobowa działalność gospodarcza*,</w:t>
      </w:r>
    </w:p>
    <w:p w14:paraId="0327C30E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Osoba fizyczna nieprowadząca działalności gospodarczej*,</w:t>
      </w:r>
    </w:p>
    <w:p w14:paraId="2772A955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Inny rodzaj*.</w:t>
      </w:r>
    </w:p>
    <w:p w14:paraId="75363984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  <w:t xml:space="preserve">(w przypadku składania oferty </w:t>
      </w:r>
      <w:r w:rsidRPr="009A400E">
        <w:rPr>
          <w:rFonts w:ascii="Times New Roman" w:eastAsia="Times New Roman" w:hAnsi="Times New Roman" w:cs="Times New Roman"/>
          <w:i/>
          <w:iCs/>
          <w:kern w:val="0"/>
          <w:lang w:eastAsia="x-none"/>
          <w14:ligatures w14:val="none"/>
        </w:rPr>
        <w:t>wspólnej ww. informacje należy podać dla każdego członka konsorcjum lub wspólnika spółki cywilnej</w:t>
      </w:r>
      <w:r w:rsidRPr="009A400E"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  <w:t>)</w:t>
      </w:r>
    </w:p>
    <w:p w14:paraId="6B8F6B0D" w14:textId="4D93F5E6" w:rsidR="009A400E" w:rsidRPr="009A400E" w:rsidRDefault="009A400E" w:rsidP="009A400E">
      <w:pPr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>SKŁADAMY OFERTĘ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na wykonanie przedmiotu zamówienia w zakresie określonym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SWZ na: </w:t>
      </w:r>
      <w:r w:rsidRPr="009A40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Remont nawierzchni, chodników oraz infrastruktury podziemnej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</w:t>
      </w:r>
      <w:r w:rsidRPr="009A40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w miejscowości Rekowo DW 212.</w:t>
      </w:r>
    </w:p>
    <w:p w14:paraId="780AB91F" w14:textId="77777777" w:rsidR="009A400E" w:rsidRPr="009A400E" w:rsidRDefault="009A400E" w:rsidP="009A400E">
      <w:pPr>
        <w:spacing w:after="0" w:line="288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E6CCD93" w14:textId="77777777" w:rsidR="009A400E" w:rsidRPr="009A400E" w:rsidRDefault="009A400E" w:rsidP="009A400E">
      <w:pPr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OŚWIADCZAMY,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że zapoznaliśmy się ze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SWZ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i uznajemy się za związanych określonymi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 niej postanowieniami i zasadami postępowania.</w:t>
      </w:r>
    </w:p>
    <w:p w14:paraId="3F176F39" w14:textId="77777777" w:rsidR="009A400E" w:rsidRPr="009A400E" w:rsidRDefault="009A400E" w:rsidP="009A400E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pl-PL"/>
          <w14:ligatures w14:val="none"/>
        </w:rPr>
      </w:pPr>
    </w:p>
    <w:p w14:paraId="0112A9FD" w14:textId="3D43F28E" w:rsidR="009A400E" w:rsidRPr="009A400E" w:rsidRDefault="009A400E" w:rsidP="009A400E">
      <w:pPr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OFERUJEMY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wykonanie przedmiotu zamówienia za 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9A400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9A400E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 załączonym do oferty kosztorysem ofertowym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.</w:t>
      </w:r>
    </w:p>
    <w:p w14:paraId="440FFEF0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34B42796" w14:textId="77777777" w:rsidR="009A400E" w:rsidRPr="009A400E" w:rsidRDefault="009A400E" w:rsidP="009A400E">
      <w:pPr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0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>INFORMUJEMY</w:t>
      </w:r>
      <w:r w:rsidRPr="009A400E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, że</w:t>
      </w:r>
      <w:r w:rsidRPr="009A40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7E5F8818" w14:textId="77777777" w:rsidR="009A400E" w:rsidRPr="009A400E" w:rsidRDefault="009A400E" w:rsidP="009A400E">
      <w:pPr>
        <w:numPr>
          <w:ilvl w:val="0"/>
          <w:numId w:val="4"/>
        </w:numPr>
        <w:suppressAutoHyphens/>
        <w:spacing w:after="0" w:line="288" w:lineRule="auto"/>
        <w:ind w:left="709" w:right="23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wybór oferty </w:t>
      </w:r>
      <w:r w:rsidRPr="009A400E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t>nie  będzie</w:t>
      </w:r>
      <w:r w:rsidRPr="009A400E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prowadzić do powstania u Zamawiającego obowiązku podatkowego</w:t>
      </w:r>
      <w:r w:rsidRPr="009A400E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.*</w:t>
      </w:r>
    </w:p>
    <w:p w14:paraId="31F5026C" w14:textId="77777777" w:rsidR="009A400E" w:rsidRPr="009A400E" w:rsidRDefault="009A400E" w:rsidP="009A400E">
      <w:pPr>
        <w:numPr>
          <w:ilvl w:val="0"/>
          <w:numId w:val="4"/>
        </w:numPr>
        <w:suppressAutoHyphens/>
        <w:spacing w:after="0" w:line="288" w:lineRule="auto"/>
        <w:ind w:left="709" w:right="23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wybór oferty </w:t>
      </w:r>
      <w:r w:rsidRPr="009A400E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t>będzie</w:t>
      </w:r>
      <w:r w:rsidRPr="009A400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prowadzić do powstania u Zamawiającego obowiązku podatkowego</w:t>
      </w:r>
      <w:r w:rsidRPr="009A400E">
        <w:rPr>
          <w:rFonts w:ascii="Times New Roman" w:eastAsia="Times New Roman" w:hAnsi="Times New Roman" w:cs="Times New Roman"/>
          <w:i/>
          <w:iCs/>
          <w:kern w:val="0"/>
          <w:vertAlign w:val="superscript"/>
          <w:lang w:eastAsia="pl-PL"/>
          <w14:ligatures w14:val="none"/>
        </w:rPr>
        <w:footnoteReference w:id="5"/>
      </w:r>
      <w:r w:rsidRPr="009A400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</w:p>
    <w:p w14:paraId="1F6AACE6" w14:textId="77777777" w:rsidR="009A400E" w:rsidRPr="009A400E" w:rsidRDefault="009A400E" w:rsidP="009A400E">
      <w:pPr>
        <w:numPr>
          <w:ilvl w:val="0"/>
          <w:numId w:val="5"/>
        </w:numPr>
        <w:suppressAutoHyphens/>
        <w:spacing w:after="0" w:line="288" w:lineRule="auto"/>
        <w:ind w:left="993" w:right="23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w odniesieniu do następujących towarów/ usług (w zależności od przedmiotu zamówienia):____________________________________</w:t>
      </w:r>
    </w:p>
    <w:p w14:paraId="5A77A7DA" w14:textId="77777777" w:rsidR="009A400E" w:rsidRPr="009A400E" w:rsidRDefault="009A400E" w:rsidP="009A400E">
      <w:pPr>
        <w:numPr>
          <w:ilvl w:val="0"/>
          <w:numId w:val="5"/>
        </w:numPr>
        <w:suppressAutoHyphens/>
        <w:spacing w:after="0" w:line="288" w:lineRule="auto"/>
        <w:ind w:left="993" w:right="23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w</w:t>
      </w:r>
      <w:r w:rsidRPr="009A400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artość towaru/ usług (w zależności od przedmiotu zamówienia) powodująca obowiązek podatkowy u Zamawiającego to _________________________ zł netto</w:t>
      </w:r>
    </w:p>
    <w:p w14:paraId="3B6F4E28" w14:textId="77777777" w:rsidR="009A400E" w:rsidRPr="009A400E" w:rsidRDefault="009A400E" w:rsidP="009A400E">
      <w:pPr>
        <w:numPr>
          <w:ilvl w:val="0"/>
          <w:numId w:val="5"/>
        </w:numPr>
        <w:suppressAutoHyphens/>
        <w:spacing w:after="0" w:line="288" w:lineRule="auto"/>
        <w:ind w:left="993" w:right="23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stawka podatku od towarów i usług, która zgodnie z wiedzą Wykonawcy będzie miała zastosowanie: ____%.*</w:t>
      </w:r>
    </w:p>
    <w:p w14:paraId="381626F4" w14:textId="77777777" w:rsidR="009A400E" w:rsidRPr="009A400E" w:rsidRDefault="009A400E" w:rsidP="009A400E">
      <w:pPr>
        <w:spacing w:after="0" w:line="288" w:lineRule="auto"/>
        <w:ind w:right="46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</w:p>
    <w:p w14:paraId="44E130FD" w14:textId="77777777" w:rsidR="009A400E" w:rsidRPr="009A400E" w:rsidRDefault="009A400E" w:rsidP="009A400E">
      <w:pPr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DEKLARUJEMY,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 czasie realizacji zamówienia</w:t>
      </w:r>
      <w:bookmarkStart w:id="14" w:name="_Hlk525126111"/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pełnienia funkcji kierownika robót  skierujemy:</w:t>
      </w:r>
    </w:p>
    <w:bookmarkEnd w:id="14"/>
    <w:p w14:paraId="0E21254B" w14:textId="77777777" w:rsidR="009A400E" w:rsidRPr="009A400E" w:rsidRDefault="009A400E" w:rsidP="009A400E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drogowej lub równoważne oraz legitymującą/ego się doświadczeniem w pełnieniu funkcji kierownika budowy lub kierownika robót branży drogowej przy </w:t>
      </w:r>
      <w:bookmarkStart w:id="15" w:name="_Hlk166068055"/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budowie lub przebudowie drogi klasy min. Z o długości odcinka  co najmniej 200 m, nabytym na:</w:t>
      </w:r>
    </w:p>
    <w:p w14:paraId="28A05762" w14:textId="77777777" w:rsidR="009A400E" w:rsidRPr="009A400E" w:rsidRDefault="009A400E" w:rsidP="009A400E">
      <w:pPr>
        <w:numPr>
          <w:ilvl w:val="2"/>
          <w:numId w:val="1"/>
        </w:numPr>
        <w:spacing w:after="0" w:line="288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 zadaniu*, </w:t>
      </w:r>
    </w:p>
    <w:p w14:paraId="2A4519BA" w14:textId="77777777" w:rsidR="009A400E" w:rsidRPr="009A400E" w:rsidRDefault="009A400E" w:rsidP="009A400E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b)  2 zadaniach* </w:t>
      </w:r>
    </w:p>
    <w:p w14:paraId="37F8C738" w14:textId="77777777" w:rsidR="009A400E" w:rsidRPr="009A400E" w:rsidRDefault="009A400E" w:rsidP="009A400E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 3 lub więcej zadaniach* </w:t>
      </w:r>
    </w:p>
    <w:bookmarkEnd w:id="15"/>
    <w:p w14:paraId="5DFF703B" w14:textId="77777777" w:rsidR="009A400E" w:rsidRPr="009A400E" w:rsidRDefault="009A400E" w:rsidP="009A400E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</w:p>
    <w:p w14:paraId="2B816CD0" w14:textId="77777777" w:rsidR="009A400E" w:rsidRPr="009A400E" w:rsidRDefault="009A400E" w:rsidP="009A400E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 xml:space="preserve">Doświadczenie zawodowe </w:t>
      </w:r>
      <w:r w:rsidRPr="009A400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Kierownika robót </w:t>
      </w:r>
      <w:r w:rsidRPr="009A40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 xml:space="preserve">jest kryterium oceny ofert - zgodnie z pkt 15.1 IDW.                 </w:t>
      </w:r>
      <w:r w:rsidRPr="009A400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W przypadku braku wykreślenia (lub innego wskazania),  i/lub odpowiednio wypełnienia, Zamawiający uzna, że Wykonawca deklaruje minimalne wymagane doświadczenie ww. osoby, a tym samym                       w przedmiotowym kryterium Wykonawca nie otrzyma dodatkowych punktów. </w:t>
      </w:r>
    </w:p>
    <w:p w14:paraId="1F383830" w14:textId="77777777" w:rsidR="009A400E" w:rsidRPr="009A400E" w:rsidRDefault="009A400E" w:rsidP="009A400E">
      <w:pPr>
        <w:suppressAutoHyphens/>
        <w:spacing w:after="0" w:line="288" w:lineRule="auto"/>
        <w:ind w:left="227" w:right="45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6. ZOBOWIĄZUJEMY SIĘ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do wykonania zamówienia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w terminie określonym w pkt. 5 Instrukcji dla Wykonawców – Rozdział I SWZ.</w:t>
      </w:r>
    </w:p>
    <w:p w14:paraId="4AD04DFF" w14:textId="77777777" w:rsidR="009A400E" w:rsidRPr="009A400E" w:rsidRDefault="009A400E" w:rsidP="009A400E">
      <w:pPr>
        <w:spacing w:after="0" w:line="288" w:lineRule="auto"/>
        <w:ind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44D1132" w14:textId="77777777" w:rsidR="009A400E" w:rsidRPr="009A400E" w:rsidRDefault="009A400E" w:rsidP="009A400E">
      <w:pPr>
        <w:spacing w:after="0" w:line="288" w:lineRule="auto"/>
        <w:ind w:left="227" w:hanging="227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7. DEKLARUJEMY,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że w przypadku wyboru naszej oferty </w:t>
      </w:r>
      <w:r w:rsidRPr="009A400E">
        <w:rPr>
          <w:rFonts w:ascii="Times New Roman" w:eastAsia="Times New Roman" w:hAnsi="Times New Roman" w:cs="Times New Roman"/>
          <w:iCs/>
          <w:spacing w:val="4"/>
          <w:kern w:val="0"/>
          <w:sz w:val="24"/>
          <w:szCs w:val="24"/>
          <w:lang w:eastAsia="x-none"/>
          <w14:ligatures w14:val="none"/>
        </w:rPr>
        <w:t xml:space="preserve">udzielimy rękojmi i gwarancji          na roboty budowlane </w:t>
      </w:r>
      <w:r w:rsidRPr="009A400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 okres:</w:t>
      </w:r>
    </w:p>
    <w:p w14:paraId="0B9971AD" w14:textId="77777777" w:rsidR="009A400E" w:rsidRPr="009A400E" w:rsidRDefault="009A400E" w:rsidP="009A400E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18AAAA67" w14:textId="77777777" w:rsidR="009A400E" w:rsidRPr="009A400E" w:rsidRDefault="009A400E" w:rsidP="009A400E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6657FFDE" w14:textId="77777777" w:rsidR="009A400E" w:rsidRPr="009A400E" w:rsidRDefault="009A400E" w:rsidP="009A400E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p w14:paraId="58FFC84E" w14:textId="77777777" w:rsidR="009A400E" w:rsidRPr="009A400E" w:rsidRDefault="009A400E" w:rsidP="009A400E">
      <w:pPr>
        <w:spacing w:after="0" w:line="288" w:lineRule="auto"/>
        <w:ind w:left="284" w:right="45"/>
        <w:jc w:val="both"/>
        <w:rPr>
          <w:rFonts w:ascii="Times New Roman" w:eastAsia="Times New Roman" w:hAnsi="Times New Roman" w:cs="Times New Roman"/>
          <w:b/>
          <w:iCs/>
          <w:spacing w:val="4"/>
          <w:kern w:val="0"/>
          <w:sz w:val="20"/>
          <w:szCs w:val="20"/>
          <w:lang w:eastAsia="x-none"/>
          <w14:ligatures w14:val="none"/>
        </w:rPr>
      </w:pPr>
    </w:p>
    <w:p w14:paraId="5846F376" w14:textId="77777777" w:rsidR="009A400E" w:rsidRDefault="009A400E" w:rsidP="009A400E">
      <w:pPr>
        <w:spacing w:after="0" w:line="288" w:lineRule="auto"/>
        <w:ind w:left="284" w:right="45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iCs/>
          <w:spacing w:val="4"/>
          <w:kern w:val="0"/>
          <w:sz w:val="20"/>
          <w:szCs w:val="20"/>
          <w:lang w:eastAsia="x-none"/>
          <w14:ligatures w14:val="none"/>
        </w:rPr>
        <w:t xml:space="preserve">Długość okresu rękojmi i gwarancji </w:t>
      </w:r>
      <w:r w:rsidRPr="009A400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x-none"/>
          <w14:ligatures w14:val="none"/>
        </w:rPr>
        <w:t xml:space="preserve">jest kryterium oceny ofert – zgodnie z pkt. 15.1. IDW. </w:t>
      </w:r>
    </w:p>
    <w:p w14:paraId="67B43E50" w14:textId="72BD03C8" w:rsidR="009A400E" w:rsidRPr="009A400E" w:rsidRDefault="009A400E" w:rsidP="009A400E">
      <w:pPr>
        <w:spacing w:after="0" w:line="288" w:lineRule="auto"/>
        <w:ind w:left="284" w:right="45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W </w:t>
      </w:r>
      <w:r w:rsidRPr="009A400E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ab/>
        <w:t>przypadku braku wykreślenia (odpowiedniego wskazania), Zamawiający uzna, iż Wykonawca udziela minimalnego wymaganego okresu rękojmi i gwarancji, a tym samym w przedmiotowym kryterium Wykonawca nie otrzyma dodatkowych punktów.</w:t>
      </w:r>
    </w:p>
    <w:p w14:paraId="08C76513" w14:textId="77777777" w:rsidR="009A400E" w:rsidRPr="009A400E" w:rsidRDefault="009A400E" w:rsidP="009A400E">
      <w:pPr>
        <w:spacing w:after="0" w:line="288" w:lineRule="auto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47D2D7E" w14:textId="77777777" w:rsidR="009A400E" w:rsidRPr="009A400E" w:rsidRDefault="009A400E" w:rsidP="009A400E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AKCEPTUJEMY </w:t>
      </w:r>
      <w:r w:rsidRPr="009A400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warunki zatrudnienia określone przez Zamawiającego w</w:t>
      </w:r>
      <w:r w:rsidRPr="009A400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pkt. 4.9. IDW – Rozdział I SWZ, Opisie przedmiotu zamówienia – Rozdział IV SWZ i Wzorze umowy – Rozdział V SWZ.</w:t>
      </w:r>
    </w:p>
    <w:p w14:paraId="31471F54" w14:textId="77777777" w:rsidR="009A400E" w:rsidRPr="009A400E" w:rsidRDefault="009A400E" w:rsidP="009A400E">
      <w:pPr>
        <w:spacing w:after="0" w:line="288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1089AA37" w14:textId="77777777" w:rsidR="009A400E" w:rsidRPr="009A400E" w:rsidRDefault="009A400E" w:rsidP="009A400E">
      <w:pPr>
        <w:numPr>
          <w:ilvl w:val="0"/>
          <w:numId w:val="7"/>
        </w:numPr>
        <w:tabs>
          <w:tab w:val="left" w:pos="426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AKCEPTUJEMY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warunki płatności określone przez Zamawiającego w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SWZ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.</w:t>
      </w:r>
    </w:p>
    <w:p w14:paraId="0C53CB83" w14:textId="77777777" w:rsidR="009A400E" w:rsidRPr="009A400E" w:rsidRDefault="009A400E" w:rsidP="009A400E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</w:p>
    <w:p w14:paraId="05B317AB" w14:textId="77777777" w:rsidR="009A400E" w:rsidRPr="009A400E" w:rsidRDefault="009A400E" w:rsidP="009A400E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OŚWIADCZAMY,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że zrealizujemy zamówienie z uwzględnieniem przepisów ustawy z dnia   11 stycznia 2018 r. o </w:t>
      </w:r>
      <w:proofErr w:type="spellStart"/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elektromobilności</w:t>
      </w:r>
      <w:proofErr w:type="spellEnd"/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i paliwach alternatywnych.</w:t>
      </w:r>
    </w:p>
    <w:p w14:paraId="429F9BA4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0022B5FA" w14:textId="77777777" w:rsidR="009A400E" w:rsidRPr="009A400E" w:rsidRDefault="009A400E" w:rsidP="009A400E">
      <w:pPr>
        <w:numPr>
          <w:ilvl w:val="0"/>
          <w:numId w:val="7"/>
        </w:numPr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UWAŻAMY SIĘ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za związanych niniejszą ofertą przez czas wskazany w S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WZ.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4EABF1AA" w14:textId="77777777" w:rsidR="009A400E" w:rsidRPr="009A400E" w:rsidRDefault="009A400E" w:rsidP="009A400E">
      <w:pPr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Na potwierdzenie powyższego wnieśliśmy wadium w wysokości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: </w:t>
      </w:r>
    </w:p>
    <w:p w14:paraId="3562E94A" w14:textId="77777777" w:rsidR="009A400E" w:rsidRPr="009A400E" w:rsidRDefault="009A400E" w:rsidP="009A400E">
      <w:pPr>
        <w:spacing w:after="0" w:line="288" w:lineRule="auto"/>
        <w:ind w:left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…………………….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zł, w formie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……………………………………….….</w:t>
      </w:r>
    </w:p>
    <w:p w14:paraId="2E9C9EA4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 xml:space="preserve">Wadium wniesione w pieniądzu należy zwrócić na rachunek bankowy nr: </w:t>
      </w:r>
    </w:p>
    <w:p w14:paraId="497EBC7D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1E11E91E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…………………………………………………………………………………………………………….*</w:t>
      </w:r>
    </w:p>
    <w:p w14:paraId="3028F858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lastRenderedPageBreak/>
        <w:t>Oświadczenie o zwolnieniu wadium wniesionego w formie gwarancji lub poręczenia należy przesłać gwarantowi / poręczycielowi na adres e-mail:</w:t>
      </w: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 xml:space="preserve"> ……………………………………………...*</w:t>
      </w:r>
    </w:p>
    <w:p w14:paraId="2ECC16A5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668D8723" w14:textId="77777777" w:rsidR="009A400E" w:rsidRPr="009A400E" w:rsidRDefault="009A400E" w:rsidP="009A400E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ZAMÓWIENIE ZREALIZUJEMY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sami*/przy udziale podwykonawców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*:</w:t>
      </w:r>
    </w:p>
    <w:p w14:paraId="5E8649B1" w14:textId="77777777" w:rsidR="009A400E" w:rsidRPr="009A400E" w:rsidRDefault="009A400E" w:rsidP="009A400E">
      <w:pPr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60C5EE6E" w14:textId="77777777" w:rsidR="009A400E" w:rsidRPr="009A400E" w:rsidRDefault="009A400E" w:rsidP="009A400E">
      <w:pPr>
        <w:tabs>
          <w:tab w:val="left" w:leader="dot" w:pos="7740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a) </w:t>
      </w: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______________________________________________________________________</w:t>
      </w:r>
    </w:p>
    <w:p w14:paraId="2458D7B7" w14:textId="77777777" w:rsidR="009A400E" w:rsidRPr="009A400E" w:rsidRDefault="009A400E" w:rsidP="009A400E">
      <w:pPr>
        <w:tabs>
          <w:tab w:val="left" w:leader="dot" w:pos="7740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(zakres robót</w:t>
      </w:r>
      <w:r w:rsidRPr="009A400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  <w:t xml:space="preserve">/część zamówienia, której wykonanie Wykonawca zamierza powierzyć podwykonawcy                           </w:t>
      </w:r>
      <w:r w:rsidRPr="009A400E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x-none"/>
          <w14:ligatures w14:val="none"/>
        </w:rPr>
        <w:t>oraz nazwy tych podwykonawców, o ile są znani</w:t>
      </w:r>
      <w:r w:rsidRPr="009A400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)</w:t>
      </w:r>
    </w:p>
    <w:p w14:paraId="7F585494" w14:textId="77777777" w:rsidR="009A400E" w:rsidRPr="009A400E" w:rsidRDefault="009A400E" w:rsidP="009A400E">
      <w:pPr>
        <w:tabs>
          <w:tab w:val="left" w:leader="dot" w:pos="7740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AB1AE71" w14:textId="77777777" w:rsidR="009A400E" w:rsidRPr="009A400E" w:rsidRDefault="009A400E" w:rsidP="009A400E">
      <w:pPr>
        <w:tabs>
          <w:tab w:val="left" w:leader="dot" w:pos="7740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b)</w:t>
      </w: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 xml:space="preserve"> ______________________________________________________________________</w:t>
      </w:r>
    </w:p>
    <w:p w14:paraId="0D7E2ED9" w14:textId="77777777" w:rsidR="009A400E" w:rsidRPr="009A400E" w:rsidRDefault="009A400E" w:rsidP="009A400E">
      <w:pPr>
        <w:tabs>
          <w:tab w:val="left" w:leader="dot" w:pos="7740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(zakres robót</w:t>
      </w:r>
      <w:r w:rsidRPr="009A400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  <w:t xml:space="preserve">/część zamówienia, której wykonanie Wykonawca zamierza powierzyć podwykonawcy                                     </w:t>
      </w:r>
      <w:r w:rsidRPr="009A400E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x-none"/>
          <w14:ligatures w14:val="none"/>
        </w:rPr>
        <w:t>oraz nazwy tych podwykonawców, o ile są znani</w:t>
      </w:r>
      <w:r w:rsidRPr="009A40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)</w:t>
      </w:r>
    </w:p>
    <w:p w14:paraId="3CD7EFCF" w14:textId="77777777" w:rsidR="009A400E" w:rsidRPr="009A400E" w:rsidRDefault="009A400E" w:rsidP="009A400E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OŚWIADCZAMY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że sposób reprezentacji Wykonawców dla potrzeb niniejszego zamówienia jest następujący: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_________________________________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</w:t>
      </w:r>
    </w:p>
    <w:p w14:paraId="43179BC9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(wypełniają jedynie przedsiębiorcy składający wspólną ofertę - spółki cywilne lub konsorcja)</w:t>
      </w:r>
    </w:p>
    <w:p w14:paraId="7BC041B6" w14:textId="77777777" w:rsidR="009A400E" w:rsidRPr="009A400E" w:rsidRDefault="009A400E" w:rsidP="009A400E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</w:p>
    <w:p w14:paraId="19A5DF33" w14:textId="77777777" w:rsidR="009A400E" w:rsidRPr="009A400E" w:rsidRDefault="009A400E" w:rsidP="009A400E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OŚWIADCZAMY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że: </w:t>
      </w:r>
      <w:r w:rsidRPr="009A400E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niniejsza oferta oraz wszelkie załączniki do niej są jawne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*/ </w:t>
      </w:r>
      <w:r w:rsidRPr="009A400E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informacje i dokumenty zawarte w ofercie oraz w dokumentach złożonych wraz z ofertą na stronach nr od ____ do ____ zawierają informacje stanowiące tajemnicę przedsiębiorstwa</w:t>
      </w:r>
      <w:r w:rsidRPr="009A400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w rozumieniu przepisów o zwalczaniu nieuczciwej konkurencji</w:t>
      </w:r>
      <w:r w:rsidRPr="009A400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  <w:t>, co potwierdzamy w załączonych do niniejszej oferty wyjaśnieniach</w:t>
      </w:r>
      <w:r w:rsidRPr="009A400E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*.</w:t>
      </w:r>
    </w:p>
    <w:p w14:paraId="0B707994" w14:textId="77777777" w:rsidR="009A400E" w:rsidRPr="009A400E" w:rsidRDefault="009A400E" w:rsidP="009A400E">
      <w:pPr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x-none"/>
          <w14:ligatures w14:val="none"/>
        </w:rPr>
      </w:pPr>
    </w:p>
    <w:p w14:paraId="74F4D244" w14:textId="77777777" w:rsidR="009A400E" w:rsidRPr="009A400E" w:rsidRDefault="009A400E" w:rsidP="009A400E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OŚWIADCZAMY,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że zapoznaliśmy się z postanowieniami umowy, określonymi w 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SWZ        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i zobowiązujemy się, w przypadku wyboru naszej oferty, do zawarcia umowy zgodnej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                     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niniejszą ofertą, na warunkach określonych w 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SWZ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, w miejscu i terminie wyznaczonym przez Zamawiającego.</w:t>
      </w:r>
    </w:p>
    <w:p w14:paraId="6F33810C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</w:pPr>
    </w:p>
    <w:p w14:paraId="25EA9D6D" w14:textId="77777777" w:rsidR="009A400E" w:rsidRPr="009A400E" w:rsidRDefault="009A400E" w:rsidP="009A400E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OŚWIADCZAMY,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34A62003" w14:textId="77777777" w:rsidR="009A400E" w:rsidRPr="009A400E" w:rsidRDefault="009A400E" w:rsidP="009A400E">
      <w:pPr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x-none"/>
          <w14:ligatures w14:val="none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r w:rsidRPr="009A400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x-none"/>
          <w14:ligatures w14:val="none"/>
        </w:rPr>
        <w:lastRenderedPageBreak/>
        <w:t>RODO treści oświadczenia wykonawca nie składa (usunięcie treści oświadczenia np. przez jego wykreślenie).</w:t>
      </w:r>
    </w:p>
    <w:p w14:paraId="6426DC85" w14:textId="77777777" w:rsidR="009A400E" w:rsidRPr="009A400E" w:rsidRDefault="009A400E" w:rsidP="009A400E">
      <w:pPr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x-none"/>
          <w14:ligatures w14:val="none"/>
        </w:rPr>
      </w:pPr>
    </w:p>
    <w:p w14:paraId="41E6B475" w14:textId="77777777" w:rsidR="009A400E" w:rsidRPr="009A400E" w:rsidRDefault="009A400E" w:rsidP="009A400E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ZAŁĄCZNIKAMI 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do niniejszego formularza oferty są:</w:t>
      </w:r>
    </w:p>
    <w:p w14:paraId="4AA5B3AF" w14:textId="77777777" w:rsidR="009A400E" w:rsidRPr="009A400E" w:rsidRDefault="009A400E" w:rsidP="009A400E">
      <w:pPr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51EB2FD8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__________________________________________________________________________</w:t>
      </w:r>
    </w:p>
    <w:p w14:paraId="46974131" w14:textId="77777777" w:rsidR="009A400E" w:rsidRPr="009A400E" w:rsidRDefault="009A400E" w:rsidP="009A400E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33ACD8D5" w14:textId="77777777" w:rsidR="009A400E" w:rsidRPr="009A400E" w:rsidRDefault="009A400E" w:rsidP="009A400E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* niepotrzebne skreślić</w:t>
      </w:r>
      <w:r w:rsidRPr="009A400E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.</w:t>
      </w:r>
    </w:p>
    <w:p w14:paraId="090729AA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Courier New"/>
          <w:b/>
          <w:bCs/>
          <w:kern w:val="0"/>
          <w:sz w:val="24"/>
          <w:szCs w:val="24"/>
          <w:lang w:eastAsia="pl-PL"/>
          <w14:ligatures w14:val="none"/>
        </w:rPr>
      </w:pPr>
    </w:p>
    <w:p w14:paraId="72D620C4" w14:textId="77777777" w:rsidR="009A400E" w:rsidRPr="009A400E" w:rsidRDefault="009A400E" w:rsidP="009A400E">
      <w:pPr>
        <w:spacing w:after="0" w:line="288" w:lineRule="auto"/>
        <w:jc w:val="both"/>
        <w:rPr>
          <w:rFonts w:ascii="Times New Roman" w:eastAsia="Times New Roman" w:hAnsi="Times New Roman" w:cs="Courier New"/>
          <w:b/>
          <w:bCs/>
          <w:i/>
          <w:color w:val="FF0000"/>
          <w:kern w:val="0"/>
          <w:sz w:val="24"/>
          <w:szCs w:val="24"/>
          <w:lang w:eastAsia="pl-PL"/>
          <w14:ligatures w14:val="none"/>
        </w:rPr>
      </w:pPr>
      <w:r w:rsidRPr="009A400E">
        <w:rPr>
          <w:rFonts w:ascii="Times New Roman" w:eastAsia="Times New Roman" w:hAnsi="Times New Roman" w:cs="Courier New"/>
          <w:b/>
          <w:bCs/>
          <w:i/>
          <w:kern w:val="0"/>
          <w:sz w:val="24"/>
          <w:szCs w:val="24"/>
          <w:lang w:eastAsia="pl-PL"/>
          <w14:ligatures w14:val="none"/>
        </w:rPr>
        <w:t xml:space="preserve">Ofertę należy opatrzyć kwalifikowanym podpisem elektronicznym, podpisem zaufanym lub podpisem osobistym </w:t>
      </w:r>
      <w:r w:rsidRPr="009A400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(e-dowód)</w:t>
      </w:r>
      <w:r w:rsidRPr="009A400E">
        <w:rPr>
          <w:rFonts w:ascii="Times New Roman" w:eastAsia="Times New Roman" w:hAnsi="Times New Roman" w:cs="Courier New"/>
          <w:b/>
          <w:bCs/>
          <w:i/>
          <w:kern w:val="0"/>
          <w:sz w:val="24"/>
          <w:szCs w:val="24"/>
          <w:lang w:eastAsia="pl-PL"/>
          <w14:ligatures w14:val="none"/>
        </w:rPr>
        <w:t>.</w:t>
      </w:r>
    </w:p>
    <w:p w14:paraId="1BB40062" w14:textId="77777777" w:rsidR="009A400E" w:rsidRPr="009A400E" w:rsidRDefault="009A400E" w:rsidP="009A400E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637F68C5" w14:textId="77777777" w:rsidR="009A400E" w:rsidRPr="009A400E" w:rsidRDefault="009A400E" w:rsidP="009A400E">
      <w:pPr>
        <w:spacing w:after="0" w:line="288" w:lineRule="auto"/>
        <w:ind w:firstLine="39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29E33E1C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DD28B45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1359A66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0712E11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1013B68" w14:textId="77777777" w:rsidR="009A400E" w:rsidRPr="009A400E" w:rsidRDefault="009A400E" w:rsidP="009A400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75100F0" w14:textId="77777777" w:rsidR="009A400E" w:rsidRPr="009A400E" w:rsidRDefault="009A400E" w:rsidP="009A400E">
      <w:pPr>
        <w:spacing w:after="12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99DD047" w14:textId="77777777" w:rsidR="009A400E" w:rsidRPr="009A400E" w:rsidRDefault="009A400E" w:rsidP="009A400E">
      <w:pPr>
        <w:spacing w:after="12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64C0C83" w14:textId="77777777" w:rsidR="009A400E" w:rsidRPr="009A400E" w:rsidRDefault="009A400E" w:rsidP="009A400E">
      <w:pPr>
        <w:spacing w:after="12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bookmarkEnd w:id="0"/>
    <w:p w14:paraId="0D3D1001" w14:textId="77777777" w:rsidR="00BF10CF" w:rsidRDefault="00BF10CF"/>
    <w:sectPr w:rsidR="00BF10CF" w:rsidSect="009A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5EA99" w14:textId="77777777" w:rsidR="009A400E" w:rsidRDefault="009A400E" w:rsidP="009A400E">
      <w:pPr>
        <w:spacing w:after="0" w:line="240" w:lineRule="auto"/>
      </w:pPr>
      <w:r>
        <w:separator/>
      </w:r>
    </w:p>
  </w:endnote>
  <w:endnote w:type="continuationSeparator" w:id="0">
    <w:p w14:paraId="65B6FC2F" w14:textId="77777777" w:rsidR="009A400E" w:rsidRDefault="009A400E" w:rsidP="009A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ADED" w14:textId="7FC78D96" w:rsidR="009A400E" w:rsidRDefault="009A400E" w:rsidP="00496E10">
    <w:pPr>
      <w:pStyle w:val="Stopka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7B1F4" wp14:editId="4847A667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0" t="0" r="22225" b="37465"/>
              <wp:wrapNone/>
              <wp:docPr id="8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9F06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17.25pt;margin-top:14.3pt;width:51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EDuQEAAFgDAAAOAAAAZHJzL2Uyb0RvYy54bWysU01v2zAMvQ/YfxB0XxxnSLAacXpI1126&#10;LUC7H8DIsi1MFgVSiZ1/P0l1sq/bMB8IURQfHx/p7f00WHHWxAZdLcvFUgrtFDbGdbX89vL47oM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"/>
          </w:pict>
        </mc:Fallback>
      </mc:AlternateContent>
    </w:r>
  </w:p>
  <w:p w14:paraId="014A2A6E" w14:textId="77777777" w:rsidR="009A400E" w:rsidRPr="00B758CB" w:rsidRDefault="009A400E" w:rsidP="00496E10">
    <w:pPr>
      <w:pStyle w:val="Stopka"/>
      <w:tabs>
        <w:tab w:val="clear" w:pos="9072"/>
        <w:tab w:val="left" w:pos="9900"/>
      </w:tabs>
      <w:rPr>
        <w:bCs/>
        <w:sz w:val="18"/>
        <w:szCs w:val="18"/>
      </w:rPr>
    </w:pPr>
    <w:bookmarkStart w:id="3" w:name="_Hlk76452697"/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</w:p>
  <w:p w14:paraId="154A5C76" w14:textId="77777777" w:rsidR="009A400E" w:rsidRPr="00F048B4" w:rsidRDefault="009A400E" w:rsidP="00496E10">
    <w:pPr>
      <w:pStyle w:val="Tekstpodstawowy"/>
      <w:spacing w:line="23" w:lineRule="atLeast"/>
      <w:jc w:val="center"/>
      <w:rPr>
        <w:rFonts w:ascii="Times New Roman" w:hAnsi="Times New Roman"/>
        <w:bCs/>
        <w:i/>
        <w:sz w:val="20"/>
      </w:rPr>
    </w:pPr>
    <w:bookmarkStart w:id="4" w:name="_Hlk166066829"/>
    <w:bookmarkEnd w:id="3"/>
    <w:r>
      <w:rPr>
        <w:rFonts w:ascii="Times New Roman" w:hAnsi="Times New Roman"/>
        <w:bCs/>
        <w:i/>
        <w:sz w:val="20"/>
      </w:rPr>
      <w:t>Remont nawierzchni, chodników oraz infrastruktury podziemnej w miejscowości Rekowo DW 212</w:t>
    </w:r>
  </w:p>
  <w:bookmarkEnd w:id="4"/>
  <w:p w14:paraId="60C9CB92" w14:textId="77777777" w:rsidR="009A400E" w:rsidRDefault="009A40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89387EE" w14:textId="77777777" w:rsidR="009A400E" w:rsidRDefault="009A400E" w:rsidP="00496E1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72F3" w14:textId="77777777" w:rsidR="009A400E" w:rsidRPr="00B758CB" w:rsidRDefault="009A400E" w:rsidP="006B0975">
    <w:pPr>
      <w:pStyle w:val="Stopka"/>
      <w:tabs>
        <w:tab w:val="clear" w:pos="9072"/>
        <w:tab w:val="left" w:pos="9900"/>
      </w:tabs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</w:p>
  <w:p w14:paraId="6D0B9DA1" w14:textId="5F949A22" w:rsidR="009A400E" w:rsidRPr="00B758CB" w:rsidRDefault="009A400E" w:rsidP="00EB0AAE">
    <w:pPr>
      <w:pStyle w:val="Stopka"/>
      <w:tabs>
        <w:tab w:val="clear" w:pos="9072"/>
        <w:tab w:val="left" w:pos="9900"/>
      </w:tabs>
      <w:rPr>
        <w:bCs/>
        <w:sz w:val="18"/>
        <w:szCs w:val="18"/>
      </w:rPr>
    </w:pPr>
    <w:r>
      <w:rPr>
        <w:bCs/>
        <w:sz w:val="18"/>
        <w:szCs w:val="18"/>
      </w:rPr>
      <w:t>____________________________________________________________________________________________________</w:t>
    </w:r>
  </w:p>
  <w:p w14:paraId="71AB2305" w14:textId="77777777" w:rsidR="009A400E" w:rsidRPr="00F048B4" w:rsidRDefault="009A400E" w:rsidP="00817454">
    <w:pPr>
      <w:pStyle w:val="Tekstpodstawowy"/>
      <w:spacing w:line="23" w:lineRule="atLeast"/>
      <w:jc w:val="center"/>
      <w:rPr>
        <w:rFonts w:ascii="Times New Roman" w:hAnsi="Times New Roman"/>
        <w:bCs/>
        <w:i/>
        <w:sz w:val="20"/>
      </w:rPr>
    </w:pPr>
    <w:r>
      <w:rPr>
        <w:rFonts w:ascii="Times New Roman" w:hAnsi="Times New Roman"/>
        <w:bCs/>
        <w:i/>
        <w:sz w:val="20"/>
      </w:rPr>
      <w:t>Remont nawierzchni, chodników oraz infrastruktury podziemnej w miejscowości Rekowo DW 212</w:t>
    </w:r>
  </w:p>
  <w:p w14:paraId="4D6B68A2" w14:textId="77777777" w:rsidR="009A400E" w:rsidRPr="00B758CB" w:rsidRDefault="009A400E" w:rsidP="00817454">
    <w:pPr>
      <w:pStyle w:val="Stopka"/>
      <w:tabs>
        <w:tab w:val="clear" w:pos="9072"/>
        <w:tab w:val="left" w:pos="9900"/>
      </w:tabs>
      <w:jc w:val="center"/>
      <w:rPr>
        <w:bCs/>
        <w:sz w:val="18"/>
        <w:szCs w:val="18"/>
      </w:rPr>
    </w:pPr>
  </w:p>
  <w:p w14:paraId="2C99E565" w14:textId="77777777" w:rsidR="009A400E" w:rsidRDefault="009A40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70225AA" w14:textId="77777777" w:rsidR="009A400E" w:rsidRPr="00B758CB" w:rsidRDefault="009A400E" w:rsidP="006B0975">
    <w:pPr>
      <w:pStyle w:val="Stopka"/>
      <w:tabs>
        <w:tab w:val="clear" w:pos="9072"/>
        <w:tab w:val="left" w:pos="9900"/>
      </w:tabs>
      <w:rPr>
        <w:bCs/>
        <w:sz w:val="18"/>
        <w:szCs w:val="18"/>
      </w:rPr>
    </w:pPr>
    <w:r>
      <w:tab/>
    </w:r>
    <w: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</w:p>
  <w:p w14:paraId="186BB9A9" w14:textId="77777777" w:rsidR="009A400E" w:rsidRDefault="009A400E" w:rsidP="006B0975">
    <w:pPr>
      <w:pStyle w:val="Stopka"/>
      <w:tabs>
        <w:tab w:val="left" w:pos="63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880A2" w14:textId="77777777" w:rsidR="009A400E" w:rsidRDefault="009A400E" w:rsidP="009A400E">
      <w:pPr>
        <w:spacing w:after="0" w:line="240" w:lineRule="auto"/>
      </w:pPr>
      <w:r>
        <w:separator/>
      </w:r>
    </w:p>
  </w:footnote>
  <w:footnote w:type="continuationSeparator" w:id="0">
    <w:p w14:paraId="19ADE48E" w14:textId="77777777" w:rsidR="009A400E" w:rsidRDefault="009A400E" w:rsidP="009A400E">
      <w:pPr>
        <w:spacing w:after="0" w:line="240" w:lineRule="auto"/>
      </w:pPr>
      <w:r>
        <w:continuationSeparator/>
      </w:r>
    </w:p>
  </w:footnote>
  <w:footnote w:id="1">
    <w:p w14:paraId="7E88B376" w14:textId="77777777" w:rsidR="009A400E" w:rsidRPr="00B569A2" w:rsidRDefault="009A400E" w:rsidP="009A400E">
      <w:pPr>
        <w:pStyle w:val="Tekstprzypisudolnego"/>
        <w:ind w:left="142" w:hanging="142"/>
        <w:jc w:val="both"/>
      </w:pPr>
      <w:r w:rsidRPr="00B569A2">
        <w:rPr>
          <w:rStyle w:val="Odwoanieprzypisudolnego"/>
        </w:rPr>
        <w:footnoteRef/>
      </w:r>
      <w:r w:rsidRPr="00B569A2">
        <w:t xml:space="preserve"> Należy wskazać dokument, z którego wynika umocowanie do reprezentacji Wykonawcy (np. informacja</w:t>
      </w:r>
      <w:r>
        <w:t xml:space="preserve"> </w:t>
      </w:r>
      <w:r w:rsidRPr="00B569A2">
        <w:t>z KRS, C</w:t>
      </w:r>
      <w:r>
        <w:t>E</w:t>
      </w:r>
      <w:r w:rsidRPr="00B569A2">
        <w:t>IDG).</w:t>
      </w:r>
    </w:p>
  </w:footnote>
  <w:footnote w:id="2">
    <w:p w14:paraId="5D59A6B5" w14:textId="77777777" w:rsidR="009A400E" w:rsidRPr="00B569A2" w:rsidRDefault="009A400E" w:rsidP="009A400E">
      <w:pPr>
        <w:pStyle w:val="Tekstprzypisudolnego"/>
        <w:ind w:left="142" w:hanging="142"/>
        <w:jc w:val="both"/>
      </w:pPr>
      <w:r w:rsidRPr="00B569A2">
        <w:rPr>
          <w:rStyle w:val="Odwoanieprzypisudolnego"/>
        </w:rPr>
        <w:footnoteRef/>
      </w:r>
      <w:r w:rsidRPr="00B569A2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535D5CDF" w14:textId="77777777" w:rsidR="009A400E" w:rsidRPr="00B569A2" w:rsidRDefault="009A400E" w:rsidP="009A400E">
      <w:pPr>
        <w:pStyle w:val="Tekstprzypisudolnego"/>
        <w:ind w:left="142" w:hanging="142"/>
        <w:jc w:val="both"/>
      </w:pPr>
      <w:r w:rsidRPr="00B569A2">
        <w:rPr>
          <w:rStyle w:val="Odwoanieprzypisudolnego"/>
        </w:rPr>
        <w:footnoteRef/>
      </w:r>
      <w:r w:rsidRPr="00B569A2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3FC0BF2A" w14:textId="77777777" w:rsidR="009A400E" w:rsidRDefault="009A400E" w:rsidP="009A400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B569A2">
        <w:t xml:space="preserve">Średnie przedsiębiorstwa: przedsiębiorstwa, które nie są mikroprzedsiębiorstwami ani małymi przedsiębiorstwami </w:t>
      </w:r>
      <w:r>
        <w:t xml:space="preserve">                </w:t>
      </w:r>
      <w:r w:rsidRPr="00B569A2">
        <w:t>i które zatrudniają mniej niż 250 osób i których roczny obrót nie przekracza 50 milionów EUR lub roczna suma bilansowa nie przekracza 43 milionów EUR.</w:t>
      </w:r>
    </w:p>
  </w:footnote>
  <w:footnote w:id="5">
    <w:p w14:paraId="6072742A" w14:textId="77777777" w:rsidR="009A400E" w:rsidRPr="005D29EB" w:rsidRDefault="009A400E" w:rsidP="009A400E">
      <w:pPr>
        <w:ind w:left="142" w:hanging="142"/>
        <w:jc w:val="both"/>
        <w:rPr>
          <w:iCs/>
          <w:sz w:val="18"/>
          <w:szCs w:val="18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5D29EB">
        <w:rPr>
          <w:b/>
          <w:bCs/>
          <w:iCs/>
          <w:color w:val="000000"/>
          <w:sz w:val="18"/>
          <w:szCs w:val="18"/>
        </w:rPr>
        <w:t>Dotyczy Wykonawców</w:t>
      </w:r>
      <w:r w:rsidRPr="005D29EB">
        <w:rPr>
          <w:b/>
          <w:bCs/>
          <w:sz w:val="18"/>
          <w:szCs w:val="18"/>
        </w:rPr>
        <w:t xml:space="preserve">, </w:t>
      </w:r>
      <w:r w:rsidRPr="005D29EB"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 w:rsidRPr="005D29EB">
        <w:rPr>
          <w:b/>
          <w:bCs/>
          <w:iCs/>
          <w:color w:val="1F497D"/>
          <w:sz w:val="18"/>
          <w:szCs w:val="18"/>
        </w:rPr>
        <w:t xml:space="preserve"> </w:t>
      </w:r>
      <w:r w:rsidRPr="005D29EB">
        <w:rPr>
          <w:b/>
          <w:bCs/>
          <w:iCs/>
          <w:sz w:val="18"/>
          <w:szCs w:val="18"/>
        </w:rPr>
        <w:t>oferty, tj. w przypadku:</w:t>
      </w:r>
    </w:p>
    <w:p w14:paraId="21DF5B28" w14:textId="77777777" w:rsidR="009A400E" w:rsidRPr="005D29EB" w:rsidRDefault="009A400E" w:rsidP="009A400E">
      <w:pPr>
        <w:pStyle w:val="Akapitzlist"/>
        <w:numPr>
          <w:ilvl w:val="0"/>
          <w:numId w:val="3"/>
        </w:numPr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wewnątrzwspólnotowego nabycia towarów,</w:t>
      </w:r>
    </w:p>
    <w:p w14:paraId="10B8D697" w14:textId="77777777" w:rsidR="009A400E" w:rsidRPr="005D29EB" w:rsidRDefault="009A400E" w:rsidP="009A400E">
      <w:pPr>
        <w:pStyle w:val="Akapitzlist"/>
        <w:numPr>
          <w:ilvl w:val="0"/>
          <w:numId w:val="3"/>
        </w:numPr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E0D1628" w14:textId="77777777" w:rsidR="009A400E" w:rsidRPr="008056C3" w:rsidRDefault="009A400E" w:rsidP="009A400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2CB09" w14:textId="77777777" w:rsidR="009A400E" w:rsidRPr="009A400E" w:rsidRDefault="009A400E" w:rsidP="00D97E81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9A400E">
      <w:rPr>
        <w:rFonts w:ascii="Times New Roman" w:hAnsi="Times New Roman" w:cs="Times New Roman"/>
        <w:sz w:val="20"/>
        <w:szCs w:val="20"/>
      </w:rPr>
      <w:t xml:space="preserve">Zarząd Dróg Wojewódzkich w Gdańsku                                    </w:t>
    </w:r>
    <w:bookmarkStart w:id="1" w:name="_Hlk535999419"/>
    <w:r w:rsidRPr="009A400E">
      <w:rPr>
        <w:rFonts w:ascii="Times New Roman" w:hAnsi="Times New Roman" w:cs="Times New Roman"/>
        <w:sz w:val="20"/>
        <w:szCs w:val="20"/>
      </w:rPr>
      <w:t xml:space="preserve">          </w:t>
    </w:r>
    <w:bookmarkEnd w:id="1"/>
    <w:r w:rsidRPr="009A400E">
      <w:rPr>
        <w:rFonts w:ascii="Times New Roman" w:hAnsi="Times New Roman" w:cs="Times New Roman"/>
        <w:sz w:val="20"/>
        <w:szCs w:val="20"/>
      </w:rPr>
      <w:t xml:space="preserve">                             </w:t>
    </w:r>
    <w:bookmarkStart w:id="2" w:name="_Hlk115686137"/>
    <w:r w:rsidRPr="009A400E">
      <w:rPr>
        <w:rFonts w:ascii="Times New Roman" w:hAnsi="Times New Roman" w:cs="Times New Roman"/>
        <w:sz w:val="20"/>
        <w:szCs w:val="20"/>
      </w:rPr>
      <w:t xml:space="preserve">   96/WZP/2024/TP/</w:t>
    </w:r>
    <w:proofErr w:type="spellStart"/>
    <w:r w:rsidRPr="009A400E">
      <w:rPr>
        <w:rFonts w:ascii="Times New Roman" w:hAnsi="Times New Roman" w:cs="Times New Roman"/>
        <w:sz w:val="20"/>
        <w:szCs w:val="20"/>
      </w:rPr>
      <w:t>WUDiM</w:t>
    </w:r>
    <w:bookmarkEnd w:id="2"/>
    <w:proofErr w:type="spellEnd"/>
  </w:p>
  <w:p w14:paraId="6303F999" w14:textId="77777777" w:rsidR="009A400E" w:rsidRPr="001F704C" w:rsidRDefault="009A400E" w:rsidP="00D97E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D59F8" w14:textId="234F59DB" w:rsidR="009A400E" w:rsidRPr="009A400E" w:rsidRDefault="009A400E" w:rsidP="00EB0AAE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9A400E">
      <w:rPr>
        <w:rFonts w:ascii="Times New Roman" w:hAnsi="Times New Roman" w:cs="Times New Roman"/>
        <w:sz w:val="20"/>
        <w:szCs w:val="20"/>
      </w:rPr>
      <w:t>Zarząd Dróg Wojewódzkich w Gdańsku                                                                         96/WZP/2024/TP/</w:t>
    </w:r>
    <w:proofErr w:type="spellStart"/>
    <w:r w:rsidRPr="009A400E">
      <w:rPr>
        <w:rFonts w:ascii="Times New Roman" w:hAnsi="Times New Roman" w:cs="Times New Roman"/>
        <w:sz w:val="20"/>
        <w:szCs w:val="20"/>
      </w:rPr>
      <w:t>WUDiM</w:t>
    </w:r>
    <w:proofErr w:type="spellEnd"/>
  </w:p>
  <w:p w14:paraId="0A4157F6" w14:textId="77777777" w:rsidR="009A400E" w:rsidRDefault="009A400E">
    <w:pPr>
      <w:pStyle w:val="Gwka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" w15:restartNumberingAfterBreak="0">
    <w:nsid w:val="507847F3"/>
    <w:multiLevelType w:val="multilevel"/>
    <w:tmpl w:val="58CC0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62AFD"/>
    <w:multiLevelType w:val="hybridMultilevel"/>
    <w:tmpl w:val="D408CC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14ABBFA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BBA6ED8"/>
    <w:multiLevelType w:val="multilevel"/>
    <w:tmpl w:val="CFCE8B7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 w16cid:durableId="1441757760">
    <w:abstractNumId w:val="5"/>
  </w:num>
  <w:num w:numId="2" w16cid:durableId="1821115412">
    <w:abstractNumId w:val="4"/>
  </w:num>
  <w:num w:numId="3" w16cid:durableId="787696664">
    <w:abstractNumId w:val="1"/>
  </w:num>
  <w:num w:numId="4" w16cid:durableId="881552301">
    <w:abstractNumId w:val="0"/>
  </w:num>
  <w:num w:numId="5" w16cid:durableId="159347614">
    <w:abstractNumId w:val="2"/>
  </w:num>
  <w:num w:numId="6" w16cid:durableId="2015259978">
    <w:abstractNumId w:val="3"/>
  </w:num>
  <w:num w:numId="7" w16cid:durableId="1329285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Łącznik prosty ze strzałką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CF"/>
    <w:rsid w:val="003D627A"/>
    <w:rsid w:val="009A400E"/>
    <w:rsid w:val="00B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DEB3B9"/>
  <w15:chartTrackingRefBased/>
  <w15:docId w15:val="{C5E9D3C1-012C-4444-9A25-32255B3B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40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400E"/>
  </w:style>
  <w:style w:type="paragraph" w:styleId="Stopka">
    <w:name w:val="footer"/>
    <w:basedOn w:val="Normalny"/>
    <w:link w:val="StopkaZnak"/>
    <w:uiPriority w:val="99"/>
    <w:unhideWhenUsed/>
    <w:rsid w:val="009A4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00E"/>
  </w:style>
  <w:style w:type="paragraph" w:styleId="Nagwek">
    <w:name w:val="header"/>
    <w:basedOn w:val="Normalny"/>
    <w:link w:val="NagwekZnak"/>
    <w:uiPriority w:val="99"/>
    <w:unhideWhenUsed/>
    <w:rsid w:val="009A4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00E"/>
  </w:style>
  <w:style w:type="paragraph" w:styleId="Tekstprzypisudolnego">
    <w:name w:val="footnote text"/>
    <w:aliases w:val="Tekst przypisu Znak"/>
    <w:basedOn w:val="Normalny"/>
    <w:link w:val="TekstprzypisudolnegoZnak"/>
    <w:rsid w:val="009A40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A400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qFormat/>
    <w:rsid w:val="009A400E"/>
    <w:rPr>
      <w:vertAlign w:val="superscript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9A400E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9A400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Gwka">
    <w:name w:val="Główka"/>
    <w:basedOn w:val="Normalny"/>
    <w:rsid w:val="009A400E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2288</Words>
  <Characters>13728</Characters>
  <Application>Microsoft Office Word</Application>
  <DocSecurity>0</DocSecurity>
  <Lines>114</Lines>
  <Paragraphs>31</Paragraphs>
  <ScaleCrop>false</ScaleCrop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Sałustowicz</dc:creator>
  <cp:keywords/>
  <dc:description/>
  <cp:lastModifiedBy>Patrycja Sałustowicz</cp:lastModifiedBy>
  <cp:revision>2</cp:revision>
  <dcterms:created xsi:type="dcterms:W3CDTF">2024-09-23T09:54:00Z</dcterms:created>
  <dcterms:modified xsi:type="dcterms:W3CDTF">2024-09-23T10:03:00Z</dcterms:modified>
</cp:coreProperties>
</file>