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1D74E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E751E5">
        <w:rPr>
          <w:rFonts w:cstheme="minorHAnsi"/>
          <w:sz w:val="24"/>
          <w:szCs w:val="24"/>
        </w:rPr>
        <w:t>1</w:t>
      </w:r>
      <w:r w:rsidR="00F04B82">
        <w:rPr>
          <w:rFonts w:cstheme="minorHAnsi"/>
          <w:sz w:val="24"/>
          <w:szCs w:val="24"/>
        </w:rPr>
        <w:t>4</w:t>
      </w:r>
      <w:r w:rsidRPr="0004793E">
        <w:rPr>
          <w:rFonts w:cstheme="minorHAnsi"/>
          <w:sz w:val="24"/>
          <w:szCs w:val="24"/>
        </w:rPr>
        <w:t>.202</w:t>
      </w:r>
      <w:r w:rsidR="00E751E5">
        <w:rPr>
          <w:rFonts w:cstheme="minorHAnsi"/>
          <w:sz w:val="24"/>
          <w:szCs w:val="24"/>
        </w:rPr>
        <w:t>3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04793E" w:rsidRDefault="00C26605" w:rsidP="00087AEE">
      <w:pPr>
        <w:jc w:val="both"/>
        <w:rPr>
          <w:rFonts w:cstheme="minorHAnsi"/>
          <w:sz w:val="24"/>
          <w:szCs w:val="24"/>
        </w:rPr>
      </w:pPr>
    </w:p>
    <w:p w14:paraId="2C00F286" w14:textId="2873C377" w:rsidR="00E751E5" w:rsidRDefault="00087AEE" w:rsidP="00E751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</w:p>
    <w:p w14:paraId="0CC058E9" w14:textId="77777777" w:rsidR="00F04B82" w:rsidRPr="00F04B82" w:rsidRDefault="00F04B82" w:rsidP="00F04B8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04B82">
        <w:rPr>
          <w:rFonts w:eastAsia="Times New Roman" w:cstheme="minorHAnsi"/>
          <w:b/>
          <w:color w:val="000000"/>
          <w:sz w:val="24"/>
          <w:szCs w:val="24"/>
          <w:lang w:eastAsia="pl-PL"/>
        </w:rPr>
        <w:t>Zakup i dostawa na potrzeby Starostwa Powiatowego w Krotoszynie:</w:t>
      </w:r>
    </w:p>
    <w:p w14:paraId="4A1F92C0" w14:textId="77777777" w:rsidR="00F04B82" w:rsidRPr="00F04B82" w:rsidRDefault="00F04B82" w:rsidP="00F04B8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04B82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1 -  Urządzenia wielofunkcyjnego</w:t>
      </w:r>
    </w:p>
    <w:p w14:paraId="384D9AC1" w14:textId="77777777" w:rsidR="00F04B82" w:rsidRPr="00F04B82" w:rsidRDefault="00F04B82" w:rsidP="00F04B8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04B82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2 -  Skanerów</w:t>
      </w:r>
    </w:p>
    <w:p w14:paraId="21A9980E" w14:textId="1436B123" w:rsidR="00F04B82" w:rsidRPr="00E751E5" w:rsidRDefault="00F04B82" w:rsidP="00F04B8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04B82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3  -  Pozostałego sprzętu komputerowego.</w:t>
      </w:r>
    </w:p>
    <w:p w14:paraId="54445F12" w14:textId="3B64BB72" w:rsidR="00600DD2" w:rsidRPr="0004793E" w:rsidRDefault="00600DD2" w:rsidP="00B8689E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bookmarkEnd w:id="0"/>
    <w:p w14:paraId="087A52E4" w14:textId="05CE8247" w:rsidR="00087AEE" w:rsidRPr="0004793E" w:rsidRDefault="00087AEE" w:rsidP="00600DD2">
      <w:pPr>
        <w:rPr>
          <w:rFonts w:cstheme="minorHAnsi"/>
          <w:sz w:val="24"/>
          <w:szCs w:val="24"/>
        </w:rPr>
      </w:pPr>
    </w:p>
    <w:p w14:paraId="09153D03" w14:textId="6B3F650F" w:rsidR="00087AE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</w:t>
      </w:r>
      <w:r w:rsidR="00E751E5">
        <w:rPr>
          <w:rFonts w:cstheme="minorHAnsi"/>
          <w:sz w:val="24"/>
          <w:szCs w:val="24"/>
        </w:rPr>
        <w:t>3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>. 1</w:t>
      </w:r>
      <w:r w:rsidR="00E751E5">
        <w:rPr>
          <w:rFonts w:cstheme="minorHAnsi"/>
          <w:sz w:val="24"/>
          <w:szCs w:val="24"/>
        </w:rPr>
        <w:t xml:space="preserve">605 </w:t>
      </w:r>
      <w:r w:rsidRPr="0004793E">
        <w:rPr>
          <w:rFonts w:cstheme="minorHAnsi"/>
          <w:sz w:val="24"/>
          <w:szCs w:val="24"/>
        </w:rPr>
        <w:t xml:space="preserve">ze zmianami), na realizację ww. przedmiotu zamówienia Zamawiający zamierza przeznaczyć </w:t>
      </w:r>
      <w:r w:rsidR="00F04B82">
        <w:rPr>
          <w:rFonts w:cstheme="minorHAnsi"/>
          <w:sz w:val="24"/>
          <w:szCs w:val="24"/>
        </w:rPr>
        <w:t xml:space="preserve"> następujące kwoty:</w:t>
      </w:r>
    </w:p>
    <w:p w14:paraId="104169C4" w14:textId="04B2841E" w:rsidR="00F04B82" w:rsidRDefault="00F04B82" w:rsidP="00F04B8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1 – 15.000,00 zł brutto</w:t>
      </w:r>
    </w:p>
    <w:p w14:paraId="6DFE3068" w14:textId="750EC855" w:rsidR="00F04B82" w:rsidRDefault="00F04B82" w:rsidP="00F04B8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2 – 4.797,00 zł brutto</w:t>
      </w:r>
    </w:p>
    <w:p w14:paraId="77412D13" w14:textId="737E332C" w:rsidR="00F04B82" w:rsidRPr="0004793E" w:rsidRDefault="00F04B82" w:rsidP="00F04B8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3 – 7.000,00 zł brutto</w:t>
      </w:r>
    </w:p>
    <w:p w14:paraId="03D89F72" w14:textId="598F1D1C" w:rsidR="00087AEE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</w:t>
      </w:r>
      <w:r w:rsidR="00E751E5">
        <w:rPr>
          <w:rFonts w:cstheme="minorHAnsi"/>
          <w:sz w:val="24"/>
          <w:szCs w:val="24"/>
        </w:rPr>
        <w:t xml:space="preserve">     </w:t>
      </w:r>
      <w:r w:rsidR="00DB4DC6" w:rsidRPr="00BC29EA">
        <w:rPr>
          <w:rFonts w:cstheme="minorHAnsi"/>
          <w:sz w:val="24"/>
          <w:szCs w:val="24"/>
        </w:rPr>
        <w:t xml:space="preserve">   </w:t>
      </w:r>
      <w:r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D1F" w14:textId="77777777" w:rsidR="00A03122" w:rsidRDefault="00A03122" w:rsidP="005F3541">
      <w:pPr>
        <w:spacing w:after="0" w:line="240" w:lineRule="auto"/>
      </w:pPr>
      <w:r>
        <w:separator/>
      </w:r>
    </w:p>
  </w:endnote>
  <w:endnote w:type="continuationSeparator" w:id="0">
    <w:p w14:paraId="1306F0DC" w14:textId="77777777" w:rsidR="00A03122" w:rsidRDefault="00A03122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D0F2" w14:textId="77777777" w:rsidR="00A03122" w:rsidRDefault="00A03122" w:rsidP="005F3541">
      <w:pPr>
        <w:spacing w:after="0" w:line="240" w:lineRule="auto"/>
      </w:pPr>
      <w:r>
        <w:separator/>
      </w:r>
    </w:p>
  </w:footnote>
  <w:footnote w:type="continuationSeparator" w:id="0">
    <w:p w14:paraId="23CD10FC" w14:textId="77777777" w:rsidR="00A03122" w:rsidRDefault="00A03122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141CC8"/>
    <w:rsid w:val="001E230D"/>
    <w:rsid w:val="00251F8A"/>
    <w:rsid w:val="005D0C18"/>
    <w:rsid w:val="005F3541"/>
    <w:rsid w:val="00600DD2"/>
    <w:rsid w:val="0060186E"/>
    <w:rsid w:val="006B204A"/>
    <w:rsid w:val="007010D9"/>
    <w:rsid w:val="009B5FBF"/>
    <w:rsid w:val="009C68EE"/>
    <w:rsid w:val="00A03122"/>
    <w:rsid w:val="00AA031B"/>
    <w:rsid w:val="00B8689E"/>
    <w:rsid w:val="00BA2376"/>
    <w:rsid w:val="00BC29EA"/>
    <w:rsid w:val="00C26605"/>
    <w:rsid w:val="00D561BF"/>
    <w:rsid w:val="00DB4DC6"/>
    <w:rsid w:val="00E751E5"/>
    <w:rsid w:val="00EE4E69"/>
    <w:rsid w:val="00F04B82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21</cp:revision>
  <cp:lastPrinted>2022-01-12T14:26:00Z</cp:lastPrinted>
  <dcterms:created xsi:type="dcterms:W3CDTF">2021-03-09T13:13:00Z</dcterms:created>
  <dcterms:modified xsi:type="dcterms:W3CDTF">2023-11-10T09:27:00Z</dcterms:modified>
</cp:coreProperties>
</file>