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D7EAA" w14:textId="2FE746D5" w:rsidR="0088017A" w:rsidRPr="0088017A" w:rsidRDefault="0088017A" w:rsidP="0088017A">
      <w:pPr>
        <w:widowControl w:val="0"/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bookmarkStart w:id="0" w:name="OLE_LINK1"/>
      <w:bookmarkStart w:id="1" w:name="OLE_LINK2"/>
      <w:bookmarkStart w:id="2" w:name="OLE_LINK3"/>
      <w:r w:rsidRPr="0088017A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            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 w:rsidRPr="0088017A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  Załącznik nr. 2.</w:t>
      </w:r>
      <w:r w:rsidR="00BD0861">
        <w:rPr>
          <w:rFonts w:ascii="Arial" w:hAnsi="Arial" w:cs="Arial"/>
          <w:b/>
          <w:bCs/>
          <w:sz w:val="20"/>
          <w:szCs w:val="20"/>
          <w:shd w:val="clear" w:color="auto" w:fill="FFFFFF"/>
        </w:rPr>
        <w:t>6</w:t>
      </w:r>
    </w:p>
    <w:p w14:paraId="7081066A" w14:textId="77777777" w:rsidR="0088017A" w:rsidRPr="0088017A" w:rsidRDefault="0088017A" w:rsidP="0088017A">
      <w:pPr>
        <w:widowControl w:val="0"/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20DFF55D" w14:textId="77777777" w:rsidR="0088017A" w:rsidRPr="0088017A" w:rsidRDefault="0088017A" w:rsidP="0088017A">
      <w:pPr>
        <w:widowControl w:val="0"/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4AD4B724" w14:textId="42015877" w:rsidR="0088017A" w:rsidRDefault="0088017A" w:rsidP="0088017A">
      <w:pPr>
        <w:widowControl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88017A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FORMULARZ WYMAGANYCH WARUNKÓW TECHNICZNYCH </w:t>
      </w:r>
    </w:p>
    <w:p w14:paraId="48ABA01A" w14:textId="77777777" w:rsidR="0088017A" w:rsidRPr="0088017A" w:rsidRDefault="0088017A" w:rsidP="0088017A">
      <w:pPr>
        <w:widowControl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5D82CF6C" w14:textId="2D9A4CCD" w:rsidR="0088017A" w:rsidRDefault="0088017A" w:rsidP="0088017A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88017A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 w:rsidRPr="0088017A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88017A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Wniosek nr </w:t>
      </w:r>
      <w:r w:rsidR="00BD0861">
        <w:rPr>
          <w:rFonts w:ascii="Arial" w:hAnsi="Arial" w:cs="Arial"/>
          <w:bCs/>
          <w:sz w:val="20"/>
          <w:szCs w:val="20"/>
          <w:shd w:val="clear" w:color="auto" w:fill="FFFFFF"/>
        </w:rPr>
        <w:t>6</w:t>
      </w:r>
      <w:r w:rsidRPr="0088017A">
        <w:rPr>
          <w:rFonts w:ascii="Arial" w:hAnsi="Arial" w:cs="Arial"/>
          <w:bCs/>
          <w:sz w:val="20"/>
          <w:szCs w:val="20"/>
          <w:shd w:val="clear" w:color="auto" w:fill="FFFFFF"/>
        </w:rPr>
        <w:t>Wn/WAPW/0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>4</w:t>
      </w:r>
      <w:r w:rsidRPr="0088017A">
        <w:rPr>
          <w:rFonts w:ascii="Arial" w:hAnsi="Arial" w:cs="Arial"/>
          <w:bCs/>
          <w:sz w:val="20"/>
          <w:szCs w:val="20"/>
          <w:shd w:val="clear" w:color="auto" w:fill="FFFFFF"/>
        </w:rPr>
        <w:t>/PN/PZP/202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>4</w:t>
      </w:r>
    </w:p>
    <w:p w14:paraId="0FCC8C2E" w14:textId="352A6C18" w:rsidR="0088017A" w:rsidRDefault="0088017A" w:rsidP="0088017A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14:paraId="3781B514" w14:textId="77777777" w:rsidR="0088017A" w:rsidRPr="0088017A" w:rsidRDefault="0088017A" w:rsidP="0088017A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14:paraId="7E5C38EC" w14:textId="1A03FEE3" w:rsidR="0088017A" w:rsidRPr="0088017A" w:rsidRDefault="0088017A" w:rsidP="0088017A">
      <w:pPr>
        <w:widowControl w:val="0"/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88017A">
        <w:rPr>
          <w:rFonts w:ascii="Arial" w:hAnsi="Arial" w:cs="Arial"/>
          <w:b/>
          <w:bCs/>
          <w:sz w:val="20"/>
          <w:szCs w:val="20"/>
          <w:shd w:val="clear" w:color="auto" w:fill="FFFFFF"/>
        </w:rPr>
        <w:t>Składając ofertę w postępowaniu o udzielenie zamówienia publicznego pn. Dostawa sprzętu IT dla Wydziału Architektury Politechniki Warszawskiej, znak sprawy WAPW/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04</w:t>
      </w:r>
      <w:r w:rsidRPr="0088017A">
        <w:rPr>
          <w:rFonts w:ascii="Arial" w:hAnsi="Arial" w:cs="Arial"/>
          <w:b/>
          <w:bCs/>
          <w:sz w:val="20"/>
          <w:szCs w:val="20"/>
          <w:shd w:val="clear" w:color="auto" w:fill="FFFFFF"/>
        </w:rPr>
        <w:t>/PN/PZP/202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4</w:t>
      </w:r>
      <w:r w:rsidRPr="0088017A">
        <w:rPr>
          <w:rFonts w:ascii="Arial" w:hAnsi="Arial" w:cs="Arial"/>
          <w:b/>
          <w:bCs/>
          <w:sz w:val="20"/>
          <w:szCs w:val="20"/>
          <w:shd w:val="clear" w:color="auto" w:fill="FFFFFF"/>
        </w:rPr>
        <w:t>.</w:t>
      </w:r>
    </w:p>
    <w:p w14:paraId="3300BC02" w14:textId="77777777" w:rsidR="0088017A" w:rsidRPr="0088017A" w:rsidRDefault="0088017A" w:rsidP="0088017A">
      <w:pPr>
        <w:widowControl w:val="0"/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3E395F62" w14:textId="652B160D" w:rsidR="0088017A" w:rsidRDefault="0088017A" w:rsidP="0088017A">
      <w:pPr>
        <w:widowControl w:val="0"/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88017A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CZĘŚĆ </w:t>
      </w:r>
      <w:r w:rsidR="00BD0861">
        <w:rPr>
          <w:rFonts w:ascii="Arial" w:hAnsi="Arial" w:cs="Arial"/>
          <w:b/>
          <w:bCs/>
          <w:sz w:val="20"/>
          <w:szCs w:val="20"/>
          <w:shd w:val="clear" w:color="auto" w:fill="FFFFFF"/>
        </w:rPr>
        <w:t>6</w:t>
      </w:r>
      <w:r w:rsidRPr="0088017A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: </w:t>
      </w:r>
      <w:r w:rsidR="00BD0861">
        <w:rPr>
          <w:rFonts w:ascii="Arial" w:hAnsi="Arial" w:cs="Arial"/>
          <w:b/>
          <w:bCs/>
          <w:sz w:val="20"/>
          <w:szCs w:val="20"/>
          <w:shd w:val="clear" w:color="auto" w:fill="FFFFFF"/>
        </w:rPr>
        <w:t>Tablety i tablety z wyposażeniem</w:t>
      </w:r>
    </w:p>
    <w:p w14:paraId="55764F1A" w14:textId="36C5700A" w:rsidR="00C95C37" w:rsidRDefault="00C95C37" w:rsidP="0088017A">
      <w:pPr>
        <w:widowControl w:val="0"/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4F67F012" w14:textId="77777777" w:rsidR="00C95C37" w:rsidRPr="0088017A" w:rsidRDefault="00C95C37" w:rsidP="0088017A">
      <w:pPr>
        <w:widowControl w:val="0"/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238BFCF1" w14:textId="77777777" w:rsidR="002C1A79" w:rsidRDefault="002C1A79" w:rsidP="00220C65">
      <w:pPr>
        <w:widowControl w:val="0"/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4E0374C1" w14:textId="77777777" w:rsidR="00BD0861" w:rsidRPr="009F1E55" w:rsidRDefault="00BD0861" w:rsidP="00BD0861">
      <w:pPr>
        <w:jc w:val="center"/>
        <w:rPr>
          <w:rFonts w:ascii="Arial" w:hAnsi="Arial" w:cs="Arial"/>
          <w:b/>
          <w:sz w:val="20"/>
          <w:szCs w:val="20"/>
        </w:rPr>
      </w:pPr>
    </w:p>
    <w:p w14:paraId="75A2E275" w14:textId="77777777" w:rsidR="00BD0861" w:rsidRPr="00443C7B" w:rsidRDefault="00BD0861" w:rsidP="00BD0861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bookmarkStart w:id="3" w:name="_Hlk123731372"/>
      <w:r>
        <w:rPr>
          <w:rFonts w:ascii="Arial" w:hAnsi="Arial" w:cs="Arial"/>
          <w:b/>
          <w:sz w:val="20"/>
          <w:szCs w:val="20"/>
        </w:rPr>
        <w:t>Tablet z dodatkowym wyposażeniem – 1</w:t>
      </w:r>
      <w:r w:rsidRPr="00443C7B">
        <w:rPr>
          <w:rFonts w:ascii="Arial" w:hAnsi="Arial" w:cs="Arial"/>
          <w:b/>
          <w:sz w:val="20"/>
          <w:szCs w:val="20"/>
        </w:rPr>
        <w:t xml:space="preserve"> szt.</w:t>
      </w: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BD0861" w:rsidRPr="004557EC" w14:paraId="5DF887D9" w14:textId="77777777" w:rsidTr="006828BC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04D69440" w14:textId="77777777" w:rsidR="00BD0861" w:rsidRPr="004557EC" w:rsidRDefault="00BD0861" w:rsidP="006828B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bookmarkStart w:id="4" w:name="_Hlk123731694"/>
          </w:p>
          <w:p w14:paraId="37020489" w14:textId="77777777" w:rsidR="00BD0861" w:rsidRPr="004557EC" w:rsidRDefault="00BD0861" w:rsidP="006828B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6374D8D4" w14:textId="77777777" w:rsidR="00BD0861" w:rsidRPr="004557EC" w:rsidRDefault="00BD0861" w:rsidP="006828B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4AF2DC9" w14:textId="77777777" w:rsidR="00BD0861" w:rsidRPr="004557EC" w:rsidRDefault="00BD0861" w:rsidP="006828BC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1F7C39A9" w14:textId="77777777" w:rsidR="00BD0861" w:rsidRPr="004557EC" w:rsidRDefault="00BD0861" w:rsidP="006828B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7BBCC05D" w14:textId="77777777" w:rsidR="00BD0861" w:rsidRPr="004557EC" w:rsidRDefault="00BD0861" w:rsidP="006828B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32CA3ED" w14:textId="77777777" w:rsidR="00BD0861" w:rsidRPr="004557EC" w:rsidRDefault="00BD0861" w:rsidP="006828B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3299838E" w14:textId="77777777" w:rsidR="00BD0861" w:rsidRPr="004557EC" w:rsidRDefault="00BD0861" w:rsidP="006828BC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658AADD" w14:textId="77777777" w:rsidR="00BD0861" w:rsidRPr="00994CB9" w:rsidRDefault="00BD0861" w:rsidP="006828BC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529FB6AD" w14:textId="77777777" w:rsidR="00BD0861" w:rsidRPr="00994CB9" w:rsidRDefault="00BD0861" w:rsidP="006828BC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542FF53F" w14:textId="77777777" w:rsidR="00BD0861" w:rsidRPr="00994CB9" w:rsidRDefault="00BD0861" w:rsidP="006828BC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14:paraId="4EE04907" w14:textId="77777777" w:rsidR="00BD0861" w:rsidRDefault="00BD0861" w:rsidP="006828B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0D5E74E7" w14:textId="77777777" w:rsidR="00BD0861" w:rsidRPr="00EF428B" w:rsidRDefault="00BD0861" w:rsidP="006828B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7BB76FD8" w14:textId="77777777" w:rsidR="00BD0861" w:rsidRPr="003630BC" w:rsidRDefault="00BD0861" w:rsidP="006828B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474ABEEF" w14:textId="77777777" w:rsidR="00BD0861" w:rsidRPr="003630BC" w:rsidRDefault="00BD0861" w:rsidP="006828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98BAE45" w14:textId="77777777" w:rsidR="00BD0861" w:rsidRPr="003630BC" w:rsidRDefault="00BD0861" w:rsidP="006828B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Typ / Model: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1EA93F92" w14:textId="77777777" w:rsidR="00BD0861" w:rsidRPr="004557EC" w:rsidRDefault="00BD0861" w:rsidP="006828B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BD0861" w:rsidRPr="004557EC" w14:paraId="07BB63E9" w14:textId="77777777" w:rsidTr="006828BC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2280786F" w14:textId="77777777" w:rsidR="00BD0861" w:rsidRPr="004557EC" w:rsidRDefault="00BD0861" w:rsidP="006828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359903AE" w14:textId="77777777" w:rsidR="00BD0861" w:rsidRPr="004557EC" w:rsidRDefault="00BD0861" w:rsidP="006828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A2EFD62" w14:textId="77777777" w:rsidR="00BD0861" w:rsidRPr="004557EC" w:rsidRDefault="00BD0861" w:rsidP="006828B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BD0861" w:rsidRPr="004557EC" w14:paraId="755FF0DC" w14:textId="77777777" w:rsidTr="006828BC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AF483D0" w14:textId="77777777" w:rsidR="00BD0861" w:rsidRPr="004557EC" w:rsidRDefault="00BD0861" w:rsidP="006828BC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17195CF" w14:textId="77777777" w:rsidR="00BD0861" w:rsidRPr="000C0E18" w:rsidRDefault="00BD0861" w:rsidP="006828BC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Tablet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D8CF879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424FE5D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A3F2FC5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5186750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4406498" w14:textId="77777777" w:rsidR="00BD0861" w:rsidRPr="004557EC" w:rsidRDefault="00BD0861" w:rsidP="006828BC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BD0861" w:rsidRPr="004557EC" w14:paraId="31EE7220" w14:textId="77777777" w:rsidTr="006828BC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CA8195C" w14:textId="77777777" w:rsidR="00BD0861" w:rsidRPr="004557EC" w:rsidRDefault="00BD0861" w:rsidP="006828B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Wyświetlacz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7E1DEEC" w14:textId="77777777" w:rsidR="00BD0861" w:rsidRPr="00D93D7C" w:rsidRDefault="00BD0861" w:rsidP="006828B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3D7C">
              <w:rPr>
                <w:rFonts w:ascii="Arial" w:hAnsi="Arial" w:cs="Arial"/>
                <w:color w:val="auto"/>
                <w:sz w:val="20"/>
                <w:szCs w:val="20"/>
              </w:rPr>
              <w:t>10.9", 2360 x 1640px, IPS, M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ulti-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Touch</w:t>
            </w:r>
            <w:proofErr w:type="spellEnd"/>
            <w:r w:rsidRPr="00D93D7C">
              <w:rPr>
                <w:rFonts w:ascii="Arial" w:hAnsi="Arial" w:cs="Arial"/>
                <w:color w:val="auto"/>
                <w:sz w:val="20"/>
                <w:szCs w:val="20"/>
              </w:rPr>
              <w:t xml:space="preserve">, Powłoka antyodblaskowa, Powłoka </w:t>
            </w:r>
            <w:proofErr w:type="spellStart"/>
            <w:r w:rsidRPr="00D93D7C">
              <w:rPr>
                <w:rFonts w:ascii="Arial" w:hAnsi="Arial" w:cs="Arial"/>
                <w:color w:val="auto"/>
                <w:sz w:val="20"/>
                <w:szCs w:val="20"/>
              </w:rPr>
              <w:t>oleofobowa</w:t>
            </w:r>
            <w:proofErr w:type="spellEnd"/>
            <w:r w:rsidRPr="00D93D7C">
              <w:rPr>
                <w:rFonts w:ascii="Arial" w:hAnsi="Arial" w:cs="Arial"/>
                <w:color w:val="auto"/>
                <w:sz w:val="20"/>
                <w:szCs w:val="20"/>
              </w:rPr>
              <w:t xml:space="preserve"> odporna na odciski palców, Technologia True Tone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F31F15C" w14:textId="77777777" w:rsidR="00BD0861" w:rsidRPr="00D93D7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A04FFF0" w14:textId="77777777" w:rsidR="00BD0861" w:rsidRPr="00D93D7C" w:rsidRDefault="00BD0861" w:rsidP="006828BC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CDB3F6C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21D1D01" w14:textId="77777777" w:rsidR="00BD0861" w:rsidRPr="004557EC" w:rsidRDefault="00BD0861" w:rsidP="006828BC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BD0861" w:rsidRPr="004557EC" w14:paraId="6204E3E3" w14:textId="77777777" w:rsidTr="006828BC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39D0966" w14:textId="77777777" w:rsidR="00BD0861" w:rsidRPr="004557EC" w:rsidRDefault="00BD0861" w:rsidP="006828B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Pamięć wbudowana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A7E5B61" w14:textId="77777777" w:rsidR="00BD0861" w:rsidRPr="00E67C40" w:rsidRDefault="00BD0861" w:rsidP="006828B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256 GB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C848376" w14:textId="77777777" w:rsidR="00BD0861" w:rsidRPr="00E67C40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2B41CEF" w14:textId="77777777" w:rsidR="00BD0861" w:rsidRPr="00E67C40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2C6D937" w14:textId="77777777" w:rsidR="00BD0861" w:rsidRPr="00E67C40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187C508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09EAAA3" w14:textId="77777777" w:rsidR="00BD0861" w:rsidRPr="004557EC" w:rsidRDefault="00BD0861" w:rsidP="006828BC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BD0861" w:rsidRPr="004557EC" w14:paraId="367D159B" w14:textId="77777777" w:rsidTr="006828BC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0A76FE7" w14:textId="77777777" w:rsidR="00BD0861" w:rsidRPr="006728FC" w:rsidRDefault="00BD0861" w:rsidP="006828B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Pamieć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RAM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27CE08F" w14:textId="77777777" w:rsidR="00BD0861" w:rsidRPr="006728FC" w:rsidRDefault="00BD0861" w:rsidP="006828B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8 GB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BBFC0A9" w14:textId="77777777" w:rsidR="00BD0861" w:rsidRPr="004557EC" w:rsidRDefault="00BD0861" w:rsidP="006828BC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364F171F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336C054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BD0861" w:rsidRPr="004557EC" w14:paraId="07C7F432" w14:textId="77777777" w:rsidTr="006828BC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7B2B2E6" w14:textId="77777777" w:rsidR="00BD0861" w:rsidRPr="006728FC" w:rsidRDefault="00BD0861" w:rsidP="006828B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Procesor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D86085C" w14:textId="77777777" w:rsidR="00BD0861" w:rsidRPr="006728FC" w:rsidRDefault="00BD0861" w:rsidP="006828B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Procesor 8 rdzeniowy, wraz z rdzeniami graficznymi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9FB6CFE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D910F42" w14:textId="77777777" w:rsidR="00BD0861" w:rsidRPr="004557EC" w:rsidRDefault="00BD0861" w:rsidP="006828BC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41033FA7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4ADBA11" w14:textId="77777777" w:rsidR="00BD0861" w:rsidRPr="004557EC" w:rsidRDefault="00BD0861" w:rsidP="006828BC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BD0861" w:rsidRPr="004557EC" w14:paraId="6CCF38D5" w14:textId="77777777" w:rsidTr="006828BC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CEFE9B9" w14:textId="77777777" w:rsidR="00BD0861" w:rsidRPr="006728FC" w:rsidRDefault="00BD0861" w:rsidP="006828B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System operacyjny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AE62397" w14:textId="77777777" w:rsidR="00BD0861" w:rsidRPr="006728FC" w:rsidRDefault="00BD0861" w:rsidP="006828B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proofErr w:type="spellStart"/>
            <w:r>
              <w:rPr>
                <w:rFonts w:ascii="Arial" w:hAnsi="Arial" w:cs="Arial"/>
                <w:sz w:val="20"/>
                <w:lang w:val="pl-PL"/>
              </w:rPr>
              <w:t>iPadOS</w:t>
            </w:r>
            <w:proofErr w:type="spellEnd"/>
            <w:r>
              <w:rPr>
                <w:rFonts w:ascii="Arial" w:hAnsi="Arial" w:cs="Arial"/>
                <w:sz w:val="20"/>
                <w:lang w:val="pl-PL"/>
              </w:rPr>
              <w:t xml:space="preserve"> 15 lub nowszy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9F03957" w14:textId="77777777" w:rsidR="00BD0861" w:rsidRPr="004557EC" w:rsidRDefault="00BD0861" w:rsidP="006828BC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FD47E24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5F82C7B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BD0861" w:rsidRPr="004557EC" w14:paraId="21F82FFA" w14:textId="77777777" w:rsidTr="006828BC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4C42E86" w14:textId="77777777" w:rsidR="00BD0861" w:rsidRPr="006728FC" w:rsidRDefault="00BD0861" w:rsidP="006828B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Komunikacja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539C14A" w14:textId="77777777" w:rsidR="00BD0861" w:rsidRPr="00D93D7C" w:rsidRDefault="00BD0861" w:rsidP="006828BC">
            <w:pPr>
              <w:pStyle w:val="BodyA"/>
              <w:rPr>
                <w:rFonts w:ascii="Arial" w:hAnsi="Arial" w:cs="Arial"/>
                <w:sz w:val="20"/>
              </w:rPr>
            </w:pPr>
            <w:r w:rsidRPr="00D93D7C">
              <w:rPr>
                <w:rFonts w:ascii="Arial" w:hAnsi="Arial" w:cs="Arial"/>
                <w:sz w:val="20"/>
              </w:rPr>
              <w:t>Wi-Fi 802.11 a/b/g/n/ac/ax, Bluetooth 5.0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3B92254" w14:textId="77777777" w:rsidR="00BD0861" w:rsidRPr="00D93D7C" w:rsidRDefault="00BD0861" w:rsidP="006828BC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1066C051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50ECA80F" w14:textId="77777777" w:rsidR="00BD0861" w:rsidRPr="004557EC" w:rsidRDefault="00BD0861" w:rsidP="006828BC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BD0861" w:rsidRPr="004557EC" w14:paraId="176F86C0" w14:textId="77777777" w:rsidTr="006828BC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9554C35" w14:textId="77777777" w:rsidR="00BD0861" w:rsidRPr="006728FC" w:rsidRDefault="00BD0861" w:rsidP="006828B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Złącza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859648B" w14:textId="77777777" w:rsidR="00BD0861" w:rsidRPr="006728FC" w:rsidRDefault="00BD0861" w:rsidP="006828B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USB Typ-C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87319CA" w14:textId="77777777" w:rsidR="00BD0861" w:rsidRPr="004557EC" w:rsidRDefault="00BD0861" w:rsidP="006828BC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02B12670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11C582C" w14:textId="77777777" w:rsidR="00BD0861" w:rsidRPr="004557EC" w:rsidRDefault="00BD0861" w:rsidP="006828BC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BD0861" w:rsidRPr="004557EC" w14:paraId="74C683A3" w14:textId="77777777" w:rsidTr="006828BC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C913A69" w14:textId="77777777" w:rsidR="00BD0861" w:rsidRDefault="00BD0861" w:rsidP="006828B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Aparaty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A7A8CA2" w14:textId="77777777" w:rsidR="00BD0861" w:rsidRDefault="00BD0861" w:rsidP="006828B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 xml:space="preserve">Tylny 12 </w:t>
            </w:r>
            <w:proofErr w:type="spellStart"/>
            <w:r>
              <w:rPr>
                <w:rFonts w:ascii="Arial" w:hAnsi="Arial" w:cs="Arial"/>
                <w:sz w:val="20"/>
                <w:lang w:val="pl-PL"/>
              </w:rPr>
              <w:t>Mpix</w:t>
            </w:r>
            <w:proofErr w:type="spellEnd"/>
            <w:r>
              <w:rPr>
                <w:rFonts w:ascii="Arial" w:hAnsi="Arial" w:cs="Arial"/>
                <w:sz w:val="20"/>
                <w:lang w:val="pl-PL"/>
              </w:rPr>
              <w:t xml:space="preserve">, przedni 12 </w:t>
            </w:r>
            <w:proofErr w:type="spellStart"/>
            <w:r>
              <w:rPr>
                <w:rFonts w:ascii="Arial" w:hAnsi="Arial" w:cs="Arial"/>
                <w:sz w:val="20"/>
                <w:lang w:val="pl-PL"/>
              </w:rPr>
              <w:t>Mpix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A720F6D" w14:textId="77777777" w:rsidR="00BD0861" w:rsidRPr="004557EC" w:rsidRDefault="00BD0861" w:rsidP="006828BC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D0861" w:rsidRPr="004557EC" w14:paraId="31E9813E" w14:textId="77777777" w:rsidTr="006828BC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EB50982" w14:textId="77777777" w:rsidR="00BD0861" w:rsidRDefault="00BD0861" w:rsidP="006828B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Funkcje aparatu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23AC5D4" w14:textId="77777777" w:rsidR="00BD0861" w:rsidRDefault="00BD0861" w:rsidP="006828B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D93D7C">
              <w:rPr>
                <w:rFonts w:ascii="Arial" w:hAnsi="Arial" w:cs="Arial"/>
                <w:sz w:val="20"/>
                <w:lang w:val="pl-PL"/>
              </w:rPr>
              <w:t xml:space="preserve">5 x zoom cyfrowy, </w:t>
            </w:r>
            <w:proofErr w:type="spellStart"/>
            <w:r w:rsidRPr="00D93D7C">
              <w:rPr>
                <w:rFonts w:ascii="Arial" w:hAnsi="Arial" w:cs="Arial"/>
                <w:sz w:val="20"/>
                <w:lang w:val="pl-PL"/>
              </w:rPr>
              <w:t>Autofokus</w:t>
            </w:r>
            <w:proofErr w:type="spellEnd"/>
            <w:r w:rsidRPr="00D93D7C">
              <w:rPr>
                <w:rFonts w:ascii="Arial" w:hAnsi="Arial" w:cs="Arial"/>
                <w:sz w:val="20"/>
                <w:lang w:val="pl-PL"/>
              </w:rPr>
              <w:t xml:space="preserve"> z funkcją Focus </w:t>
            </w:r>
            <w:proofErr w:type="spellStart"/>
            <w:r w:rsidRPr="00D93D7C">
              <w:rPr>
                <w:rFonts w:ascii="Arial" w:hAnsi="Arial" w:cs="Arial"/>
                <w:sz w:val="20"/>
                <w:lang w:val="pl-PL"/>
              </w:rPr>
              <w:t>Pixels</w:t>
            </w:r>
            <w:proofErr w:type="spellEnd"/>
            <w:r w:rsidRPr="00D93D7C">
              <w:rPr>
                <w:rFonts w:ascii="Arial" w:hAnsi="Arial" w:cs="Arial"/>
                <w:sz w:val="20"/>
                <w:lang w:val="pl-PL"/>
              </w:rPr>
              <w:t xml:space="preserve">, Dodawanie </w:t>
            </w:r>
            <w:proofErr w:type="spellStart"/>
            <w:r w:rsidRPr="00D93D7C">
              <w:rPr>
                <w:rFonts w:ascii="Arial" w:hAnsi="Arial" w:cs="Arial"/>
                <w:sz w:val="20"/>
                <w:lang w:val="pl-PL"/>
              </w:rPr>
              <w:t>geoznaczników</w:t>
            </w:r>
            <w:proofErr w:type="spellEnd"/>
            <w:r w:rsidRPr="00D93D7C">
              <w:rPr>
                <w:rFonts w:ascii="Arial" w:hAnsi="Arial" w:cs="Arial"/>
                <w:sz w:val="20"/>
                <w:lang w:val="pl-PL"/>
              </w:rPr>
              <w:t xml:space="preserve"> do zdjęć, Inteligentny HDR 3, Live Photo, Panorama (do 63 MP), Pięcio­elementowy obiektyw, Stabilizacja obrazu, Zdjęcia seryjne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3C40466" w14:textId="77777777" w:rsidR="00BD0861" w:rsidRPr="004557EC" w:rsidRDefault="00BD0861" w:rsidP="006828BC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D0861" w:rsidRPr="004557EC" w14:paraId="1BCFAF44" w14:textId="77777777" w:rsidTr="006828BC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60FFD3D" w14:textId="77777777" w:rsidR="00BD0861" w:rsidRDefault="00BD0861" w:rsidP="006828B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Czujniki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E730593" w14:textId="77777777" w:rsidR="00BD0861" w:rsidRDefault="00BD0861" w:rsidP="006828B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D93D7C">
              <w:rPr>
                <w:rFonts w:ascii="Arial" w:hAnsi="Arial" w:cs="Arial"/>
                <w:sz w:val="20"/>
                <w:lang w:val="pl-PL"/>
              </w:rPr>
              <w:t xml:space="preserve">Barometr, Oświetlenia zewnętrznego, Przyspieszen­io­mierz, </w:t>
            </w:r>
            <w:proofErr w:type="spellStart"/>
            <w:r w:rsidRPr="00D93D7C">
              <w:rPr>
                <w:rFonts w:ascii="Arial" w:hAnsi="Arial" w:cs="Arial"/>
                <w:sz w:val="20"/>
                <w:lang w:val="pl-PL"/>
              </w:rPr>
              <w:t>Touch</w:t>
            </w:r>
            <w:proofErr w:type="spellEnd"/>
            <w:r w:rsidRPr="00D93D7C">
              <w:rPr>
                <w:rFonts w:ascii="Arial" w:hAnsi="Arial" w:cs="Arial"/>
                <w:sz w:val="20"/>
                <w:lang w:val="pl-PL"/>
              </w:rPr>
              <w:t xml:space="preserve"> ID, Żyroskop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DA987E8" w14:textId="77777777" w:rsidR="00BD0861" w:rsidRPr="004557EC" w:rsidRDefault="00BD0861" w:rsidP="006828BC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D0861" w:rsidRPr="004557EC" w14:paraId="201A2678" w14:textId="77777777" w:rsidTr="006828BC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9839168" w14:textId="77777777" w:rsidR="00BD0861" w:rsidRDefault="00BD0861" w:rsidP="006828B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Głośniki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76E041F" w14:textId="77777777" w:rsidR="00BD0861" w:rsidRDefault="00BD0861" w:rsidP="006828B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2A0DBB8" w14:textId="77777777" w:rsidR="00BD0861" w:rsidRPr="004557EC" w:rsidRDefault="00BD0861" w:rsidP="006828BC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D0861" w:rsidRPr="004557EC" w14:paraId="4E8731AC" w14:textId="77777777" w:rsidTr="006828BC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642908E" w14:textId="77777777" w:rsidR="00BD0861" w:rsidRDefault="00BD0861" w:rsidP="006828B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Mikrofon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2B04B96" w14:textId="77777777" w:rsidR="00BD0861" w:rsidRDefault="00BD0861" w:rsidP="006828B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0509595" w14:textId="77777777" w:rsidR="00BD0861" w:rsidRPr="004557EC" w:rsidRDefault="00BD0861" w:rsidP="006828BC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D0861" w:rsidRPr="004557EC" w14:paraId="28E89DE4" w14:textId="77777777" w:rsidTr="006828BC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3896455" w14:textId="77777777" w:rsidR="00BD0861" w:rsidRDefault="00BD0861" w:rsidP="006828B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Wyposażenie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8DAEA58" w14:textId="77777777" w:rsidR="00BD0861" w:rsidRDefault="00BD0861" w:rsidP="006828B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Kabel USB-C, zasilacz USB-C o mocy 20W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15D072A" w14:textId="77777777" w:rsidR="00BD0861" w:rsidRPr="004557EC" w:rsidRDefault="00BD0861" w:rsidP="006828BC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D0861" w:rsidRPr="004557EC" w14:paraId="421F7342" w14:textId="77777777" w:rsidTr="006828BC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EFE002D" w14:textId="77777777" w:rsidR="00BD0861" w:rsidRDefault="00BD0861" w:rsidP="006828B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Wymiary i waga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159C212" w14:textId="77777777" w:rsidR="00BD0861" w:rsidRDefault="00BD0861" w:rsidP="006828B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Nie więcej niż: 25x18x6,5 cm, 500 g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B7712F8" w14:textId="77777777" w:rsidR="00BD0861" w:rsidRPr="004557EC" w:rsidRDefault="00BD0861" w:rsidP="006828BC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D0861" w:rsidRPr="004557EC" w14:paraId="4C89DD99" w14:textId="77777777" w:rsidTr="006828BC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B958989" w14:textId="77777777" w:rsidR="00BD0861" w:rsidRPr="006728FC" w:rsidRDefault="00BD0861" w:rsidP="006828B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Kolor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2CA2F73" w14:textId="77777777" w:rsidR="00BD0861" w:rsidRPr="006728FC" w:rsidRDefault="00BD0861" w:rsidP="006828B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Srebrny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18B3115" w14:textId="77777777" w:rsidR="00BD0861" w:rsidRPr="004557EC" w:rsidRDefault="00BD0861" w:rsidP="006828BC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33E6D875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.............................</w:t>
            </w:r>
          </w:p>
          <w:p w14:paraId="3A0AD493" w14:textId="77777777" w:rsidR="00BD0861" w:rsidRPr="004557EC" w:rsidRDefault="00BD0861" w:rsidP="006828BC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BD0861" w:rsidRPr="004557EC" w14:paraId="53BF3756" w14:textId="77777777" w:rsidTr="006828BC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0071A63" w14:textId="77777777" w:rsidR="00BD0861" w:rsidRPr="006728FC" w:rsidRDefault="00BD0861" w:rsidP="006828B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728FC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B8C1FB6" w14:textId="77777777" w:rsidR="00BD0861" w:rsidRPr="006728FC" w:rsidRDefault="00BD0861" w:rsidP="006828B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6728FC">
              <w:rPr>
                <w:rFonts w:ascii="Arial" w:hAnsi="Arial" w:cs="Arial"/>
                <w:sz w:val="20"/>
                <w:lang w:val="pl-PL"/>
              </w:rPr>
              <w:t xml:space="preserve">Minimum </w:t>
            </w:r>
            <w:r>
              <w:rPr>
                <w:rFonts w:ascii="Arial" w:hAnsi="Arial" w:cs="Arial"/>
                <w:sz w:val="20"/>
                <w:lang w:val="pl-PL"/>
              </w:rPr>
              <w:t>12 miesięcy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9A93122" w14:textId="77777777" w:rsidR="00BD0861" w:rsidRPr="004557EC" w:rsidRDefault="00BD0861" w:rsidP="006828BC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0ACE98AE" w14:textId="77777777" w:rsidR="00BD0861" w:rsidRPr="004557EC" w:rsidRDefault="00BD0861" w:rsidP="006828BC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14:paraId="32C40EF2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67E3B8C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BD0861" w:rsidRPr="004557EC" w14:paraId="3C26FAFC" w14:textId="77777777" w:rsidTr="006828BC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9BAB109" w14:textId="77777777" w:rsidR="00BD0861" w:rsidRPr="006728FC" w:rsidRDefault="00BD0861" w:rsidP="006828B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Dodatkowe wyposażenie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A269B75" w14:textId="77777777" w:rsidR="00BD0861" w:rsidRDefault="00BD0861" w:rsidP="006828B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 xml:space="preserve">Etui z klawiaturą, klawiatura podświetlana, </w:t>
            </w:r>
            <w:proofErr w:type="spellStart"/>
            <w:r>
              <w:rPr>
                <w:rFonts w:ascii="Arial" w:hAnsi="Arial" w:cs="Arial"/>
                <w:sz w:val="20"/>
                <w:lang w:val="pl-PL"/>
              </w:rPr>
              <w:t>touch</w:t>
            </w:r>
            <w:proofErr w:type="spellEnd"/>
            <w:r>
              <w:rPr>
                <w:rFonts w:ascii="Arial" w:hAnsi="Arial" w:cs="Arial"/>
                <w:sz w:val="20"/>
                <w:lang w:val="pl-PL"/>
              </w:rPr>
              <w:t xml:space="preserve"> pad, funkcja podstawki, rodzaj zamknięcia – klapka, kolor szary, gwarancja: minimum 24 miesiące.</w:t>
            </w:r>
          </w:p>
          <w:p w14:paraId="7626B4A3" w14:textId="77777777" w:rsidR="00BD0861" w:rsidRDefault="00BD0861" w:rsidP="006828B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</w:p>
          <w:p w14:paraId="45ECC8F3" w14:textId="77777777" w:rsidR="00BD0861" w:rsidRPr="006728FC" w:rsidRDefault="00BD0861" w:rsidP="006828B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 xml:space="preserve">Rysik do </w:t>
            </w:r>
            <w:proofErr w:type="spellStart"/>
            <w:r>
              <w:rPr>
                <w:rFonts w:ascii="Arial" w:hAnsi="Arial" w:cs="Arial"/>
                <w:sz w:val="20"/>
                <w:lang w:val="pl-PL"/>
              </w:rPr>
              <w:t>tableta</w:t>
            </w:r>
            <w:proofErr w:type="spellEnd"/>
            <w:r>
              <w:rPr>
                <w:rFonts w:ascii="Arial" w:hAnsi="Arial" w:cs="Arial"/>
                <w:sz w:val="20"/>
                <w:lang w:val="pl-PL"/>
              </w:rPr>
              <w:t xml:space="preserve">, </w:t>
            </w:r>
            <w:r w:rsidRPr="00D43B0D">
              <w:rPr>
                <w:rFonts w:ascii="Arial" w:hAnsi="Arial" w:cs="Arial"/>
                <w:sz w:val="20"/>
                <w:lang w:val="pl-PL"/>
              </w:rPr>
              <w:t>wrażliwość na kąt pochylenia i siłę nacisku</w:t>
            </w:r>
            <w:r>
              <w:rPr>
                <w:rFonts w:ascii="Arial" w:hAnsi="Arial" w:cs="Arial"/>
                <w:sz w:val="20"/>
                <w:lang w:val="pl-PL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lang w:val="pl-PL"/>
              </w:rPr>
              <w:t>fukcja</w:t>
            </w:r>
            <w:proofErr w:type="spellEnd"/>
            <w:r>
              <w:rPr>
                <w:rFonts w:ascii="Arial" w:hAnsi="Arial" w:cs="Arial"/>
                <w:sz w:val="20"/>
                <w:lang w:val="pl-PL"/>
              </w:rPr>
              <w:t xml:space="preserve"> magnetycznego przyciągania do tabletu, ładowanie bezprzewodowe, kolor biały, gwarancja: minimum 12 miesięcy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7E5F64F" w14:textId="77777777" w:rsidR="00BD0861" w:rsidRPr="004557EC" w:rsidRDefault="00BD0861" w:rsidP="006828BC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3E77578F" w14:textId="77777777" w:rsidR="00BD0861" w:rsidRDefault="00BD0861" w:rsidP="00BD0861">
      <w:pPr>
        <w:jc w:val="right"/>
        <w:rPr>
          <w:rFonts w:ascii="Arial" w:hAnsi="Arial" w:cs="Arial"/>
          <w:sz w:val="20"/>
          <w:szCs w:val="20"/>
        </w:rPr>
      </w:pPr>
      <w:r w:rsidRPr="002C1A79">
        <w:rPr>
          <w:rFonts w:ascii="Arial" w:hAnsi="Arial" w:cs="Arial"/>
          <w:sz w:val="20"/>
          <w:szCs w:val="20"/>
        </w:rPr>
        <w:t>*wypełnia Wykonawca</w:t>
      </w:r>
    </w:p>
    <w:bookmarkEnd w:id="3"/>
    <w:bookmarkEnd w:id="4"/>
    <w:p w14:paraId="0366E3C4" w14:textId="77777777" w:rsidR="00BD0861" w:rsidRDefault="00BD0861" w:rsidP="00BD0861">
      <w:pPr>
        <w:rPr>
          <w:rFonts w:ascii="Arial" w:hAnsi="Arial" w:cs="Arial"/>
          <w:b/>
          <w:sz w:val="20"/>
          <w:szCs w:val="20"/>
        </w:rPr>
      </w:pPr>
    </w:p>
    <w:p w14:paraId="1E35DE8E" w14:textId="77777777" w:rsidR="00BD0861" w:rsidRPr="009F1E55" w:rsidRDefault="00BD0861" w:rsidP="00BD0861">
      <w:pPr>
        <w:jc w:val="center"/>
        <w:rPr>
          <w:rFonts w:ascii="Arial" w:hAnsi="Arial" w:cs="Arial"/>
          <w:b/>
          <w:sz w:val="20"/>
          <w:szCs w:val="20"/>
        </w:rPr>
      </w:pPr>
    </w:p>
    <w:p w14:paraId="13A7BAFD" w14:textId="77777777" w:rsidR="00BD0861" w:rsidRPr="00BD0861" w:rsidRDefault="00BD0861" w:rsidP="00BD0861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BD0861">
        <w:rPr>
          <w:rFonts w:ascii="Arial" w:hAnsi="Arial" w:cs="Arial"/>
          <w:b/>
          <w:sz w:val="20"/>
          <w:szCs w:val="20"/>
        </w:rPr>
        <w:t>Tablet –  1 szt.</w:t>
      </w: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BD0861" w:rsidRPr="004557EC" w14:paraId="445A9C1D" w14:textId="77777777" w:rsidTr="006828BC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24BD47BD" w14:textId="77777777" w:rsidR="00BD0861" w:rsidRPr="004557EC" w:rsidRDefault="00BD0861" w:rsidP="006828B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0C75F09C" w14:textId="77777777" w:rsidR="00BD0861" w:rsidRPr="004557EC" w:rsidRDefault="00BD0861" w:rsidP="006828B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239C4712" w14:textId="77777777" w:rsidR="00BD0861" w:rsidRPr="004557EC" w:rsidRDefault="00BD0861" w:rsidP="006828B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3D5F526F" w14:textId="77777777" w:rsidR="00BD0861" w:rsidRPr="004557EC" w:rsidRDefault="00BD0861" w:rsidP="006828BC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0CEA3E73" w14:textId="77777777" w:rsidR="00BD0861" w:rsidRPr="004557EC" w:rsidRDefault="00BD0861" w:rsidP="006828B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16A7841" w14:textId="77777777" w:rsidR="00BD0861" w:rsidRPr="004557EC" w:rsidRDefault="00BD0861" w:rsidP="006828B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3C940B1D" w14:textId="77777777" w:rsidR="00BD0861" w:rsidRPr="004557EC" w:rsidRDefault="00BD0861" w:rsidP="006828B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67B258A" w14:textId="77777777" w:rsidR="00BD0861" w:rsidRPr="004557EC" w:rsidRDefault="00BD0861" w:rsidP="006828BC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0D5BD5FC" w14:textId="77777777" w:rsidR="00BD0861" w:rsidRPr="00994CB9" w:rsidRDefault="00BD0861" w:rsidP="006828BC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172CD687" w14:textId="77777777" w:rsidR="00BD0861" w:rsidRPr="00994CB9" w:rsidRDefault="00BD0861" w:rsidP="006828BC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2E2EB271" w14:textId="77777777" w:rsidR="00BD0861" w:rsidRPr="00994CB9" w:rsidRDefault="00BD0861" w:rsidP="006828BC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14:paraId="508051C5" w14:textId="77777777" w:rsidR="00BD0861" w:rsidRDefault="00BD0861" w:rsidP="006828B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65CDDFA9" w14:textId="77777777" w:rsidR="00BD0861" w:rsidRPr="00EF428B" w:rsidRDefault="00BD0861" w:rsidP="006828B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260A4238" w14:textId="77777777" w:rsidR="00BD0861" w:rsidRPr="003630BC" w:rsidRDefault="00BD0861" w:rsidP="006828B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729B206E" w14:textId="77777777" w:rsidR="00BD0861" w:rsidRPr="003630BC" w:rsidRDefault="00BD0861" w:rsidP="006828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437FDBE" w14:textId="77777777" w:rsidR="00BD0861" w:rsidRPr="003630BC" w:rsidRDefault="00BD0861" w:rsidP="006828B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Typ / Model: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330E3D83" w14:textId="77777777" w:rsidR="00BD0861" w:rsidRPr="004557EC" w:rsidRDefault="00BD0861" w:rsidP="006828B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BD0861" w:rsidRPr="004557EC" w14:paraId="1B7F6C9F" w14:textId="77777777" w:rsidTr="006828BC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6323CFFC" w14:textId="77777777" w:rsidR="00BD0861" w:rsidRPr="004557EC" w:rsidRDefault="00BD0861" w:rsidP="006828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6FEEF360" w14:textId="77777777" w:rsidR="00BD0861" w:rsidRPr="004557EC" w:rsidRDefault="00BD0861" w:rsidP="006828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3CFB9B3E" w14:textId="77777777" w:rsidR="00BD0861" w:rsidRPr="004557EC" w:rsidRDefault="00BD0861" w:rsidP="006828B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BD0861" w:rsidRPr="004557EC" w14:paraId="03175202" w14:textId="77777777" w:rsidTr="006828BC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276D41A" w14:textId="77777777" w:rsidR="00BD0861" w:rsidRPr="004557EC" w:rsidRDefault="00BD0861" w:rsidP="006828BC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3B38FBC" w14:textId="77777777" w:rsidR="00BD0861" w:rsidRPr="000C0E18" w:rsidRDefault="00BD0861" w:rsidP="006828BC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Tablet 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A9DF22C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860486A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0C700D3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D774ADC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47FBA35" w14:textId="77777777" w:rsidR="00BD0861" w:rsidRPr="004557EC" w:rsidRDefault="00BD0861" w:rsidP="006828BC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BD0861" w:rsidRPr="004557EC" w14:paraId="188DF2B8" w14:textId="77777777" w:rsidTr="006828BC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0B1C688" w14:textId="77777777" w:rsidR="00BD0861" w:rsidRDefault="00BD0861" w:rsidP="006828BC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lastRenderedPageBreak/>
              <w:t>Ekran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F1A24E7" w14:textId="77777777" w:rsidR="00BD0861" w:rsidRDefault="00BD0861" w:rsidP="006828BC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12,9”, 2732x2048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pikseli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jasność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1000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litów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9068611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A51ECFB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3FD1281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EBBB6FB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267860A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BD0861" w:rsidRPr="004557EC" w14:paraId="1937E987" w14:textId="77777777" w:rsidTr="006828BC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8A54274" w14:textId="77777777" w:rsidR="00BD0861" w:rsidRDefault="00BD0861" w:rsidP="006828BC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Funkcje ekranu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6F32C2B" w14:textId="77777777" w:rsidR="00BD0861" w:rsidRPr="00DB58CB" w:rsidRDefault="00BD0861" w:rsidP="006828BC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B58CB">
              <w:rPr>
                <w:rFonts w:ascii="Arial" w:hAnsi="Arial" w:cs="Arial"/>
                <w:color w:val="auto"/>
                <w:sz w:val="20"/>
                <w:szCs w:val="20"/>
              </w:rPr>
              <w:t>Multi-</w:t>
            </w:r>
            <w:proofErr w:type="spellStart"/>
            <w:r w:rsidRPr="00DB58CB">
              <w:rPr>
                <w:rFonts w:ascii="Arial" w:hAnsi="Arial" w:cs="Arial"/>
                <w:color w:val="auto"/>
                <w:sz w:val="20"/>
                <w:szCs w:val="20"/>
              </w:rPr>
              <w:t>touch</w:t>
            </w:r>
            <w:proofErr w:type="spellEnd"/>
            <w:r w:rsidRPr="00DB58CB">
              <w:rPr>
                <w:rFonts w:ascii="Arial" w:hAnsi="Arial" w:cs="Arial"/>
                <w:color w:val="auto"/>
                <w:sz w:val="20"/>
                <w:szCs w:val="20"/>
              </w:rPr>
              <w:t xml:space="preserve"> 10 punktowy, powłoka antyodblaskowa, szeroka gama kolorów (P3), technologia True Tone, powłoka </w:t>
            </w:r>
            <w:proofErr w:type="spellStart"/>
            <w:r w:rsidRPr="00DB58CB">
              <w:rPr>
                <w:rFonts w:ascii="Arial" w:hAnsi="Arial" w:cs="Arial"/>
                <w:color w:val="auto"/>
                <w:sz w:val="20"/>
                <w:szCs w:val="20"/>
              </w:rPr>
              <w:t>oleofobowa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9F220CD" w14:textId="77777777" w:rsidR="00BD0861" w:rsidRPr="00143696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8E10E46" w14:textId="77777777" w:rsidR="00BD0861" w:rsidRPr="00143696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CED56F0" w14:textId="77777777" w:rsidR="00BD0861" w:rsidRPr="00143696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82D2848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76F05A3" w14:textId="77777777" w:rsidR="00BD0861" w:rsidRPr="00DB58CB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BD0861" w:rsidRPr="004557EC" w14:paraId="142244C8" w14:textId="77777777" w:rsidTr="006828BC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1069313" w14:textId="77777777" w:rsidR="00BD0861" w:rsidRDefault="00BD0861" w:rsidP="006828BC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Pamięć RAM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444E7C4" w14:textId="77777777" w:rsidR="00BD0861" w:rsidRDefault="00BD0861" w:rsidP="006828BC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8 GB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27C15F5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D6323FC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F683511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BC8A1B2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AEFFF4E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BD0861" w:rsidRPr="004557EC" w14:paraId="75295C19" w14:textId="77777777" w:rsidTr="006828BC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1B56070" w14:textId="77777777" w:rsidR="00BD0861" w:rsidRDefault="00BD0861" w:rsidP="006828BC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Dysk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6414982" w14:textId="77777777" w:rsidR="00BD0861" w:rsidRDefault="00BD0861" w:rsidP="006828BC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512 GB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1ADC923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30A0413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24B4E3A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E04F4B0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F2BFA2D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BD0861" w:rsidRPr="004557EC" w14:paraId="5B52AACC" w14:textId="77777777" w:rsidTr="006828BC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EBF1D6C" w14:textId="77777777" w:rsidR="00BD0861" w:rsidRDefault="00BD0861" w:rsidP="006828BC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System operacyjny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4D89945" w14:textId="77777777" w:rsidR="00BD0861" w:rsidRDefault="00BD0861" w:rsidP="006828BC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iPadOS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16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lub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nowszy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47CA828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D4BFA4C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6CE016F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819F8A2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77643BAF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BD0861" w:rsidRPr="004557EC" w14:paraId="022556FE" w14:textId="77777777" w:rsidTr="006828BC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D6F48A0" w14:textId="77777777" w:rsidR="00BD0861" w:rsidRDefault="00BD0861" w:rsidP="006828BC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Procesor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141E6EA" w14:textId="77777777" w:rsidR="00BD0861" w:rsidRDefault="00BD0861" w:rsidP="006828BC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8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Rdzeniowy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84448BE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EA78188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B2121EA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11EC9E1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533753B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BD0861" w:rsidRPr="004557EC" w14:paraId="1C8FAF4F" w14:textId="77777777" w:rsidTr="006828BC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D86F9BB" w14:textId="77777777" w:rsidR="00BD0861" w:rsidRDefault="00BD0861" w:rsidP="006828BC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Łączność bezprzewodowa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E276242" w14:textId="77777777" w:rsidR="00BD0861" w:rsidRDefault="00BD0861" w:rsidP="006828BC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DB58C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Bluetooth 5.3, Wi-Fi 6E (802.11ax), modem 5G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7F18153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6FB3708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E7AD458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93114C6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AF6E3D7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BD0861" w:rsidRPr="004557EC" w14:paraId="6ED95A07" w14:textId="77777777" w:rsidTr="006828BC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F453B72" w14:textId="77777777" w:rsidR="00BD0861" w:rsidRDefault="00BD0861" w:rsidP="006828BC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B58CB">
              <w:rPr>
                <w:rFonts w:cs="Times New Roman"/>
                <w:color w:val="auto"/>
              </w:rPr>
              <w:t>Czujniki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E0664C6" w14:textId="77777777" w:rsidR="00BD0861" w:rsidRPr="00DB58CB" w:rsidRDefault="00BD0861" w:rsidP="006828BC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DB58CB">
              <w:rPr>
                <w:rFonts w:ascii="Arial" w:hAnsi="Arial" w:cs="Arial"/>
                <w:color w:val="auto"/>
                <w:sz w:val="20"/>
                <w:szCs w:val="20"/>
              </w:rPr>
              <w:t>kcelerometr, barometr, czujnik oświetlenia, żyroskop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654CA09" w14:textId="77777777" w:rsidR="00BD0861" w:rsidRPr="00DB58CB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DD78766" w14:textId="77777777" w:rsidR="00BD0861" w:rsidRPr="00DB58CB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0721C83" w14:textId="77777777" w:rsidR="00BD0861" w:rsidRPr="00DB58CB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4BC99DF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267B00A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BD0861" w:rsidRPr="004557EC" w14:paraId="300832FF" w14:textId="77777777" w:rsidTr="006828BC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35FBC0D" w14:textId="77777777" w:rsidR="00BD0861" w:rsidRDefault="00BD0861" w:rsidP="006828BC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Głośnik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ABDFBCA" w14:textId="77777777" w:rsidR="00BD0861" w:rsidRDefault="00BD0861" w:rsidP="006828BC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Tak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5714FA5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7094FEB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B4BE88D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A253E90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1DE163F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BD0861" w:rsidRPr="004557EC" w14:paraId="560B2008" w14:textId="77777777" w:rsidTr="006828BC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5993EBF" w14:textId="77777777" w:rsidR="00BD0861" w:rsidRDefault="00BD0861" w:rsidP="006828BC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Mikrofon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309049F" w14:textId="77777777" w:rsidR="00BD0861" w:rsidRDefault="00BD0861" w:rsidP="006828BC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Tak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C031C6F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E668B8B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F041656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AD9959E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784DA6F6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lastRenderedPageBreak/>
              <w:t>Należy podać</w:t>
            </w:r>
          </w:p>
        </w:tc>
      </w:tr>
      <w:tr w:rsidR="00BD0861" w:rsidRPr="004557EC" w14:paraId="755C6BB4" w14:textId="77777777" w:rsidTr="006828BC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3D8A5B5" w14:textId="77777777" w:rsidR="00BD0861" w:rsidRDefault="00BD0861" w:rsidP="006828BC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B58CB">
              <w:rPr>
                <w:rFonts w:cs="Times New Roman"/>
                <w:color w:val="auto"/>
              </w:rPr>
              <w:lastRenderedPageBreak/>
              <w:t>Funkcje dodatkowe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959B938" w14:textId="77777777" w:rsidR="00BD0861" w:rsidRPr="00DB58CB" w:rsidRDefault="00BD0861" w:rsidP="006828BC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B58CB">
              <w:rPr>
                <w:rFonts w:ascii="Arial" w:hAnsi="Arial" w:cs="Arial"/>
                <w:color w:val="auto"/>
                <w:sz w:val="20"/>
                <w:szCs w:val="20"/>
              </w:rPr>
              <w:t xml:space="preserve">Face ID, GPS, skaner </w:t>
            </w:r>
            <w:proofErr w:type="spellStart"/>
            <w:r w:rsidRPr="00DB58CB">
              <w:rPr>
                <w:rFonts w:ascii="Arial" w:hAnsi="Arial" w:cs="Arial"/>
                <w:color w:val="auto"/>
                <w:sz w:val="20"/>
                <w:szCs w:val="20"/>
              </w:rPr>
              <w:t>LiDAR</w:t>
            </w:r>
            <w:proofErr w:type="spellEnd"/>
            <w:r w:rsidRPr="00DB58CB">
              <w:rPr>
                <w:rFonts w:ascii="Arial" w:hAnsi="Arial" w:cs="Arial"/>
                <w:color w:val="auto"/>
                <w:sz w:val="20"/>
                <w:szCs w:val="20"/>
              </w:rPr>
              <w:t>, wbudowane 4 głośniki, wbudowane 5 mikrofonów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223501D" w14:textId="77777777" w:rsidR="00BD0861" w:rsidRPr="00143696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FC56045" w14:textId="77777777" w:rsidR="00BD0861" w:rsidRPr="00143696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20B1B18" w14:textId="77777777" w:rsidR="00BD0861" w:rsidRPr="00143696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F1B545D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6805C29" w14:textId="77777777" w:rsidR="00BD0861" w:rsidRPr="00DB58CB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BD0861" w:rsidRPr="004557EC" w14:paraId="16C73318" w14:textId="77777777" w:rsidTr="006828BC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59CDE49" w14:textId="77777777" w:rsidR="00BD0861" w:rsidRDefault="00BD0861" w:rsidP="006828BC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B58CB">
              <w:rPr>
                <w:rFonts w:cs="Times New Roman"/>
                <w:color w:val="auto"/>
              </w:rPr>
              <w:t>Aparat przedni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E088724" w14:textId="77777777" w:rsidR="00BD0861" w:rsidRPr="00DB58CB" w:rsidRDefault="00BD0861" w:rsidP="006828BC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Mpix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83523DA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9AD4FBE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8D8F4EE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6391E2F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847D51B" w14:textId="77777777" w:rsidR="00BD0861" w:rsidRPr="00DB58CB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BD0861" w:rsidRPr="004557EC" w14:paraId="37F9F997" w14:textId="77777777" w:rsidTr="006828BC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2FFE1BA" w14:textId="77777777" w:rsidR="00BD0861" w:rsidRDefault="00BD0861" w:rsidP="006828BC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Aparat tylny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D839DBF" w14:textId="77777777" w:rsidR="00BD0861" w:rsidRPr="00DB58CB" w:rsidRDefault="00BD0861" w:rsidP="006828BC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Mpix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D4787EC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C3632E9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64C0E1B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EC5E625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91AE619" w14:textId="77777777" w:rsidR="00BD0861" w:rsidRPr="00DB58CB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BD0861" w:rsidRPr="004557EC" w14:paraId="34513A2F" w14:textId="77777777" w:rsidTr="006828BC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BE8EBA7" w14:textId="77777777" w:rsidR="00BD0861" w:rsidRDefault="00BD0861" w:rsidP="006828BC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B58CB">
              <w:rPr>
                <w:rFonts w:cs="Times New Roman"/>
                <w:color w:val="auto"/>
              </w:rPr>
              <w:t>Dodatkowy aparat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1A51853" w14:textId="77777777" w:rsidR="00BD0861" w:rsidRPr="00DB58CB" w:rsidRDefault="00BD0861" w:rsidP="006828BC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Mpix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5A2D389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29A0F21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B433A8F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D2A440F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981D18F" w14:textId="77777777" w:rsidR="00BD0861" w:rsidRPr="00DB58CB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BD0861" w:rsidRPr="004557EC" w14:paraId="0404E8C8" w14:textId="77777777" w:rsidTr="006828BC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B31F1BF" w14:textId="77777777" w:rsidR="00BD0861" w:rsidRDefault="00BD0861" w:rsidP="006828BC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B58CB">
              <w:rPr>
                <w:rFonts w:cs="Times New Roman"/>
                <w:color w:val="auto"/>
              </w:rPr>
              <w:t>Funkcje aparatu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613E99B" w14:textId="77777777" w:rsidR="00BD0861" w:rsidRPr="00DB58CB" w:rsidRDefault="00BD0861" w:rsidP="006828BC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B58CB">
              <w:rPr>
                <w:rFonts w:ascii="Arial" w:hAnsi="Arial" w:cs="Arial"/>
                <w:color w:val="auto"/>
                <w:sz w:val="20"/>
                <w:szCs w:val="20"/>
              </w:rPr>
              <w:t xml:space="preserve">5 x zoom cyfrowy, autofocus, automatyczna stabilizacja obrazu, </w:t>
            </w:r>
            <w:proofErr w:type="spellStart"/>
            <w:r w:rsidRPr="00DB58CB">
              <w:rPr>
                <w:rFonts w:ascii="Arial" w:hAnsi="Arial" w:cs="Arial"/>
                <w:color w:val="auto"/>
                <w:sz w:val="20"/>
                <w:szCs w:val="20"/>
              </w:rPr>
              <w:t>GeoTagging</w:t>
            </w:r>
            <w:proofErr w:type="spellEnd"/>
            <w:r w:rsidRPr="00DB58CB">
              <w:rPr>
                <w:rFonts w:ascii="Arial" w:hAnsi="Arial" w:cs="Arial"/>
                <w:color w:val="auto"/>
                <w:sz w:val="20"/>
                <w:szCs w:val="20"/>
              </w:rPr>
              <w:t>, inteligentny HDR 4, nagrywanie filmów 4K 2160p, redukcja efektu czerwonych oczu, tryb panoramy, wykrywanie twarzy, zdjęcia seryjne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4F5A225" w14:textId="77777777" w:rsidR="00BD0861" w:rsidRPr="00143696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E5A402E" w14:textId="77777777" w:rsidR="00BD0861" w:rsidRPr="00143696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75CFD46" w14:textId="77777777" w:rsidR="00BD0861" w:rsidRPr="00143696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56D5B18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F4C7A85" w14:textId="77777777" w:rsidR="00BD0861" w:rsidRPr="00DB58CB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BD0861" w:rsidRPr="004557EC" w14:paraId="6A5CD4B3" w14:textId="77777777" w:rsidTr="006828BC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B62F76E" w14:textId="77777777" w:rsidR="00BD0861" w:rsidRDefault="00BD0861" w:rsidP="006828BC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B58CB">
              <w:rPr>
                <w:rFonts w:cs="Times New Roman"/>
                <w:color w:val="auto"/>
              </w:rPr>
              <w:t>Rodzaj SIM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EBB0856" w14:textId="77777777" w:rsidR="00BD0861" w:rsidRPr="00DB58CB" w:rsidRDefault="00BD0861" w:rsidP="006828BC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eSIM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83B88C2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EFA592F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53C50B1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5F07070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416663D" w14:textId="77777777" w:rsidR="00BD0861" w:rsidRPr="00DB58CB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BD0861" w:rsidRPr="004557EC" w14:paraId="482D29D4" w14:textId="77777777" w:rsidTr="006828BC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658CD1E" w14:textId="77777777" w:rsidR="00BD0861" w:rsidRPr="00DB58CB" w:rsidRDefault="00BD0861" w:rsidP="006828BC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DB58CB">
              <w:rPr>
                <w:rFonts w:cs="Times New Roman"/>
                <w:color w:val="auto"/>
              </w:rPr>
              <w:t>Złącze USB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7C1B591" w14:textId="77777777" w:rsidR="00BD0861" w:rsidRDefault="00BD0861" w:rsidP="006828BC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B58CB">
              <w:rPr>
                <w:rFonts w:ascii="Arial" w:hAnsi="Arial" w:cs="Arial"/>
                <w:color w:val="auto"/>
                <w:sz w:val="20"/>
                <w:szCs w:val="20"/>
              </w:rPr>
              <w:t>USB typ C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D5F41F5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A723C61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B833021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2DA2221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55C120C" w14:textId="77777777" w:rsidR="00BD0861" w:rsidRPr="00DB58CB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BD0861" w:rsidRPr="004557EC" w14:paraId="394A3993" w14:textId="77777777" w:rsidTr="006828BC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7AA9132" w14:textId="77777777" w:rsidR="00BD0861" w:rsidRPr="00DB58CB" w:rsidRDefault="00BD0861" w:rsidP="006828BC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Kolor obudowy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590E336" w14:textId="77777777" w:rsidR="00BD0861" w:rsidRDefault="00BD0861" w:rsidP="006828BC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Srebrny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269635D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015AAF8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A4CD12D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001602C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FD35400" w14:textId="77777777" w:rsidR="00BD0861" w:rsidRPr="00DB58CB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BD0861" w:rsidRPr="004557EC" w14:paraId="1D23B4A3" w14:textId="77777777" w:rsidTr="006828BC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F8F915E" w14:textId="77777777" w:rsidR="00BD0861" w:rsidRPr="00DB58CB" w:rsidRDefault="00BD0861" w:rsidP="006828BC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Wyposażenie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1C8C299" w14:textId="77777777" w:rsidR="00BD0861" w:rsidRDefault="00BD0861" w:rsidP="006828BC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F54D14">
              <w:rPr>
                <w:rFonts w:ascii="Arial" w:hAnsi="Arial" w:cs="Arial"/>
                <w:color w:val="auto"/>
                <w:sz w:val="20"/>
                <w:szCs w:val="20"/>
              </w:rPr>
              <w:t>nstrukcja obsługi, kabel USB, zasilacz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DDE66BC" w14:textId="77777777" w:rsidR="00BD0861" w:rsidRPr="00143696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8181D94" w14:textId="77777777" w:rsidR="00BD0861" w:rsidRPr="00143696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0338417" w14:textId="77777777" w:rsidR="00BD0861" w:rsidRPr="00143696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35F5195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7AC971E7" w14:textId="77777777" w:rsidR="00BD0861" w:rsidRPr="00DB58CB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BD0861" w:rsidRPr="004557EC" w14:paraId="43EAD4CB" w14:textId="77777777" w:rsidTr="006828BC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DD5A5A8" w14:textId="77777777" w:rsidR="00BD0861" w:rsidRDefault="00BD0861" w:rsidP="006828BC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Wymiary i waga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8411313" w14:textId="77777777" w:rsidR="00BD0861" w:rsidRDefault="00BD0861" w:rsidP="006828BC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Nie więcej niż: 250x280x6,5 mm, 700 g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38568E3" w14:textId="77777777" w:rsidR="00BD0861" w:rsidRPr="00143696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015B403" w14:textId="77777777" w:rsidR="00BD0861" w:rsidRPr="00143696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BA7D858" w14:textId="77777777" w:rsidR="00BD0861" w:rsidRPr="00143696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123682F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660A01B" w14:textId="77777777" w:rsidR="00BD0861" w:rsidRPr="00DB58CB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BD0861" w:rsidRPr="004557EC" w14:paraId="3009743C" w14:textId="77777777" w:rsidTr="006828BC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2F2574D" w14:textId="77777777" w:rsidR="00BD0861" w:rsidRPr="006728FC" w:rsidRDefault="00BD0861" w:rsidP="006828B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728FC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60BD97F" w14:textId="77777777" w:rsidR="00BD0861" w:rsidRPr="006728FC" w:rsidRDefault="00BD0861" w:rsidP="006828B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6728FC">
              <w:rPr>
                <w:rFonts w:ascii="Arial" w:hAnsi="Arial" w:cs="Arial"/>
                <w:sz w:val="20"/>
                <w:lang w:val="pl-PL"/>
              </w:rPr>
              <w:t xml:space="preserve">Minimum </w:t>
            </w:r>
            <w:r>
              <w:rPr>
                <w:rFonts w:ascii="Arial" w:hAnsi="Arial" w:cs="Arial"/>
                <w:sz w:val="20"/>
                <w:lang w:val="pl-PL"/>
              </w:rPr>
              <w:t>12 miesięcy.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FA3C3A3" w14:textId="77777777" w:rsidR="00BD0861" w:rsidRPr="004557EC" w:rsidRDefault="00BD0861" w:rsidP="006828BC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89530A3" w14:textId="77777777" w:rsidR="00BD0861" w:rsidRPr="004557EC" w:rsidRDefault="00BD0861" w:rsidP="006828BC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14:paraId="6E77B0AF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0C210C1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p w14:paraId="4AD77348" w14:textId="77777777" w:rsidR="00BD0861" w:rsidRDefault="00BD0861" w:rsidP="00BD086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951B25">
        <w:rPr>
          <w:rFonts w:ascii="Arial" w:hAnsi="Arial" w:cs="Arial"/>
          <w:b/>
          <w:sz w:val="20"/>
          <w:szCs w:val="20"/>
        </w:rPr>
        <w:tab/>
      </w:r>
      <w:r w:rsidRPr="002C1A79">
        <w:rPr>
          <w:rFonts w:ascii="Arial" w:hAnsi="Arial" w:cs="Arial"/>
          <w:sz w:val="20"/>
          <w:szCs w:val="20"/>
        </w:rPr>
        <w:t>*wypełnia Wykonawca</w:t>
      </w:r>
    </w:p>
    <w:p w14:paraId="76FBD287" w14:textId="77777777" w:rsidR="00BD0861" w:rsidRPr="009F1E55" w:rsidRDefault="00BD0861" w:rsidP="00BD0861">
      <w:pPr>
        <w:jc w:val="center"/>
        <w:rPr>
          <w:rFonts w:ascii="Arial" w:hAnsi="Arial" w:cs="Arial"/>
          <w:b/>
          <w:sz w:val="20"/>
          <w:szCs w:val="20"/>
        </w:rPr>
      </w:pPr>
    </w:p>
    <w:p w14:paraId="35C878F5" w14:textId="464F2002" w:rsidR="00BD0861" w:rsidRPr="00BD0861" w:rsidRDefault="00BD0861" w:rsidP="00BD0861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BD0861">
        <w:rPr>
          <w:rFonts w:ascii="Arial" w:hAnsi="Arial" w:cs="Arial"/>
          <w:b/>
          <w:sz w:val="20"/>
          <w:szCs w:val="20"/>
        </w:rPr>
        <w:t xml:space="preserve">Tablet wraz z dodatkowym wyposażeniem - </w:t>
      </w:r>
      <w:r w:rsidR="00A1067F">
        <w:rPr>
          <w:rFonts w:ascii="Arial" w:hAnsi="Arial" w:cs="Arial"/>
          <w:b/>
          <w:sz w:val="20"/>
          <w:szCs w:val="20"/>
        </w:rPr>
        <w:t>2</w:t>
      </w:r>
      <w:bookmarkStart w:id="5" w:name="_GoBack"/>
      <w:bookmarkEnd w:id="5"/>
      <w:r w:rsidRPr="00BD0861">
        <w:rPr>
          <w:rFonts w:ascii="Arial" w:hAnsi="Arial" w:cs="Arial"/>
          <w:b/>
          <w:sz w:val="20"/>
          <w:szCs w:val="20"/>
        </w:rPr>
        <w:t xml:space="preserve"> szt.</w:t>
      </w: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BD0861" w:rsidRPr="004557EC" w14:paraId="6D76C7F6" w14:textId="77777777" w:rsidTr="006828BC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66D528D7" w14:textId="77777777" w:rsidR="00BD0861" w:rsidRPr="004557EC" w:rsidRDefault="00BD0861" w:rsidP="006828B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A8CB825" w14:textId="77777777" w:rsidR="00BD0861" w:rsidRPr="004557EC" w:rsidRDefault="00BD0861" w:rsidP="006828B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23811678" w14:textId="77777777" w:rsidR="00BD0861" w:rsidRPr="004557EC" w:rsidRDefault="00BD0861" w:rsidP="006828B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2A47C7D2" w14:textId="77777777" w:rsidR="00BD0861" w:rsidRPr="004557EC" w:rsidRDefault="00BD0861" w:rsidP="006828BC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1EC98F0B" w14:textId="77777777" w:rsidR="00BD0861" w:rsidRPr="004557EC" w:rsidRDefault="00BD0861" w:rsidP="006828B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358164F9" w14:textId="77777777" w:rsidR="00BD0861" w:rsidRPr="004557EC" w:rsidRDefault="00BD0861" w:rsidP="006828B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400B8557" w14:textId="77777777" w:rsidR="00BD0861" w:rsidRPr="004557EC" w:rsidRDefault="00BD0861" w:rsidP="006828B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5072F21" w14:textId="77777777" w:rsidR="00BD0861" w:rsidRPr="004557EC" w:rsidRDefault="00BD0861" w:rsidP="006828BC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FA7B444" w14:textId="77777777" w:rsidR="00BD0861" w:rsidRPr="00994CB9" w:rsidRDefault="00BD0861" w:rsidP="006828BC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6FBB8624" w14:textId="77777777" w:rsidR="00BD0861" w:rsidRPr="00994CB9" w:rsidRDefault="00BD0861" w:rsidP="006828BC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0816136F" w14:textId="77777777" w:rsidR="00BD0861" w:rsidRPr="00994CB9" w:rsidRDefault="00BD0861" w:rsidP="006828BC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14:paraId="51F442A5" w14:textId="77777777" w:rsidR="00BD0861" w:rsidRDefault="00BD0861" w:rsidP="006828B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22AD8C0F" w14:textId="77777777" w:rsidR="00BD0861" w:rsidRPr="00EF428B" w:rsidRDefault="00BD0861" w:rsidP="006828B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76E2E64D" w14:textId="77777777" w:rsidR="00BD0861" w:rsidRPr="003630BC" w:rsidRDefault="00BD0861" w:rsidP="006828B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79AA036B" w14:textId="77777777" w:rsidR="00BD0861" w:rsidRPr="003630BC" w:rsidRDefault="00BD0861" w:rsidP="006828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A520BFF" w14:textId="77777777" w:rsidR="00BD0861" w:rsidRPr="003630BC" w:rsidRDefault="00BD0861" w:rsidP="006828B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Typ / Model: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08A2ED50" w14:textId="77777777" w:rsidR="00BD0861" w:rsidRPr="004557EC" w:rsidRDefault="00BD0861" w:rsidP="006828B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BD0861" w:rsidRPr="004557EC" w14:paraId="12BA290C" w14:textId="77777777" w:rsidTr="006828BC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00E22786" w14:textId="77777777" w:rsidR="00BD0861" w:rsidRPr="004557EC" w:rsidRDefault="00BD0861" w:rsidP="006828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7F12FC98" w14:textId="77777777" w:rsidR="00BD0861" w:rsidRPr="004557EC" w:rsidRDefault="00BD0861" w:rsidP="006828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167146E9" w14:textId="77777777" w:rsidR="00BD0861" w:rsidRPr="004557EC" w:rsidRDefault="00BD0861" w:rsidP="006828B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BD0861" w:rsidRPr="004557EC" w14:paraId="666C5A15" w14:textId="77777777" w:rsidTr="006828BC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AC56104" w14:textId="77777777" w:rsidR="00BD0861" w:rsidRPr="004557EC" w:rsidRDefault="00BD0861" w:rsidP="006828BC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1279E02" w14:textId="77777777" w:rsidR="00BD0861" w:rsidRPr="000C0E18" w:rsidRDefault="00BD0861" w:rsidP="006828BC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Tablet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7E59E78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EFD6970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AC2D3AB" w14:textId="77777777" w:rsidR="00BD0861" w:rsidRPr="000C0E18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F3F02C4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F59E328" w14:textId="77777777" w:rsidR="00BD0861" w:rsidRPr="004557EC" w:rsidRDefault="00BD0861" w:rsidP="006828BC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BD0861" w:rsidRPr="004557EC" w14:paraId="77BC1982" w14:textId="77777777" w:rsidTr="006828BC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5C8CED6" w14:textId="77777777" w:rsidR="00BD0861" w:rsidRPr="004557EC" w:rsidRDefault="00BD0861" w:rsidP="006828B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Przekątna ekranu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3B3E791" w14:textId="77777777" w:rsidR="00BD0861" w:rsidRPr="00350A5F" w:rsidRDefault="00BD0861" w:rsidP="006828B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10,9”, </w:t>
            </w:r>
            <w:r w:rsidRPr="001F0104">
              <w:rPr>
                <w:rFonts w:ascii="Arial" w:hAnsi="Arial" w:cs="Arial"/>
                <w:color w:val="auto"/>
                <w:sz w:val="20"/>
                <w:szCs w:val="20"/>
              </w:rPr>
              <w:t>Wyświetlacz Multi-</w:t>
            </w:r>
            <w:proofErr w:type="spellStart"/>
            <w:r w:rsidRPr="001F0104">
              <w:rPr>
                <w:rFonts w:ascii="Arial" w:hAnsi="Arial" w:cs="Arial"/>
                <w:color w:val="auto"/>
                <w:sz w:val="20"/>
                <w:szCs w:val="20"/>
              </w:rPr>
              <w:t>Touch</w:t>
            </w:r>
            <w:proofErr w:type="spellEnd"/>
            <w:r w:rsidRPr="001F0104">
              <w:rPr>
                <w:rFonts w:ascii="Arial" w:hAnsi="Arial" w:cs="Arial"/>
                <w:color w:val="auto"/>
                <w:sz w:val="20"/>
                <w:szCs w:val="20"/>
              </w:rPr>
              <w:t xml:space="preserve"> z podświ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etleniem LED, w technologii IPS </w:t>
            </w:r>
            <w:r w:rsidRPr="001F0104">
              <w:rPr>
                <w:rFonts w:ascii="Arial" w:hAnsi="Arial" w:cs="Arial"/>
                <w:color w:val="auto"/>
                <w:sz w:val="20"/>
                <w:szCs w:val="20"/>
              </w:rPr>
              <w:t>w rozdzielczości 2360 x 1640 pikseli, 264 pikseli na cal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7C7A13C" w14:textId="77777777" w:rsidR="00BD0861" w:rsidRPr="00350A5F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081426E" w14:textId="77777777" w:rsidR="00BD0861" w:rsidRPr="00350A5F" w:rsidRDefault="00BD0861" w:rsidP="006828BC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49DE4250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EA2D46C" w14:textId="77777777" w:rsidR="00BD0861" w:rsidRPr="004557EC" w:rsidRDefault="00BD0861" w:rsidP="006828BC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BD0861" w:rsidRPr="004557EC" w14:paraId="51538BE5" w14:textId="77777777" w:rsidTr="006828BC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62B8E2F" w14:textId="77777777" w:rsidR="00BD0861" w:rsidRPr="004557EC" w:rsidRDefault="00BD0861" w:rsidP="006828B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Pamięć wbudowana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FFA6196" w14:textId="77777777" w:rsidR="00BD0861" w:rsidRPr="00E67C40" w:rsidRDefault="00BD0861" w:rsidP="006828B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256 GB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37EA064" w14:textId="77777777" w:rsidR="00BD0861" w:rsidRPr="00E67C40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BDC018F" w14:textId="77777777" w:rsidR="00BD0861" w:rsidRPr="00E67C40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2348DA4" w14:textId="77777777" w:rsidR="00BD0861" w:rsidRPr="00E67C40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52A7304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88B4143" w14:textId="77777777" w:rsidR="00BD0861" w:rsidRPr="004557EC" w:rsidRDefault="00BD0861" w:rsidP="006828BC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lastRenderedPageBreak/>
              <w:t>Należy podać</w:t>
            </w:r>
          </w:p>
        </w:tc>
      </w:tr>
      <w:tr w:rsidR="00BD0861" w:rsidRPr="004557EC" w14:paraId="5F129504" w14:textId="77777777" w:rsidTr="006828BC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D2AA0E5" w14:textId="77777777" w:rsidR="00BD0861" w:rsidRDefault="00BD0861" w:rsidP="006828B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Pamięć RAM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76B165B" w14:textId="77777777" w:rsidR="00BD0861" w:rsidRDefault="00BD0861" w:rsidP="006828B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4 GB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2457E7F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D0861" w:rsidRPr="004557EC" w14:paraId="1F702F85" w14:textId="77777777" w:rsidTr="006828BC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6EBB436" w14:textId="77777777" w:rsidR="00BD0861" w:rsidRDefault="00BD0861" w:rsidP="006828B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Procesor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B6D5BD2" w14:textId="77777777" w:rsidR="00BD0861" w:rsidRDefault="00BD0861" w:rsidP="006828B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 xml:space="preserve">6 rdzeniowy, 4 rdzenie GPU, 16 </w:t>
            </w:r>
            <w:r w:rsidRPr="001F0104">
              <w:rPr>
                <w:rFonts w:ascii="Arial" w:hAnsi="Arial" w:cs="Arial"/>
                <w:sz w:val="20"/>
                <w:lang w:val="pl-PL"/>
              </w:rPr>
              <w:t xml:space="preserve">rdzeniowy system </w:t>
            </w:r>
            <w:proofErr w:type="spellStart"/>
            <w:r w:rsidRPr="001F0104">
              <w:rPr>
                <w:rFonts w:ascii="Arial" w:hAnsi="Arial" w:cs="Arial"/>
                <w:sz w:val="20"/>
                <w:lang w:val="pl-PL"/>
              </w:rPr>
              <w:t>Neural</w:t>
            </w:r>
            <w:proofErr w:type="spellEnd"/>
            <w:r w:rsidRPr="001F0104">
              <w:rPr>
                <w:rFonts w:ascii="Arial" w:hAnsi="Arial" w:cs="Arial"/>
                <w:sz w:val="20"/>
                <w:lang w:val="pl-PL"/>
              </w:rPr>
              <w:t xml:space="preserve"> Engine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D68902F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D0861" w:rsidRPr="004557EC" w14:paraId="153D152C" w14:textId="77777777" w:rsidTr="006828BC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DDBCFFE" w14:textId="77777777" w:rsidR="00BD0861" w:rsidRDefault="00BD0861" w:rsidP="006828B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Aparaty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4C71279" w14:textId="77777777" w:rsidR="00BD0861" w:rsidRDefault="00BD0861" w:rsidP="006828B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 xml:space="preserve">Przedni 12 </w:t>
            </w:r>
            <w:proofErr w:type="spellStart"/>
            <w:r>
              <w:rPr>
                <w:rFonts w:ascii="Arial" w:hAnsi="Arial" w:cs="Arial"/>
                <w:sz w:val="20"/>
                <w:lang w:val="pl-PL"/>
              </w:rPr>
              <w:t>Mpix</w:t>
            </w:r>
            <w:proofErr w:type="spellEnd"/>
            <w:r>
              <w:rPr>
                <w:rFonts w:ascii="Arial" w:hAnsi="Arial" w:cs="Arial"/>
                <w:sz w:val="20"/>
                <w:lang w:val="pl-PL"/>
              </w:rPr>
              <w:t xml:space="preserve">, tylny 12 </w:t>
            </w:r>
            <w:proofErr w:type="spellStart"/>
            <w:r>
              <w:rPr>
                <w:rFonts w:ascii="Arial" w:hAnsi="Arial" w:cs="Arial"/>
                <w:sz w:val="20"/>
                <w:lang w:val="pl-PL"/>
              </w:rPr>
              <w:t>Mpix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41C8592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D0861" w:rsidRPr="004557EC" w14:paraId="417ADA25" w14:textId="77777777" w:rsidTr="006828BC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361F85F" w14:textId="77777777" w:rsidR="00BD0861" w:rsidRDefault="00BD0861" w:rsidP="006828B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System operacyjny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08247FA" w14:textId="77777777" w:rsidR="00BD0861" w:rsidRDefault="00BD0861" w:rsidP="006828B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proofErr w:type="spellStart"/>
            <w:r>
              <w:rPr>
                <w:rFonts w:ascii="Arial" w:hAnsi="Arial" w:cs="Arial"/>
                <w:sz w:val="20"/>
                <w:lang w:val="pl-PL"/>
              </w:rPr>
              <w:t>iPadOS</w:t>
            </w:r>
            <w:proofErr w:type="spellEnd"/>
            <w:r>
              <w:rPr>
                <w:rFonts w:ascii="Arial" w:hAnsi="Arial" w:cs="Arial"/>
                <w:sz w:val="20"/>
                <w:lang w:val="pl-PL"/>
              </w:rPr>
              <w:t xml:space="preserve"> 16 lub nowszy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1101823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D0861" w:rsidRPr="004557EC" w14:paraId="2EDCC47E" w14:textId="77777777" w:rsidTr="006828BC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10F98B5" w14:textId="77777777" w:rsidR="00BD0861" w:rsidRDefault="00BD0861" w:rsidP="006828B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Dźwięk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E62145E" w14:textId="77777777" w:rsidR="00BD0861" w:rsidRPr="001F0104" w:rsidRDefault="00BD0861" w:rsidP="006828B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1F0104">
              <w:rPr>
                <w:rFonts w:ascii="Arial" w:hAnsi="Arial" w:cs="Arial"/>
                <w:sz w:val="20"/>
                <w:lang w:val="pl-PL"/>
              </w:rPr>
              <w:t>Głośniki stereo do słuchania w układzie poziomym</w:t>
            </w:r>
          </w:p>
          <w:p w14:paraId="43B45854" w14:textId="77777777" w:rsidR="00BD0861" w:rsidRDefault="00BD0861" w:rsidP="006828B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1F0104">
              <w:rPr>
                <w:rFonts w:ascii="Arial" w:hAnsi="Arial" w:cs="Arial"/>
                <w:sz w:val="20"/>
                <w:lang w:val="pl-PL"/>
              </w:rPr>
              <w:t>Dwa mikrofony do rozmów oraz rejestrowania dźwięku i wideo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8AD63DB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D0861" w:rsidRPr="004557EC" w14:paraId="444887E9" w14:textId="77777777" w:rsidTr="006828BC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66ADA08" w14:textId="77777777" w:rsidR="00BD0861" w:rsidRDefault="00BD0861" w:rsidP="006828B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F0104">
              <w:rPr>
                <w:rFonts w:ascii="Arial" w:hAnsi="Arial" w:cs="Arial"/>
                <w:color w:val="auto"/>
                <w:sz w:val="20"/>
                <w:szCs w:val="20"/>
              </w:rPr>
              <w:t>Czujniki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C3B50F4" w14:textId="77777777" w:rsidR="00BD0861" w:rsidRPr="001F0104" w:rsidRDefault="00BD0861" w:rsidP="006828B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proofErr w:type="spellStart"/>
            <w:r w:rsidRPr="001F0104">
              <w:rPr>
                <w:rFonts w:ascii="Arial" w:hAnsi="Arial" w:cs="Arial"/>
                <w:sz w:val="20"/>
                <w:lang w:val="pl-PL"/>
              </w:rPr>
              <w:t>Touch</w:t>
            </w:r>
            <w:proofErr w:type="spellEnd"/>
            <w:r w:rsidRPr="001F0104">
              <w:rPr>
                <w:rFonts w:ascii="Arial" w:hAnsi="Arial" w:cs="Arial"/>
                <w:sz w:val="20"/>
                <w:lang w:val="pl-PL"/>
              </w:rPr>
              <w:t xml:space="preserve"> ID</w:t>
            </w:r>
          </w:p>
          <w:p w14:paraId="7A9D77A1" w14:textId="77777777" w:rsidR="00BD0861" w:rsidRPr="001F0104" w:rsidRDefault="00BD0861" w:rsidP="006828B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</w:p>
          <w:p w14:paraId="06035746" w14:textId="77777777" w:rsidR="00BD0861" w:rsidRPr="001F0104" w:rsidRDefault="00BD0861" w:rsidP="006828B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1F0104">
              <w:rPr>
                <w:rFonts w:ascii="Arial" w:hAnsi="Arial" w:cs="Arial"/>
                <w:sz w:val="20"/>
                <w:lang w:val="pl-PL"/>
              </w:rPr>
              <w:t>Barometr</w:t>
            </w:r>
          </w:p>
          <w:p w14:paraId="4937CE9A" w14:textId="77777777" w:rsidR="00BD0861" w:rsidRPr="001F0104" w:rsidRDefault="00BD0861" w:rsidP="006828B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</w:p>
          <w:p w14:paraId="7CFDD04B" w14:textId="77777777" w:rsidR="00BD0861" w:rsidRPr="001F0104" w:rsidRDefault="00BD0861" w:rsidP="006828B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1F0104">
              <w:rPr>
                <w:rFonts w:ascii="Arial" w:hAnsi="Arial" w:cs="Arial"/>
                <w:sz w:val="20"/>
                <w:lang w:val="pl-PL"/>
              </w:rPr>
              <w:t>Żyroskop trójosiowy</w:t>
            </w:r>
          </w:p>
          <w:p w14:paraId="302CD218" w14:textId="77777777" w:rsidR="00BD0861" w:rsidRPr="001F0104" w:rsidRDefault="00BD0861" w:rsidP="006828B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</w:p>
          <w:p w14:paraId="4284BE82" w14:textId="77777777" w:rsidR="00BD0861" w:rsidRPr="001F0104" w:rsidRDefault="00BD0861" w:rsidP="006828B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1F0104">
              <w:rPr>
                <w:rFonts w:ascii="Arial" w:hAnsi="Arial" w:cs="Arial"/>
                <w:sz w:val="20"/>
                <w:lang w:val="pl-PL"/>
              </w:rPr>
              <w:t>Akcelerometr</w:t>
            </w:r>
          </w:p>
          <w:p w14:paraId="798D4841" w14:textId="77777777" w:rsidR="00BD0861" w:rsidRPr="001F0104" w:rsidRDefault="00BD0861" w:rsidP="006828B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</w:p>
          <w:p w14:paraId="3C19ED4F" w14:textId="77777777" w:rsidR="00BD0861" w:rsidRDefault="00BD0861" w:rsidP="006828B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1F0104">
              <w:rPr>
                <w:rFonts w:ascii="Arial" w:hAnsi="Arial" w:cs="Arial"/>
                <w:sz w:val="20"/>
                <w:lang w:val="pl-PL"/>
              </w:rPr>
              <w:t>Czujnik oświetlenia zewnętrznego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9B1C7BD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D0861" w:rsidRPr="004557EC" w14:paraId="632A9C15" w14:textId="77777777" w:rsidTr="006828BC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D92BEDA" w14:textId="77777777" w:rsidR="00BD0861" w:rsidRDefault="00BD0861" w:rsidP="006828B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Łączność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1B0766D" w14:textId="77777777" w:rsidR="00BD0861" w:rsidRDefault="00BD0861" w:rsidP="006828B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1F0104">
              <w:rPr>
                <w:rFonts w:ascii="Arial" w:hAnsi="Arial" w:cs="Arial"/>
                <w:sz w:val="20"/>
                <w:lang w:val="pl-PL"/>
              </w:rPr>
              <w:t>Bluetooth 5.2</w:t>
            </w:r>
            <w:r>
              <w:rPr>
                <w:rFonts w:ascii="Arial" w:hAnsi="Arial" w:cs="Arial"/>
                <w:sz w:val="20"/>
                <w:lang w:val="pl-PL"/>
              </w:rPr>
              <w:t>, Wi-Fi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9BC2D82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D0861" w:rsidRPr="004557EC" w14:paraId="11994D80" w14:textId="77777777" w:rsidTr="006828BC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4B2B2E2" w14:textId="77777777" w:rsidR="00BD0861" w:rsidRPr="004557EC" w:rsidRDefault="00BD0861" w:rsidP="006828B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Kolor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6857F77" w14:textId="77777777" w:rsidR="00BD0861" w:rsidRPr="004557EC" w:rsidRDefault="00BD0861" w:rsidP="006828B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Srebrny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A77B958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E0E38E3" w14:textId="77777777" w:rsidR="00BD0861" w:rsidRPr="004557EC" w:rsidRDefault="00BD0861" w:rsidP="006828BC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32A94717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319031E" w14:textId="77777777" w:rsidR="00BD0861" w:rsidRPr="004557EC" w:rsidRDefault="00BD0861" w:rsidP="006828BC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BD0861" w:rsidRPr="004557EC" w14:paraId="738D1B5D" w14:textId="77777777" w:rsidTr="006828BC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13ED26F" w14:textId="77777777" w:rsidR="00BD0861" w:rsidRDefault="00BD0861" w:rsidP="006828B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Wyposażenie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21BC93D" w14:textId="77777777" w:rsidR="00BD0861" w:rsidRDefault="00BD0861" w:rsidP="006828B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Przewód z USB-C do ładowania, zasilacz USB-C o mocy 20W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F03E5A1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D0861" w:rsidRPr="004557EC" w14:paraId="573F0995" w14:textId="77777777" w:rsidTr="006828BC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75FC2BD" w14:textId="77777777" w:rsidR="00BD0861" w:rsidRPr="004557EC" w:rsidRDefault="00BD0861" w:rsidP="006828B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193E">
              <w:rPr>
                <w:rFonts w:cs="Times New Roman"/>
                <w:color w:val="auto"/>
              </w:rPr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FBE7B30" w14:textId="77777777" w:rsidR="00BD0861" w:rsidRPr="004557EC" w:rsidRDefault="00BD0861" w:rsidP="006828B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Minimum 12 miesięcy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988D8EC" w14:textId="77777777" w:rsidR="00BD0861" w:rsidRPr="004557EC" w:rsidRDefault="00BD0861" w:rsidP="006828BC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1F6B293" w14:textId="77777777" w:rsidR="00BD0861" w:rsidRPr="004557EC" w:rsidRDefault="00BD0861" w:rsidP="006828BC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02D66E8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8D179EB" w14:textId="77777777" w:rsidR="00BD0861" w:rsidRPr="004557EC" w:rsidRDefault="00BD0861" w:rsidP="006828B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BD0861" w:rsidRPr="004557EC" w14:paraId="3A177517" w14:textId="77777777" w:rsidTr="006828BC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85F7179" w14:textId="77777777" w:rsidR="00BD0861" w:rsidRPr="0028193E" w:rsidRDefault="00BD0861" w:rsidP="006828BC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Dodatkowe wyposażenie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090E859" w14:textId="77777777" w:rsidR="00BD0861" w:rsidRDefault="00BD0861" w:rsidP="006828B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Dedykowane etui z funkcją podstawki, zasłania ekran jak i plecki, kolor biały, automatyczne budzenie urządzenia po otwarciu, łącznie z tabletem magnetyczne, gwarancja: minimum 12 miesięcy</w:t>
            </w:r>
          </w:p>
          <w:p w14:paraId="022EA3C9" w14:textId="77777777" w:rsidR="00BD0861" w:rsidRDefault="00BD0861" w:rsidP="006828B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</w:p>
          <w:p w14:paraId="524DF676" w14:textId="77777777" w:rsidR="00BD0861" w:rsidRDefault="00BD0861" w:rsidP="006828B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Dedykowany rysik, USB-C, Bluetooth, reagujący na kąt pochylenia i siłę nacisku, magnetyczne przyciąganie do boku tabletu, kolor biały, gwarancja: minimum 12 miesięcy</w:t>
            </w:r>
          </w:p>
          <w:p w14:paraId="13F4FFAA" w14:textId="77777777" w:rsidR="00BD0861" w:rsidRDefault="00BD0861" w:rsidP="006828B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</w:p>
          <w:p w14:paraId="3900CB5D" w14:textId="77777777" w:rsidR="00BD0861" w:rsidRDefault="00BD0861" w:rsidP="006828B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lastRenderedPageBreak/>
              <w:t>Folia ochronna, imitująca papier, kolor bezbarwny, 2 sztuki, gwarancja: minimum 12 miesięcy.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E8687DF" w14:textId="77777777" w:rsidR="00BD0861" w:rsidRPr="004557EC" w:rsidRDefault="00BD0861" w:rsidP="006828BC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30F3CF98" w14:textId="77777777" w:rsidR="00BD0861" w:rsidRDefault="00BD0861" w:rsidP="00BD0861">
      <w:pPr>
        <w:jc w:val="right"/>
        <w:rPr>
          <w:rFonts w:ascii="Arial" w:hAnsi="Arial" w:cs="Arial"/>
          <w:sz w:val="20"/>
          <w:szCs w:val="20"/>
        </w:rPr>
      </w:pPr>
      <w:r w:rsidRPr="002C1A79">
        <w:rPr>
          <w:rFonts w:ascii="Arial" w:hAnsi="Arial" w:cs="Arial"/>
          <w:sz w:val="20"/>
          <w:szCs w:val="20"/>
        </w:rPr>
        <w:t>*wypełnia Wykonawca</w:t>
      </w:r>
    </w:p>
    <w:p w14:paraId="146FC4B3" w14:textId="77777777" w:rsidR="00BD0861" w:rsidRDefault="00BD0861" w:rsidP="00BD0861">
      <w:pPr>
        <w:rPr>
          <w:rFonts w:ascii="Arial" w:hAnsi="Arial" w:cs="Arial"/>
          <w:b/>
          <w:sz w:val="20"/>
          <w:szCs w:val="20"/>
        </w:rPr>
      </w:pPr>
    </w:p>
    <w:p w14:paraId="1ED9CFA3" w14:textId="77777777" w:rsidR="00BD0861" w:rsidRPr="009F1E55" w:rsidRDefault="00BD0861" w:rsidP="00BD0861">
      <w:pPr>
        <w:rPr>
          <w:rFonts w:ascii="Arial" w:hAnsi="Arial" w:cs="Arial"/>
          <w:b/>
          <w:sz w:val="20"/>
          <w:szCs w:val="20"/>
        </w:rPr>
      </w:pPr>
    </w:p>
    <w:bookmarkEnd w:id="0"/>
    <w:bookmarkEnd w:id="1"/>
    <w:bookmarkEnd w:id="2"/>
    <w:p w14:paraId="4526F397" w14:textId="6BE1BC58" w:rsidR="00951B25" w:rsidRPr="009F1E55" w:rsidRDefault="00951B25" w:rsidP="00BD0861">
      <w:pPr>
        <w:tabs>
          <w:tab w:val="center" w:pos="4536"/>
        </w:tabs>
        <w:rPr>
          <w:rFonts w:ascii="Arial" w:hAnsi="Arial" w:cs="Arial"/>
          <w:b/>
          <w:sz w:val="20"/>
          <w:szCs w:val="20"/>
        </w:rPr>
      </w:pPr>
    </w:p>
    <w:sectPr w:rsidR="00951B25" w:rsidRPr="009F1E55">
      <w:headerReference w:type="default" r:id="rId8"/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47E72" w14:textId="77777777" w:rsidR="000F6CEA" w:rsidRDefault="000F6CEA">
      <w:pPr>
        <w:spacing w:after="0" w:line="240" w:lineRule="auto"/>
      </w:pPr>
      <w:r>
        <w:separator/>
      </w:r>
    </w:p>
  </w:endnote>
  <w:endnote w:type="continuationSeparator" w:id="0">
    <w:p w14:paraId="06323CA2" w14:textId="77777777" w:rsidR="000F6CEA" w:rsidRDefault="000F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;Arial">
    <w:altName w:val="Times New Roman"/>
    <w:panose1 w:val="00000000000000000000"/>
    <w:charset w:val="00"/>
    <w:family w:val="roman"/>
    <w:notTrueType/>
    <w:pitch w:val="default"/>
  </w:font>
  <w:font w:name="ヒラギノ角ゴ Pro W3"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C4180" w14:textId="77777777" w:rsidR="000F6CEA" w:rsidRDefault="000F6CEA">
      <w:r>
        <w:separator/>
      </w:r>
    </w:p>
  </w:footnote>
  <w:footnote w:type="continuationSeparator" w:id="0">
    <w:p w14:paraId="19126ACD" w14:textId="77777777" w:rsidR="000F6CEA" w:rsidRDefault="000F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A63E" w14:textId="3132F12C" w:rsidR="002A06D0" w:rsidRDefault="002A06D0">
    <w:pPr>
      <w:pStyle w:val="Nagwek"/>
    </w:pPr>
  </w:p>
  <w:p w14:paraId="0A5AF4DD" w14:textId="5E706786" w:rsidR="002A06D0" w:rsidRDefault="002A06D0">
    <w:pPr>
      <w:pStyle w:val="Nagwek"/>
    </w:pPr>
  </w:p>
  <w:p w14:paraId="19406416" w14:textId="66A11A71" w:rsidR="002A06D0" w:rsidRDefault="002A06D0">
    <w:pPr>
      <w:pStyle w:val="Nagwek"/>
    </w:pPr>
  </w:p>
  <w:p w14:paraId="4B7559E2" w14:textId="70060FC9" w:rsidR="002A06D0" w:rsidRDefault="002A06D0">
    <w:pPr>
      <w:pStyle w:val="Nagwek"/>
    </w:pPr>
  </w:p>
  <w:p w14:paraId="4857AA7D" w14:textId="663451A1" w:rsidR="002A06D0" w:rsidRDefault="002A06D0">
    <w:pPr>
      <w:pStyle w:val="Nagwek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82C2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8469E4"/>
    <w:multiLevelType w:val="multilevel"/>
    <w:tmpl w:val="1E8057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34447E"/>
    <w:multiLevelType w:val="hybridMultilevel"/>
    <w:tmpl w:val="9B6A9936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2CE4180"/>
    <w:multiLevelType w:val="hybridMultilevel"/>
    <w:tmpl w:val="1594191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093A1E21"/>
    <w:multiLevelType w:val="hybridMultilevel"/>
    <w:tmpl w:val="6A828D50"/>
    <w:lvl w:ilvl="0" w:tplc="4BF8E4FE">
      <w:start w:val="1"/>
      <w:numFmt w:val="decimal"/>
      <w:lvlText w:val="%1."/>
      <w:lvlJc w:val="left"/>
      <w:pPr>
        <w:ind w:left="64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E0C5F"/>
    <w:multiLevelType w:val="hybridMultilevel"/>
    <w:tmpl w:val="619E53BC"/>
    <w:lvl w:ilvl="0" w:tplc="A9C438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603DD"/>
    <w:multiLevelType w:val="hybridMultilevel"/>
    <w:tmpl w:val="D20E1830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24FF7247"/>
    <w:multiLevelType w:val="hybridMultilevel"/>
    <w:tmpl w:val="9B6A9936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290C7434"/>
    <w:multiLevelType w:val="hybridMultilevel"/>
    <w:tmpl w:val="A110505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32937269"/>
    <w:multiLevelType w:val="multilevel"/>
    <w:tmpl w:val="E5C0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197ECB"/>
    <w:multiLevelType w:val="hybridMultilevel"/>
    <w:tmpl w:val="0B6801E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33C4CEF"/>
    <w:multiLevelType w:val="multilevel"/>
    <w:tmpl w:val="4B50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2F1968"/>
    <w:multiLevelType w:val="hybridMultilevel"/>
    <w:tmpl w:val="E83E510C"/>
    <w:lvl w:ilvl="0" w:tplc="5574D7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8F060F"/>
    <w:multiLevelType w:val="hybridMultilevel"/>
    <w:tmpl w:val="4E824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87AA8"/>
    <w:multiLevelType w:val="multilevel"/>
    <w:tmpl w:val="BD005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23706"/>
    <w:multiLevelType w:val="hybridMultilevel"/>
    <w:tmpl w:val="6C5EDBA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595B50BE"/>
    <w:multiLevelType w:val="multilevel"/>
    <w:tmpl w:val="7DFA7790"/>
    <w:lvl w:ilvl="0">
      <w:start w:val="1"/>
      <w:numFmt w:val="decimal"/>
      <w:pStyle w:val="Listapunktowana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A3B53AD"/>
    <w:multiLevelType w:val="hybridMultilevel"/>
    <w:tmpl w:val="974843E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6C3747DF"/>
    <w:multiLevelType w:val="multilevel"/>
    <w:tmpl w:val="D416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E46FBE"/>
    <w:multiLevelType w:val="multilevel"/>
    <w:tmpl w:val="34F6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6C41C60"/>
    <w:multiLevelType w:val="multilevel"/>
    <w:tmpl w:val="9F30A0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02FDE"/>
    <w:multiLevelType w:val="multilevel"/>
    <w:tmpl w:val="4E5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13"/>
  </w:num>
  <w:num w:numId="5">
    <w:abstractNumId w:val="8"/>
  </w:num>
  <w:num w:numId="6">
    <w:abstractNumId w:val="3"/>
  </w:num>
  <w:num w:numId="7">
    <w:abstractNumId w:val="6"/>
  </w:num>
  <w:num w:numId="8">
    <w:abstractNumId w:val="17"/>
  </w:num>
  <w:num w:numId="9">
    <w:abstractNumId w:val="15"/>
  </w:num>
  <w:num w:numId="10">
    <w:abstractNumId w:val="21"/>
  </w:num>
  <w:num w:numId="11">
    <w:abstractNumId w:val="1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C8F"/>
    <w:rsid w:val="00023FE5"/>
    <w:rsid w:val="0002524B"/>
    <w:rsid w:val="0003711C"/>
    <w:rsid w:val="000374E5"/>
    <w:rsid w:val="0004220A"/>
    <w:rsid w:val="00045F15"/>
    <w:rsid w:val="00057B0E"/>
    <w:rsid w:val="00082273"/>
    <w:rsid w:val="000A2C26"/>
    <w:rsid w:val="000A6E64"/>
    <w:rsid w:val="000B330B"/>
    <w:rsid w:val="000B4D2A"/>
    <w:rsid w:val="000B7F0F"/>
    <w:rsid w:val="000C0925"/>
    <w:rsid w:val="000C0E18"/>
    <w:rsid w:val="000F6195"/>
    <w:rsid w:val="000F6CEA"/>
    <w:rsid w:val="00121495"/>
    <w:rsid w:val="00122ACC"/>
    <w:rsid w:val="001360A8"/>
    <w:rsid w:val="00136787"/>
    <w:rsid w:val="00171D68"/>
    <w:rsid w:val="001821EA"/>
    <w:rsid w:val="001848B2"/>
    <w:rsid w:val="001A0417"/>
    <w:rsid w:val="001A0F4D"/>
    <w:rsid w:val="001A16A3"/>
    <w:rsid w:val="001B3AAB"/>
    <w:rsid w:val="001C4D6A"/>
    <w:rsid w:val="001D0A21"/>
    <w:rsid w:val="001D6360"/>
    <w:rsid w:val="001D7EB2"/>
    <w:rsid w:val="001F0D2B"/>
    <w:rsid w:val="00220C65"/>
    <w:rsid w:val="00222597"/>
    <w:rsid w:val="00224D20"/>
    <w:rsid w:val="00227606"/>
    <w:rsid w:val="00235170"/>
    <w:rsid w:val="00260920"/>
    <w:rsid w:val="00276B47"/>
    <w:rsid w:val="002779E3"/>
    <w:rsid w:val="00295542"/>
    <w:rsid w:val="002A06D0"/>
    <w:rsid w:val="002B4B4E"/>
    <w:rsid w:val="002C1A79"/>
    <w:rsid w:val="002C2761"/>
    <w:rsid w:val="002D1F35"/>
    <w:rsid w:val="002D60A7"/>
    <w:rsid w:val="002D635E"/>
    <w:rsid w:val="002E047D"/>
    <w:rsid w:val="002E05BA"/>
    <w:rsid w:val="002E44E6"/>
    <w:rsid w:val="002E7DCC"/>
    <w:rsid w:val="002F0D37"/>
    <w:rsid w:val="00302E13"/>
    <w:rsid w:val="00305E59"/>
    <w:rsid w:val="00306E3D"/>
    <w:rsid w:val="00310E79"/>
    <w:rsid w:val="00311CE0"/>
    <w:rsid w:val="0031398A"/>
    <w:rsid w:val="0031693C"/>
    <w:rsid w:val="00322040"/>
    <w:rsid w:val="00337449"/>
    <w:rsid w:val="0034502B"/>
    <w:rsid w:val="00350A5F"/>
    <w:rsid w:val="003526D5"/>
    <w:rsid w:val="0035409C"/>
    <w:rsid w:val="00357F80"/>
    <w:rsid w:val="00360D2C"/>
    <w:rsid w:val="00361E3C"/>
    <w:rsid w:val="003630BC"/>
    <w:rsid w:val="0038195D"/>
    <w:rsid w:val="00382D7C"/>
    <w:rsid w:val="00387D43"/>
    <w:rsid w:val="003A2A01"/>
    <w:rsid w:val="003B00C7"/>
    <w:rsid w:val="003B0243"/>
    <w:rsid w:val="003B53B0"/>
    <w:rsid w:val="003B755E"/>
    <w:rsid w:val="0040643B"/>
    <w:rsid w:val="00413596"/>
    <w:rsid w:val="00443C7B"/>
    <w:rsid w:val="00453D77"/>
    <w:rsid w:val="004557EC"/>
    <w:rsid w:val="00465ADD"/>
    <w:rsid w:val="00476C3A"/>
    <w:rsid w:val="0048322B"/>
    <w:rsid w:val="004870E1"/>
    <w:rsid w:val="004900FF"/>
    <w:rsid w:val="00490D62"/>
    <w:rsid w:val="004A0A7D"/>
    <w:rsid w:val="004B6552"/>
    <w:rsid w:val="004C3ABE"/>
    <w:rsid w:val="004C5F33"/>
    <w:rsid w:val="004C70EA"/>
    <w:rsid w:val="004C758D"/>
    <w:rsid w:val="004D39AC"/>
    <w:rsid w:val="004E7928"/>
    <w:rsid w:val="00503217"/>
    <w:rsid w:val="005156F3"/>
    <w:rsid w:val="0054605F"/>
    <w:rsid w:val="0055190D"/>
    <w:rsid w:val="0056517C"/>
    <w:rsid w:val="005674FD"/>
    <w:rsid w:val="005676AB"/>
    <w:rsid w:val="005821D9"/>
    <w:rsid w:val="00583942"/>
    <w:rsid w:val="005928EC"/>
    <w:rsid w:val="00596B20"/>
    <w:rsid w:val="00597AE1"/>
    <w:rsid w:val="005A589B"/>
    <w:rsid w:val="005B2985"/>
    <w:rsid w:val="005B43F8"/>
    <w:rsid w:val="005D08D3"/>
    <w:rsid w:val="005E25C5"/>
    <w:rsid w:val="005F7D93"/>
    <w:rsid w:val="00614AFC"/>
    <w:rsid w:val="006244F2"/>
    <w:rsid w:val="006326F0"/>
    <w:rsid w:val="0064374B"/>
    <w:rsid w:val="006513A8"/>
    <w:rsid w:val="0065345B"/>
    <w:rsid w:val="006728FC"/>
    <w:rsid w:val="0068430D"/>
    <w:rsid w:val="006A20FE"/>
    <w:rsid w:val="006C05D0"/>
    <w:rsid w:val="006C1141"/>
    <w:rsid w:val="006D3E39"/>
    <w:rsid w:val="00714A41"/>
    <w:rsid w:val="0071767D"/>
    <w:rsid w:val="007328D6"/>
    <w:rsid w:val="00741013"/>
    <w:rsid w:val="0074156E"/>
    <w:rsid w:val="007417A4"/>
    <w:rsid w:val="00743336"/>
    <w:rsid w:val="007502E3"/>
    <w:rsid w:val="007509B9"/>
    <w:rsid w:val="00751362"/>
    <w:rsid w:val="00753AFF"/>
    <w:rsid w:val="00753B85"/>
    <w:rsid w:val="00761557"/>
    <w:rsid w:val="0076232C"/>
    <w:rsid w:val="007648B9"/>
    <w:rsid w:val="007704B6"/>
    <w:rsid w:val="00781D75"/>
    <w:rsid w:val="00784083"/>
    <w:rsid w:val="00784B57"/>
    <w:rsid w:val="00791C1F"/>
    <w:rsid w:val="00793421"/>
    <w:rsid w:val="00793AC1"/>
    <w:rsid w:val="007B49AE"/>
    <w:rsid w:val="007B7A98"/>
    <w:rsid w:val="007C22B9"/>
    <w:rsid w:val="007D79A6"/>
    <w:rsid w:val="007E5313"/>
    <w:rsid w:val="007E6FF0"/>
    <w:rsid w:val="00800885"/>
    <w:rsid w:val="00800BA9"/>
    <w:rsid w:val="00815C60"/>
    <w:rsid w:val="0081621D"/>
    <w:rsid w:val="008256C8"/>
    <w:rsid w:val="00826063"/>
    <w:rsid w:val="00826F90"/>
    <w:rsid w:val="00834DE8"/>
    <w:rsid w:val="008609B4"/>
    <w:rsid w:val="0088017A"/>
    <w:rsid w:val="00883934"/>
    <w:rsid w:val="00884818"/>
    <w:rsid w:val="008946C5"/>
    <w:rsid w:val="0089583C"/>
    <w:rsid w:val="008B07A3"/>
    <w:rsid w:val="008B08DC"/>
    <w:rsid w:val="008B20F5"/>
    <w:rsid w:val="008B246C"/>
    <w:rsid w:val="008C0122"/>
    <w:rsid w:val="008D1976"/>
    <w:rsid w:val="008E1912"/>
    <w:rsid w:val="008E3DA5"/>
    <w:rsid w:val="008E7E25"/>
    <w:rsid w:val="008F08A9"/>
    <w:rsid w:val="009010C8"/>
    <w:rsid w:val="00903BDC"/>
    <w:rsid w:val="0091046B"/>
    <w:rsid w:val="009135E2"/>
    <w:rsid w:val="00931492"/>
    <w:rsid w:val="00951B25"/>
    <w:rsid w:val="00952592"/>
    <w:rsid w:val="00956E5C"/>
    <w:rsid w:val="00957DDA"/>
    <w:rsid w:val="00973BC2"/>
    <w:rsid w:val="009830A1"/>
    <w:rsid w:val="00983BA2"/>
    <w:rsid w:val="00994CB9"/>
    <w:rsid w:val="009C114A"/>
    <w:rsid w:val="009C5012"/>
    <w:rsid w:val="009D057B"/>
    <w:rsid w:val="009D1B5D"/>
    <w:rsid w:val="009D23BB"/>
    <w:rsid w:val="009F1E55"/>
    <w:rsid w:val="009F2C72"/>
    <w:rsid w:val="009F4813"/>
    <w:rsid w:val="00A1067F"/>
    <w:rsid w:val="00A14438"/>
    <w:rsid w:val="00A165AE"/>
    <w:rsid w:val="00A25D97"/>
    <w:rsid w:val="00A26F03"/>
    <w:rsid w:val="00A33EBA"/>
    <w:rsid w:val="00A52456"/>
    <w:rsid w:val="00A56091"/>
    <w:rsid w:val="00A61CA5"/>
    <w:rsid w:val="00A65D02"/>
    <w:rsid w:val="00A67E01"/>
    <w:rsid w:val="00A76313"/>
    <w:rsid w:val="00A83A0E"/>
    <w:rsid w:val="00A86EC9"/>
    <w:rsid w:val="00A94EA9"/>
    <w:rsid w:val="00A95126"/>
    <w:rsid w:val="00AA3BEC"/>
    <w:rsid w:val="00AB36BD"/>
    <w:rsid w:val="00AB67A1"/>
    <w:rsid w:val="00AC0359"/>
    <w:rsid w:val="00AC1970"/>
    <w:rsid w:val="00AD1DB0"/>
    <w:rsid w:val="00AF1CF2"/>
    <w:rsid w:val="00AF698E"/>
    <w:rsid w:val="00B01D3B"/>
    <w:rsid w:val="00B2038C"/>
    <w:rsid w:val="00B25149"/>
    <w:rsid w:val="00B260E6"/>
    <w:rsid w:val="00B31D53"/>
    <w:rsid w:val="00B37B75"/>
    <w:rsid w:val="00B8027B"/>
    <w:rsid w:val="00B80A25"/>
    <w:rsid w:val="00B84A59"/>
    <w:rsid w:val="00B91055"/>
    <w:rsid w:val="00B9273D"/>
    <w:rsid w:val="00BA64C1"/>
    <w:rsid w:val="00BD0861"/>
    <w:rsid w:val="00BD25F4"/>
    <w:rsid w:val="00BD65EF"/>
    <w:rsid w:val="00BD7C50"/>
    <w:rsid w:val="00BF572F"/>
    <w:rsid w:val="00BF67B5"/>
    <w:rsid w:val="00C00686"/>
    <w:rsid w:val="00C0705F"/>
    <w:rsid w:val="00C078B6"/>
    <w:rsid w:val="00C12F3B"/>
    <w:rsid w:val="00C15DD1"/>
    <w:rsid w:val="00C16E6A"/>
    <w:rsid w:val="00C173C9"/>
    <w:rsid w:val="00C26234"/>
    <w:rsid w:val="00C30BF4"/>
    <w:rsid w:val="00C95C37"/>
    <w:rsid w:val="00CA2B8D"/>
    <w:rsid w:val="00CB50AF"/>
    <w:rsid w:val="00CC5208"/>
    <w:rsid w:val="00CF1A2C"/>
    <w:rsid w:val="00CF2A09"/>
    <w:rsid w:val="00CF3657"/>
    <w:rsid w:val="00CF37F2"/>
    <w:rsid w:val="00CF688C"/>
    <w:rsid w:val="00D117B0"/>
    <w:rsid w:val="00D11E1D"/>
    <w:rsid w:val="00D1722F"/>
    <w:rsid w:val="00D20882"/>
    <w:rsid w:val="00D23392"/>
    <w:rsid w:val="00D26571"/>
    <w:rsid w:val="00D27D08"/>
    <w:rsid w:val="00D47575"/>
    <w:rsid w:val="00D50B36"/>
    <w:rsid w:val="00D5107D"/>
    <w:rsid w:val="00D554D3"/>
    <w:rsid w:val="00D56E6B"/>
    <w:rsid w:val="00D77039"/>
    <w:rsid w:val="00D81C8F"/>
    <w:rsid w:val="00D85B0B"/>
    <w:rsid w:val="00DD3968"/>
    <w:rsid w:val="00DE4049"/>
    <w:rsid w:val="00DF51DB"/>
    <w:rsid w:val="00E07750"/>
    <w:rsid w:val="00E13B87"/>
    <w:rsid w:val="00E16B03"/>
    <w:rsid w:val="00E23C29"/>
    <w:rsid w:val="00E2745D"/>
    <w:rsid w:val="00E310E8"/>
    <w:rsid w:val="00E46E0A"/>
    <w:rsid w:val="00E50002"/>
    <w:rsid w:val="00E66B62"/>
    <w:rsid w:val="00E67C40"/>
    <w:rsid w:val="00E67C92"/>
    <w:rsid w:val="00E72CF9"/>
    <w:rsid w:val="00E75E1A"/>
    <w:rsid w:val="00E8587E"/>
    <w:rsid w:val="00E903CA"/>
    <w:rsid w:val="00EA0952"/>
    <w:rsid w:val="00EA217B"/>
    <w:rsid w:val="00EC0676"/>
    <w:rsid w:val="00ED5CC1"/>
    <w:rsid w:val="00EF428B"/>
    <w:rsid w:val="00EF47CA"/>
    <w:rsid w:val="00F121CF"/>
    <w:rsid w:val="00F1275F"/>
    <w:rsid w:val="00F56396"/>
    <w:rsid w:val="00F61921"/>
    <w:rsid w:val="00F66939"/>
    <w:rsid w:val="00F673EC"/>
    <w:rsid w:val="00F751AE"/>
    <w:rsid w:val="00F7536A"/>
    <w:rsid w:val="00F7543B"/>
    <w:rsid w:val="00F91A87"/>
    <w:rsid w:val="00FA10F1"/>
    <w:rsid w:val="00FC09B9"/>
    <w:rsid w:val="00FE132D"/>
    <w:rsid w:val="00FE1A0C"/>
    <w:rsid w:val="00FE4FF8"/>
    <w:rsid w:val="00FE6385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D35C2"/>
  <w15:docId w15:val="{9F2FAB4B-CDD7-4D34-834E-DC028F07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6063"/>
    <w:pPr>
      <w:overflowPunct w:val="0"/>
      <w:spacing w:after="200" w:line="276" w:lineRule="auto"/>
      <w:jc w:val="left"/>
    </w:pPr>
    <w:rPr>
      <w:color w:val="00000A"/>
      <w:sz w:val="22"/>
    </w:rPr>
  </w:style>
  <w:style w:type="paragraph" w:styleId="Nagwek1">
    <w:name w:val="heading 1"/>
    <w:basedOn w:val="Heading"/>
    <w:qFormat/>
    <w:pPr>
      <w:outlineLvl w:val="0"/>
    </w:pPr>
  </w:style>
  <w:style w:type="paragraph" w:styleId="Nagwek2">
    <w:name w:val="heading 2"/>
    <w:basedOn w:val="Heading"/>
    <w:qFormat/>
    <w:pPr>
      <w:outlineLvl w:val="1"/>
    </w:pPr>
  </w:style>
  <w:style w:type="paragraph" w:styleId="Nagwek3">
    <w:name w:val="heading 3"/>
    <w:basedOn w:val="Heading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qFormat/>
    <w:rPr>
      <w:color w:val="808080"/>
    </w:rPr>
  </w:style>
  <w:style w:type="character" w:customStyle="1" w:styleId="Hyperlink0">
    <w:name w:val="Hyperlink.0"/>
    <w:basedOn w:val="InternetLink"/>
    <w:qFormat/>
    <w:rPr>
      <w:color w:val="0563C1"/>
      <w:u w:val="single" w:color="0563C1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ListLabel1">
    <w:name w:val="ListLabel 1"/>
    <w:qFormat/>
    <w:rPr>
      <w:rFonts w:ascii="Times New Roman" w:hAnsi="Times New Roman"/>
      <w:b/>
      <w:sz w:val="20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2">
    <w:name w:val="ListLabel 2"/>
    <w:qFormat/>
    <w:rPr>
      <w:rFonts w:ascii="Times New Roman" w:hAnsi="Times New Roman"/>
      <w:b/>
      <w:sz w:val="20"/>
    </w:rPr>
  </w:style>
  <w:style w:type="paragraph" w:customStyle="1" w:styleId="Heading">
    <w:name w:val="Heading"/>
    <w:basedOn w:val="Normalny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ny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otnote">
    <w:name w:val="Footnote"/>
    <w:basedOn w:val="Normalny"/>
  </w:style>
  <w:style w:type="paragraph" w:customStyle="1" w:styleId="Quotations">
    <w:name w:val="Quotations"/>
    <w:basedOn w:val="Normalny"/>
    <w:qFormat/>
  </w:style>
  <w:style w:type="paragraph" w:styleId="Tytu">
    <w:name w:val="Title"/>
    <w:basedOn w:val="Heading"/>
    <w:qFormat/>
  </w:style>
  <w:style w:type="paragraph" w:styleId="Podtytu">
    <w:name w:val="Subtitle"/>
    <w:basedOn w:val="Heading"/>
    <w:qFormat/>
  </w:style>
  <w:style w:type="paragraph" w:customStyle="1" w:styleId="TableContents">
    <w:name w:val="Table Contents"/>
    <w:basedOn w:val="Normalny"/>
    <w:qFormat/>
  </w:style>
  <w:style w:type="paragraph" w:customStyle="1" w:styleId="TableHeading">
    <w:name w:val="Table Heading"/>
    <w:basedOn w:val="TableContents"/>
    <w:qFormat/>
  </w:style>
  <w:style w:type="paragraph" w:customStyle="1" w:styleId="Default">
    <w:name w:val="Default"/>
    <w:qFormat/>
    <w:rsid w:val="00220C65"/>
    <w:pPr>
      <w:spacing w:after="200" w:line="276" w:lineRule="auto"/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table" w:customStyle="1" w:styleId="TableNormal">
    <w:name w:val="Table Normal"/>
    <w:rsid w:val="00220C65"/>
    <w:pPr>
      <w:jc w:val="left"/>
    </w:pPr>
    <w:rPr>
      <w:rFonts w:ascii="Times New Roman" w:eastAsia="Arial Unicode MS" w:hAnsi="Times New Roman" w:cs="Times New Roman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1C4D6A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AA3BE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256C8"/>
    <w:rPr>
      <w:b/>
      <w:bCs/>
    </w:rPr>
  </w:style>
  <w:style w:type="paragraph" w:customStyle="1" w:styleId="BodyA">
    <w:name w:val="Body A"/>
    <w:qFormat/>
    <w:rsid w:val="004A0A7D"/>
    <w:pPr>
      <w:suppressAutoHyphens/>
      <w:jc w:val="left"/>
    </w:pPr>
    <w:rPr>
      <w:rFonts w:ascii="Helvetica;Arial" w:eastAsia="ヒラギノ角ゴ Pro W3" w:hAnsi="Helvetica;Arial" w:cs="Helvetica;Arial"/>
      <w:color w:val="000000"/>
      <w:sz w:val="24"/>
      <w:szCs w:val="20"/>
      <w:lang w:val="en-US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049"/>
    <w:rPr>
      <w:rFonts w:ascii="Segoe UI" w:hAnsi="Segoe UI" w:cs="Segoe UI"/>
      <w:color w:val="00000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CB9"/>
    <w:rPr>
      <w:color w:val="00000A"/>
      <w:sz w:val="22"/>
    </w:rPr>
  </w:style>
  <w:style w:type="paragraph" w:styleId="Stopka">
    <w:name w:val="footer"/>
    <w:basedOn w:val="Normalny"/>
    <w:link w:val="StopkaZnak"/>
    <w:uiPriority w:val="99"/>
    <w:unhideWhenUsed/>
    <w:rsid w:val="009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CB9"/>
    <w:rPr>
      <w:color w:val="00000A"/>
      <w:sz w:val="22"/>
    </w:rPr>
  </w:style>
  <w:style w:type="paragraph" w:customStyle="1" w:styleId="StandardowyZadanie">
    <w:name w:val="Standardowy.Zadanie"/>
    <w:next w:val="Listapunktowana4"/>
    <w:qFormat/>
    <w:rsid w:val="00994CB9"/>
    <w:pPr>
      <w:widowControl w:val="0"/>
      <w:suppressAutoHyphens/>
      <w:spacing w:line="36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994CB9"/>
    <w:pPr>
      <w:numPr>
        <w:numId w:val="1"/>
      </w:numPr>
      <w:tabs>
        <w:tab w:val="num" w:pos="1209"/>
      </w:tabs>
      <w:ind w:left="1209" w:hanging="360"/>
      <w:contextualSpacing/>
    </w:pPr>
  </w:style>
  <w:style w:type="character" w:customStyle="1" w:styleId="attribute-values">
    <w:name w:val="attribute-values"/>
    <w:basedOn w:val="Domylnaczcionkaakapitu"/>
    <w:rsid w:val="003B7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17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6888">
          <w:marLeft w:val="2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3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6478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33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8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21B8B-5F47-487F-A271-94519CD3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1096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USER</cp:lastModifiedBy>
  <cp:revision>4</cp:revision>
  <cp:lastPrinted>2024-06-21T12:09:00Z</cp:lastPrinted>
  <dcterms:created xsi:type="dcterms:W3CDTF">2024-06-21T12:10:00Z</dcterms:created>
  <dcterms:modified xsi:type="dcterms:W3CDTF">2024-07-11T08:56:00Z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